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333"/>
                    <pic:cNvPicPr/>
                  </pic:nvPicPr>
                  <pic:blipFill>
                    <a:blip xmlns:r="http://schemas.openxmlformats.org/officeDocument/2006/relationships" r:embed="rIdK485H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2B45" w:rsidRPr="009E7526" w:rsidP="002B23A2" w14:paraId="42B3D409" w14:textId="77777777">
      <w:pPr>
        <w:autoSpaceDE w:val="0"/>
        <w:autoSpaceDN w:val="0"/>
        <w:bidi/>
        <w:adjustRightInd w:val="0"/>
        <w:spacing w:after="0" w:line="240" w:lineRule="auto"/>
        <w:jc w:val="center"/>
        <w:rPr>
          <w:rFonts w:cs="Assistant-Bold"/>
          <w:b/>
          <w:bCs/>
          <w:sz w:val="36"/>
          <w:szCs w:val="36"/>
          <w:rtl/>
        </w:rPr>
      </w:pPr>
      <w:r w:rsidRPr="009A769F">
        <w:rPr>
          <w:rFonts w:ascii="Assistant-Bold" w:cs="Assistant-Bold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457200" distR="114300" simplePos="0" relativeHeight="251660288" behindDoc="0" locked="0" layoutInCell="0" allowOverlap="1">
                <wp:simplePos x="0" y="0"/>
                <wp:positionH relativeFrom="margin">
                  <wp:posOffset>-962660</wp:posOffset>
                </wp:positionH>
                <wp:positionV relativeFrom="margin">
                  <wp:posOffset>238125</wp:posOffset>
                </wp:positionV>
                <wp:extent cx="1786255" cy="1152525"/>
                <wp:effectExtent l="0" t="0" r="4445" b="9525"/>
                <wp:wrapSquare wrapText="bothSides"/>
                <wp:docPr id="1" name="צורה אוטומטית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786255" cy="11525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</wps:spPr>
                      <wps:txbx>
                        <w:txbxContent>
                          <w:p w:rsidR="008B3778" w:rsidP="009E7526" w14:textId="4550F7B9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Style w:val="PlaceholderTex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Style w:val="PlaceholderText"/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אלון יפה</w:t>
                            </w:r>
                            <w:r w:rsidRPr="009E7526" w:rsidR="009E7526">
                              <w:rPr>
                                <w:rStyle w:val="PlaceholderTex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br/>
                            </w:r>
                            <w:r>
                              <w:rPr>
                                <w:rStyle w:val="PlaceholderText"/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052-6160-725</w:t>
                            </w:r>
                          </w:p>
                          <w:p w:rsidR="009E7526" w:rsidRPr="00FA2FBC" w:rsidP="008B3778" w14:textId="6F9D7814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Style w:val="PlaceholderText"/>
                                <w:b/>
                                <w:bCs/>
                                <w:color w:val="auto"/>
                                <w:rtl/>
                              </w:rPr>
                            </w:pPr>
                            <w:r>
                              <w:rPr>
                                <w:rStyle w:val="PlaceholderText"/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ראש העין</w:t>
                            </w:r>
                            <w:r w:rsidRPr="009E7526">
                              <w:rPr>
                                <w:rStyle w:val="PlaceholderTex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br/>
                            </w:r>
                            <w:r w:rsidR="00EE1CC0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alonyafe1@gmail.com</w:t>
                            </w:r>
                            <w:r w:rsidRPr="009E7526">
                              <w:rPr>
                                <w:rFonts w:asciiTheme="minorBidi" w:hAnsiTheme="minorBidi"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 xml:space="preserve">  </w:t>
                            </w:r>
                            <w:r w:rsidRPr="009E7526">
                              <w:rPr>
                                <w:rStyle w:val="PlaceholderText"/>
                                <w:b/>
                                <w:bCs/>
                                <w:color w:val="000000" w:themeColor="text1"/>
                                <w:rtl/>
                              </w:rPr>
                              <w:br/>
                            </w:r>
                            <w:r w:rsidR="00FA2FBC">
                              <w:rPr>
                                <w:rStyle w:val="PlaceholderText"/>
                                <w:rFonts w:hint="cs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t>לינקדאין</w:t>
                            </w:r>
                            <w:r w:rsidR="00FA2FBC">
                              <w:rPr>
                                <w:rStyle w:val="PlaceholderText"/>
                                <w:rFonts w:hint="cs"/>
                                <w:b/>
                                <w:bCs/>
                                <w:color w:val="auto"/>
                                <w:rtl/>
                              </w:rPr>
                              <w:t xml:space="preserve">: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"http://www.linkedin.com/in/alon-yafe-b68320229" </w:instrText>
                            </w:r>
                            <w:r>
                              <w:fldChar w:fldCharType="separate"/>
                            </w:r>
                            <w:r w:rsidR="00EE1CC0">
                              <w:rPr>
                                <w:rStyle w:val="Hyperlink"/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אלון יפה</w:t>
                            </w:r>
                            <w:r>
                              <w:fldChar w:fldCharType="end"/>
                            </w:r>
                            <w:r w:rsidR="00FA2FBC">
                              <w:rPr>
                                <w:rStyle w:val="PlaceholderText"/>
                                <w:rFonts w:hint="cs"/>
                                <w:b/>
                                <w:bCs/>
                                <w:color w:val="auto"/>
                                <w:rtl/>
                              </w:rPr>
                              <w:t xml:space="preserve"> </w:t>
                            </w:r>
                          </w:p>
                          <w:p w:rsidR="009E7526" w:rsidRPr="00F42B45" w:rsidP="009E7526" w14:textId="77777777">
                            <w:pPr>
                              <w:bidi/>
                              <w:rPr>
                                <w:rStyle w:val="PlaceholderText"/>
                                <w:b/>
                                <w:bCs/>
                                <w:color w:val="auto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צורה אוטומטית 14" o:spid="_x0000_s1025" style="width:140.65pt;height:90.75pt;margin-top:18.75pt;margin-left:-75.8pt;flip:x;mso-height-percent:0;mso-height-relative:margin;mso-position-horizontal-relative:margin;mso-position-vertical-relative:margin;mso-width-percent:0;mso-width-relative:page;mso-wrap-distance-bottom:0;mso-wrap-distance-left:36pt;mso-wrap-distance-right:9pt;mso-wrap-distance-top:0;mso-wrap-style:square;position:absolute;visibility:visible;v-text-anchor:top;z-index:251661312" o:allowincell="f" fillcolor="#d5dce4" stroked="f">
                <v:fill opacity="22873f"/>
                <v:textbox inset="14.4pt,14.4pt,14.4pt,14.4pt">
                  <w:txbxContent>
                    <w:p w:rsidR="008B3778" w:rsidP="009E7526" w14:paraId="1A42F7D3" w14:textId="4550F7B9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Style w:val="PlaceholderText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Style w:val="PlaceholderText"/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</w:rPr>
                        <w:t>אלון יפה</w:t>
                      </w:r>
                      <w:r w:rsidRPr="009E7526" w:rsidR="009E7526">
                        <w:rPr>
                          <w:rStyle w:val="PlaceholderText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</w:rPr>
                        <w:br/>
                      </w:r>
                      <w:r>
                        <w:rPr>
                          <w:rStyle w:val="PlaceholderText"/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</w:rPr>
                        <w:t>052-6160-725</w:t>
                      </w:r>
                    </w:p>
                    <w:p w:rsidR="009E7526" w:rsidRPr="00FA2FBC" w:rsidP="008B3778" w14:paraId="2CC74419" w14:textId="6F9D7814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Style w:val="PlaceholderText"/>
                          <w:b/>
                          <w:bCs/>
                          <w:color w:val="auto"/>
                          <w:rtl/>
                        </w:rPr>
                      </w:pPr>
                      <w:r>
                        <w:rPr>
                          <w:rStyle w:val="PlaceholderText"/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</w:rPr>
                        <w:t>ראש העין</w:t>
                      </w:r>
                      <w:r w:rsidRPr="009E7526">
                        <w:rPr>
                          <w:rStyle w:val="PlaceholderText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</w:rPr>
                        <w:br/>
                      </w:r>
                      <w:r w:rsidR="00EE1CC0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alonyafe1@gmail.com</w:t>
                      </w:r>
                      <w:r w:rsidRPr="009E7526">
                        <w:rPr>
                          <w:rFonts w:asciiTheme="minorBidi" w:hAnsiTheme="minorBidi" w:hint="cs"/>
                          <w:b/>
                          <w:bCs/>
                          <w:color w:val="000000" w:themeColor="text1"/>
                          <w:rtl/>
                        </w:rPr>
                        <w:t xml:space="preserve">  </w:t>
                      </w:r>
                      <w:r w:rsidRPr="009E7526">
                        <w:rPr>
                          <w:rStyle w:val="PlaceholderText"/>
                          <w:b/>
                          <w:bCs/>
                          <w:color w:val="000000" w:themeColor="text1"/>
                          <w:rtl/>
                        </w:rPr>
                        <w:br/>
                      </w:r>
                      <w:r w:rsidR="00FA2FBC">
                        <w:rPr>
                          <w:rStyle w:val="PlaceholderText"/>
                          <w:rFonts w:hint="cs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t>לינקדאין</w:t>
                      </w:r>
                      <w:r w:rsidR="00FA2FBC">
                        <w:rPr>
                          <w:rStyle w:val="PlaceholderText"/>
                          <w:rFonts w:hint="cs"/>
                          <w:b/>
                          <w:bCs/>
                          <w:color w:val="auto"/>
                          <w:rtl/>
                        </w:rPr>
                        <w:t xml:space="preserve">: </w:t>
                      </w:r>
                      <w:r>
                        <w:fldChar w:fldCharType="begin"/>
                      </w:r>
                      <w:r>
                        <w:instrText xml:space="preserve"> HYPERLINK "http://www.linkedin.com/in/alon-yafe-b68320229" </w:instrText>
                      </w:r>
                      <w:r>
                        <w:fldChar w:fldCharType="separate"/>
                      </w:r>
                      <w:r w:rsidR="00EE1CC0">
                        <w:rPr>
                          <w:rStyle w:val="Hyperlink"/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אל</w:t>
                      </w:r>
                      <w:r w:rsidR="00EE1CC0">
                        <w:rPr>
                          <w:rStyle w:val="Hyperlink"/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ון יפה</w:t>
                      </w:r>
                      <w:r>
                        <w:fldChar w:fldCharType="end"/>
                      </w:r>
                      <w:r w:rsidR="00FA2FBC">
                        <w:rPr>
                          <w:rStyle w:val="PlaceholderText"/>
                          <w:rFonts w:hint="cs"/>
                          <w:b/>
                          <w:bCs/>
                          <w:color w:val="auto"/>
                          <w:rtl/>
                        </w:rPr>
                        <w:t xml:space="preserve"> </w:t>
                      </w:r>
                    </w:p>
                    <w:p w:rsidR="009E7526" w:rsidRPr="00F42B45" w:rsidP="009E7526" w14:paraId="738C4666" w14:textId="77777777">
                      <w:pPr>
                        <w:bidi/>
                        <w:rPr>
                          <w:rStyle w:val="PlaceholderText"/>
                          <w:b/>
                          <w:bCs/>
                          <w:color w:val="auto"/>
                          <w:rtl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057799">
        <w:rPr>
          <w:rFonts w:ascii="Assistant-Bold" w:cs="Assistant-Bold" w:hint="cs"/>
          <w:b/>
          <w:bCs/>
          <w:sz w:val="36"/>
          <w:szCs w:val="36"/>
          <w:rtl/>
        </w:rPr>
        <w:t xml:space="preserve">קורות חיים </w:t>
      </w:r>
      <w:r w:rsidR="00057799">
        <w:rPr>
          <w:rFonts w:ascii="Assistant-Bold" w:cs="Assistant-Bold"/>
          <w:b/>
          <w:bCs/>
          <w:sz w:val="36"/>
          <w:szCs w:val="36"/>
          <w:rtl/>
        </w:rPr>
        <w:br/>
      </w:r>
      <w:r w:rsidR="00057799">
        <w:rPr>
          <w:rFonts w:cs="Assistant-Bold"/>
          <w:b/>
          <w:bCs/>
          <w:sz w:val="36"/>
          <w:szCs w:val="36"/>
          <w:rtl/>
        </w:rPr>
        <w:br/>
      </w:r>
    </w:p>
    <w:p w:rsidR="00F42B45" w:rsidRPr="00AD71B3" w:rsidP="00AD71B3" w14:paraId="5B94C6EB" w14:textId="5C7CCFB8">
      <w:pPr>
        <w:bidi/>
        <w:spacing w:after="0" w:line="240" w:lineRule="auto"/>
        <w:rPr>
          <w:rFonts w:cs="Assistant-Bold"/>
          <w:b/>
          <w:bCs/>
          <w:color w:val="5B9BD5" w:themeColor="accent1"/>
          <w:sz w:val="24"/>
          <w:szCs w:val="24"/>
          <w:rtl/>
        </w:rPr>
      </w:pPr>
      <w:r w:rsidRPr="009A769F">
        <w:rPr>
          <w:rFonts w:ascii="Assistant-Bold" w:cs="Assistant-Bold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457200" distR="114300" simplePos="0" relativeHeight="251658240" behindDoc="0" locked="0" layoutInCell="0" allowOverlap="1">
                <wp:simplePos x="0" y="0"/>
                <wp:positionH relativeFrom="page">
                  <wp:posOffset>104140</wp:posOffset>
                </wp:positionH>
                <wp:positionV relativeFrom="margin">
                  <wp:posOffset>1600200</wp:posOffset>
                </wp:positionV>
                <wp:extent cx="1862455" cy="3295650"/>
                <wp:effectExtent l="0" t="0" r="4445" b="0"/>
                <wp:wrapSquare wrapText="bothSides"/>
                <wp:docPr id="216" name="צורה אוטומטית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862455" cy="32956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</wps:spPr>
                      <wps:txbx>
                        <w:txbxContent>
                          <w:p w:rsidR="00F42B45" w:rsidRPr="00F42B45" w:rsidP="009E7526" w14:textId="7777777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Assistant-Bold" w:cs="Assistant-Bold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42B45">
                              <w:rPr>
                                <w:rFonts w:ascii="Assistant-Bold" w:cs="Assistant-Bold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סביבות</w:t>
                            </w:r>
                            <w:r w:rsidRPr="00F42B45">
                              <w:rPr>
                                <w:rFonts w:ascii="Assistant-Bold" w:cs="Assistant-Bold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2B45">
                              <w:rPr>
                                <w:rFonts w:ascii="Assistant-Bold" w:cs="Assistant-Bold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עבודה</w:t>
                            </w:r>
                          </w:p>
                          <w:p w:rsidR="00F42B45" w:rsidRPr="00F42B45" w:rsidP="00F42B45" w14:textId="7777777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</w:pPr>
                            <w:bookmarkStart w:id="0" w:name="_Hlk101856137"/>
                            <w:r w:rsidRPr="00F42B45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>Windows, Mac, Office (Word,</w:t>
                            </w:r>
                          </w:p>
                          <w:p w:rsidR="00F42B45" w:rsidRPr="00F42B45" w:rsidP="00EE1CC0" w14:textId="1BC923A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F42B45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>PowerPoint, Excel, Outlook), Google</w:t>
                            </w:r>
                          </w:p>
                          <w:p w:rsidR="00F42B45" w:rsidRPr="00F42B45" w:rsidP="00F42B45" w14:textId="25B279D9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F42B45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>Docs, Meets, Gmail</w:t>
                            </w:r>
                            <w:r w:rsidR="00EE1CC0">
                              <w:rPr>
                                <w:rFonts w:cs="Assistant-Regular" w:hint="cs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>,</w:t>
                            </w:r>
                            <w:r w:rsidR="00D16711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 xml:space="preserve"> Canva</w:t>
                            </w:r>
                            <w:r w:rsidR="00BD2CCE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:rsidR="00F42B45" w:rsidRPr="00107529" w:rsidP="00F42B45" w14:textId="6499F8E3">
                            <w:pPr>
                              <w:bidi/>
                              <w:rPr>
                                <w:rStyle w:val="PlaceholderText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</w:pPr>
                            <w:r w:rsidRPr="00F42B45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>Skype</w:t>
                            </w:r>
                            <w:r w:rsidR="00FB55D8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1" w:name="_Hlk101856157"/>
                            <w:r w:rsidRPr="007201B4" w:rsidR="007201B4">
                              <w:rPr>
                                <w:rFonts w:ascii="Assistant-Regular" w:cs="Assistant-Regular" w:hint="cs"/>
                                <w:color w:val="666666"/>
                              </w:rPr>
                              <w:t>CRM</w:t>
                            </w:r>
                            <w:bookmarkEnd w:id="1"/>
                            <w:r w:rsidR="00652ADE">
                              <w:rPr>
                                <w:rFonts w:cs="Assistant-Regular"/>
                                <w:color w:val="666666"/>
                              </w:rPr>
                              <w:t>,</w:t>
                            </w:r>
                            <w:r w:rsidR="00EE1CC0">
                              <w:rPr>
                                <w:rFonts w:cs="Assistant-Regular"/>
                                <w:color w:val="666666"/>
                              </w:rPr>
                              <w:t xml:space="preserve"> Camtasia</w:t>
                            </w:r>
                            <w:r w:rsidR="00652ADE">
                              <w:rPr>
                                <w:rFonts w:cs="Assistant-Regular"/>
                                <w:color w:val="666666"/>
                              </w:rPr>
                              <w:t xml:space="preserve"> </w:t>
                            </w:r>
                          </w:p>
                          <w:p w:rsidR="009E7526" w:rsidP="00F42B45" w14:textId="77777777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bookmarkEnd w:id="0"/>
                          </w:p>
                          <w:p w:rsidR="00EE1CC0" w:rsidP="00EE1CC0" w14:textId="486DEF1D">
                            <w:pPr>
                              <w:bidi/>
                              <w:rPr>
                                <w:rFonts w:asciiTheme="minorBidi" w:hAnsiTheme="minorBidi"/>
                                <w:sz w:val="20"/>
                                <w:szCs w:val="20"/>
                                <w:rtl/>
                              </w:rPr>
                            </w:pPr>
                            <w:r w:rsidRPr="00F42B45">
                              <w:rPr>
                                <w:rFonts w:asciiTheme="minorBidi" w:hAnsiTheme="min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ידע מקצועי </w:t>
                            </w:r>
                            <w:r w:rsidRPr="00F42B45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br/>
                            </w:r>
                            <w:r w:rsidRPr="00F42B45" w:rsidR="004D1A05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>יישומי</w:t>
                            </w:r>
                            <w:r w:rsidRPr="00F42B45" w:rsidR="004D1A05">
                              <w:rPr>
                                <w:rFonts w:ascii="Assistant-Regular" w:cs="Assistant-Regular" w:hint="cs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F42B45" w:rsidR="004D1A05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>Office</w:t>
                            </w:r>
                            <w:r w:rsidRPr="00F42B45" w:rsidR="004D1A05">
                              <w:rPr>
                                <w:rFonts w:asciiTheme="minorBidi" w:hAnsiTheme="minorBidi"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3B7088" w:rsidR="003B7088">
                              <w:rPr>
                                <w:rFonts w:ascii="Assistant-Regular" w:cs="Assistant-Regular" w:hint="cs"/>
                                <w:color w:val="666666"/>
                                <w:sz w:val="20"/>
                                <w:szCs w:val="20"/>
                              </w:rPr>
                              <w:t>MS</w:t>
                            </w:r>
                            <w:r w:rsidRPr="003B7088" w:rsidR="003B7088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 xml:space="preserve"> -</w:t>
                            </w:r>
                          </w:p>
                          <w:p w:rsidR="00F42B45" w:rsidRPr="00EE1CC0" w:rsidP="00EE1CC0" w14:textId="13578977">
                            <w:pPr>
                              <w:bidi/>
                              <w:rPr>
                                <w:rStyle w:val="PlaceholderText"/>
                                <w:rFonts w:asciiTheme="minorBidi" w:hAnsiTheme="minorBidi"/>
                                <w:color w:val="auto"/>
                                <w:sz w:val="20"/>
                                <w:szCs w:val="20"/>
                                <w:rtl/>
                              </w:rPr>
                            </w:pPr>
                            <w:r w:rsidRPr="00EE1CC0">
                              <w:rPr>
                                <w:rFonts w:ascii="Assistant-Regular" w:cs="Assistant-Regular" w:hint="cs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 xml:space="preserve">מערכות </w:t>
                            </w:r>
                            <w:r w:rsidRPr="00EE1CC0">
                              <w:rPr>
                                <w:rFonts w:ascii="Assistant-Regular" w:cs="Assistant-Regular" w:hint="cs"/>
                                <w:color w:val="666666"/>
                                <w:sz w:val="20"/>
                                <w:szCs w:val="20"/>
                              </w:rPr>
                              <w:t>CRM</w:t>
                            </w:r>
                            <w:r w:rsidRPr="00EE1CC0">
                              <w:rPr>
                                <w:rFonts w:ascii="Assistant-Regular" w:cs="Assistant-Regular" w:hint="cs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 xml:space="preserve"> ו</w:t>
                            </w:r>
                            <w:r w:rsidRPr="00EE1CC0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>Priority</w:t>
                            </w:r>
                            <w:r w:rsidRPr="00F42B45" w:rsidR="004D1A05">
                              <w:rPr>
                                <w:rFonts w:asciiTheme="minorBidi" w:hAnsiTheme="minorBid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42B45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  <w:br/>
                            </w:r>
                          </w:p>
                          <w:p w:rsidR="00F42B45" w:rsidRPr="00F42B45" w:rsidP="009E7526" w14:textId="77777777">
                            <w:pPr>
                              <w:bidi/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</w:pPr>
                            <w:r w:rsidRPr="00F42B45">
                              <w:rPr>
                                <w:rFonts w:asciiTheme="minorBidi" w:hAnsiTheme="min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שפות</w:t>
                            </w:r>
                            <w:bookmarkStart w:id="2" w:name="_Hlk28899696"/>
                            <w:r w:rsidRPr="00F42B45">
                              <w:rPr>
                                <w:rFonts w:asciiTheme="minorBidi" w:hAnsiTheme="minorBidi"/>
                                <w:b/>
                                <w:color w:val="00B05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 xml:space="preserve">עברית- שפת אם </w:t>
                            </w:r>
                            <w:r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  <w:br/>
                            </w:r>
                            <w:r w:rsidRPr="00F42B45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 xml:space="preserve">אנגלית- רמה טובה </w:t>
                            </w:r>
                            <w:bookmarkEnd w:id="2"/>
                          </w:p>
                          <w:p w:rsidR="00F42B45" w:rsidP="00F42B45" w14:textId="77777777">
                            <w:pPr>
                              <w:bidi/>
                              <w:rPr>
                                <w:rStyle w:val="PlaceholderText"/>
                                <w:b/>
                                <w:bCs/>
                                <w:color w:val="auto"/>
                                <w:rtl/>
                              </w:rPr>
                            </w:pPr>
                          </w:p>
                          <w:p w:rsidR="00F42B45" w:rsidRPr="00F42B45" w:rsidP="00F42B45" w14:textId="77777777">
                            <w:pPr>
                              <w:bidi/>
                              <w:rPr>
                                <w:rStyle w:val="PlaceholderText"/>
                                <w:b/>
                                <w:bCs/>
                                <w:color w:val="auto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width:146.65pt;height:259.5pt;margin-top:126pt;margin-left:8.2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251659264" o:allowincell="f" fillcolor="#d5dce4" stroked="f">
                <v:fill opacity="22873f"/>
                <v:textbox inset="14.4pt,14.4pt,14.4pt,14.4pt">
                  <w:txbxContent>
                    <w:p w:rsidR="00F42B45" w:rsidRPr="00F42B45" w:rsidP="009E7526" w14:paraId="29ED31C2" w14:textId="77777777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Assistant-Bold" w:cs="Assistant-Bold"/>
                          <w:b/>
                          <w:bCs/>
                          <w:sz w:val="20"/>
                          <w:szCs w:val="20"/>
                        </w:rPr>
                      </w:pPr>
                      <w:r w:rsidRPr="00F42B45">
                        <w:rPr>
                          <w:rFonts w:ascii="Assistant-Bold" w:cs="Assistant-Bold" w:hint="cs"/>
                          <w:b/>
                          <w:bCs/>
                          <w:sz w:val="20"/>
                          <w:szCs w:val="20"/>
                          <w:rtl/>
                        </w:rPr>
                        <w:t>סביבות</w:t>
                      </w:r>
                      <w:r w:rsidRPr="00F42B45">
                        <w:rPr>
                          <w:rFonts w:ascii="Assistant-Bold" w:cs="Assistant-Bold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F42B45">
                        <w:rPr>
                          <w:rFonts w:ascii="Assistant-Bold" w:cs="Assistant-Bold" w:hint="cs"/>
                          <w:b/>
                          <w:bCs/>
                          <w:sz w:val="20"/>
                          <w:szCs w:val="20"/>
                          <w:rtl/>
                        </w:rPr>
                        <w:t>עבודה</w:t>
                      </w:r>
                    </w:p>
                    <w:p w:rsidR="00F42B45" w:rsidRPr="00F42B45" w:rsidP="00F42B45" w14:paraId="0B9ABA71" w14:textId="77777777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</w:pPr>
                      <w:bookmarkStart w:id="0" w:name="_Hlk101856137"/>
                      <w:r w:rsidRPr="00F42B45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>Windows, Mac, Office (Word,</w:t>
                      </w:r>
                    </w:p>
                    <w:p w:rsidR="00F42B45" w:rsidRPr="00F42B45" w:rsidP="00EE1CC0" w14:paraId="7BB00ED4" w14:textId="1BC923A7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</w:pPr>
                      <w:r w:rsidRPr="00F42B45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>PowerPoint, Excel, Outlook), Google</w:t>
                      </w:r>
                    </w:p>
                    <w:p w:rsidR="00F42B45" w:rsidRPr="00F42B45" w:rsidP="00F42B45" w14:paraId="2C35D53A" w14:textId="25B279D9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</w:pPr>
                      <w:r w:rsidRPr="00F42B45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>Docs, Meets, Gmail</w:t>
                      </w:r>
                      <w:r w:rsidR="00EE1CC0">
                        <w:rPr>
                          <w:rFonts w:cs="Assistant-Regular" w:hint="cs"/>
                          <w:color w:val="666666"/>
                          <w:sz w:val="20"/>
                          <w:szCs w:val="20"/>
                          <w:rtl/>
                        </w:rPr>
                        <w:t>,</w:t>
                      </w:r>
                      <w:r w:rsidR="00D16711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 xml:space="preserve"> Canva</w:t>
                      </w:r>
                      <w:r w:rsidR="00BD2CCE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>,</w:t>
                      </w:r>
                    </w:p>
                    <w:p w:rsidR="00F42B45" w:rsidRPr="00107529" w:rsidP="00F42B45" w14:paraId="2841CF70" w14:textId="6499F8E3">
                      <w:pPr>
                        <w:bidi/>
                        <w:rPr>
                          <w:rStyle w:val="PlaceholderText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</w:pPr>
                      <w:r w:rsidRPr="00F42B45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>Skype</w:t>
                      </w:r>
                      <w:r w:rsidR="00FB55D8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 xml:space="preserve"> </w:t>
                      </w:r>
                      <w:bookmarkStart w:id="1" w:name="_Hlk101856157"/>
                      <w:r w:rsidRPr="007201B4" w:rsidR="007201B4">
                        <w:rPr>
                          <w:rFonts w:ascii="Assistant-Regular" w:cs="Assistant-Regular" w:hint="cs"/>
                          <w:color w:val="666666"/>
                        </w:rPr>
                        <w:t>CRM</w:t>
                      </w:r>
                      <w:bookmarkEnd w:id="1"/>
                      <w:r w:rsidR="00652ADE">
                        <w:rPr>
                          <w:rFonts w:cs="Assistant-Regular"/>
                          <w:color w:val="666666"/>
                        </w:rPr>
                        <w:t>,</w:t>
                      </w:r>
                      <w:r w:rsidR="00EE1CC0">
                        <w:rPr>
                          <w:rFonts w:cs="Assistant-Regular"/>
                          <w:color w:val="666666"/>
                        </w:rPr>
                        <w:t xml:space="preserve"> Camtasia</w:t>
                      </w:r>
                      <w:r w:rsidR="00652ADE">
                        <w:rPr>
                          <w:rFonts w:cs="Assistant-Regular"/>
                          <w:color w:val="666666"/>
                        </w:rPr>
                        <w:t xml:space="preserve"> </w:t>
                      </w:r>
                    </w:p>
                    <w:p w:rsidR="009E7526" w:rsidP="00F42B45" w14:paraId="7FBFCC75" w14:textId="77777777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bookmarkEnd w:id="0"/>
                    </w:p>
                    <w:p w:rsidR="00EE1CC0" w:rsidP="00EE1CC0" w14:paraId="20415AF9" w14:textId="486DEF1D">
                      <w:pPr>
                        <w:bidi/>
                        <w:rPr>
                          <w:rFonts w:asciiTheme="minorBidi" w:hAnsiTheme="minorBidi"/>
                          <w:sz w:val="20"/>
                          <w:szCs w:val="20"/>
                          <w:rtl/>
                        </w:rPr>
                      </w:pPr>
                      <w:r w:rsidRPr="00F42B45">
                        <w:rPr>
                          <w:rFonts w:asciiTheme="minorBidi" w:hAnsiTheme="minorBidi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ידע מקצועי </w:t>
                      </w:r>
                      <w:r w:rsidRPr="00F42B45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</w:rPr>
                        <w:br/>
                      </w:r>
                      <w:r w:rsidRPr="00F42B45" w:rsidR="004D1A05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  <w:t>יישומי</w:t>
                      </w:r>
                      <w:r w:rsidRPr="00F42B45" w:rsidR="004D1A05">
                        <w:rPr>
                          <w:rFonts w:ascii="Assistant-Regular" w:cs="Assistant-Regular" w:hint="cs"/>
                          <w:color w:val="666666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F42B45" w:rsidR="004D1A05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>Office</w:t>
                      </w:r>
                      <w:r w:rsidRPr="00F42B45" w:rsidR="004D1A05">
                        <w:rPr>
                          <w:rFonts w:asciiTheme="minorBidi" w:hAnsiTheme="minorBidi"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3B7088" w:rsidR="003B7088">
                        <w:rPr>
                          <w:rFonts w:ascii="Assistant-Regular" w:cs="Assistant-Regular" w:hint="cs"/>
                          <w:color w:val="666666"/>
                          <w:sz w:val="20"/>
                          <w:szCs w:val="20"/>
                        </w:rPr>
                        <w:t>MS</w:t>
                      </w:r>
                      <w:r w:rsidRPr="003B7088" w:rsidR="003B7088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 xml:space="preserve"> -</w:t>
                      </w:r>
                    </w:p>
                    <w:p w:rsidR="00F42B45" w:rsidRPr="00EE1CC0" w:rsidP="00EE1CC0" w14:paraId="7C139D5C" w14:textId="13578977">
                      <w:pPr>
                        <w:bidi/>
                        <w:rPr>
                          <w:rStyle w:val="PlaceholderText"/>
                          <w:rFonts w:asciiTheme="minorBidi" w:hAnsiTheme="minorBidi"/>
                          <w:color w:val="auto"/>
                          <w:sz w:val="20"/>
                          <w:szCs w:val="20"/>
                          <w:rtl/>
                        </w:rPr>
                      </w:pPr>
                      <w:r w:rsidRPr="00EE1CC0">
                        <w:rPr>
                          <w:rFonts w:ascii="Assistant-Regular" w:cs="Assistant-Regular" w:hint="cs"/>
                          <w:color w:val="666666"/>
                          <w:sz w:val="20"/>
                          <w:szCs w:val="20"/>
                          <w:rtl/>
                        </w:rPr>
                        <w:t xml:space="preserve">מערכות </w:t>
                      </w:r>
                      <w:r w:rsidRPr="00EE1CC0">
                        <w:rPr>
                          <w:rFonts w:ascii="Assistant-Regular" w:cs="Assistant-Regular" w:hint="cs"/>
                          <w:color w:val="666666"/>
                          <w:sz w:val="20"/>
                          <w:szCs w:val="20"/>
                        </w:rPr>
                        <w:t>CRM</w:t>
                      </w:r>
                      <w:r w:rsidRPr="00EE1CC0">
                        <w:rPr>
                          <w:rFonts w:ascii="Assistant-Regular" w:cs="Assistant-Regular" w:hint="cs"/>
                          <w:color w:val="666666"/>
                          <w:sz w:val="20"/>
                          <w:szCs w:val="20"/>
                          <w:rtl/>
                        </w:rPr>
                        <w:t xml:space="preserve"> ו</w:t>
                      </w:r>
                      <w:r w:rsidRPr="00EE1CC0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>Priority</w:t>
                      </w:r>
                      <w:r w:rsidRPr="00F42B45" w:rsidR="004D1A05">
                        <w:rPr>
                          <w:rFonts w:asciiTheme="minorBidi" w:hAnsiTheme="minorBidi"/>
                          <w:sz w:val="20"/>
                          <w:szCs w:val="20"/>
                        </w:rPr>
                        <w:t xml:space="preserve"> </w:t>
                      </w:r>
                      <w:r w:rsidRPr="00F42B45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  <w:br/>
                      </w:r>
                    </w:p>
                    <w:p w:rsidR="00F42B45" w:rsidRPr="00F42B45" w:rsidP="009E7526" w14:paraId="76F3D6A5" w14:textId="77777777">
                      <w:pPr>
                        <w:bidi/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</w:pPr>
                      <w:r w:rsidRPr="00F42B45">
                        <w:rPr>
                          <w:rFonts w:asciiTheme="minorBidi" w:hAnsiTheme="minorBidi" w:hint="cs"/>
                          <w:b/>
                          <w:bCs/>
                          <w:sz w:val="20"/>
                          <w:szCs w:val="20"/>
                          <w:rtl/>
                        </w:rPr>
                        <w:t>שפות</w:t>
                      </w:r>
                      <w:bookmarkStart w:id="2" w:name="_Hlk28899696"/>
                      <w:r w:rsidRPr="00F42B45">
                        <w:rPr>
                          <w:rFonts w:asciiTheme="minorBidi" w:hAnsiTheme="minorBidi"/>
                          <w:b/>
                          <w:color w:val="00B050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  <w:t xml:space="preserve">עברית- שפת אם </w:t>
                      </w:r>
                      <w:r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  <w:br/>
                      </w:r>
                      <w:r w:rsidRPr="00F42B45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  <w:t xml:space="preserve">אנגלית- רמה טובה </w:t>
                      </w:r>
                      <w:bookmarkEnd w:id="2"/>
                    </w:p>
                    <w:p w:rsidR="00F42B45" w:rsidP="00F42B45" w14:paraId="037E7108" w14:textId="77777777">
                      <w:pPr>
                        <w:bidi/>
                        <w:rPr>
                          <w:rStyle w:val="PlaceholderText"/>
                          <w:b/>
                          <w:bCs/>
                          <w:color w:val="auto"/>
                          <w:rtl/>
                        </w:rPr>
                      </w:pPr>
                    </w:p>
                    <w:p w:rsidR="00F42B45" w:rsidRPr="00F42B45" w:rsidP="00F42B45" w14:paraId="24C2E167" w14:textId="77777777">
                      <w:pPr>
                        <w:bidi/>
                        <w:rPr>
                          <w:rStyle w:val="PlaceholderText"/>
                          <w:b/>
                          <w:bCs/>
                          <w:color w:val="auto"/>
                          <w:rtl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BC00CD">
        <w:rPr>
          <w:rFonts w:ascii="Assistant-Bold" w:cs="Assistant-Bold" w:hint="cs"/>
          <w:b/>
          <w:bCs/>
          <w:color w:val="002060"/>
          <w:sz w:val="24"/>
          <w:szCs w:val="24"/>
          <w:rtl/>
        </w:rPr>
        <w:t>השכלה</w:t>
      </w:r>
      <w:r w:rsidRPr="003B398D" w:rsidR="00F06322">
        <w:rPr>
          <w:rFonts w:ascii="Assistant-Bold" w:cs="Assistant-Bold"/>
          <w:b/>
          <w:bCs/>
          <w:color w:val="5B9BD5" w:themeColor="accent1"/>
          <w:sz w:val="24"/>
          <w:szCs w:val="24"/>
          <w:rtl/>
        </w:rPr>
        <w:br/>
      </w:r>
      <w:r w:rsidRPr="009E7526" w:rsidR="00F06322">
        <w:rPr>
          <w:rFonts w:ascii="Assistant-Bold" w:cs="Assistant-Bold"/>
          <w:b/>
          <w:bCs/>
          <w:color w:val="B5A8D7"/>
          <w:rtl/>
        </w:rPr>
        <w:br/>
      </w:r>
      <w:r w:rsidR="00B1660C">
        <w:rPr>
          <w:rFonts w:ascii="Assistant-Bold" w:cs="Assistant-Bold" w:hint="cs"/>
          <w:b/>
          <w:bCs/>
          <w:color w:val="666666"/>
          <w:rtl/>
        </w:rPr>
        <w:t>2014</w:t>
      </w:r>
      <w:r w:rsidR="00EE1CC0">
        <w:rPr>
          <w:rFonts w:ascii="Assistant-Bold" w:cs="Assistant-Bold" w:hint="cs"/>
          <w:b/>
          <w:bCs/>
          <w:color w:val="666666"/>
          <w:rtl/>
        </w:rPr>
        <w:t>-2015</w:t>
      </w:r>
      <w:r w:rsidRPr="009E7526" w:rsidR="00F06322">
        <w:rPr>
          <w:rFonts w:ascii="Assistant-Bold" w:cs="Assistant-Bold" w:hint="cs"/>
          <w:b/>
          <w:bCs/>
          <w:color w:val="666666"/>
          <w:rtl/>
        </w:rPr>
        <w:t xml:space="preserve">: </w:t>
      </w:r>
      <w:r w:rsidR="00B1660C">
        <w:rPr>
          <w:rFonts w:ascii="Assistant-Bold" w:cs="Assistant-Bold" w:hint="cs"/>
          <w:b/>
          <w:bCs/>
          <w:color w:val="666666"/>
          <w:rtl/>
        </w:rPr>
        <w:t xml:space="preserve">תעודה, </w:t>
      </w:r>
      <w:r w:rsidR="00AD71B3">
        <w:rPr>
          <w:rFonts w:ascii="Assistant-Bold" w:cs="Assistant-Bold" w:hint="cs"/>
          <w:color w:val="666666"/>
          <w:rtl/>
        </w:rPr>
        <w:t xml:space="preserve">בוגר מכללת </w:t>
      </w:r>
      <w:r w:rsidR="00AD71B3">
        <w:rPr>
          <w:rFonts w:ascii="Assistant-Bold" w:cs="Assistant-Bold" w:hint="cs"/>
          <w:color w:val="666666"/>
        </w:rPr>
        <w:t>BPM</w:t>
      </w:r>
      <w:r w:rsidR="00B1660C">
        <w:rPr>
          <w:rFonts w:ascii="Assistant-Bold" w:cs="Assistant-Bold" w:hint="cs"/>
          <w:color w:val="666666"/>
          <w:rtl/>
        </w:rPr>
        <w:t xml:space="preserve"> </w:t>
      </w:r>
      <w:r w:rsidR="00B1660C">
        <w:rPr>
          <w:rFonts w:ascii="Assistant-Bold" w:cs="Assistant-Bold" w:hint="cs"/>
          <w:b/>
          <w:bCs/>
          <w:color w:val="666666"/>
          <w:rtl/>
        </w:rPr>
        <w:t xml:space="preserve"> </w:t>
      </w:r>
      <w:r w:rsidRPr="009E7526" w:rsidR="00F06322">
        <w:rPr>
          <w:rFonts w:asciiTheme="minorBidi" w:hAnsiTheme="minorBidi" w:hint="cs"/>
          <w:b/>
          <w:bCs/>
          <w:rtl/>
        </w:rPr>
        <w:t xml:space="preserve"> </w:t>
      </w:r>
      <w:r w:rsidRPr="009E7526" w:rsidR="00F06322">
        <w:rPr>
          <w:rFonts w:ascii="Assistant-Bold" w:cs="Assistant-Bold" w:hint="cs"/>
          <w:color w:val="666666"/>
          <w:rtl/>
        </w:rPr>
        <w:t xml:space="preserve"> </w:t>
      </w:r>
      <w:r w:rsidRPr="009E7526" w:rsidR="00F06322">
        <w:rPr>
          <w:rFonts w:asciiTheme="minorBidi" w:hAnsiTheme="minorBidi"/>
          <w:rtl/>
        </w:rPr>
        <w:br/>
      </w:r>
      <w:r w:rsidRPr="009E7526" w:rsidR="00F06322">
        <w:rPr>
          <w:rFonts w:asciiTheme="minorBidi" w:hAnsiTheme="minorBidi"/>
          <w:rtl/>
        </w:rPr>
        <w:br/>
      </w:r>
      <w:r w:rsidRPr="009E7526" w:rsidR="00F06322">
        <w:rPr>
          <w:rFonts w:ascii="Assistant-Bold" w:cs="Assistant-Bold" w:hint="cs"/>
          <w:b/>
          <w:bCs/>
          <w:color w:val="666666"/>
          <w:rtl/>
        </w:rPr>
        <w:t>200</w:t>
      </w:r>
      <w:r w:rsidR="00AD71B3">
        <w:rPr>
          <w:rFonts w:ascii="Assistant-Bold" w:cs="Assistant-Bold" w:hint="cs"/>
          <w:b/>
          <w:bCs/>
          <w:color w:val="666666"/>
          <w:rtl/>
        </w:rPr>
        <w:t>4</w:t>
      </w:r>
      <w:r w:rsidRPr="009E7526" w:rsidR="00F06322">
        <w:rPr>
          <w:rFonts w:ascii="Assistant-Bold" w:cs="Assistant-Bold" w:hint="cs"/>
          <w:b/>
          <w:bCs/>
          <w:color w:val="666666"/>
          <w:rtl/>
        </w:rPr>
        <w:t>-200</w:t>
      </w:r>
      <w:r w:rsidR="00AD71B3">
        <w:rPr>
          <w:rFonts w:ascii="Assistant-Bold" w:cs="Assistant-Bold" w:hint="cs"/>
          <w:b/>
          <w:bCs/>
          <w:color w:val="666666"/>
          <w:rtl/>
        </w:rPr>
        <w:t>6</w:t>
      </w:r>
      <w:r w:rsidRPr="00D12734" w:rsidR="00F06322">
        <w:rPr>
          <w:rFonts w:ascii="Assistant-Bold" w:cs="Assistant-Bold" w:hint="cs"/>
          <w:b/>
          <w:bCs/>
          <w:color w:val="666666"/>
          <w:rtl/>
        </w:rPr>
        <w:t>:</w:t>
      </w:r>
      <w:r w:rsidRPr="009E7526" w:rsidR="00F06322">
        <w:rPr>
          <w:rFonts w:asciiTheme="minorBidi" w:hAnsiTheme="minorBidi" w:hint="cs"/>
          <w:b/>
          <w:bCs/>
          <w:rtl/>
        </w:rPr>
        <w:t xml:space="preserve"> </w:t>
      </w:r>
      <w:r w:rsidRPr="009E7526" w:rsidR="00F06322">
        <w:rPr>
          <w:rFonts w:ascii="Assistant-Bold" w:cs="Assistant-Bold" w:hint="cs"/>
          <w:b/>
          <w:bCs/>
          <w:color w:val="666666"/>
          <w:rtl/>
        </w:rPr>
        <w:t>בגרות מלאה</w:t>
      </w:r>
      <w:r w:rsidRPr="009E7526" w:rsidR="00F06322">
        <w:rPr>
          <w:rFonts w:asciiTheme="minorBidi" w:hAnsiTheme="minorBidi" w:hint="cs"/>
          <w:rtl/>
        </w:rPr>
        <w:t xml:space="preserve"> |</w:t>
      </w:r>
      <w:r w:rsidR="00AD71B3">
        <w:rPr>
          <w:rFonts w:asciiTheme="minorBidi" w:hAnsiTheme="minorBidi" w:hint="cs"/>
          <w:rtl/>
        </w:rPr>
        <w:t xml:space="preserve"> </w:t>
      </w:r>
      <w:r w:rsidRPr="00AD71B3" w:rsidR="00AD71B3">
        <w:rPr>
          <w:rFonts w:ascii="Assistant-Bold" w:cs="Assistant-Bold" w:hint="cs"/>
          <w:color w:val="666666"/>
          <w:rtl/>
        </w:rPr>
        <w:t>תיכון מקיף יהוד</w:t>
      </w:r>
      <w:r w:rsidRPr="009E7526" w:rsidR="00F06322">
        <w:rPr>
          <w:rFonts w:ascii="Assistant-Bold" w:cs="Assistant-Bold" w:hint="cs"/>
          <w:color w:val="666666"/>
          <w:rtl/>
        </w:rPr>
        <w:t xml:space="preserve"> </w:t>
      </w:r>
    </w:p>
    <w:p w:rsidR="00F06322" w:rsidP="00F06322" w14:paraId="16B824A9" w14:textId="77777777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rtl/>
        </w:rPr>
      </w:pPr>
    </w:p>
    <w:p w:rsidR="009005A1" w:rsidP="00107529" w14:paraId="5B43A46C" w14:textId="47DFDBA7">
      <w:pPr>
        <w:bidi/>
        <w:spacing w:after="0" w:line="240" w:lineRule="auto"/>
        <w:rPr>
          <w:rFonts w:ascii="Assistant-Regular" w:cs="Assistant-Regular"/>
          <w:color w:val="002060"/>
          <w:sz w:val="20"/>
          <w:szCs w:val="20"/>
          <w:rtl/>
        </w:rPr>
      </w:pPr>
      <w:r w:rsidRPr="00BC00CD">
        <w:rPr>
          <w:rFonts w:ascii="Assistant-Bold" w:cs="Assistant-Bold" w:hint="cs"/>
          <w:b/>
          <w:bCs/>
          <w:color w:val="002060"/>
          <w:sz w:val="24"/>
          <w:szCs w:val="24"/>
          <w:rtl/>
        </w:rPr>
        <w:t>ניסיון</w:t>
      </w:r>
      <w:r w:rsidRPr="00BC00CD" w:rsidR="007F3106">
        <w:rPr>
          <w:rFonts w:ascii="Assistant-Bold" w:cs="Assistant-Bold" w:hint="cs"/>
          <w:b/>
          <w:bCs/>
          <w:color w:val="002060"/>
          <w:sz w:val="24"/>
          <w:szCs w:val="24"/>
          <w:rtl/>
        </w:rPr>
        <w:t xml:space="preserve"> תעסוקתי</w:t>
      </w:r>
    </w:p>
    <w:p w:rsidR="009005A1" w:rsidP="008B3778" w14:paraId="20B01DCC" w14:textId="69EFB7D2">
      <w:pPr>
        <w:bidi/>
        <w:spacing w:before="240" w:after="0" w:line="240" w:lineRule="auto"/>
        <w:rPr>
          <w:rFonts w:ascii="Assistant-Bold" w:cs="Assistant-Bold"/>
          <w:b/>
          <w:bCs/>
          <w:color w:val="666666"/>
          <w:rtl/>
        </w:rPr>
      </w:pPr>
      <w:r>
        <w:rPr>
          <w:rFonts w:ascii="Assistant-Bold" w:cs="Assistant-Bold" w:hint="cs"/>
          <w:b/>
          <w:bCs/>
          <w:color w:val="666666"/>
          <w:rtl/>
        </w:rPr>
        <w:t xml:space="preserve">חברת שיווק ופרסום </w:t>
      </w:r>
      <w:r w:rsidRPr="009005A1">
        <w:rPr>
          <w:rFonts w:ascii="Assistant-Bold" w:cs="Assistant-Bold" w:hint="cs"/>
          <w:b/>
          <w:bCs/>
          <w:color w:val="666666"/>
          <w:rtl/>
        </w:rPr>
        <w:t xml:space="preserve">| </w:t>
      </w:r>
      <w:r>
        <w:rPr>
          <w:rFonts w:ascii="Assistant-Bold" w:cs="Assistant-Bold"/>
          <w:b/>
          <w:bCs/>
          <w:color w:val="666666"/>
        </w:rPr>
        <w:t>Customer Success Manager</w:t>
      </w:r>
    </w:p>
    <w:p w:rsidR="00AD71B3" w:rsidRPr="00AD71B3" w:rsidP="006C2047" w14:paraId="31F5DA76" w14:textId="086C70F4">
      <w:pPr>
        <w:bidi/>
        <w:spacing w:after="0" w:line="240" w:lineRule="auto"/>
        <w:rPr>
          <w:rFonts w:cs="Assistant-Bold"/>
          <w:b/>
          <w:bCs/>
          <w:color w:val="666666"/>
          <w:rtl/>
        </w:rPr>
      </w:pPr>
      <w:r>
        <w:rPr>
          <w:rFonts w:ascii="Assistant-Bold" w:cs="Assistant-Bold"/>
          <w:b/>
          <w:bCs/>
          <w:color w:val="666666"/>
        </w:rPr>
        <w:t>2022</w:t>
      </w:r>
      <w:r w:rsidR="00BF38CF">
        <w:rPr>
          <w:rFonts w:ascii="Assistant-Bold" w:cs="Assistant-Bold" w:hint="cs"/>
          <w:b/>
          <w:bCs/>
          <w:color w:val="666666"/>
          <w:rtl/>
        </w:rPr>
        <w:t>-202</w:t>
      </w:r>
      <w:r>
        <w:rPr>
          <w:rFonts w:cs="Assistant-Bold" w:hint="cs"/>
          <w:b/>
          <w:bCs/>
          <w:color w:val="666666"/>
          <w:rtl/>
        </w:rPr>
        <w:t>3</w:t>
      </w:r>
    </w:p>
    <w:p w:rsidR="00AD71B3" w:rsidP="00AD71B3" w14:paraId="71635C3D" w14:textId="68759C6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>
        <w:rPr>
          <w:rFonts w:ascii="Assistant-Regular" w:cs="Assistant-Regular" w:hint="cs"/>
          <w:color w:val="666666"/>
          <w:sz w:val="20"/>
          <w:szCs w:val="20"/>
          <w:rtl/>
        </w:rPr>
        <w:t xml:space="preserve">ניהול רב של </w:t>
      </w:r>
      <w:r w:rsidRPr="00AD71B3">
        <w:rPr>
          <w:rFonts w:ascii="Assistant-Regular" w:cs="Assistant-Regular"/>
          <w:color w:val="666666"/>
          <w:sz w:val="20"/>
          <w:szCs w:val="20"/>
          <w:rtl/>
        </w:rPr>
        <w:t>לקוחות שרכשו את מוצרי החברה תוך וידוא שביעות רצון</w:t>
      </w:r>
    </w:p>
    <w:p w:rsidR="00AD71B3" w:rsidRPr="00AD71B3" w:rsidP="00AD71B3" w14:paraId="3F75537A" w14:textId="68E28C6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>
        <w:rPr>
          <w:rFonts w:ascii="Assistant-Regular" w:cs="Assistant-Regular" w:hint="cs"/>
          <w:color w:val="666666"/>
          <w:sz w:val="20"/>
          <w:szCs w:val="20"/>
          <w:rtl/>
        </w:rPr>
        <w:t xml:space="preserve">העברת דרישות פיתוח והתממשקות מול מחלקת </w:t>
      </w:r>
      <w:r w:rsidR="00B16015">
        <w:rPr>
          <w:rFonts w:ascii="Assistant-Regular" w:cs="Assistant-Regular" w:hint="cs"/>
          <w:color w:val="666666"/>
          <w:sz w:val="20"/>
          <w:szCs w:val="20"/>
          <w:rtl/>
        </w:rPr>
        <w:t>ה</w:t>
      </w:r>
      <w:r>
        <w:rPr>
          <w:rFonts w:ascii="Assistant-Regular" w:cs="Assistant-Regular" w:hint="cs"/>
          <w:color w:val="666666"/>
          <w:sz w:val="20"/>
          <w:szCs w:val="20"/>
          <w:rtl/>
        </w:rPr>
        <w:t>פיתוח ו</w:t>
      </w:r>
      <w:r w:rsidR="00B16015">
        <w:rPr>
          <w:rFonts w:ascii="Assistant-Regular" w:cs="Assistant-Regular" w:hint="cs"/>
          <w:color w:val="666666"/>
          <w:sz w:val="20"/>
          <w:szCs w:val="20"/>
          <w:rtl/>
        </w:rPr>
        <w:t>ה</w:t>
      </w:r>
      <w:r>
        <w:rPr>
          <w:rFonts w:ascii="Assistant-Regular" w:cs="Assistant-Regular" w:hint="cs"/>
          <w:color w:val="666666"/>
          <w:sz w:val="20"/>
          <w:szCs w:val="20"/>
          <w:rtl/>
        </w:rPr>
        <w:t>מוצר</w:t>
      </w:r>
    </w:p>
    <w:p w:rsidR="00AD71B3" w:rsidRPr="00AD71B3" w:rsidP="00AD71B3" w14:paraId="0BD67A69" w14:textId="2267F3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 xml:space="preserve">מתן מענה </w:t>
      </w:r>
      <w:r w:rsidR="00A66E47">
        <w:rPr>
          <w:rFonts w:ascii="Assistant-Regular" w:cs="Assistant-Regular" w:hint="cs"/>
          <w:color w:val="666666"/>
          <w:sz w:val="20"/>
          <w:szCs w:val="20"/>
          <w:rtl/>
        </w:rPr>
        <w:t>מקצועי ללקוחות החברה</w:t>
      </w:r>
    </w:p>
    <w:p w:rsidR="00AD71B3" w:rsidRPr="00AD71B3" w:rsidP="00AD71B3" w14:paraId="3E22D780" w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 xml:space="preserve">העלאת הצעות לשיפורים ושדרוגים במוצרים </w:t>
      </w:r>
    </w:p>
    <w:p w:rsidR="00AD71B3" w:rsidRPr="00AD71B3" w:rsidP="00AD71B3" w14:paraId="59B21CAB" w14:textId="02BA81A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>
        <w:rPr>
          <w:rFonts w:ascii="Assistant-Regular" w:cs="Assistant-Regular" w:hint="cs"/>
          <w:color w:val="666666"/>
          <w:sz w:val="20"/>
          <w:szCs w:val="20"/>
          <w:rtl/>
        </w:rPr>
        <w:t>ניהול פרויקטים ואפיון על פי צורכי הלקוח</w:t>
      </w:r>
    </w:p>
    <w:p w:rsidR="00AD71B3" w:rsidRPr="00AD71B3" w:rsidP="00AD71B3" w14:paraId="0137B6EB" w14:textId="1C2AC6A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מעקב אחר טיפול בתקלות וסגירת מעגל</w:t>
      </w:r>
      <w:r w:rsidR="00B16015">
        <w:rPr>
          <w:rFonts w:ascii="Assistant-Regular" w:cs="Assistant-Regular" w:hint="cs"/>
          <w:color w:val="666666"/>
          <w:sz w:val="20"/>
          <w:szCs w:val="20"/>
          <w:rtl/>
        </w:rPr>
        <w:t xml:space="preserve"> </w:t>
      </w:r>
      <w:r w:rsidRPr="00AD71B3">
        <w:rPr>
          <w:rFonts w:ascii="Assistant-Regular" w:cs="Assistant-Regular"/>
          <w:color w:val="666666"/>
          <w:sz w:val="20"/>
          <w:szCs w:val="20"/>
          <w:rtl/>
        </w:rPr>
        <w:t>מול הלקוחות</w:t>
      </w:r>
    </w:p>
    <w:p w:rsidR="00AD71B3" w:rsidRPr="00AD71B3" w:rsidP="00AD71B3" w14:paraId="51710241" w14:textId="330F6D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>
        <w:rPr>
          <w:rFonts w:ascii="Assistant-Regular" w:cs="Assistant-Regular" w:hint="cs"/>
          <w:color w:val="666666"/>
          <w:sz w:val="20"/>
          <w:szCs w:val="20"/>
          <w:rtl/>
        </w:rPr>
        <w:t xml:space="preserve">וובינרים יזומים ע"י </w:t>
      </w:r>
      <w:r w:rsidRPr="00AD71B3">
        <w:rPr>
          <w:rFonts w:ascii="Assistant-Regular" w:cs="Assistant-Regular"/>
          <w:color w:val="666666"/>
          <w:sz w:val="20"/>
          <w:szCs w:val="20"/>
          <w:rtl/>
        </w:rPr>
        <w:t>הדרכות פרונטליות + זום</w:t>
      </w:r>
    </w:p>
    <w:p w:rsidR="00AD71B3" w:rsidRPr="00AD71B3" w:rsidP="00AD71B3" w14:paraId="777049E2" w14:textId="0CC87E6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>
        <w:rPr>
          <w:rFonts w:ascii="Assistant-Regular" w:cs="Assistant-Regular" w:hint="cs"/>
          <w:color w:val="666666"/>
          <w:sz w:val="20"/>
          <w:szCs w:val="20"/>
          <w:rtl/>
        </w:rPr>
        <w:t>תמיכה טלפונית</w:t>
      </w:r>
      <w:r w:rsidR="007B36C3">
        <w:rPr>
          <w:rFonts w:ascii="Assistant-Regular" w:cs="Assistant-Regular" w:hint="cs"/>
          <w:color w:val="666666"/>
          <w:sz w:val="20"/>
          <w:szCs w:val="20"/>
          <w:rtl/>
        </w:rPr>
        <w:t xml:space="preserve"> + שליטה מרחוק עבור משתמשי המוצר</w:t>
      </w:r>
    </w:p>
    <w:p w:rsidR="00AD71B3" w:rsidRPr="00AD71B3" w:rsidP="00AD71B3" w14:paraId="29CF5957" w14:textId="1DDA498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כתיבת מערכי שיעור והדרכות</w:t>
      </w:r>
    </w:p>
    <w:p w:rsidR="00AD71B3" w:rsidRPr="003B7088" w:rsidP="009F6E96" w14:paraId="540044F0" w14:textId="3C88D4B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 xml:space="preserve">עריכת סרטוני הדרכה למדיה החברתית בתוכנות  </w:t>
      </w:r>
      <w:r w:rsidRPr="00AD71B3">
        <w:rPr>
          <w:rFonts w:ascii="Assistant-Regular" w:cs="Assistant-Regular"/>
          <w:color w:val="666666"/>
          <w:sz w:val="20"/>
          <w:szCs w:val="20"/>
        </w:rPr>
        <w:t>Camtasia, Canva</w:t>
      </w:r>
    </w:p>
    <w:p w:rsidR="007B1DC3" w:rsidRPr="007B1DC3" w:rsidP="007B1DC3" w14:paraId="43646E07" w14:textId="70C59F8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Regular" w:cs="Assistant-Regular"/>
          <w:color w:val="666666"/>
          <w:sz w:val="20"/>
          <w:szCs w:val="20"/>
        </w:rPr>
      </w:pPr>
      <w:r w:rsidRPr="003B7088">
        <w:rPr>
          <w:rFonts w:ascii="Assistant-Regular" w:cs="Assistant-Regular" w:hint="cs"/>
          <w:color w:val="666666"/>
          <w:sz w:val="20"/>
          <w:szCs w:val="20"/>
          <w:rtl/>
        </w:rPr>
        <w:t xml:space="preserve">עבודה מול לקוח בחברת </w:t>
      </w:r>
      <w:r w:rsidRPr="003B7088">
        <w:rPr>
          <w:rFonts w:ascii="Assistant-Regular" w:cs="Assistant-Regular" w:hint="cs"/>
          <w:color w:val="666666"/>
          <w:sz w:val="20"/>
          <w:szCs w:val="20"/>
        </w:rPr>
        <w:t>C</w:t>
      </w:r>
      <w:r w:rsidRPr="003B7088">
        <w:rPr>
          <w:rFonts w:ascii="Assistant-Regular" w:cs="Assistant-Regular" w:hint="cs"/>
          <w:color w:val="666666"/>
          <w:sz w:val="20"/>
          <w:szCs w:val="20"/>
          <w:rtl/>
        </w:rPr>
        <w:t>2</w:t>
      </w:r>
      <w:r w:rsidRPr="003B7088">
        <w:rPr>
          <w:rFonts w:ascii="Assistant-Regular" w:cs="Assistant-Regular" w:hint="cs"/>
          <w:color w:val="666666"/>
          <w:sz w:val="20"/>
          <w:szCs w:val="20"/>
        </w:rPr>
        <w:t>B</w:t>
      </w:r>
      <w:r w:rsidRPr="003B7088">
        <w:rPr>
          <w:rFonts w:ascii="Assistant-Regular" w:cs="Assistant-Regular" w:hint="cs"/>
          <w:color w:val="666666"/>
          <w:sz w:val="20"/>
          <w:szCs w:val="20"/>
          <w:rtl/>
        </w:rPr>
        <w:t xml:space="preserve"> ו – </w:t>
      </w:r>
      <w:r w:rsidRPr="003B7088">
        <w:rPr>
          <w:rFonts w:ascii="Assistant-Regular" w:cs="Assistant-Regular" w:hint="cs"/>
          <w:color w:val="666666"/>
          <w:sz w:val="20"/>
          <w:szCs w:val="20"/>
        </w:rPr>
        <w:t>B</w:t>
      </w:r>
      <w:r w:rsidRPr="003B7088">
        <w:rPr>
          <w:rFonts w:ascii="Assistant-Regular" w:cs="Assistant-Regular" w:hint="cs"/>
          <w:color w:val="666666"/>
          <w:sz w:val="20"/>
          <w:szCs w:val="20"/>
          <w:rtl/>
        </w:rPr>
        <w:t>2</w:t>
      </w:r>
      <w:r w:rsidRPr="003B7088">
        <w:rPr>
          <w:rFonts w:ascii="Assistant-Regular" w:cs="Assistant-Regular" w:hint="cs"/>
          <w:color w:val="666666"/>
          <w:sz w:val="20"/>
          <w:szCs w:val="20"/>
        </w:rPr>
        <w:t>B</w:t>
      </w:r>
    </w:p>
    <w:p w:rsidR="006C2047" w:rsidRPr="00DC042D" w:rsidP="006C2047" w14:paraId="0A9A9547" w14:textId="50ABEF2D">
      <w:pPr>
        <w:bidi/>
        <w:spacing w:before="240" w:line="240" w:lineRule="auto"/>
        <w:rPr>
          <w:rFonts w:ascii="Assistant-Bold" w:cs="Assistant-Bold"/>
          <w:b/>
          <w:bCs/>
          <w:color w:val="666666"/>
        </w:rPr>
      </w:pPr>
      <w:r w:rsidRPr="00AD71B3">
        <w:rPr>
          <w:rFonts w:ascii="Assistant-Bold" w:cs="Assistant-Bold"/>
          <w:b/>
          <w:bCs/>
          <w:color w:val="666666"/>
        </w:rPr>
        <w:t>MalamTeam</w:t>
      </w:r>
      <w:r w:rsidRPr="009A769F" w:rsidR="009A769F">
        <w:rPr>
          <w:rFonts w:ascii="Assistant-Bold" w:cs="Assistant-Bold" w:hint="cs"/>
          <w:b/>
          <w:bCs/>
          <w:color w:val="666666"/>
          <w:rtl/>
        </w:rPr>
        <w:t xml:space="preserve"> </w:t>
      </w:r>
      <w:r w:rsidRPr="009A769F" w:rsidR="009A769F">
        <w:rPr>
          <w:rFonts w:ascii="Assistant-Bold" w:cs="Assistant-Bold"/>
          <w:b/>
          <w:bCs/>
          <w:color w:val="666666"/>
          <w:rtl/>
        </w:rPr>
        <w:t>|</w:t>
      </w:r>
      <w:r w:rsidRPr="009A769F" w:rsidR="009A769F">
        <w:rPr>
          <w:rFonts w:ascii="Assistant-Bold" w:cs="Assistant-Bold" w:hint="cs"/>
          <w:b/>
          <w:bCs/>
          <w:color w:val="666666"/>
          <w:rtl/>
        </w:rPr>
        <w:t xml:space="preserve"> </w:t>
      </w:r>
      <w:r w:rsidRPr="00AD71B3">
        <w:rPr>
          <w:rFonts w:ascii="Assistant-Bold" w:cs="Assistant-Bold"/>
          <w:b/>
          <w:bCs/>
          <w:color w:val="666666"/>
          <w:rtl/>
        </w:rPr>
        <w:t>מנהל תמיכה</w:t>
      </w:r>
      <w:r w:rsidR="00087E1B">
        <w:rPr>
          <w:rFonts w:ascii="Assistant-Bold" w:cs="Assistant-Bold" w:hint="cs"/>
          <w:b/>
          <w:bCs/>
          <w:color w:val="666666"/>
          <w:rtl/>
        </w:rPr>
        <w:t xml:space="preserve">, </w:t>
      </w:r>
      <w:r w:rsidRPr="00AD71B3">
        <w:rPr>
          <w:rFonts w:ascii="Assistant-Bold" w:cs="Assistant-Bold"/>
          <w:b/>
          <w:bCs/>
          <w:color w:val="666666"/>
          <w:rtl/>
        </w:rPr>
        <w:t>הדרכה ו</w:t>
      </w:r>
      <w:r w:rsidR="00087E1B">
        <w:rPr>
          <w:rFonts w:ascii="Assistant-Bold" w:cs="Assistant-Bold" w:hint="cs"/>
          <w:b/>
          <w:bCs/>
          <w:color w:val="666666"/>
          <w:rtl/>
        </w:rPr>
        <w:t>הטמעה</w:t>
      </w:r>
      <w:r w:rsidRPr="00DC042D" w:rsidR="009A769F">
        <w:rPr>
          <w:rFonts w:ascii="Assistant-Bold" w:cs="Assistant-Bold"/>
          <w:b/>
          <w:bCs/>
          <w:color w:val="666666"/>
          <w:rtl/>
        </w:rPr>
        <w:br/>
      </w:r>
      <w:r w:rsidR="00BC00CD">
        <w:rPr>
          <w:rFonts w:ascii="Assistant-Bold" w:cs="Assistant-Bold" w:hint="cs"/>
          <w:b/>
          <w:bCs/>
          <w:color w:val="666666"/>
          <w:rtl/>
        </w:rPr>
        <w:t>20</w:t>
      </w:r>
      <w:r w:rsidR="00752D72">
        <w:rPr>
          <w:rFonts w:ascii="Assistant-Bold" w:cs="Assistant-Bold" w:hint="cs"/>
          <w:b/>
          <w:bCs/>
          <w:color w:val="666666"/>
          <w:rtl/>
        </w:rPr>
        <w:t>2</w:t>
      </w:r>
      <w:r w:rsidR="00FB1FB4">
        <w:rPr>
          <w:rFonts w:ascii="Assistant-Bold" w:cs="Assistant-Bold" w:hint="cs"/>
          <w:b/>
          <w:bCs/>
          <w:color w:val="666666"/>
          <w:rtl/>
        </w:rPr>
        <w:t>1</w:t>
      </w:r>
      <w:r w:rsidR="00BC00CD">
        <w:rPr>
          <w:rFonts w:ascii="Assistant-Bold" w:cs="Assistant-Bold" w:hint="cs"/>
          <w:b/>
          <w:bCs/>
          <w:color w:val="666666"/>
          <w:rtl/>
        </w:rPr>
        <w:t>-</w:t>
      </w:r>
      <w:r w:rsidR="00752D72">
        <w:rPr>
          <w:rFonts w:ascii="Assistant-Bold" w:cs="Assistant-Bold" w:hint="cs"/>
          <w:b/>
          <w:bCs/>
          <w:color w:val="666666"/>
          <w:rtl/>
        </w:rPr>
        <w:t>201</w:t>
      </w:r>
      <w:r>
        <w:rPr>
          <w:rFonts w:ascii="Assistant-Bold" w:cs="Assistant-Bold" w:hint="cs"/>
          <w:b/>
          <w:bCs/>
          <w:color w:val="666666"/>
          <w:rtl/>
        </w:rPr>
        <w:t>8</w:t>
      </w:r>
    </w:p>
    <w:p w:rsidR="00AD71B3" w:rsidRPr="00AD71B3" w:rsidP="00AD71B3" w14:paraId="350B269F" w14:textId="7777777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ניהול צוות בכירים והדרכתם בכל הנוגע לאתר לקוחות פרטיים ועסקיים של חברת "מנורה"</w:t>
      </w:r>
    </w:p>
    <w:p w:rsidR="00AD71B3" w:rsidRPr="00AD71B3" w:rsidP="00AD71B3" w14:paraId="07D56773" w14:textId="7FBE4C9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שמירה על קשר יום יומי על הלקוחות, מתן פתרונות לבעיות ושיפור תמידי</w:t>
      </w:r>
    </w:p>
    <w:p w:rsidR="00AD71B3" w:rsidRPr="00AD71B3" w:rsidP="00AD71B3" w14:paraId="20EE5768" w14:textId="019A22A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ניהול דו"חות – תפוקה יומית/חודשית</w:t>
      </w:r>
    </w:p>
    <w:p w:rsidR="00AD71B3" w:rsidRPr="00AD71B3" w:rsidP="00AD71B3" w14:paraId="729C0632" w14:textId="428CCFB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9A769F">
        <w:rPr>
          <w:rFonts w:ascii="Assistant-Bold" w:cs="Assistant-Bold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457200" distR="114300" simplePos="0" relativeHeight="251662336" behindDoc="0" locked="0" layoutInCell="0" allowOverlap="1">
                <wp:simplePos x="0" y="0"/>
                <wp:positionH relativeFrom="page">
                  <wp:posOffset>113665</wp:posOffset>
                </wp:positionH>
                <wp:positionV relativeFrom="margin">
                  <wp:posOffset>5295900</wp:posOffset>
                </wp:positionV>
                <wp:extent cx="1881505" cy="3495675"/>
                <wp:effectExtent l="0" t="0" r="4445" b="9525"/>
                <wp:wrapSquare wrapText="bothSides"/>
                <wp:docPr id="2" name="צורה אוטומטית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881505" cy="34956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4902"/>
                          </a:schemeClr>
                        </a:solidFill>
                      </wps:spPr>
                      <wps:txbx>
                        <w:txbxContent>
                          <w:p w:rsidR="00D16711" w:rsidRPr="00D16711" w:rsidP="00D16711" w14:textId="6A7FA3D0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cs="Assistant-Bold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Assistant-Bold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מיומנויות</w:t>
                            </w:r>
                          </w:p>
                          <w:p w:rsidR="00EE1CC0" w:rsidRPr="00EE1CC0" w:rsidP="00EE1CC0" w14:textId="7777777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EE1CC0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>בעל ניסיון רב בעבודה מול לקוחות קטנים וגדולים כאחד</w:t>
                            </w:r>
                          </w:p>
                          <w:p w:rsidR="00EE1CC0" w:rsidRPr="00EE1CC0" w:rsidP="00EE1CC0" w14:textId="7777777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EE1CC0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>עבודה מול גורמים בכירים בארגון (כגון סמנכ"ל משאבי אנוש, מנהל הדרכה, מנכ"ל).</w:t>
                            </w:r>
                          </w:p>
                          <w:p w:rsidR="00EE1CC0" w:rsidP="00EE1CC0" w14:textId="540E39E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rPr>
                                <w:sz w:val="18"/>
                                <w:szCs w:val="18"/>
                              </w:rPr>
                            </w:pPr>
                            <w:r w:rsidRPr="00EE1CC0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>יכולת עבודה בתנאי לחץ</w:t>
                            </w:r>
                          </w:p>
                          <w:p w:rsidR="007B1DC3" w:rsidRPr="007B1DC3" w:rsidP="00EE1CC0" w14:textId="778E4C4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rPr>
                                <w:sz w:val="20"/>
                                <w:szCs w:val="20"/>
                              </w:rPr>
                            </w:pPr>
                            <w:r w:rsidRPr="007B1DC3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  <w:t>Multitasking</w:t>
                            </w:r>
                          </w:p>
                          <w:p w:rsidR="00EE1CC0" w:rsidRPr="009F6E96" w:rsidP="007B1DC3" w14:textId="2BAEF29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rPr>
                                <w:sz w:val="20"/>
                                <w:szCs w:val="20"/>
                              </w:rPr>
                            </w:pPr>
                            <w:r w:rsidRPr="009F6E96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>כושר מנהיגות והנעה לעשייה, בעל מוטיבציה ומוסר עבודה גבוה.</w:t>
                            </w:r>
                          </w:p>
                          <w:p w:rsidR="00D16711" w:rsidP="00D16711" w14:textId="46D611C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after="0" w:line="240" w:lineRule="auto"/>
                              <w:rPr>
                                <w:rStyle w:val="PlaceholderText"/>
                                <w:b/>
                                <w:bCs/>
                                <w:color w:val="auto"/>
                              </w:rPr>
                            </w:pPr>
                            <w:r w:rsidRPr="009F6E96"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 xml:space="preserve">בעל יחסי אנוש ותקשורת </w:t>
                            </w:r>
                            <w:r>
                              <w:rPr>
                                <w:rFonts w:ascii="Assistant-Regular" w:cs="Assistant-Regular" w:hint="cs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>טובים.</w:t>
                            </w:r>
                          </w:p>
                          <w:p w:rsidR="0055044B" w:rsidRPr="00CF35FA" w:rsidP="0055044B" w14:textId="72DA6B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after="0" w:line="240" w:lineRule="auto"/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CF35FA">
                              <w:rPr>
                                <w:rFonts w:ascii="Assistant-Regular" w:cs="Assistant-Regular" w:hint="cs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>ראייה עסקית ותודעת שירות גבוהה</w:t>
                            </w:r>
                          </w:p>
                          <w:p w:rsidR="007B1DC3" w:rsidRPr="007B1DC3" w:rsidP="007B1DC3" w14:textId="6CB1410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after="0" w:line="240" w:lineRule="auto"/>
                              <w:rPr>
                                <w:rFonts w:ascii="Assistant-Regular" w:cs="Assistant-Regular"/>
                                <w:color w:val="666666"/>
                                <w:sz w:val="20"/>
                                <w:szCs w:val="20"/>
                                <w:rtl/>
                              </w:rPr>
                            </w:pPr>
                            <w:r w:rsidRPr="00CF35FA">
                              <w:rPr>
                                <w:rFonts w:ascii="Assistant-Regular" w:cs="Assistant-Regular" w:hint="cs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 xml:space="preserve">אוריינטציה </w:t>
                            </w:r>
                            <w:r w:rsidRPr="00CF35FA">
                              <w:rPr>
                                <w:rFonts w:ascii="Assistant-Regular" w:cs="Assistant-Regular" w:hint="cs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>שירותית</w:t>
                            </w:r>
                            <w:r w:rsidRPr="00CF35FA">
                              <w:rPr>
                                <w:rFonts w:ascii="Assistant-Regular" w:cs="Assistant-Regular" w:hint="cs"/>
                                <w:color w:val="666666"/>
                                <w:sz w:val="20"/>
                                <w:szCs w:val="20"/>
                                <w:rtl/>
                              </w:rPr>
                              <w:t xml:space="preserve"> גבוהה</w:t>
                            </w:r>
                          </w:p>
                          <w:p w:rsidR="00D16711" w:rsidRPr="00F42B45" w:rsidP="00D16711" w14:textId="77777777">
                            <w:pPr>
                              <w:bidi/>
                              <w:rPr>
                                <w:rStyle w:val="PlaceholderText"/>
                                <w:b/>
                                <w:bCs/>
                                <w:color w:val="auto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width:148.15pt;height:275.25pt;margin-top:417pt;margin-left:8.9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251663360" o:allowincell="f" fillcolor="#d5dce4" stroked="f">
                <v:fill opacity="22873f"/>
                <v:textbox inset="14.4pt,14.4pt,14.4pt,14.4pt">
                  <w:txbxContent>
                    <w:p w:rsidR="00D16711" w:rsidRPr="00D16711" w:rsidP="00D16711" w14:paraId="61BBBFB3" w14:textId="6A7FA3D0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cs="Assistant-Bold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cs="Assistant-Bold" w:hint="cs"/>
                          <w:b/>
                          <w:bCs/>
                          <w:sz w:val="20"/>
                          <w:szCs w:val="20"/>
                          <w:rtl/>
                        </w:rPr>
                        <w:t>מיומנויות</w:t>
                      </w:r>
                    </w:p>
                    <w:p w:rsidR="00EE1CC0" w:rsidRPr="00EE1CC0" w:rsidP="00EE1CC0" w14:paraId="529A5293" w14:textId="7777777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</w:pPr>
                      <w:r w:rsidRPr="00EE1CC0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  <w:t>בעל ניסיון רב בעבודה מול לקוחות קטנים וגדולים כאחד</w:t>
                      </w:r>
                    </w:p>
                    <w:p w:rsidR="00EE1CC0" w:rsidRPr="00EE1CC0" w:rsidP="00EE1CC0" w14:paraId="055EB4E9" w14:textId="7777777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</w:pPr>
                      <w:r w:rsidRPr="00EE1CC0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  <w:t>עבודה מול גורמים בכירים בארגון (כגון סמנכ"ל משאבי אנוש, מנהל הדרכה, מנכ"ל).</w:t>
                      </w:r>
                    </w:p>
                    <w:p w:rsidR="00EE1CC0" w:rsidP="00EE1CC0" w14:paraId="1D4F0A84" w14:textId="540E39E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bidi/>
                        <w:rPr>
                          <w:sz w:val="18"/>
                          <w:szCs w:val="18"/>
                        </w:rPr>
                      </w:pPr>
                      <w:r w:rsidRPr="00EE1CC0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  <w:t>יכולת עבודה בתנאי לחץ</w:t>
                      </w:r>
                    </w:p>
                    <w:p w:rsidR="007B1DC3" w:rsidRPr="007B1DC3" w:rsidP="00EE1CC0" w14:paraId="719D8403" w14:textId="778E4C4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bidi/>
                        <w:rPr>
                          <w:sz w:val="20"/>
                          <w:szCs w:val="20"/>
                        </w:rPr>
                      </w:pPr>
                      <w:r w:rsidRPr="007B1DC3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  <w:t>Multitasking</w:t>
                      </w:r>
                    </w:p>
                    <w:p w:rsidR="00EE1CC0" w:rsidRPr="009F6E96" w:rsidP="007B1DC3" w14:paraId="1C5D6DF8" w14:textId="2BAEF29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bidi/>
                        <w:rPr>
                          <w:sz w:val="20"/>
                          <w:szCs w:val="20"/>
                        </w:rPr>
                      </w:pPr>
                      <w:r w:rsidRPr="009F6E96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  <w:t>כושר מנהיגות והנעה לעשייה, בעל מוטיבציה ומוסר עבודה גבוה.</w:t>
                      </w:r>
                    </w:p>
                    <w:p w:rsidR="00D16711" w:rsidP="00D16711" w14:paraId="6034B881" w14:textId="46D611C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after="0" w:line="240" w:lineRule="auto"/>
                        <w:rPr>
                          <w:rStyle w:val="PlaceholderText"/>
                          <w:b/>
                          <w:bCs/>
                          <w:color w:val="auto"/>
                        </w:rPr>
                      </w:pPr>
                      <w:r w:rsidRPr="009F6E96"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  <w:t xml:space="preserve">בעל יחסי אנוש ותקשורת </w:t>
                      </w:r>
                      <w:r>
                        <w:rPr>
                          <w:rFonts w:ascii="Assistant-Regular" w:cs="Assistant-Regular" w:hint="cs"/>
                          <w:color w:val="666666"/>
                          <w:sz w:val="20"/>
                          <w:szCs w:val="20"/>
                          <w:rtl/>
                        </w:rPr>
                        <w:t>טובים.</w:t>
                      </w:r>
                    </w:p>
                    <w:p w:rsidR="0055044B" w:rsidRPr="00CF35FA" w:rsidP="0055044B" w14:paraId="5441C247" w14:textId="72DA6B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after="0" w:line="240" w:lineRule="auto"/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</w:rPr>
                      </w:pPr>
                      <w:r w:rsidRPr="00CF35FA">
                        <w:rPr>
                          <w:rFonts w:ascii="Assistant-Regular" w:cs="Assistant-Regular" w:hint="cs"/>
                          <w:color w:val="666666"/>
                          <w:sz w:val="20"/>
                          <w:szCs w:val="20"/>
                          <w:rtl/>
                        </w:rPr>
                        <w:t>ראייה עסקית ותודעת שירות גבוהה</w:t>
                      </w:r>
                    </w:p>
                    <w:p w:rsidR="007B1DC3" w:rsidRPr="007B1DC3" w:rsidP="007B1DC3" w14:paraId="49585D31" w14:textId="6CB1410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after="0" w:line="240" w:lineRule="auto"/>
                        <w:rPr>
                          <w:rFonts w:ascii="Assistant-Regular" w:cs="Assistant-Regular"/>
                          <w:color w:val="666666"/>
                          <w:sz w:val="20"/>
                          <w:szCs w:val="20"/>
                          <w:rtl/>
                        </w:rPr>
                      </w:pPr>
                      <w:r w:rsidRPr="00CF35FA">
                        <w:rPr>
                          <w:rFonts w:ascii="Assistant-Regular" w:cs="Assistant-Regular" w:hint="cs"/>
                          <w:color w:val="666666"/>
                          <w:sz w:val="20"/>
                          <w:szCs w:val="20"/>
                          <w:rtl/>
                        </w:rPr>
                        <w:t xml:space="preserve">אוריינטציה </w:t>
                      </w:r>
                      <w:r w:rsidRPr="00CF35FA">
                        <w:rPr>
                          <w:rFonts w:ascii="Assistant-Regular" w:cs="Assistant-Regular" w:hint="cs"/>
                          <w:color w:val="666666"/>
                          <w:sz w:val="20"/>
                          <w:szCs w:val="20"/>
                          <w:rtl/>
                        </w:rPr>
                        <w:t>שירותית</w:t>
                      </w:r>
                      <w:r w:rsidRPr="00CF35FA">
                        <w:rPr>
                          <w:rFonts w:ascii="Assistant-Regular" w:cs="Assistant-Regular" w:hint="cs"/>
                          <w:color w:val="666666"/>
                          <w:sz w:val="20"/>
                          <w:szCs w:val="20"/>
                          <w:rtl/>
                        </w:rPr>
                        <w:t xml:space="preserve"> גבוהה</w:t>
                      </w:r>
                    </w:p>
                    <w:p w:rsidR="00D16711" w:rsidRPr="00F42B45" w:rsidP="00D16711" w14:paraId="61970940" w14:textId="77777777">
                      <w:pPr>
                        <w:bidi/>
                        <w:rPr>
                          <w:rStyle w:val="PlaceholderText"/>
                          <w:b/>
                          <w:bCs/>
                          <w:color w:val="auto"/>
                          <w:rtl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AD71B3" w:rsidR="00AD71B3">
        <w:rPr>
          <w:rFonts w:ascii="Assistant-Regular" w:cs="Assistant-Regular"/>
          <w:color w:val="666666"/>
          <w:sz w:val="20"/>
          <w:szCs w:val="20"/>
          <w:rtl/>
        </w:rPr>
        <w:t>הכנת מצגות להדרכת נציגים חדשים וותיקים על שינויי רגולציה ועדכונים יומיומיים</w:t>
      </w:r>
    </w:p>
    <w:p w:rsidR="00AD71B3" w:rsidRPr="00AD71B3" w:rsidP="00AD71B3" w14:paraId="66A6AF10" w14:textId="459A38F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אפיון דו"חות והצגת נתונים</w:t>
      </w:r>
    </w:p>
    <w:p w:rsidR="00AD71B3" w:rsidRPr="00AD71B3" w:rsidP="00AD71B3" w14:paraId="2396DF3E" w14:textId="06D4AE6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הדרכה ותמיכה ללקוחות ממשלתיים במערכות החברה</w:t>
      </w:r>
    </w:p>
    <w:p w:rsidR="00AD71B3" w:rsidRPr="00AD71B3" w:rsidP="00AD71B3" w14:paraId="6DFF0C9C" w14:textId="47D9FA9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שירות פנים ארגוני למחלקות השונות בחברה</w:t>
      </w:r>
    </w:p>
    <w:p w:rsidR="00BC00CD" w:rsidRPr="00AD71B3" w:rsidP="00C85BD3" w14:paraId="18C4FB18" w14:textId="09FEFD26">
      <w:pPr>
        <w:pStyle w:val="ListParagraph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1080"/>
        <w:rPr>
          <w:rFonts w:ascii="Assistant-Regular" w:cs="Assistant-Regular" w:hint="cs"/>
          <w:color w:val="666666"/>
          <w:sz w:val="20"/>
          <w:szCs w:val="20"/>
          <w:rtl/>
        </w:rPr>
      </w:pPr>
      <w:r>
        <w:rPr>
          <w:rFonts w:ascii="Assistant-Regular" w:cs="Assistant-Regular" w:hint="cs"/>
          <w:color w:val="666666"/>
          <w:sz w:val="20"/>
          <w:szCs w:val="20"/>
          <w:rtl/>
        </w:rPr>
        <w:t xml:space="preserve"> </w:t>
      </w:r>
    </w:p>
    <w:p w:rsidR="00BC00CD" w:rsidRPr="007F3106" w:rsidP="00BC00CD" w14:paraId="17C7F8FB" w14:textId="3548445D">
      <w:pPr>
        <w:bidi/>
        <w:spacing w:after="0" w:line="240" w:lineRule="auto"/>
        <w:rPr>
          <w:rFonts w:ascii="Assistant-Bold" w:cs="Assistant-Bold"/>
          <w:b/>
          <w:bCs/>
          <w:color w:val="666666"/>
          <w:sz w:val="24"/>
          <w:szCs w:val="24"/>
          <w:rtl/>
        </w:rPr>
      </w:pPr>
      <w:r w:rsidRPr="00AD71B3">
        <w:rPr>
          <w:rFonts w:ascii="Assistant-Bold" w:cs="Assistant-Bold"/>
          <w:b/>
          <w:bCs/>
          <w:color w:val="666666"/>
        </w:rPr>
        <w:t>HackerU</w:t>
      </w:r>
      <w:r w:rsidRPr="007F3106">
        <w:rPr>
          <w:rFonts w:ascii="Assistant-Bold" w:cs="Assistant-Bold" w:hint="cs"/>
          <w:b/>
          <w:bCs/>
          <w:color w:val="666666"/>
          <w:rtl/>
        </w:rPr>
        <w:t xml:space="preserve"> </w:t>
      </w:r>
      <w:r w:rsidRPr="007F3106">
        <w:rPr>
          <w:rFonts w:ascii="Assistant-Bold" w:cs="Assistant-Bold"/>
          <w:b/>
          <w:bCs/>
          <w:color w:val="666666"/>
          <w:rtl/>
        </w:rPr>
        <w:t>|</w:t>
      </w:r>
      <w:r w:rsidRPr="007F3106">
        <w:rPr>
          <w:rFonts w:ascii="Assistant-Bold" w:cs="Assistant-Bold" w:hint="cs"/>
          <w:b/>
          <w:bCs/>
          <w:color w:val="666666"/>
          <w:rtl/>
        </w:rPr>
        <w:t xml:space="preserve"> </w:t>
      </w:r>
      <w:r w:rsidRPr="00AD71B3">
        <w:rPr>
          <w:rFonts w:ascii="Assistant-Bold" w:cs="Assistant-Bold"/>
          <w:b/>
          <w:bCs/>
          <w:color w:val="666666"/>
          <w:rtl/>
        </w:rPr>
        <w:t>מנהל צוות תיאום פגישות טלפוניות ומכירות</w:t>
      </w:r>
    </w:p>
    <w:p w:rsidR="00AD71B3" w:rsidRPr="006C2047" w:rsidP="006C2047" w14:paraId="08E3D37B" w14:textId="73617ABC">
      <w:pPr>
        <w:bidi/>
        <w:spacing w:after="0" w:line="240" w:lineRule="auto"/>
        <w:rPr>
          <w:rFonts w:ascii="Assistant-Bold" w:cs="Assistant-Bold"/>
          <w:b/>
          <w:bCs/>
          <w:color w:val="666666"/>
          <w:rtl/>
        </w:rPr>
      </w:pPr>
      <w:r w:rsidRPr="006C2047">
        <w:rPr>
          <w:rFonts w:ascii="Assistant-Bold" w:cs="Assistant-Bold" w:hint="cs"/>
          <w:b/>
          <w:bCs/>
          <w:color w:val="666666"/>
          <w:rtl/>
        </w:rPr>
        <w:t>201</w:t>
      </w:r>
      <w:r w:rsidRPr="006C2047">
        <w:rPr>
          <w:rFonts w:ascii="Assistant-Bold" w:cs="Assistant-Bold" w:hint="cs"/>
          <w:b/>
          <w:bCs/>
          <w:color w:val="666666"/>
          <w:rtl/>
        </w:rPr>
        <w:t>7</w:t>
      </w:r>
      <w:r w:rsidRPr="006C2047" w:rsidR="00BC00CD">
        <w:rPr>
          <w:rFonts w:ascii="Assistant-Bold" w:cs="Assistant-Bold" w:hint="cs"/>
          <w:b/>
          <w:bCs/>
          <w:color w:val="666666"/>
          <w:rtl/>
        </w:rPr>
        <w:t>- 20</w:t>
      </w:r>
      <w:r w:rsidRPr="006C2047">
        <w:rPr>
          <w:rFonts w:ascii="Assistant-Bold" w:cs="Assistant-Bold" w:hint="cs"/>
          <w:b/>
          <w:bCs/>
          <w:color w:val="666666"/>
          <w:rtl/>
        </w:rPr>
        <w:t>18</w:t>
      </w:r>
    </w:p>
    <w:p w:rsidR="00AD71B3" w:rsidRPr="00AD71B3" w:rsidP="00AD71B3" w14:paraId="43D8329B" w14:textId="4CDC646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ניהול צוות של 10 נציגים</w:t>
      </w:r>
    </w:p>
    <w:p w:rsidR="00AD71B3" w:rsidRPr="00AD71B3" w:rsidP="00AD71B3" w14:paraId="581A2CD7" w14:textId="156932A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הכוונה והדרכת הצוות לעמידה ביעדים</w:t>
      </w:r>
    </w:p>
    <w:p w:rsidR="00AD71B3" w:rsidRPr="00AD71B3" w:rsidP="00AD71B3" w14:paraId="7F370759" w14:textId="7777777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AD71B3">
        <w:rPr>
          <w:rFonts w:ascii="Assistant-Regular" w:cs="Assistant-Regular"/>
          <w:color w:val="666666"/>
          <w:sz w:val="20"/>
          <w:szCs w:val="20"/>
          <w:rtl/>
        </w:rPr>
        <w:t>העברת משובים, שיפור והתפתחות הנציגים</w:t>
      </w:r>
    </w:p>
    <w:p w:rsidR="00781B6E" w:rsidRPr="00781B6E" w:rsidP="00781B6E" w14:paraId="1114B933" w14:textId="29FBAC52">
      <w:pPr>
        <w:pStyle w:val="ListParagraph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1080"/>
        <w:rPr>
          <w:rFonts w:ascii="Assistant-Regular" w:cs="Assistant-Regular"/>
          <w:color w:val="666666"/>
          <w:sz w:val="20"/>
          <w:szCs w:val="20"/>
        </w:rPr>
      </w:pPr>
    </w:p>
    <w:p w:rsidR="00AD71B3" w:rsidP="00752D72" w14:paraId="3043A3CB" w14:textId="6E8A3FED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Assistant-Bold" w:cs="Assistant-Bold"/>
          <w:b/>
          <w:bCs/>
          <w:color w:val="666666"/>
          <w:rtl/>
        </w:rPr>
      </w:pPr>
      <w:r>
        <w:rPr>
          <w:rFonts w:ascii="Assistant-Bold" w:cs="Assistant-Bold" w:hint="cs"/>
          <w:b/>
          <w:bCs/>
          <w:color w:val="666666"/>
          <w:rtl/>
        </w:rPr>
        <w:t xml:space="preserve">עצמאי </w:t>
      </w:r>
      <w:r w:rsidRPr="007F3106">
        <w:rPr>
          <w:rFonts w:ascii="Assistant-Bold" w:cs="Assistant-Bold"/>
          <w:b/>
          <w:bCs/>
          <w:color w:val="666666"/>
          <w:rtl/>
        </w:rPr>
        <w:t>|</w:t>
      </w:r>
      <w:r>
        <w:rPr>
          <w:rFonts w:ascii="Assistant-Bold" w:cs="Assistant-Bold" w:hint="cs"/>
          <w:b/>
          <w:bCs/>
          <w:color w:val="666666"/>
          <w:rtl/>
        </w:rPr>
        <w:t xml:space="preserve"> </w:t>
      </w:r>
      <w:r w:rsidRPr="006C2047">
        <w:rPr>
          <w:rFonts w:ascii="Assistant-Bold" w:cs="Assistant-Bold"/>
          <w:b/>
          <w:bCs/>
          <w:color w:val="666666"/>
          <w:rtl/>
        </w:rPr>
        <w:t>הדרכת סדנאות העצמה אישית ופרפורמנס</w:t>
      </w:r>
    </w:p>
    <w:p w:rsidR="006C2047" w:rsidP="006C2047" w14:paraId="48C34F53" w14:textId="5863337E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cs="Assistant-Bold"/>
          <w:b/>
          <w:bCs/>
          <w:color w:val="666666"/>
          <w:rtl/>
        </w:rPr>
      </w:pPr>
      <w:r>
        <w:rPr>
          <w:rFonts w:ascii="Assistant-Bold" w:cs="Assistant-Bold" w:hint="cs"/>
          <w:b/>
          <w:bCs/>
          <w:color w:val="666666"/>
          <w:rtl/>
        </w:rPr>
        <w:t>2013-</w:t>
      </w:r>
      <w:r w:rsidRPr="006C2047">
        <w:rPr>
          <w:rFonts w:ascii="Assistant-Bold" w:cs="Assistant-Bold"/>
          <w:b/>
          <w:bCs/>
          <w:color w:val="666666"/>
        </w:rPr>
        <w:t>2017</w:t>
      </w:r>
    </w:p>
    <w:p w:rsidR="006C2047" w:rsidRPr="006C2047" w:rsidP="006C2047" w14:paraId="5EBD2741" w14:textId="3F726D6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ssistant-Regular" w:cs="Assistant-Regular"/>
          <w:color w:val="666666"/>
          <w:sz w:val="20"/>
          <w:szCs w:val="20"/>
        </w:rPr>
      </w:pPr>
      <w:r w:rsidRPr="006C2047">
        <w:rPr>
          <w:rFonts w:ascii="Assistant-Regular" w:cs="Assistant-Regular"/>
          <w:color w:val="666666"/>
          <w:sz w:val="20"/>
          <w:szCs w:val="20"/>
          <w:rtl/>
        </w:rPr>
        <w:t>העברת סדנאות בתחום הפרפורמנס והעצמה אישית של להקות נוער, אקדמאים ומגמות מוזיקה ברחבי הארץ</w:t>
      </w:r>
      <w:r w:rsidRPr="006C2047">
        <w:rPr>
          <w:rFonts w:ascii="Assistant-Regular" w:cs="Assistant-Regular"/>
          <w:color w:val="666666"/>
          <w:sz w:val="20"/>
          <w:szCs w:val="20"/>
        </w:rPr>
        <w:t xml:space="preserve"> </w:t>
      </w:r>
    </w:p>
    <w:p w:rsidR="009F6E96" w:rsidRPr="00752D72" w:rsidP="009F6E96" w14:paraId="03C7549F" w14:textId="11060E9D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inorBidi" w:hAnsiTheme="minorBidi"/>
          <w:color w:val="000000"/>
          <w:rtl/>
        </w:rPr>
      </w:pPr>
      <w:r>
        <w:rPr>
          <w:rFonts w:ascii="Assistant-Bold" w:cs="Assistant-Bold" w:hint="cs"/>
          <w:b/>
          <w:bCs/>
          <w:color w:val="666666"/>
          <w:rtl/>
        </w:rPr>
        <w:t>שירות צבאי</w:t>
      </w:r>
      <w:r w:rsidRPr="00752D72" w:rsidR="009A769F">
        <w:rPr>
          <w:rFonts w:ascii="Assistant-Bold" w:cs="Assistant-Bold" w:hint="cs"/>
          <w:b/>
          <w:bCs/>
          <w:color w:val="666666"/>
          <w:rtl/>
        </w:rPr>
        <w:t xml:space="preserve"> </w:t>
      </w:r>
      <w:r w:rsidRPr="00752D72" w:rsidR="009A769F">
        <w:rPr>
          <w:rFonts w:ascii="Assistant-Bold" w:cs="Assistant-Bold"/>
          <w:b/>
          <w:bCs/>
          <w:color w:val="666666"/>
          <w:rtl/>
        </w:rPr>
        <w:t xml:space="preserve">| </w:t>
      </w:r>
      <w:r w:rsidR="006C2047">
        <w:rPr>
          <w:rFonts w:ascii="Assistant-Bold" w:cs="Assistant-Bold" w:hint="cs"/>
          <w:b/>
          <w:bCs/>
          <w:color w:val="666666"/>
          <w:rtl/>
        </w:rPr>
        <w:t>להקה</w:t>
      </w:r>
      <w:r>
        <w:rPr>
          <w:rFonts w:ascii="Assistant-Bold" w:cs="Assistant-Bold" w:hint="cs"/>
          <w:b/>
          <w:bCs/>
          <w:color w:val="666666"/>
          <w:rtl/>
        </w:rPr>
        <w:t xml:space="preserve"> צבאית</w:t>
      </w:r>
      <w:r w:rsidRPr="00752D72" w:rsidR="009A769F">
        <w:rPr>
          <w:rFonts w:ascii="Assistant-Bold" w:cs="Assistant-Bold" w:hint="cs"/>
          <w:b/>
          <w:bCs/>
          <w:color w:val="666666"/>
          <w:rtl/>
        </w:rPr>
        <w:t xml:space="preserve"> </w:t>
      </w:r>
      <w:r w:rsidRPr="00752D72" w:rsidR="009A769F">
        <w:rPr>
          <w:rFonts w:ascii="Assistant-Bold" w:cs="Assistant-Bold"/>
          <w:b/>
          <w:bCs/>
          <w:color w:val="666666"/>
          <w:rtl/>
        </w:rPr>
        <w:t xml:space="preserve">| </w:t>
      </w:r>
      <w:r w:rsidRPr="00752D72" w:rsidR="009A769F">
        <w:rPr>
          <w:rFonts w:ascii="Assistant-Bold" w:cs="Assistant-Bold" w:hint="cs"/>
          <w:b/>
          <w:bCs/>
          <w:color w:val="666666"/>
          <w:rtl/>
        </w:rPr>
        <w:t>צבא הגנה לישראל</w:t>
      </w:r>
    </w:p>
    <w:p w:rsidR="00057799" w:rsidRPr="009F6E96" w:rsidP="00057799" w14:paraId="630FA82D" w14:textId="322851F3">
      <w:pPr>
        <w:tabs>
          <w:tab w:val="left" w:pos="139"/>
        </w:tabs>
        <w:spacing w:line="240" w:lineRule="auto"/>
        <w:ind w:left="-1093"/>
        <w:jc w:val="right"/>
        <w:rPr>
          <w:rFonts w:cs="Assistant-Regular"/>
          <w:color w:val="666666"/>
          <w:sz w:val="20"/>
          <w:szCs w:val="20"/>
          <w:rtl/>
        </w:rPr>
      </w:pPr>
      <w:r>
        <w:rPr>
          <w:rFonts w:ascii="Assistant-Regular" w:cs="Assistant-Regular" w:hint="cs"/>
          <w:b/>
          <w:bCs/>
          <w:color w:val="666666"/>
          <w:sz w:val="20"/>
          <w:szCs w:val="20"/>
          <w:rtl/>
        </w:rPr>
        <w:t>200</w:t>
      </w:r>
      <w:r w:rsidR="00752D72">
        <w:rPr>
          <w:rFonts w:ascii="Assistant-Regular" w:cs="Assistant-Regular" w:hint="cs"/>
          <w:b/>
          <w:bCs/>
          <w:color w:val="666666"/>
          <w:sz w:val="20"/>
          <w:szCs w:val="20"/>
          <w:rtl/>
        </w:rPr>
        <w:t>6</w:t>
      </w:r>
      <w:r>
        <w:rPr>
          <w:rFonts w:ascii="Assistant-Regular" w:cs="Assistant-Regular" w:hint="cs"/>
          <w:b/>
          <w:bCs/>
          <w:color w:val="666666"/>
          <w:sz w:val="20"/>
          <w:szCs w:val="20"/>
          <w:rtl/>
        </w:rPr>
        <w:t>-20</w:t>
      </w:r>
      <w:r w:rsidR="00BD2CCE">
        <w:rPr>
          <w:rFonts w:ascii="Assistant-Regular" w:cs="Assistant-Regular" w:hint="cs"/>
          <w:b/>
          <w:bCs/>
          <w:color w:val="666666"/>
          <w:sz w:val="20"/>
          <w:szCs w:val="20"/>
          <w:rtl/>
        </w:rPr>
        <w:t>0</w:t>
      </w:r>
      <w:r w:rsidRPr="009F6E96" w:rsidR="009F6E96">
        <w:rPr>
          <w:rFonts w:ascii="Assistant-Regular" w:cs="Assistant-Regular"/>
          <w:b/>
          <w:bCs/>
          <w:color w:val="666666"/>
          <w:sz w:val="20"/>
          <w:szCs w:val="20"/>
        </w:rPr>
        <w:t>9</w:t>
      </w:r>
    </w:p>
    <w:p w:rsidR="009A769F" w:rsidRPr="00E97CCD" w:rsidP="00E97CCD" w14:paraId="4745E8ED" w14:textId="0CF11A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1080"/>
        <w:rPr>
          <w:rFonts w:ascii="Assistant-Regular" w:cs="Assistant-Regular"/>
          <w:color w:val="666666"/>
          <w:sz w:val="20"/>
          <w:szCs w:val="20"/>
          <w:rtl/>
        </w:rPr>
      </w:pPr>
      <w:r w:rsidRPr="006C2047">
        <w:rPr>
          <w:rFonts w:ascii="Assistant-Regular" w:cs="Assistant-Regular"/>
          <w:color w:val="666666"/>
          <w:sz w:val="20"/>
          <w:szCs w:val="20"/>
          <w:rtl/>
        </w:rPr>
        <w:t>להקת חיל המודיעין</w:t>
      </w:r>
      <w:r w:rsidR="00E97CCD">
        <w:rPr>
          <w:rFonts w:ascii="Assistant-Regular" w:cs="Assistant-Regular" w:hint="cs"/>
          <w:color w:val="666666"/>
          <w:sz w:val="20"/>
          <w:szCs w:val="20"/>
          <w:rtl/>
        </w:rPr>
        <w:t xml:space="preserve"> + להקת פיקוד דרום</w:t>
      </w: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sistant-Regular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-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DE2294D"/>
    <w:multiLevelType w:val="hybridMultilevel"/>
    <w:tmpl w:val="120CCAC2"/>
    <w:lvl w:ilvl="0">
      <w:start w:val="2006"/>
      <w:numFmt w:val="bullet"/>
      <w:lvlText w:val=""/>
      <w:lvlJc w:val="left"/>
      <w:pPr>
        <w:ind w:left="360" w:hanging="360"/>
      </w:pPr>
      <w:rPr>
        <w:rFonts w:ascii="Symbol" w:hAnsi="Symbol" w:eastAsiaTheme="minorHAnsi" w:cs="Assistant-Regular" w:hint="default"/>
        <w:b w:val="0"/>
        <w:color w:val="666666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42300EB"/>
    <w:multiLevelType w:val="hybridMultilevel"/>
    <w:tmpl w:val="BFBE64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04C08C2"/>
    <w:multiLevelType w:val="hybridMultilevel"/>
    <w:tmpl w:val="ABC2D8E8"/>
    <w:lvl w:ilvl="0">
      <w:start w:val="2022"/>
      <w:numFmt w:val="bullet"/>
      <w:lvlText w:val=""/>
      <w:lvlJc w:val="left"/>
      <w:pPr>
        <w:ind w:left="720" w:hanging="360"/>
      </w:pPr>
      <w:rPr>
        <w:rFonts w:ascii="Symbol" w:hAnsi="Symbol" w:eastAsiaTheme="minorHAnsi" w:cs="Assistant-Regular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2F610B"/>
    <w:multiLevelType w:val="hybridMultilevel"/>
    <w:tmpl w:val="67CC9BA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C733A1F"/>
    <w:multiLevelType w:val="hybridMultilevel"/>
    <w:tmpl w:val="F9AC08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54633A8"/>
    <w:multiLevelType w:val="hybridMultilevel"/>
    <w:tmpl w:val="11E4A14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3946968"/>
    <w:multiLevelType w:val="hybridMultilevel"/>
    <w:tmpl w:val="EBF601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E74169D"/>
    <w:multiLevelType w:val="multilevel"/>
    <w:tmpl w:val="23783D8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7A956950"/>
    <w:multiLevelType w:val="multilevel"/>
    <w:tmpl w:val="D72EA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C7B55B8"/>
    <w:multiLevelType w:val="hybridMultilevel"/>
    <w:tmpl w:val="5EEE268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9"/>
  </w:num>
  <w:num w:numId="7">
    <w:abstractNumId w:val="8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B45"/>
    <w:rsid w:val="000060B0"/>
    <w:rsid w:val="00041C6D"/>
    <w:rsid w:val="00057799"/>
    <w:rsid w:val="00060408"/>
    <w:rsid w:val="00087E1B"/>
    <w:rsid w:val="00107529"/>
    <w:rsid w:val="0012258B"/>
    <w:rsid w:val="002B23A2"/>
    <w:rsid w:val="002E7AD5"/>
    <w:rsid w:val="003B398D"/>
    <w:rsid w:val="003B7088"/>
    <w:rsid w:val="004045FE"/>
    <w:rsid w:val="00453384"/>
    <w:rsid w:val="004D1A05"/>
    <w:rsid w:val="005362B1"/>
    <w:rsid w:val="0055044B"/>
    <w:rsid w:val="005C75B5"/>
    <w:rsid w:val="00652ADE"/>
    <w:rsid w:val="006C2047"/>
    <w:rsid w:val="006D384C"/>
    <w:rsid w:val="00701084"/>
    <w:rsid w:val="007201B4"/>
    <w:rsid w:val="00752D72"/>
    <w:rsid w:val="00755930"/>
    <w:rsid w:val="00781B6E"/>
    <w:rsid w:val="007950FC"/>
    <w:rsid w:val="007B1DC3"/>
    <w:rsid w:val="007B36C3"/>
    <w:rsid w:val="007C5557"/>
    <w:rsid w:val="007F3106"/>
    <w:rsid w:val="008B3778"/>
    <w:rsid w:val="009005A1"/>
    <w:rsid w:val="009A769F"/>
    <w:rsid w:val="009E7526"/>
    <w:rsid w:val="009F6E96"/>
    <w:rsid w:val="00A66E47"/>
    <w:rsid w:val="00AA0A39"/>
    <w:rsid w:val="00AD71B3"/>
    <w:rsid w:val="00B1260E"/>
    <w:rsid w:val="00B16015"/>
    <w:rsid w:val="00B1660C"/>
    <w:rsid w:val="00B33A45"/>
    <w:rsid w:val="00BC00CD"/>
    <w:rsid w:val="00BD2CCE"/>
    <w:rsid w:val="00BF38CF"/>
    <w:rsid w:val="00C44273"/>
    <w:rsid w:val="00C44DC9"/>
    <w:rsid w:val="00C71205"/>
    <w:rsid w:val="00C85BD3"/>
    <w:rsid w:val="00CF35FA"/>
    <w:rsid w:val="00D12734"/>
    <w:rsid w:val="00D16711"/>
    <w:rsid w:val="00D528B9"/>
    <w:rsid w:val="00D64788"/>
    <w:rsid w:val="00DC042D"/>
    <w:rsid w:val="00E37FCD"/>
    <w:rsid w:val="00E97CCD"/>
    <w:rsid w:val="00EE1CC0"/>
    <w:rsid w:val="00F06322"/>
    <w:rsid w:val="00F42B45"/>
    <w:rsid w:val="00F45C1D"/>
    <w:rsid w:val="00FA2FBC"/>
    <w:rsid w:val="00FB1FB4"/>
    <w:rsid w:val="00FB55D8"/>
    <w:rsid w:val="00FC407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8074E3D-92EC-4090-BB27-64404529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2B45"/>
    <w:rPr>
      <w:color w:val="808080"/>
    </w:rPr>
  </w:style>
  <w:style w:type="paragraph" w:styleId="ListParagraph">
    <w:name w:val="List Paragraph"/>
    <w:basedOn w:val="Normal"/>
    <w:uiPriority w:val="34"/>
    <w:qFormat/>
    <w:rsid w:val="007F31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2FB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A2F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1C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485H4" Type="http://schemas.openxmlformats.org/officeDocument/2006/relationships/image" Target="media/YD2YC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242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Malka Mucha</dc:creator>
  <cp:lastModifiedBy>אלון יפה</cp:lastModifiedBy>
  <cp:revision>9</cp:revision>
  <cp:lastPrinted>2022-03-06T15:18:00Z</cp:lastPrinted>
  <dcterms:created xsi:type="dcterms:W3CDTF">2023-01-23T09:43:00Z</dcterms:created>
  <dcterms:modified xsi:type="dcterms:W3CDTF">2023-05-02T18:40:00Z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d1de69e2b471d253665d23cf26326d6ccacd1a48c76a8b0b5604a634041ecaa7</vt:lpwstr>
  </property>
</Properties>
</file>