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24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717"/>
                    <pic:cNvPicPr/>
                  </pic:nvPicPr>
                  <pic:blipFill>
                    <a:blip xmlns:r="http://schemas.openxmlformats.org/officeDocument/2006/relationships" r:embed="rIdP7JSX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45A2" w:rsidRDefault="007045A2" w:rsidP="00AA14C6">
      <w:pPr>
        <w:widowControl w:val="0"/>
        <w:autoSpaceDE w:val="0"/>
        <w:autoSpaceDN w:val="0"/>
        <w:bidi/>
        <w:adjustRightInd w:val="0"/>
        <w:spacing w:line="276" w:lineRule="auto"/>
        <w:jc w:val="center"/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</w:pPr>
    </w:p>
    <w:p w:rsidR="007045A2" w:rsidRPr="00916E63" w:rsidRDefault="007045A2" w:rsidP="007045A2">
      <w:pPr>
        <w:tabs>
          <w:tab w:val="left" w:pos="1123"/>
        </w:tabs>
        <w:rPr>
          <w:rFonts w:ascii="Arial" w:hAnsi="Arial" w:cs="Arial"/>
          <w:sz w:val="22"/>
          <w:szCs w:val="22"/>
          <w:lang w:val="en-US"/>
        </w:rPr>
      </w:pPr>
      <w:r w:rsidRPr="00916E63">
        <w:rPr>
          <w:rFonts w:ascii="Arial" w:hAnsi="Arial" w:cs="Arial"/>
          <w:sz w:val="22"/>
          <w:szCs w:val="22"/>
          <w:rtl/>
        </w:rPr>
        <w:tab/>
        <w:t xml:space="preserve"> </w:t>
      </w:r>
    </w:p>
    <w:p w:rsidR="007045A2" w:rsidRPr="00916E63" w:rsidRDefault="007045A2" w:rsidP="007045A2">
      <w:pPr>
        <w:bidi/>
        <w:jc w:val="right"/>
        <w:rPr>
          <w:rFonts w:ascii="Arial" w:hAnsi="Arial" w:cs="Arial" w:hint="cs"/>
          <w:sz w:val="22"/>
          <w:szCs w:val="22"/>
          <w:rtl/>
          <w:lang w:val="en-US"/>
        </w:rPr>
      </w:pPr>
      <w:r>
        <w:rPr>
          <w:rFonts w:ascii="Arial" w:hAnsi="Arial" w:cs="Arial"/>
          <w:sz w:val="22"/>
          <w:szCs w:val="22"/>
          <w:rtl/>
          <w:lang w:bidi="he-IL"/>
        </w:rPr>
        <w:fldChar w:fldCharType="begin"/>
      </w:r>
      <w:r>
        <w:rPr>
          <w:rFonts w:ascii="Arial" w:hAnsi="Arial" w:cs="Arial"/>
          <w:sz w:val="22"/>
          <w:szCs w:val="22"/>
          <w:rtl/>
          <w:lang w:bidi="he-IL"/>
        </w:rPr>
        <w:instrText xml:space="preserve"> </w:instrText>
      </w:r>
      <w:r>
        <w:rPr>
          <w:rFonts w:ascii="Arial" w:hAnsi="Arial" w:cs="Arial" w:hint="cs"/>
          <w:sz w:val="22"/>
          <w:szCs w:val="22"/>
          <w:lang w:bidi="he-IL"/>
        </w:rPr>
        <w:instrText>DATE</w:instrText>
      </w:r>
      <w:r>
        <w:rPr>
          <w:rFonts w:ascii="Arial" w:hAnsi="Arial" w:cs="Arial" w:hint="cs"/>
          <w:sz w:val="22"/>
          <w:szCs w:val="22"/>
          <w:rtl/>
          <w:lang w:bidi="he-IL"/>
        </w:rPr>
        <w:instrText xml:space="preserve"> \@ "</w:instrText>
      </w:r>
      <w:r>
        <w:rPr>
          <w:rFonts w:ascii="Arial" w:hAnsi="Arial" w:cs="Arial" w:hint="cs"/>
          <w:sz w:val="22"/>
          <w:szCs w:val="22"/>
          <w:lang w:bidi="he-IL"/>
        </w:rPr>
        <w:instrText>dd MMMM yyyy</w:instrText>
      </w:r>
      <w:r>
        <w:rPr>
          <w:rFonts w:ascii="Arial" w:hAnsi="Arial" w:cs="Arial" w:hint="cs"/>
          <w:sz w:val="22"/>
          <w:szCs w:val="22"/>
          <w:rtl/>
          <w:lang w:bidi="he-IL"/>
        </w:rPr>
        <w:instrText>"</w:instrText>
      </w:r>
      <w:r>
        <w:rPr>
          <w:rFonts w:ascii="Arial" w:hAnsi="Arial" w:cs="Arial"/>
          <w:sz w:val="22"/>
          <w:szCs w:val="22"/>
          <w:rtl/>
          <w:lang w:bidi="he-IL"/>
        </w:rPr>
        <w:instrText xml:space="preserve"> </w:instrText>
      </w:r>
      <w:r>
        <w:rPr>
          <w:rFonts w:ascii="Arial" w:hAnsi="Arial" w:cs="Arial"/>
          <w:sz w:val="22"/>
          <w:szCs w:val="22"/>
          <w:rtl/>
          <w:lang w:bidi="he-IL"/>
        </w:rPr>
        <w:fldChar w:fldCharType="separate"/>
      </w:r>
      <w:r w:rsidR="00C80C46">
        <w:rPr>
          <w:rFonts w:ascii="Arial" w:hAnsi="Arial" w:cs="Arial"/>
          <w:noProof/>
          <w:sz w:val="22"/>
          <w:szCs w:val="22"/>
          <w:rtl/>
          <w:lang w:bidi="he-IL"/>
        </w:rPr>
        <w:t>‏14 ינואר 2024</w:t>
      </w:r>
      <w:r>
        <w:rPr>
          <w:rFonts w:ascii="Arial" w:hAnsi="Arial" w:cs="Arial"/>
          <w:sz w:val="22"/>
          <w:szCs w:val="22"/>
          <w:rtl/>
          <w:lang w:bidi="he-IL"/>
        </w:rPr>
        <w:fldChar w:fldCharType="end"/>
      </w:r>
    </w:p>
    <w:p w:rsidR="007045A2" w:rsidRDefault="007045A2" w:rsidP="007045A2">
      <w:pPr>
        <w:jc w:val="right"/>
        <w:rPr>
          <w:rFonts w:ascii="Arial" w:hAnsi="Arial" w:cs="Arial" w:hint="cs"/>
          <w:b/>
          <w:bCs/>
          <w:sz w:val="22"/>
          <w:szCs w:val="22"/>
          <w:rtl/>
          <w:lang w:bidi="he-IL"/>
        </w:rPr>
      </w:pPr>
      <w:r w:rsidRPr="00916E63">
        <w:rPr>
          <w:rFonts w:ascii="Arial" w:hAnsi="Arial" w:cs="Arial"/>
          <w:b/>
          <w:bCs/>
          <w:sz w:val="22"/>
          <w:szCs w:val="22"/>
          <w:rtl/>
          <w:lang w:bidi="he-IL"/>
        </w:rPr>
        <w:tab/>
      </w:r>
      <w:r w:rsidRPr="00916E63">
        <w:rPr>
          <w:rFonts w:ascii="Arial" w:hAnsi="Arial" w:cs="Arial"/>
          <w:b/>
          <w:bCs/>
          <w:sz w:val="22"/>
          <w:szCs w:val="22"/>
          <w:rtl/>
          <w:lang w:bidi="he-IL"/>
        </w:rPr>
        <w:tab/>
      </w:r>
    </w:p>
    <w:p w:rsidR="007045A2" w:rsidRPr="006E692D" w:rsidRDefault="007045A2" w:rsidP="007045A2">
      <w:pPr>
        <w:jc w:val="right"/>
        <w:rPr>
          <w:rStyle w:val="Hyperlink"/>
          <w:rFonts w:ascii="Arial" w:hAnsi="Arial" w:cs="Arial"/>
          <w:b/>
          <w:bCs/>
          <w:sz w:val="22"/>
          <w:szCs w:val="22"/>
          <w:lang w:val="en-US"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ל</w:t>
      </w:r>
      <w:r w:rsidRPr="00916E63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כבוד :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משאבי אנוש</w:t>
      </w:r>
    </w:p>
    <w:p w:rsidR="007045A2" w:rsidRPr="00916E63" w:rsidRDefault="007045A2" w:rsidP="007045A2">
      <w:pPr>
        <w:jc w:val="right"/>
        <w:rPr>
          <w:rFonts w:ascii="Arial" w:hAnsi="Arial" w:cs="Arial"/>
          <w:b/>
          <w:bCs/>
          <w:sz w:val="22"/>
          <w:szCs w:val="22"/>
          <w:rtl/>
          <w:lang w:val="en-US"/>
        </w:rPr>
      </w:pPr>
    </w:p>
    <w:p w:rsidR="007045A2" w:rsidRPr="00916E63" w:rsidRDefault="007045A2" w:rsidP="007045A2">
      <w:pPr>
        <w:jc w:val="right"/>
        <w:rPr>
          <w:rFonts w:ascii="Arial" w:hAnsi="Arial" w:cs="Arial"/>
          <w:sz w:val="22"/>
          <w:szCs w:val="22"/>
          <w:lang w:val="en-US" w:bidi="he-IL"/>
        </w:rPr>
      </w:pPr>
    </w:p>
    <w:p w:rsidR="007045A2" w:rsidRPr="00916E63" w:rsidRDefault="007045A2" w:rsidP="007045A2">
      <w:pPr>
        <w:jc w:val="right"/>
        <w:rPr>
          <w:rFonts w:ascii="Arial" w:hAnsi="Arial" w:cs="Arial" w:hint="cs"/>
          <w:b/>
          <w:bCs/>
          <w:sz w:val="22"/>
          <w:szCs w:val="22"/>
          <w:lang w:val="en-US" w:bidi="he-IL"/>
        </w:rPr>
      </w:pPr>
      <w:r w:rsidRPr="00916E63">
        <w:rPr>
          <w:rFonts w:ascii="Arial" w:hAnsi="Arial" w:cs="Arial"/>
          <w:b/>
          <w:bCs/>
          <w:sz w:val="22"/>
          <w:szCs w:val="22"/>
          <w:rtl/>
          <w:lang w:bidi="he-IL"/>
        </w:rPr>
        <w:t>מאת</w:t>
      </w:r>
      <w:r w:rsidRPr="00916E63">
        <w:rPr>
          <w:rFonts w:ascii="Arial" w:hAnsi="Arial" w:cs="Arial"/>
          <w:b/>
          <w:bCs/>
          <w:sz w:val="22"/>
          <w:szCs w:val="22"/>
          <w:rtl/>
        </w:rPr>
        <w:t xml:space="preserve"> : </w:t>
      </w:r>
      <w:r w:rsidRPr="00916E63">
        <w:rPr>
          <w:rFonts w:ascii="Arial" w:hAnsi="Arial" w:cs="Arial"/>
          <w:b/>
          <w:bCs/>
          <w:sz w:val="22"/>
          <w:szCs w:val="22"/>
          <w:rtl/>
          <w:lang w:bidi="he-IL"/>
        </w:rPr>
        <w:t>אויזרט</w:t>
      </w:r>
      <w:r w:rsidRPr="00916E63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916E63">
        <w:rPr>
          <w:rFonts w:ascii="Arial" w:hAnsi="Arial" w:cs="Arial"/>
          <w:b/>
          <w:bCs/>
          <w:sz w:val="22"/>
          <w:szCs w:val="22"/>
          <w:rtl/>
          <w:lang w:bidi="he-IL"/>
        </w:rPr>
        <w:t>אלי</w:t>
      </w:r>
      <w:r w:rsidRPr="00916E63">
        <w:rPr>
          <w:rFonts w:ascii="Arial" w:hAnsi="Arial" w:cs="Arial"/>
          <w:b/>
          <w:bCs/>
          <w:sz w:val="22"/>
          <w:szCs w:val="22"/>
          <w:rtl/>
        </w:rPr>
        <w:t xml:space="preserve"> </w:t>
      </w:r>
    </w:p>
    <w:p w:rsidR="007045A2" w:rsidRPr="00916E63" w:rsidRDefault="007045A2" w:rsidP="007045A2">
      <w:pPr>
        <w:jc w:val="right"/>
        <w:rPr>
          <w:rFonts w:ascii="Arial" w:hAnsi="Arial" w:cs="Arial"/>
          <w:sz w:val="22"/>
          <w:szCs w:val="22"/>
          <w:rtl/>
          <w:lang w:val="en-US"/>
        </w:rPr>
      </w:pPr>
    </w:p>
    <w:p w:rsidR="007045A2" w:rsidRPr="00C73389" w:rsidRDefault="007045A2" w:rsidP="007045A2">
      <w:pPr>
        <w:jc w:val="right"/>
        <w:rPr>
          <w:rFonts w:ascii="Arial" w:hAnsi="Arial" w:cs="Arial"/>
          <w:sz w:val="22"/>
          <w:szCs w:val="22"/>
          <w:rtl/>
          <w:lang w:val="en-US"/>
        </w:rPr>
      </w:pPr>
    </w:p>
    <w:p w:rsidR="007045A2" w:rsidRPr="00916E63" w:rsidRDefault="007045A2" w:rsidP="007045A2">
      <w:pPr>
        <w:jc w:val="right"/>
        <w:rPr>
          <w:rFonts w:ascii="Arial" w:hAnsi="Arial" w:cs="Arial"/>
          <w:sz w:val="22"/>
          <w:szCs w:val="22"/>
          <w:rtl/>
          <w:lang w:val="en-US"/>
        </w:rPr>
      </w:pPr>
    </w:p>
    <w:p w:rsidR="009E2B5A" w:rsidRDefault="007045A2" w:rsidP="009948BE">
      <w:pPr>
        <w:tabs>
          <w:tab w:val="left" w:pos="2651"/>
          <w:tab w:val="center" w:pos="4961"/>
        </w:tabs>
        <w:jc w:val="center"/>
        <w:rPr>
          <w:rFonts w:ascii="Arial" w:hAnsi="Arial" w:cs="Arial"/>
          <w:b/>
          <w:bCs/>
          <w:sz w:val="22"/>
          <w:szCs w:val="22"/>
          <w:rtl/>
          <w:lang w:val="en-US" w:bidi="he-IL"/>
        </w:rPr>
      </w:pPr>
      <w:r w:rsidRPr="00916E63">
        <w:rPr>
          <w:rFonts w:ascii="Arial" w:hAnsi="Arial" w:cs="Arial"/>
          <w:b/>
          <w:bCs/>
          <w:sz w:val="22"/>
          <w:szCs w:val="22"/>
          <w:rtl/>
          <w:lang w:bidi="he-IL"/>
        </w:rPr>
        <w:t>הנדון</w:t>
      </w:r>
      <w:r w:rsidRPr="00916E63">
        <w:rPr>
          <w:rFonts w:ascii="Arial" w:hAnsi="Arial" w:cs="Arial"/>
          <w:b/>
          <w:bCs/>
          <w:sz w:val="22"/>
          <w:szCs w:val="22"/>
          <w:rtl/>
        </w:rPr>
        <w:t xml:space="preserve"> : </w:t>
      </w:r>
      <w:r w:rsidRPr="00916E63">
        <w:rPr>
          <w:rFonts w:ascii="Arial" w:hAnsi="Arial" w:cs="Arial"/>
          <w:b/>
          <w:bCs/>
          <w:sz w:val="22"/>
          <w:szCs w:val="22"/>
          <w:rtl/>
          <w:lang w:bidi="he-IL"/>
        </w:rPr>
        <w:t>מועמדות</w:t>
      </w:r>
      <w:r w:rsidRPr="00916E63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916E63">
        <w:rPr>
          <w:rFonts w:ascii="Arial" w:hAnsi="Arial" w:cs="Arial"/>
          <w:b/>
          <w:bCs/>
          <w:sz w:val="22"/>
          <w:szCs w:val="22"/>
          <w:rtl/>
          <w:lang w:bidi="he-IL"/>
        </w:rPr>
        <w:t>לתפקיד</w:t>
      </w:r>
      <w:r w:rsidRPr="00916E63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9F3575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- </w:t>
      </w:r>
      <w:r w:rsidR="00EA5E2A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מנהל </w:t>
      </w:r>
      <w:r w:rsidR="00207C3D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מחסן</w:t>
      </w:r>
      <w:r w:rsidR="00EF4C63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.</w:t>
      </w:r>
      <w:r w:rsidR="00100ED1">
        <w:rPr>
          <w:rFonts w:ascii="Arial" w:hAnsi="Arial" w:cs="Arial"/>
          <w:b/>
          <w:bCs/>
          <w:sz w:val="22"/>
          <w:szCs w:val="22"/>
          <w:lang w:val="en-US" w:bidi="he-IL"/>
        </w:rPr>
        <w:t xml:space="preserve"> </w:t>
      </w:r>
      <w:r w:rsidR="00C517BA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</w:t>
      </w:r>
      <w:r w:rsidR="00472A74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</w:t>
      </w:r>
    </w:p>
    <w:p w:rsidR="009948BE" w:rsidRPr="009948BE" w:rsidRDefault="009948BE" w:rsidP="009948BE">
      <w:pPr>
        <w:tabs>
          <w:tab w:val="left" w:pos="2651"/>
          <w:tab w:val="center" w:pos="4961"/>
        </w:tabs>
        <w:jc w:val="center"/>
        <w:rPr>
          <w:rFonts w:ascii="Arial" w:hAnsi="Arial" w:cs="Arial"/>
          <w:b/>
          <w:bCs/>
          <w:sz w:val="22"/>
          <w:szCs w:val="22"/>
          <w:rtl/>
          <w:lang w:val="en-US" w:bidi="he-IL"/>
        </w:rPr>
      </w:pPr>
    </w:p>
    <w:p w:rsidR="009E2B5A" w:rsidRDefault="009E2B5A" w:rsidP="009E2B5A">
      <w:pPr>
        <w:bidi/>
        <w:rPr>
          <w:b/>
          <w:bCs/>
          <w:color w:val="313131"/>
          <w:sz w:val="28"/>
          <w:szCs w:val="28"/>
          <w:bdr w:val="none" w:sz="0" w:space="0" w:color="auto" w:frame="1"/>
          <w:rtl/>
          <w:lang w:bidi="he-IL"/>
        </w:rPr>
      </w:pPr>
      <w:r>
        <w:rPr>
          <w:rFonts w:hint="cs"/>
          <w:b/>
          <w:bCs/>
          <w:color w:val="313131"/>
          <w:sz w:val="28"/>
          <w:szCs w:val="28"/>
          <w:bdr w:val="none" w:sz="0" w:space="0" w:color="auto" w:frame="1"/>
          <w:rtl/>
          <w:lang w:bidi="he-IL"/>
        </w:rPr>
        <w:t>שלום.</w:t>
      </w:r>
    </w:p>
    <w:p w:rsidR="009E2B5A" w:rsidRDefault="009E2B5A" w:rsidP="009E2B5A">
      <w:pPr>
        <w:bidi/>
        <w:rPr>
          <w:b/>
          <w:bCs/>
          <w:color w:val="313131"/>
          <w:sz w:val="28"/>
          <w:szCs w:val="28"/>
          <w:bdr w:val="none" w:sz="0" w:space="0" w:color="auto" w:frame="1"/>
          <w:rtl/>
          <w:lang w:bidi="he-IL"/>
        </w:rPr>
      </w:pPr>
      <w:r>
        <w:rPr>
          <w:rFonts w:hint="cs"/>
          <w:b/>
          <w:bCs/>
          <w:color w:val="313131"/>
          <w:sz w:val="28"/>
          <w:szCs w:val="28"/>
          <w:bdr w:val="none" w:sz="0" w:space="0" w:color="auto" w:frame="1"/>
          <w:rtl/>
          <w:lang w:bidi="he-IL"/>
        </w:rPr>
        <w:t>הנני מעוניין במשרה אני מביא עימי ניסיון רב כמנהל מחסן.</w:t>
      </w:r>
    </w:p>
    <w:p w:rsidR="009E2B5A" w:rsidRPr="009E2B5A" w:rsidRDefault="009E2B5A" w:rsidP="009E2B5A">
      <w:pPr>
        <w:bidi/>
        <w:rPr>
          <w:b/>
          <w:bCs/>
          <w:color w:val="313131"/>
          <w:sz w:val="28"/>
          <w:szCs w:val="28"/>
          <w:bdr w:val="none" w:sz="0" w:space="0" w:color="auto" w:frame="1"/>
          <w:rtl/>
        </w:rPr>
      </w:pPr>
      <w:r w:rsidRPr="009E2B5A">
        <w:rPr>
          <w:b/>
          <w:bCs/>
          <w:color w:val="313131"/>
          <w:sz w:val="28"/>
          <w:szCs w:val="28"/>
          <w:bdr w:val="none" w:sz="0" w:space="0" w:color="auto" w:frame="1"/>
          <w:rtl/>
        </w:rPr>
        <w:t>אשמח מאוד להעמיד מניסיוני לטובת החברה </w:t>
      </w:r>
    </w:p>
    <w:p w:rsidR="009E2B5A" w:rsidRPr="009E2B5A" w:rsidRDefault="009E2B5A" w:rsidP="009E2B5A">
      <w:pPr>
        <w:bidi/>
        <w:rPr>
          <w:b/>
          <w:bCs/>
          <w:color w:val="313131"/>
          <w:sz w:val="28"/>
          <w:szCs w:val="28"/>
          <w:rtl/>
        </w:rPr>
      </w:pPr>
      <w:r w:rsidRPr="009E2B5A">
        <w:rPr>
          <w:b/>
          <w:bCs/>
          <w:color w:val="313131"/>
          <w:sz w:val="28"/>
          <w:szCs w:val="28"/>
          <w:bdr w:val="none" w:sz="0" w:space="0" w:color="auto" w:frame="1"/>
          <w:rtl/>
        </w:rPr>
        <w:t>מצרף את קורות חיי לעיונך</w:t>
      </w:r>
    </w:p>
    <w:p w:rsidR="009E2B5A" w:rsidRPr="009E2B5A" w:rsidRDefault="009E2B5A" w:rsidP="009E2B5A">
      <w:pPr>
        <w:tabs>
          <w:tab w:val="left" w:pos="5582"/>
        </w:tabs>
        <w:spacing w:line="360" w:lineRule="auto"/>
        <w:jc w:val="right"/>
        <w:rPr>
          <w:rFonts w:ascii="Arial" w:hAnsi="Arial" w:cs="Arial"/>
          <w:sz w:val="22"/>
          <w:szCs w:val="22"/>
          <w:rtl/>
          <w:lang w:val="en-US" w:bidi="he-IL"/>
        </w:rPr>
      </w:pPr>
      <w:r w:rsidRPr="009E2B5A">
        <w:rPr>
          <w:b/>
          <w:bCs/>
          <w:color w:val="313131"/>
          <w:sz w:val="28"/>
          <w:szCs w:val="28"/>
          <w:bdr w:val="none" w:sz="0" w:space="0" w:color="auto" w:frame="1"/>
          <w:rtl/>
        </w:rPr>
        <w:t>בתודה מראש</w:t>
      </w:r>
    </w:p>
    <w:p w:rsidR="009E2B5A" w:rsidRPr="002119F4" w:rsidRDefault="009E2B5A" w:rsidP="00B0299D">
      <w:pPr>
        <w:shd w:val="clear" w:color="auto" w:fill="FFFFFF"/>
        <w:bidi/>
        <w:jc w:val="both"/>
        <w:rPr>
          <w:b/>
          <w:bCs/>
          <w:color w:val="888888"/>
          <w:sz w:val="28"/>
          <w:szCs w:val="28"/>
          <w:lang w:val="en-US" w:eastAsia="en-US" w:bidi="he-IL"/>
        </w:rPr>
      </w:pPr>
      <w:r w:rsidRPr="002119F4">
        <w:rPr>
          <w:b/>
          <w:bCs/>
          <w:color w:val="888888"/>
          <w:sz w:val="28"/>
          <w:szCs w:val="28"/>
          <w:rtl/>
        </w:rPr>
        <w:t>בברכה</w:t>
      </w:r>
      <w:r w:rsidRPr="002119F4">
        <w:rPr>
          <w:b/>
          <w:bCs/>
          <w:color w:val="888888"/>
          <w:sz w:val="28"/>
          <w:szCs w:val="28"/>
          <w:rtl/>
        </w:rPr>
        <w:br/>
        <w:t>אויזרט אלי</w:t>
      </w:r>
    </w:p>
    <w:p w:rsidR="009E2B5A" w:rsidRPr="002119F4" w:rsidRDefault="00B0299D" w:rsidP="00B0299D">
      <w:pPr>
        <w:shd w:val="clear" w:color="auto" w:fill="FFFFFF"/>
        <w:bidi/>
        <w:jc w:val="both"/>
        <w:rPr>
          <w:rFonts w:hint="cs"/>
          <w:b/>
          <w:bCs/>
          <w:color w:val="888888"/>
          <w:sz w:val="28"/>
          <w:szCs w:val="28"/>
          <w:rtl/>
          <w:lang w:bidi="he-IL"/>
        </w:rPr>
      </w:pPr>
      <w:r>
        <w:rPr>
          <w:rFonts w:hint="cs"/>
          <w:b/>
          <w:bCs/>
          <w:color w:val="888888"/>
          <w:sz w:val="28"/>
          <w:szCs w:val="28"/>
          <w:rtl/>
          <w:lang w:bidi="he-IL"/>
        </w:rPr>
        <w:t>054-9995218</w:t>
      </w:r>
    </w:p>
    <w:p w:rsidR="009E2B5A" w:rsidRPr="009E2B5A" w:rsidRDefault="009E2B5A" w:rsidP="007045A2">
      <w:pPr>
        <w:tabs>
          <w:tab w:val="left" w:pos="5582"/>
        </w:tabs>
        <w:spacing w:line="360" w:lineRule="auto"/>
        <w:jc w:val="right"/>
        <w:rPr>
          <w:rFonts w:ascii="Arial" w:hAnsi="Arial" w:cs="Arial"/>
          <w:sz w:val="22"/>
          <w:szCs w:val="22"/>
          <w:rtl/>
          <w:lang w:val="en-US" w:bidi="he-IL"/>
        </w:rPr>
      </w:pPr>
    </w:p>
    <w:p w:rsidR="007045A2" w:rsidRPr="009E2B5A" w:rsidRDefault="007045A2" w:rsidP="009E2B5A">
      <w:pPr>
        <w:spacing w:line="360" w:lineRule="auto"/>
        <w:jc w:val="right"/>
        <w:rPr>
          <w:rFonts w:ascii="Arial" w:hAnsi="Arial" w:cs="Arial" w:hint="cs"/>
          <w:sz w:val="22"/>
          <w:szCs w:val="22"/>
          <w:lang w:val="en-US" w:bidi="he-IL"/>
        </w:rPr>
      </w:pPr>
      <w:r w:rsidRPr="00916E63">
        <w:rPr>
          <w:rFonts w:ascii="Arial" w:hAnsi="Arial" w:cs="Arial"/>
          <w:sz w:val="22"/>
          <w:szCs w:val="22"/>
          <w:rtl/>
        </w:rPr>
        <w:t xml:space="preserve"> </w:t>
      </w:r>
    </w:p>
    <w:p w:rsidR="007045A2" w:rsidRPr="009E2B5A" w:rsidRDefault="007045A2" w:rsidP="007045A2">
      <w:pPr>
        <w:jc w:val="right"/>
        <w:rPr>
          <w:rFonts w:ascii="Arial" w:hAnsi="Arial" w:cs="Arial"/>
          <w:sz w:val="22"/>
          <w:szCs w:val="22"/>
          <w:rtl/>
        </w:rPr>
      </w:pPr>
    </w:p>
    <w:p w:rsidR="007045A2" w:rsidRPr="00916E63" w:rsidRDefault="007045A2" w:rsidP="007045A2">
      <w:pPr>
        <w:jc w:val="right"/>
        <w:rPr>
          <w:rFonts w:ascii="Arial" w:hAnsi="Arial" w:cs="Arial"/>
          <w:sz w:val="22"/>
          <w:szCs w:val="22"/>
          <w:rtl/>
        </w:rPr>
      </w:pPr>
    </w:p>
    <w:p w:rsidR="007045A2" w:rsidRPr="00916E63" w:rsidRDefault="007045A2" w:rsidP="007045A2">
      <w:pPr>
        <w:jc w:val="right"/>
        <w:rPr>
          <w:rFonts w:ascii="Arial" w:hAnsi="Arial" w:cs="Arial"/>
          <w:sz w:val="22"/>
          <w:szCs w:val="22"/>
          <w:rtl/>
          <w:lang w:val="en-US"/>
        </w:rPr>
      </w:pPr>
    </w:p>
    <w:p w:rsidR="007045A2" w:rsidRPr="00372C9A" w:rsidRDefault="007045A2" w:rsidP="007045A2">
      <w:pPr>
        <w:jc w:val="right"/>
        <w:rPr>
          <w:rFonts w:ascii="Arial" w:hAnsi="Arial" w:cs="Arial"/>
          <w:sz w:val="22"/>
          <w:szCs w:val="22"/>
          <w:rtl/>
          <w:lang w:val="en-US"/>
        </w:rPr>
      </w:pPr>
    </w:p>
    <w:p w:rsidR="007045A2" w:rsidRPr="00916E63" w:rsidRDefault="007045A2" w:rsidP="007045A2">
      <w:pPr>
        <w:jc w:val="right"/>
        <w:rPr>
          <w:rFonts w:ascii="Arial" w:hAnsi="Arial" w:cs="Arial"/>
          <w:sz w:val="22"/>
          <w:szCs w:val="22"/>
          <w:rtl/>
          <w:lang w:val="en-US"/>
        </w:rPr>
      </w:pPr>
    </w:p>
    <w:p w:rsidR="007045A2" w:rsidRPr="00916E63" w:rsidRDefault="007045A2" w:rsidP="007045A2">
      <w:pPr>
        <w:bidi/>
        <w:ind w:left="4825" w:firstLine="845"/>
        <w:rPr>
          <w:rFonts w:ascii="Arial" w:hAnsi="Arial" w:cs="Arial" w:hint="cs"/>
          <w:sz w:val="22"/>
          <w:szCs w:val="22"/>
          <w:rtl/>
          <w:lang w:val="en-US" w:bidi="he-IL"/>
        </w:rPr>
      </w:pPr>
      <w:r w:rsidRPr="00916E63">
        <w:rPr>
          <w:rFonts w:ascii="Arial" w:hAnsi="Arial" w:cs="Arial"/>
          <w:sz w:val="22"/>
          <w:szCs w:val="22"/>
          <w:rtl/>
          <w:lang w:bidi="he-IL"/>
        </w:rPr>
        <w:tab/>
      </w:r>
      <w:r w:rsidRPr="00916E63">
        <w:rPr>
          <w:rFonts w:ascii="Arial" w:hAnsi="Arial" w:cs="Arial"/>
          <w:sz w:val="22"/>
          <w:szCs w:val="22"/>
          <w:rtl/>
          <w:lang w:val="en-US" w:bidi="he-IL"/>
        </w:rPr>
        <w:t>בכבוד רב</w:t>
      </w:r>
    </w:p>
    <w:p w:rsidR="007045A2" w:rsidRPr="00916E63" w:rsidRDefault="007045A2" w:rsidP="007045A2">
      <w:pPr>
        <w:jc w:val="right"/>
        <w:rPr>
          <w:rFonts w:ascii="Arial" w:hAnsi="Arial" w:cs="Arial"/>
          <w:sz w:val="22"/>
          <w:szCs w:val="22"/>
        </w:rPr>
      </w:pPr>
      <w:r w:rsidRPr="00916E63">
        <w:rPr>
          <w:rFonts w:ascii="Arial" w:hAnsi="Arial" w:cs="Arial"/>
          <w:noProof/>
          <w:sz w:val="22"/>
          <w:szCs w:val="22"/>
          <w:lang w:val="en-US" w:eastAsia="en-US" w:bidi="he-I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position:absolute;left:0;text-align:left;margin-left:112.85pt;margin-top:12.25pt;width:96.05pt;height:24.25pt;z-index:1">
            <v:imagedata r:id="rId7" o:title=""/>
          </v:shape>
        </w:pict>
      </w:r>
    </w:p>
    <w:p w:rsidR="007045A2" w:rsidRPr="00916E63" w:rsidRDefault="007045A2" w:rsidP="007045A2">
      <w:pPr>
        <w:jc w:val="right"/>
        <w:rPr>
          <w:rFonts w:ascii="Arial" w:hAnsi="Arial" w:cs="Arial"/>
          <w:sz w:val="22"/>
          <w:szCs w:val="22"/>
          <w:rtl/>
        </w:rPr>
      </w:pPr>
    </w:p>
    <w:p w:rsidR="007045A2" w:rsidRPr="00916E63" w:rsidRDefault="007045A2" w:rsidP="007045A2">
      <w:pPr>
        <w:jc w:val="right"/>
        <w:rPr>
          <w:rFonts w:ascii="Arial" w:hAnsi="Arial" w:cs="Arial"/>
          <w:sz w:val="22"/>
          <w:szCs w:val="22"/>
          <w:rtl/>
          <w:lang w:val="en-US"/>
        </w:rPr>
      </w:pPr>
    </w:p>
    <w:p w:rsidR="007045A2" w:rsidRPr="00916E63" w:rsidRDefault="007045A2" w:rsidP="007045A2">
      <w:pPr>
        <w:ind w:left="4828" w:firstLine="284"/>
        <w:jc w:val="right"/>
        <w:rPr>
          <w:rFonts w:ascii="Arial" w:hAnsi="Arial" w:cs="Arial"/>
          <w:sz w:val="22"/>
          <w:szCs w:val="22"/>
          <w:rtl/>
          <w:lang w:val="en-US"/>
        </w:rPr>
      </w:pPr>
    </w:p>
    <w:p w:rsidR="007045A2" w:rsidRPr="00916E63" w:rsidRDefault="007045A2" w:rsidP="007045A2">
      <w:pPr>
        <w:tabs>
          <w:tab w:val="left" w:pos="5347"/>
          <w:tab w:val="left" w:pos="5858"/>
          <w:tab w:val="right" w:pos="8838"/>
        </w:tabs>
        <w:bidi/>
        <w:ind w:left="4825" w:firstLine="284"/>
        <w:rPr>
          <w:rFonts w:ascii="Arial" w:hAnsi="Arial" w:cs="Arial" w:hint="cs"/>
          <w:sz w:val="22"/>
          <w:szCs w:val="22"/>
          <w:rtl/>
          <w:lang w:bidi="he-IL"/>
        </w:rPr>
      </w:pPr>
      <w:r w:rsidRPr="00916E63">
        <w:rPr>
          <w:rFonts w:ascii="Arial" w:hAnsi="Arial" w:cs="Arial"/>
          <w:sz w:val="22"/>
          <w:szCs w:val="22"/>
          <w:rtl/>
        </w:rPr>
        <w:tab/>
      </w:r>
      <w:r w:rsidRPr="00916E63">
        <w:rPr>
          <w:rFonts w:ascii="Arial" w:hAnsi="Arial" w:cs="Arial"/>
          <w:sz w:val="22"/>
          <w:szCs w:val="22"/>
          <w:rtl/>
          <w:lang w:bidi="he-IL"/>
        </w:rPr>
        <w:t xml:space="preserve">   אויזרט</w:t>
      </w:r>
      <w:r w:rsidRPr="00916E63">
        <w:rPr>
          <w:rFonts w:ascii="Arial" w:hAnsi="Arial" w:cs="Arial"/>
          <w:sz w:val="22"/>
          <w:szCs w:val="22"/>
          <w:rtl/>
        </w:rPr>
        <w:t xml:space="preserve"> </w:t>
      </w:r>
      <w:r w:rsidRPr="00916E63">
        <w:rPr>
          <w:rFonts w:ascii="Arial" w:hAnsi="Arial" w:cs="Arial"/>
          <w:sz w:val="22"/>
          <w:szCs w:val="22"/>
          <w:rtl/>
          <w:lang w:bidi="he-IL"/>
        </w:rPr>
        <w:t>אלי</w:t>
      </w:r>
    </w:p>
    <w:p w:rsidR="007045A2" w:rsidRPr="00916E63" w:rsidRDefault="007045A2" w:rsidP="007045A2">
      <w:pPr>
        <w:ind w:left="4828" w:firstLine="284"/>
        <w:jc w:val="right"/>
        <w:rPr>
          <w:rFonts w:ascii="Arial" w:hAnsi="Arial" w:cs="Arial"/>
          <w:sz w:val="22"/>
          <w:szCs w:val="22"/>
          <w:lang w:val="en-US" w:bidi="he-IL"/>
        </w:rPr>
      </w:pPr>
    </w:p>
    <w:p w:rsidR="007045A2" w:rsidRDefault="007045A2" w:rsidP="007045A2">
      <w:pPr>
        <w:widowControl w:val="0"/>
        <w:autoSpaceDE w:val="0"/>
        <w:autoSpaceDN w:val="0"/>
        <w:bidi/>
        <w:adjustRightInd w:val="0"/>
        <w:spacing w:line="276" w:lineRule="auto"/>
        <w:jc w:val="center"/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</w:pPr>
    </w:p>
    <w:p w:rsidR="005D2254" w:rsidRPr="00BE6569" w:rsidRDefault="007045A2" w:rsidP="00AA14C6">
      <w:pPr>
        <w:widowControl w:val="0"/>
        <w:autoSpaceDE w:val="0"/>
        <w:autoSpaceDN w:val="0"/>
        <w:bidi/>
        <w:adjustRightInd w:val="0"/>
        <w:spacing w:line="276" w:lineRule="auto"/>
        <w:jc w:val="center"/>
        <w:rPr>
          <w:rFonts w:ascii="Arial" w:hAnsi="Arial" w:cs="Arial"/>
          <w:b/>
          <w:bCs/>
          <w:sz w:val="22"/>
          <w:szCs w:val="22"/>
          <w:rtl/>
          <w:lang w:val="en-US" w:bidi="he-IL"/>
        </w:rPr>
      </w:pPr>
      <w:r>
        <w:rPr>
          <w:rFonts w:ascii="Arial" w:hAnsi="Arial" w:cs="Arial"/>
          <w:b/>
          <w:bCs/>
          <w:sz w:val="22"/>
          <w:szCs w:val="22"/>
          <w:rtl/>
          <w:lang w:val="en-US" w:bidi="he-IL"/>
        </w:rPr>
        <w:br w:type="page"/>
      </w:r>
      <w:r w:rsidR="00AA14C6" w:rsidRPr="00BE6569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</w:t>
      </w:r>
      <w:r w:rsidR="00AA14C6" w:rsidRPr="00BE6569">
        <w:rPr>
          <w:rFonts w:ascii="Arial" w:hAnsi="Arial" w:cs="Arial"/>
          <w:b/>
          <w:bCs/>
          <w:sz w:val="22"/>
          <w:szCs w:val="22"/>
          <w:lang w:val="en-US" w:bidi="he-IL"/>
        </w:rPr>
        <w:t>E-</w:t>
      </w:r>
      <w:r w:rsidR="00F035DA" w:rsidRPr="00BE6569">
        <w:rPr>
          <w:rFonts w:ascii="Arial" w:hAnsi="Arial" w:cs="Arial"/>
          <w:b/>
          <w:bCs/>
          <w:sz w:val="22"/>
          <w:szCs w:val="22"/>
          <w:lang w:val="en-US" w:bidi="he-IL"/>
        </w:rPr>
        <w:t xml:space="preserve">mail: </w:t>
      </w:r>
      <w:hyperlink r:id="rId8" w:history="1">
        <w:r w:rsidR="00F035DA" w:rsidRPr="00BE6569">
          <w:rPr>
            <w:rStyle w:val="Hyperlink"/>
            <w:rFonts w:ascii="Arial" w:hAnsi="Arial" w:cs="Arial"/>
            <w:b/>
            <w:bCs/>
            <w:sz w:val="22"/>
            <w:szCs w:val="22"/>
            <w:lang w:val="en-US" w:bidi="he-IL"/>
          </w:rPr>
          <w:t>elia62@gmail.com</w:t>
        </w:r>
      </w:hyperlink>
      <w:r w:rsidR="00F035DA" w:rsidRPr="00BE6569">
        <w:rPr>
          <w:rFonts w:ascii="Arial" w:hAnsi="Arial" w:cs="Arial"/>
          <w:b/>
          <w:bCs/>
          <w:sz w:val="22"/>
          <w:szCs w:val="22"/>
          <w:lang w:val="en-US" w:bidi="he-IL"/>
        </w:rPr>
        <w:t xml:space="preserve">   </w:t>
      </w:r>
      <w:r w:rsidR="00AA14C6" w:rsidRPr="00BE6569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, </w:t>
      </w:r>
      <w:r w:rsidR="00F035DA" w:rsidRPr="00BE656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נייד</w:t>
      </w:r>
      <w:r w:rsidR="00AA14C6" w:rsidRPr="00BE6569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:</w:t>
      </w:r>
      <w:r w:rsidR="00AA14C6" w:rsidRPr="00BE656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 xml:space="preserve"> 054-9995218</w:t>
      </w:r>
      <w:r w:rsidR="00AA14C6" w:rsidRPr="00BE6569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, יישוב: אשקלון</w:t>
      </w:r>
    </w:p>
    <w:p w:rsidR="00AA14C6" w:rsidRPr="00BE6569" w:rsidRDefault="00AA14C6" w:rsidP="00AA14C6">
      <w:pPr>
        <w:widowControl w:val="0"/>
        <w:autoSpaceDE w:val="0"/>
        <w:autoSpaceDN w:val="0"/>
        <w:bidi/>
        <w:adjustRightInd w:val="0"/>
        <w:spacing w:line="276" w:lineRule="auto"/>
        <w:jc w:val="center"/>
        <w:rPr>
          <w:rFonts w:ascii="Arial" w:hAnsi="Arial" w:cs="Arial"/>
          <w:b/>
          <w:bCs/>
          <w:sz w:val="22"/>
          <w:szCs w:val="22"/>
          <w:rtl/>
          <w:lang w:val="en-US" w:bidi="he-IL"/>
        </w:rPr>
      </w:pPr>
    </w:p>
    <w:p w:rsidR="00F035DA" w:rsidRPr="00BE6569" w:rsidRDefault="00F035DA" w:rsidP="00D54DB3">
      <w:pPr>
        <w:pStyle w:val="2"/>
        <w:shd w:val="clear" w:color="auto" w:fill="D9D9D9"/>
        <w:tabs>
          <w:tab w:val="right" w:pos="9459"/>
        </w:tabs>
        <w:bidi/>
        <w:spacing w:before="0" w:line="276" w:lineRule="auto"/>
        <w:rPr>
          <w:rFonts w:ascii="Arial" w:hAnsi="Arial" w:cs="Arial"/>
          <w:i w:val="0"/>
          <w:iCs w:val="0"/>
          <w:sz w:val="22"/>
          <w:szCs w:val="22"/>
          <w:rtl/>
          <w:lang w:bidi="he-IL"/>
        </w:rPr>
      </w:pPr>
      <w:r w:rsidRPr="00BE6569">
        <w:rPr>
          <w:rFonts w:ascii="Arial" w:hAnsi="Arial" w:cs="Arial"/>
          <w:i w:val="0"/>
          <w:iCs w:val="0"/>
          <w:sz w:val="22"/>
          <w:szCs w:val="22"/>
          <w:rtl/>
          <w:lang w:bidi="he-IL"/>
        </w:rPr>
        <w:t>תקציר:</w:t>
      </w:r>
    </w:p>
    <w:p w:rsidR="00AD2AF2" w:rsidRPr="00BE6569" w:rsidRDefault="00AD2AF2" w:rsidP="00AA14C6">
      <w:pPr>
        <w:bidi/>
        <w:spacing w:line="276" w:lineRule="auto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>מנהל מחסן ולוגיסטיקה עם ניסיון עשיר בחברות גלוב</w:t>
      </w:r>
      <w:r w:rsidR="00AA14C6" w:rsidRPr="00BE6569">
        <w:rPr>
          <w:rFonts w:ascii="Arial" w:hAnsi="Arial" w:cs="Arial"/>
          <w:sz w:val="22"/>
          <w:szCs w:val="22"/>
          <w:rtl/>
          <w:lang w:bidi="he-IL"/>
        </w:rPr>
        <w:t>א</w:t>
      </w:r>
      <w:r w:rsidRPr="00BE6569">
        <w:rPr>
          <w:rFonts w:ascii="Arial" w:hAnsi="Arial" w:cs="Arial"/>
          <w:sz w:val="22"/>
          <w:szCs w:val="22"/>
          <w:rtl/>
          <w:lang w:bidi="he-IL"/>
        </w:rPr>
        <w:t>ליות מובילות</w:t>
      </w:r>
      <w:r w:rsidRPr="00BE6569">
        <w:rPr>
          <w:rFonts w:ascii="Arial" w:hAnsi="Arial" w:cs="Arial"/>
          <w:sz w:val="22"/>
          <w:szCs w:val="22"/>
          <w:rtl/>
          <w:lang w:val="en-US" w:bidi="he-IL"/>
        </w:rPr>
        <w:t>.</w:t>
      </w:r>
    </w:p>
    <w:p w:rsidR="00AD2AF2" w:rsidRPr="00BE6569" w:rsidRDefault="00AA14C6" w:rsidP="00AA14C6">
      <w:pPr>
        <w:bidi/>
        <w:spacing w:line="276" w:lineRule="auto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 w:hint="cs"/>
          <w:sz w:val="22"/>
          <w:szCs w:val="22"/>
          <w:rtl/>
          <w:lang w:bidi="he-IL"/>
        </w:rPr>
        <w:t xml:space="preserve">הקמה וניהול מערכי מחסנים ממוחשבים תוך </w:t>
      </w:r>
      <w:r w:rsidRPr="00BE6569">
        <w:rPr>
          <w:rFonts w:ascii="Arial" w:hAnsi="Arial" w:cs="Arial"/>
          <w:sz w:val="22"/>
          <w:szCs w:val="22"/>
          <w:rtl/>
          <w:lang w:bidi="he-IL"/>
        </w:rPr>
        <w:t>ניהול ישיר של עובדים,</w:t>
      </w:r>
      <w:r w:rsidRPr="00BE6569">
        <w:rPr>
          <w:rFonts w:ascii="Arial" w:hAnsi="Arial" w:cs="Arial" w:hint="cs"/>
          <w:sz w:val="22"/>
          <w:szCs w:val="22"/>
          <w:rtl/>
          <w:lang w:bidi="he-IL"/>
        </w:rPr>
        <w:t xml:space="preserve"> קליטה והטמעת מערכות, הקמה וניהול מלאי והזמנות ביצוע בקרה מתמדת. הובלת תהליכים שהובילו לצמצום משמעותי בזמנים ובעלויות ושיפור תהליכי עבודה.  </w:t>
      </w:r>
    </w:p>
    <w:p w:rsidR="00AA14C6" w:rsidRPr="00BE6569" w:rsidRDefault="00AA14C6" w:rsidP="00282072">
      <w:pPr>
        <w:bidi/>
        <w:rPr>
          <w:rFonts w:ascii="Arial" w:hAnsi="Arial" w:cs="Arial"/>
          <w:sz w:val="22"/>
          <w:szCs w:val="22"/>
          <w:rtl/>
          <w:lang w:bidi="he-IL"/>
        </w:rPr>
      </w:pPr>
      <w:r w:rsidRPr="00BE6569">
        <w:rPr>
          <w:rFonts w:ascii="Arial" w:hAnsi="Arial" w:cs="Arial" w:hint="cs"/>
          <w:sz w:val="22"/>
          <w:szCs w:val="22"/>
          <w:rtl/>
          <w:lang w:bidi="he-IL"/>
        </w:rPr>
        <w:t xml:space="preserve">בעל </w:t>
      </w:r>
      <w:r w:rsidR="00966452" w:rsidRPr="00BE6569">
        <w:rPr>
          <w:rFonts w:ascii="Arial" w:hAnsi="Arial" w:cs="Arial"/>
          <w:sz w:val="22"/>
          <w:szCs w:val="22"/>
          <w:rtl/>
          <w:lang w:bidi="he-IL"/>
        </w:rPr>
        <w:t>יכולת ראיה מערכתית ו</w:t>
      </w:r>
      <w:r w:rsidRPr="00BE6569">
        <w:rPr>
          <w:rFonts w:ascii="Arial" w:hAnsi="Arial" w:cs="Arial"/>
          <w:sz w:val="22"/>
          <w:szCs w:val="22"/>
          <w:rtl/>
          <w:lang w:bidi="he-IL"/>
        </w:rPr>
        <w:t>רחבה , יסוד</w:t>
      </w:r>
      <w:r w:rsidRPr="00BE6569">
        <w:rPr>
          <w:rFonts w:ascii="Arial" w:hAnsi="Arial" w:cs="Arial" w:hint="cs"/>
          <w:sz w:val="22"/>
          <w:szCs w:val="22"/>
          <w:rtl/>
          <w:lang w:bidi="he-IL"/>
        </w:rPr>
        <w:t xml:space="preserve">י, יצירתי ובעל </w:t>
      </w:r>
      <w:r w:rsidR="00966452" w:rsidRPr="00BE6569">
        <w:rPr>
          <w:rFonts w:ascii="Arial" w:hAnsi="Arial" w:cs="Arial"/>
          <w:sz w:val="22"/>
          <w:szCs w:val="22"/>
          <w:rtl/>
          <w:lang w:bidi="he-IL"/>
        </w:rPr>
        <w:t xml:space="preserve">יכולת הובלה ורתימת </w:t>
      </w:r>
      <w:r w:rsidRPr="00BE6569">
        <w:rPr>
          <w:rFonts w:ascii="Arial" w:hAnsi="Arial" w:cs="Arial"/>
          <w:sz w:val="22"/>
          <w:szCs w:val="22"/>
          <w:rtl/>
          <w:lang w:bidi="he-IL"/>
        </w:rPr>
        <w:t>עובדים</w:t>
      </w:r>
      <w:r w:rsidRPr="00BE6569">
        <w:rPr>
          <w:rFonts w:ascii="Arial" w:hAnsi="Arial" w:cs="Arial" w:hint="cs"/>
          <w:sz w:val="22"/>
          <w:szCs w:val="22"/>
          <w:rtl/>
          <w:lang w:bidi="he-IL"/>
        </w:rPr>
        <w:t xml:space="preserve">. </w:t>
      </w:r>
    </w:p>
    <w:p w:rsidR="00386EFB" w:rsidRDefault="00AB489E" w:rsidP="00F035DA">
      <w:pPr>
        <w:pStyle w:val="2"/>
        <w:shd w:val="clear" w:color="auto" w:fill="D9D9D9"/>
        <w:tabs>
          <w:tab w:val="right" w:pos="9459"/>
        </w:tabs>
        <w:bidi/>
        <w:spacing w:before="0" w:line="276" w:lineRule="auto"/>
        <w:rPr>
          <w:rFonts w:ascii="Arial" w:hAnsi="Arial" w:cs="Arial"/>
          <w:i w:val="0"/>
          <w:iCs w:val="0"/>
          <w:sz w:val="22"/>
          <w:szCs w:val="22"/>
          <w:rtl/>
          <w:lang w:bidi="he-IL"/>
        </w:rPr>
      </w:pPr>
      <w:r w:rsidRPr="00BE6569">
        <w:rPr>
          <w:rFonts w:ascii="Arial" w:hAnsi="Arial" w:cs="Arial"/>
          <w:i w:val="0"/>
          <w:iCs w:val="0"/>
          <w:sz w:val="22"/>
          <w:szCs w:val="22"/>
          <w:rtl/>
          <w:lang w:bidi="he-IL"/>
        </w:rPr>
        <w:t>ניסיון תעסוקתי</w:t>
      </w:r>
      <w:r w:rsidR="00D54DB3" w:rsidRPr="00BE6569">
        <w:rPr>
          <w:rFonts w:ascii="Arial" w:hAnsi="Arial" w:cs="Arial"/>
          <w:i w:val="0"/>
          <w:iCs w:val="0"/>
          <w:sz w:val="22"/>
          <w:szCs w:val="22"/>
          <w:rtl/>
          <w:lang w:bidi="he-IL"/>
        </w:rPr>
        <w:tab/>
      </w:r>
    </w:p>
    <w:p w:rsidR="005754B6" w:rsidRPr="00BE6569" w:rsidRDefault="005754B6" w:rsidP="005754B6">
      <w:pPr>
        <w:bidi/>
        <w:spacing w:line="276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2021</w:t>
      </w:r>
      <w:r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–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2023</w:t>
      </w:r>
      <w:r w:rsidRPr="00BE656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: </w:t>
      </w:r>
      <w:r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מנהל מחסן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בחב' סביון דיאגנוסטיקה</w:t>
      </w:r>
    </w:p>
    <w:p w:rsidR="005754B6" w:rsidRDefault="005754B6" w:rsidP="005754B6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אחריות לליקוט המרכיבים הביולוגיים לצורך הכנת קיטים בהתאם לדרישת מו"פ .  </w:t>
      </w:r>
    </w:p>
    <w:p w:rsidR="005754B6" w:rsidRPr="00BE6569" w:rsidRDefault="005754B6" w:rsidP="005754B6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rtl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ניהול מלאי בצורה שוטפת </w:t>
      </w:r>
      <w:r>
        <w:rPr>
          <w:rFonts w:ascii="Arial" w:hAnsi="Arial" w:cs="Arial" w:hint="cs"/>
          <w:sz w:val="22"/>
          <w:szCs w:val="22"/>
          <w:rtl/>
          <w:lang w:bidi="he-IL"/>
        </w:rPr>
        <w:t>ומבוקרת ע"י מערכת פריוריטי</w:t>
      </w:r>
      <w:r w:rsidR="007A64AA">
        <w:rPr>
          <w:rFonts w:ascii="Arial" w:hAnsi="Arial" w:cs="Arial" w:hint="cs"/>
          <w:sz w:val="22"/>
          <w:szCs w:val="22"/>
          <w:lang w:bidi="he-IL"/>
        </w:rPr>
        <w:t xml:space="preserve">WMS </w:t>
      </w: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. </w:t>
      </w:r>
    </w:p>
    <w:p w:rsidR="007A64AA" w:rsidRDefault="007A64AA" w:rsidP="007A64AA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עבודה בצורה מבוקרת מול המעבדות ומחלקות הייצור והאריזה במפעל.</w:t>
      </w:r>
    </w:p>
    <w:p w:rsidR="007A64AA" w:rsidRDefault="007A64AA" w:rsidP="007A64AA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הכנת המשלוחים לאחר בדיקה ואישור מח' בקרת איכות בהתאם לקריטריוני</w:t>
      </w:r>
      <w:r>
        <w:rPr>
          <w:rFonts w:ascii="Arial" w:hAnsi="Arial" w:cs="Arial" w:hint="eastAsia"/>
          <w:sz w:val="22"/>
          <w:szCs w:val="22"/>
          <w:rtl/>
          <w:lang w:bidi="he-IL"/>
        </w:rPr>
        <w:t>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של הלקוח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7A64AA" w:rsidRPr="00BE6569" w:rsidRDefault="007A64AA" w:rsidP="007A64AA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משלוח ההזמנות מול המפיצים שמאושרים בהתאם לדרישות של הלקוח .</w:t>
      </w:r>
    </w:p>
    <w:p w:rsidR="005754B6" w:rsidRPr="00BE6569" w:rsidRDefault="00382614" w:rsidP="005754B6">
      <w:p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2019</w:t>
      </w:r>
      <w:r w:rsidR="00731181"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B774B9"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–2011</w:t>
      </w:r>
      <w:r w:rsidR="00011E0D" w:rsidRPr="00BE656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: </w:t>
      </w:r>
      <w:r w:rsidR="00B774B9"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מנהל מחסן ולוגיסטיקה בחב' אלביט מערכות כלי טיס</w:t>
      </w:r>
      <w:r w:rsidR="00AA14C6" w:rsidRPr="00BE656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</w:t>
      </w:r>
      <w:r w:rsidR="00AA14C6"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אשדוד</w:t>
      </w:r>
    </w:p>
    <w:p w:rsidR="00AD2AF2" w:rsidRPr="00BE6569" w:rsidRDefault="0046665D" w:rsidP="00011E0D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b/>
          <w:bCs/>
          <w:sz w:val="22"/>
          <w:szCs w:val="22"/>
          <w:lang w:bidi="he-IL"/>
        </w:rPr>
      </w:pPr>
      <w:r w:rsidRPr="00BE656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 xml:space="preserve">קליטת והטמעה של מערכת </w:t>
      </w:r>
      <w:r w:rsidRPr="00BE6569">
        <w:rPr>
          <w:rFonts w:ascii="Arial" w:hAnsi="Arial" w:cs="Arial"/>
          <w:b/>
          <w:bCs/>
          <w:sz w:val="22"/>
          <w:szCs w:val="22"/>
          <w:lang w:val="en-US" w:bidi="he-IL"/>
        </w:rPr>
        <w:t>ERP</w:t>
      </w:r>
      <w:r w:rsidRPr="00BE656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 xml:space="preserve"> במפעל באשדוד</w:t>
      </w:r>
      <w:r w:rsidR="00CA727D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שהובילה לשליטה ובקרה </w:t>
      </w:r>
    </w:p>
    <w:p w:rsidR="0046665D" w:rsidRPr="00BE6569" w:rsidRDefault="00AA14C6" w:rsidP="00011E0D">
      <w:pPr>
        <w:bidi/>
        <w:spacing w:line="276" w:lineRule="auto"/>
        <w:ind w:left="337"/>
        <w:rPr>
          <w:rFonts w:ascii="Arial" w:hAnsi="Arial" w:cs="Arial"/>
          <w:b/>
          <w:bCs/>
          <w:sz w:val="22"/>
          <w:szCs w:val="22"/>
          <w:lang w:bidi="he-IL"/>
        </w:rPr>
      </w:pPr>
      <w:r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>תקציבית</w:t>
      </w:r>
      <w:r w:rsidR="00AD2AF2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, </w:t>
      </w:r>
      <w:r w:rsidR="00CA727D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צמצום עלויות משמעותי וצמצום </w:t>
      </w:r>
      <w:r w:rsidR="00966452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>בזמן</w:t>
      </w:r>
      <w:r w:rsidR="00CA727D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הייצור.</w:t>
      </w:r>
    </w:p>
    <w:p w:rsidR="0046665D" w:rsidRPr="00BE6569" w:rsidRDefault="00AA14C6" w:rsidP="00011E0D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val="en-US" w:bidi="he-IL"/>
        </w:rPr>
        <w:t>הקמה וניהול מערך מחסנים במפעל</w:t>
      </w:r>
      <w:r w:rsidR="00AD2AF2" w:rsidRPr="00BE6569">
        <w:rPr>
          <w:rFonts w:ascii="Arial" w:hAnsi="Arial" w:cs="Arial"/>
          <w:sz w:val="22"/>
          <w:szCs w:val="22"/>
          <w:rtl/>
          <w:lang w:val="en-US" w:bidi="he-IL"/>
        </w:rPr>
        <w:t xml:space="preserve"> </w:t>
      </w:r>
      <w:r w:rsidR="0046665D" w:rsidRPr="00BE6569">
        <w:rPr>
          <w:rFonts w:ascii="Arial" w:hAnsi="Arial" w:cs="Arial"/>
          <w:sz w:val="22"/>
          <w:szCs w:val="22"/>
          <w:rtl/>
          <w:lang w:val="en-US" w:bidi="he-IL"/>
        </w:rPr>
        <w:t>, פר</w:t>
      </w:r>
      <w:r w:rsidR="00CA727D" w:rsidRPr="00BE6569">
        <w:rPr>
          <w:rFonts w:ascii="Arial" w:hAnsi="Arial" w:cs="Arial"/>
          <w:sz w:val="22"/>
          <w:szCs w:val="22"/>
          <w:rtl/>
          <w:lang w:val="en-US" w:bidi="he-IL"/>
        </w:rPr>
        <w:t>יטי אלקטרוניקה, וציוד מכני שוטף.</w:t>
      </w:r>
    </w:p>
    <w:p w:rsidR="00B774B9" w:rsidRPr="00BE6569" w:rsidRDefault="00B774B9" w:rsidP="00011E0D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ניהול </w:t>
      </w:r>
      <w:r w:rsidR="0046665D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>מחסן קבלה</w:t>
      </w:r>
      <w:r w:rsidR="00CA727D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במפעל שהוביל לייעול תהליך קליטה וזיהוי פריט</w:t>
      </w:r>
      <w:r w:rsidR="00011E0D" w:rsidRPr="00BE656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ים</w:t>
      </w:r>
      <w:r w:rsidR="00CA727D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 נדרש</w:t>
      </w:r>
      <w:r w:rsidR="00011E0D" w:rsidRPr="00BE6569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ים</w:t>
      </w:r>
      <w:r w:rsidR="00CA727D" w:rsidRPr="00BE6569">
        <w:rPr>
          <w:rFonts w:ascii="Arial" w:hAnsi="Arial" w:cs="Arial"/>
          <w:sz w:val="22"/>
          <w:szCs w:val="22"/>
          <w:rtl/>
          <w:lang w:bidi="he-IL"/>
        </w:rPr>
        <w:t>.</w:t>
      </w:r>
    </w:p>
    <w:p w:rsidR="00604699" w:rsidRPr="00BE6569" w:rsidRDefault="00CA727D" w:rsidP="00011E0D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val="en-US" w:bidi="he-IL"/>
        </w:rPr>
        <w:t>הקמה ו</w:t>
      </w:r>
      <w:r w:rsidR="00604699" w:rsidRPr="00BE6569">
        <w:rPr>
          <w:rFonts w:ascii="Arial" w:hAnsi="Arial" w:cs="Arial"/>
          <w:sz w:val="22"/>
          <w:szCs w:val="22"/>
          <w:rtl/>
          <w:lang w:val="en-US" w:bidi="he-IL"/>
        </w:rPr>
        <w:t>ניהול מלאי, ביצוע בקרות וספירות מלאי רבעוניות.</w:t>
      </w:r>
    </w:p>
    <w:p w:rsidR="00B774B9" w:rsidRPr="00BE6569" w:rsidRDefault="00B774B9" w:rsidP="00011E0D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ביצוע עיתוד מלאי והזמנות </w:t>
      </w:r>
      <w:r w:rsidR="0046665D" w:rsidRPr="00BE6569">
        <w:rPr>
          <w:rFonts w:ascii="Arial" w:hAnsi="Arial" w:cs="Arial"/>
          <w:sz w:val="22"/>
          <w:szCs w:val="22"/>
          <w:rtl/>
          <w:lang w:bidi="he-IL"/>
        </w:rPr>
        <w:t>לפריטים נצרכים (קשיחים, כימיקלים.. ועוד) במפעל</w:t>
      </w:r>
      <w:r w:rsidRPr="00BE6569">
        <w:rPr>
          <w:rFonts w:ascii="Arial" w:hAnsi="Arial" w:cs="Arial"/>
          <w:sz w:val="22"/>
          <w:szCs w:val="22"/>
          <w:rtl/>
          <w:lang w:bidi="he-IL"/>
        </w:rPr>
        <w:t>.</w:t>
      </w:r>
    </w:p>
    <w:p w:rsidR="00B774B9" w:rsidRPr="00BE6569" w:rsidRDefault="00011E0D" w:rsidP="00011E0D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>אחר</w:t>
      </w:r>
      <w:r w:rsidR="0046665D" w:rsidRPr="00BE6569">
        <w:rPr>
          <w:rFonts w:ascii="Arial" w:hAnsi="Arial" w:cs="Arial"/>
          <w:sz w:val="22"/>
          <w:szCs w:val="22"/>
          <w:rtl/>
          <w:lang w:bidi="he-IL"/>
        </w:rPr>
        <w:t>יות ו</w:t>
      </w:r>
      <w:r w:rsidR="00B774B9" w:rsidRPr="00BE6569">
        <w:rPr>
          <w:rFonts w:ascii="Arial" w:hAnsi="Arial" w:cs="Arial"/>
          <w:sz w:val="22"/>
          <w:szCs w:val="22"/>
          <w:rtl/>
          <w:lang w:bidi="he-IL"/>
        </w:rPr>
        <w:t xml:space="preserve">ביצוע </w:t>
      </w:r>
      <w:r w:rsidR="00485FA7" w:rsidRPr="00BE6569">
        <w:rPr>
          <w:rFonts w:ascii="Arial" w:hAnsi="Arial" w:cs="Arial"/>
          <w:sz w:val="22"/>
          <w:szCs w:val="22"/>
          <w:rtl/>
          <w:lang w:bidi="he-IL"/>
        </w:rPr>
        <w:t xml:space="preserve">הבקרה לאריזות </w:t>
      </w:r>
      <w:r w:rsidR="0046665D" w:rsidRPr="00BE6569">
        <w:rPr>
          <w:rFonts w:ascii="Arial" w:hAnsi="Arial" w:cs="Arial"/>
          <w:sz w:val="22"/>
          <w:szCs w:val="22"/>
          <w:rtl/>
          <w:lang w:bidi="he-IL"/>
        </w:rPr>
        <w:t>מוצרים</w:t>
      </w:r>
      <w:r w:rsidR="00485FA7" w:rsidRPr="00BE6569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="0046665D" w:rsidRPr="00BE6569">
        <w:rPr>
          <w:rFonts w:ascii="Arial" w:hAnsi="Arial" w:cs="Arial"/>
          <w:sz w:val="22"/>
          <w:szCs w:val="22"/>
          <w:rtl/>
          <w:lang w:bidi="he-IL"/>
        </w:rPr>
        <w:t xml:space="preserve">מוגמרים, כולל אפיון אריזות מול קבלני משנה </w:t>
      </w: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 בהתאם ליעד</w:t>
      </w:r>
      <w:r w:rsidRPr="00BE6569">
        <w:rPr>
          <w:rFonts w:ascii="Arial" w:hAnsi="Arial" w:cs="Arial" w:hint="cs"/>
          <w:sz w:val="22"/>
          <w:szCs w:val="22"/>
          <w:rtl/>
          <w:lang w:bidi="he-IL"/>
        </w:rPr>
        <w:t xml:space="preserve"> ה</w:t>
      </w:r>
      <w:r w:rsidR="00485FA7" w:rsidRPr="00BE6569">
        <w:rPr>
          <w:rFonts w:ascii="Arial" w:hAnsi="Arial" w:cs="Arial"/>
          <w:sz w:val="22"/>
          <w:szCs w:val="22"/>
          <w:rtl/>
          <w:lang w:bidi="he-IL"/>
        </w:rPr>
        <w:t>משלוח בחול.</w:t>
      </w:r>
    </w:p>
    <w:p w:rsidR="00485FA7" w:rsidRPr="00BE6569" w:rsidRDefault="00485FA7" w:rsidP="00011E0D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איש </w:t>
      </w:r>
      <w:r w:rsidR="008A5FB5" w:rsidRPr="00BE6569">
        <w:rPr>
          <w:rFonts w:ascii="Arial" w:hAnsi="Arial" w:cs="Arial"/>
          <w:sz w:val="22"/>
          <w:szCs w:val="22"/>
          <w:rtl/>
          <w:lang w:bidi="he-IL"/>
        </w:rPr>
        <w:t>הקשר מול מח' י</w:t>
      </w:r>
      <w:r w:rsidRPr="00BE6569">
        <w:rPr>
          <w:rFonts w:ascii="Arial" w:hAnsi="Arial" w:cs="Arial"/>
          <w:sz w:val="22"/>
          <w:szCs w:val="22"/>
          <w:rtl/>
          <w:lang w:bidi="he-IL"/>
        </w:rPr>
        <w:t>צוא</w:t>
      </w:r>
      <w:r w:rsidR="008A5FB5" w:rsidRPr="00BE6569">
        <w:rPr>
          <w:rFonts w:ascii="Arial" w:hAnsi="Arial" w:cs="Arial"/>
          <w:sz w:val="22"/>
          <w:szCs w:val="22"/>
          <w:rtl/>
          <w:lang w:bidi="he-IL"/>
        </w:rPr>
        <w:t>/יבוא</w:t>
      </w: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 והשינוע של הפריטים והמוצרים בחברה.</w:t>
      </w:r>
    </w:p>
    <w:p w:rsidR="00152A9F" w:rsidRPr="00BE6569" w:rsidRDefault="00152A9F" w:rsidP="00966452">
      <w:pPr>
        <w:bidi/>
        <w:spacing w:line="27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200</w:t>
      </w:r>
      <w:r w:rsidR="00B87E1C"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8</w:t>
      </w:r>
      <w:r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– </w:t>
      </w:r>
      <w:r w:rsidR="00FE1FE2"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2011</w:t>
      </w:r>
      <w:r w:rsidR="00011E0D" w:rsidRPr="00BE6569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: </w:t>
      </w:r>
      <w:r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מנהל </w:t>
      </w:r>
      <w:r w:rsidR="00443F12"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 xml:space="preserve">מחסן ולוגיסטיקה </w:t>
      </w:r>
      <w:r w:rsidR="007D568D" w:rsidRPr="00BE6569"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  <w:t>בחב' מקס משאיות ואוטובוסים</w:t>
      </w:r>
    </w:p>
    <w:p w:rsidR="007D568D" w:rsidRPr="00BE6569" w:rsidRDefault="007D568D" w:rsidP="00011E0D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rtl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>ניהול מלאי בצורה שוטפת ובהתאם לדרישות מהמוסכים</w:t>
      </w:r>
      <w:r w:rsidR="008F5E8F" w:rsidRPr="00BE6569">
        <w:rPr>
          <w:rFonts w:ascii="Arial" w:hAnsi="Arial" w:cs="Arial"/>
          <w:sz w:val="22"/>
          <w:szCs w:val="22"/>
          <w:rtl/>
          <w:lang w:bidi="he-IL"/>
        </w:rPr>
        <w:t xml:space="preserve"> כולל הפצתם ע"י חברת </w:t>
      </w:r>
      <w:r w:rsidR="00C25EC7" w:rsidRPr="00BE6569">
        <w:rPr>
          <w:rFonts w:ascii="Arial" w:hAnsi="Arial" w:cs="Arial"/>
          <w:sz w:val="22"/>
          <w:szCs w:val="22"/>
          <w:rtl/>
          <w:lang w:bidi="he-IL"/>
        </w:rPr>
        <w:t>הפצה</w:t>
      </w: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. </w:t>
      </w:r>
    </w:p>
    <w:p w:rsidR="007D568D" w:rsidRPr="00BE6569" w:rsidRDefault="00903842" w:rsidP="00011E0D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b/>
          <w:bCs/>
          <w:sz w:val="22"/>
          <w:szCs w:val="22"/>
          <w:lang w:bidi="he-IL"/>
        </w:rPr>
      </w:pPr>
      <w:r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ניהול ישיר של </w:t>
      </w:r>
      <w:r w:rsidR="00A653F1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5-7 </w:t>
      </w:r>
      <w:r w:rsidR="007D568D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מחסנאים </w:t>
      </w:r>
      <w:r w:rsidR="00C25EC7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 xml:space="preserve">כולל </w:t>
      </w:r>
      <w:r w:rsidR="008F5E8F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>ביצוע הדרכות מקצועיות</w:t>
      </w:r>
      <w:r w:rsidR="007D568D" w:rsidRPr="00BE6569">
        <w:rPr>
          <w:rFonts w:ascii="Arial" w:hAnsi="Arial" w:cs="Arial"/>
          <w:b/>
          <w:bCs/>
          <w:sz w:val="22"/>
          <w:szCs w:val="22"/>
          <w:rtl/>
          <w:lang w:bidi="he-IL"/>
        </w:rPr>
        <w:t>.</w:t>
      </w:r>
    </w:p>
    <w:p w:rsidR="00A653F1" w:rsidRPr="00133280" w:rsidRDefault="008F5E8F" w:rsidP="00133280">
      <w:pPr>
        <w:numPr>
          <w:ilvl w:val="0"/>
          <w:numId w:val="21"/>
        </w:numPr>
        <w:bidi/>
        <w:spacing w:line="276" w:lineRule="auto"/>
        <w:ind w:left="337"/>
        <w:rPr>
          <w:rFonts w:ascii="Arial" w:hAnsi="Arial" w:cs="Arial"/>
          <w:sz w:val="22"/>
          <w:szCs w:val="22"/>
          <w:rtl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ביצוע עיתוד מלאי </w:t>
      </w:r>
      <w:r w:rsidR="00C25EC7" w:rsidRPr="00BE6569">
        <w:rPr>
          <w:rFonts w:ascii="Arial" w:hAnsi="Arial" w:cs="Arial"/>
          <w:sz w:val="22"/>
          <w:szCs w:val="22"/>
          <w:rtl/>
          <w:lang w:bidi="he-IL"/>
        </w:rPr>
        <w:t>ו</w:t>
      </w:r>
      <w:r w:rsidRPr="00BE6569">
        <w:rPr>
          <w:rFonts w:ascii="Arial" w:hAnsi="Arial" w:cs="Arial"/>
          <w:sz w:val="22"/>
          <w:szCs w:val="22"/>
          <w:rtl/>
          <w:lang w:bidi="he-IL"/>
        </w:rPr>
        <w:t>הזמנות מספקים מקומיים ומחו'ל.</w:t>
      </w:r>
    </w:p>
    <w:p w:rsidR="00F85E1B" w:rsidRPr="00BE6569" w:rsidRDefault="00F85E1B" w:rsidP="00F85E1B">
      <w:pPr>
        <w:pStyle w:val="2"/>
        <w:shd w:val="clear" w:color="auto" w:fill="D9D9D9"/>
        <w:bidi/>
        <w:spacing w:before="0" w:line="276" w:lineRule="auto"/>
        <w:rPr>
          <w:rFonts w:ascii="Arial" w:hAnsi="Arial" w:cs="Arial"/>
          <w:i w:val="0"/>
          <w:iCs w:val="0"/>
          <w:sz w:val="22"/>
          <w:szCs w:val="22"/>
          <w:rtl/>
          <w:lang w:bidi="he-IL"/>
        </w:rPr>
      </w:pPr>
      <w:r w:rsidRPr="00BE6569">
        <w:rPr>
          <w:rFonts w:ascii="Arial" w:hAnsi="Arial" w:cs="Arial"/>
          <w:i w:val="0"/>
          <w:iCs w:val="0"/>
          <w:sz w:val="22"/>
          <w:szCs w:val="22"/>
          <w:rtl/>
          <w:lang w:bidi="he-IL"/>
        </w:rPr>
        <w:t>השכלה , הכשרה מקצועית , השתלמויות</w:t>
      </w:r>
    </w:p>
    <w:p w:rsidR="00F85E1B" w:rsidRPr="00BE6569" w:rsidRDefault="00011E0D" w:rsidP="00F85E1B">
      <w:pPr>
        <w:bidi/>
        <w:spacing w:line="276" w:lineRule="auto"/>
        <w:rPr>
          <w:rFonts w:ascii="Arial" w:hAnsi="Arial" w:cs="Arial"/>
          <w:sz w:val="22"/>
          <w:szCs w:val="22"/>
          <w:rtl/>
          <w:lang w:val="en-US" w:bidi="he-IL"/>
        </w:rPr>
      </w:pPr>
      <w:r w:rsidRPr="00BE656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1998 – 1999</w:t>
      </w:r>
      <w:r w:rsidRPr="00BE6569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: </w:t>
      </w:r>
      <w:r w:rsidR="00F85E1B" w:rsidRPr="00BE656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 xml:space="preserve">ניהול מערכות לוגיסטיות  </w:t>
      </w:r>
      <w:r w:rsidR="00F85E1B" w:rsidRPr="00BE6569">
        <w:rPr>
          <w:rFonts w:ascii="Arial" w:hAnsi="Arial" w:cs="Arial"/>
          <w:sz w:val="22"/>
          <w:szCs w:val="22"/>
          <w:rtl/>
          <w:lang w:val="en-US" w:bidi="he-IL"/>
        </w:rPr>
        <w:t>המכללה למנהל ראשון לציון.</w:t>
      </w:r>
    </w:p>
    <w:p w:rsidR="009820C7" w:rsidRPr="00BE6569" w:rsidRDefault="009820C7" w:rsidP="009820C7">
      <w:pPr>
        <w:bidi/>
        <w:spacing w:line="276" w:lineRule="auto"/>
        <w:rPr>
          <w:rFonts w:ascii="Arial" w:hAnsi="Arial" w:cs="Arial"/>
          <w:sz w:val="22"/>
          <w:szCs w:val="22"/>
          <w:rtl/>
          <w:lang w:val="en-US" w:bidi="he-IL"/>
        </w:rPr>
      </w:pPr>
      <w:r w:rsidRPr="00BE6569">
        <w:rPr>
          <w:rStyle w:val="10"/>
          <w:rFonts w:ascii="Arial" w:hAnsi="Arial" w:cs="Arial"/>
          <w:sz w:val="22"/>
          <w:szCs w:val="22"/>
          <w:rtl/>
          <w:lang w:val="pt-BR"/>
        </w:rPr>
        <w:t>1999</w:t>
      </w:r>
      <w:r w:rsidR="00011E0D" w:rsidRPr="00BE6569">
        <w:rPr>
          <w:rStyle w:val="10"/>
          <w:rFonts w:ascii="Arial" w:hAnsi="Arial" w:cs="Arial" w:hint="cs"/>
          <w:sz w:val="22"/>
          <w:szCs w:val="22"/>
          <w:rtl/>
          <w:lang w:val="pt-BR" w:bidi="he-IL"/>
        </w:rPr>
        <w:t xml:space="preserve">: </w:t>
      </w:r>
      <w:r w:rsidRPr="00BE656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 xml:space="preserve">מוסמך לערוך מבדקי איכות </w:t>
      </w:r>
      <w:r w:rsidRPr="00BE6569">
        <w:rPr>
          <w:rFonts w:ascii="Arial" w:hAnsi="Arial" w:cs="Arial"/>
          <w:b/>
          <w:bCs/>
          <w:sz w:val="22"/>
          <w:szCs w:val="22"/>
          <w:lang w:val="en-US" w:bidi="he-IL"/>
        </w:rPr>
        <w:t xml:space="preserve"> ISO-9000</w:t>
      </w:r>
      <w:r w:rsidRPr="00BE6569">
        <w:rPr>
          <w:rFonts w:ascii="Arial" w:hAnsi="Arial" w:cs="Arial"/>
          <w:sz w:val="22"/>
          <w:szCs w:val="22"/>
          <w:rtl/>
          <w:lang w:val="en-US" w:bidi="he-IL"/>
        </w:rPr>
        <w:t xml:space="preserve"> מכון התקנים הישראלי.</w:t>
      </w:r>
    </w:p>
    <w:p w:rsidR="00F85E1B" w:rsidRPr="00BE6569" w:rsidRDefault="00011E0D" w:rsidP="00F85E1B">
      <w:pPr>
        <w:bidi/>
        <w:spacing w:line="276" w:lineRule="auto"/>
        <w:rPr>
          <w:rFonts w:ascii="Arial" w:hAnsi="Arial" w:cs="Arial"/>
          <w:sz w:val="22"/>
          <w:szCs w:val="22"/>
          <w:rtl/>
          <w:lang w:val="en-US" w:bidi="he-IL"/>
        </w:rPr>
      </w:pPr>
      <w:r w:rsidRPr="00BE656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>1989</w:t>
      </w:r>
      <w:r w:rsidRPr="00BE6569"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: </w:t>
      </w:r>
      <w:r w:rsidR="00F85E1B" w:rsidRPr="00BE6569">
        <w:rPr>
          <w:rFonts w:ascii="Arial" w:hAnsi="Arial" w:cs="Arial"/>
          <w:b/>
          <w:bCs/>
          <w:sz w:val="22"/>
          <w:szCs w:val="22"/>
          <w:rtl/>
          <w:lang w:val="en-US" w:bidi="he-IL"/>
        </w:rPr>
        <w:t xml:space="preserve">ניהול מחסן ומחסן ממוחשב </w:t>
      </w:r>
      <w:r w:rsidR="00F85E1B" w:rsidRPr="00BE6569">
        <w:rPr>
          <w:rFonts w:ascii="Arial" w:hAnsi="Arial" w:cs="Arial"/>
          <w:sz w:val="22"/>
          <w:szCs w:val="22"/>
          <w:rtl/>
          <w:lang w:val="en-US" w:bidi="he-IL"/>
        </w:rPr>
        <w:t xml:space="preserve"> המכון לפריון העבודה.</w:t>
      </w:r>
    </w:p>
    <w:p w:rsidR="00F035DA" w:rsidRPr="00BE6569" w:rsidRDefault="00F035DA" w:rsidP="00F035DA">
      <w:pPr>
        <w:pStyle w:val="2"/>
        <w:shd w:val="clear" w:color="auto" w:fill="D9D9D9"/>
        <w:bidi/>
        <w:spacing w:before="0" w:line="276" w:lineRule="auto"/>
        <w:rPr>
          <w:rFonts w:ascii="Arial" w:hAnsi="Arial" w:cs="Arial" w:hint="cs"/>
          <w:i w:val="0"/>
          <w:iCs w:val="0"/>
          <w:sz w:val="22"/>
          <w:szCs w:val="22"/>
          <w:rtl/>
          <w:lang w:bidi="he-IL"/>
        </w:rPr>
      </w:pPr>
      <w:r w:rsidRPr="00BE6569">
        <w:rPr>
          <w:rFonts w:ascii="Arial" w:hAnsi="Arial" w:cs="Arial"/>
          <w:i w:val="0"/>
          <w:iCs w:val="0"/>
          <w:sz w:val="22"/>
          <w:szCs w:val="22"/>
          <w:rtl/>
          <w:lang w:bidi="he-IL"/>
        </w:rPr>
        <w:t>ידע במחשבים</w:t>
      </w:r>
    </w:p>
    <w:p w:rsidR="00F035DA" w:rsidRPr="00BE6569" w:rsidRDefault="00F035DA" w:rsidP="00011E0D">
      <w:pPr>
        <w:numPr>
          <w:ilvl w:val="0"/>
          <w:numId w:val="26"/>
        </w:numPr>
        <w:bidi/>
        <w:spacing w:line="276" w:lineRule="auto"/>
        <w:ind w:left="479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שליטה מלאה בכל תוכנות : </w:t>
      </w:r>
      <w:r w:rsidRPr="00BE6569">
        <w:rPr>
          <w:rFonts w:ascii="Arial" w:hAnsi="Arial" w:cs="Arial"/>
          <w:sz w:val="22"/>
          <w:szCs w:val="22"/>
          <w:lang w:val="en-US" w:bidi="he-IL"/>
        </w:rPr>
        <w:t>.word .excel .PowerPoint .</w:t>
      </w: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Pr="00BE6569">
        <w:rPr>
          <w:rFonts w:ascii="Arial" w:hAnsi="Arial" w:cs="Arial"/>
          <w:sz w:val="22"/>
          <w:szCs w:val="22"/>
          <w:lang w:val="en-US" w:bidi="he-IL"/>
        </w:rPr>
        <w:t>Outlook</w:t>
      </w:r>
    </w:p>
    <w:p w:rsidR="00011E0D" w:rsidRPr="00BE6569" w:rsidRDefault="00F035DA" w:rsidP="00011E0D">
      <w:pPr>
        <w:numPr>
          <w:ilvl w:val="0"/>
          <w:numId w:val="26"/>
        </w:numPr>
        <w:bidi/>
        <w:spacing w:line="276" w:lineRule="auto"/>
        <w:ind w:left="479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שליטה מלאה באינטרנט ידע בהפעלת מערכת ניהול מלאי </w:t>
      </w:r>
      <w:r w:rsidRPr="00BE6569">
        <w:rPr>
          <w:rFonts w:ascii="Arial" w:hAnsi="Arial" w:cs="Arial"/>
          <w:sz w:val="22"/>
          <w:szCs w:val="22"/>
          <w:lang w:bidi="he-IL"/>
        </w:rPr>
        <w:t>ERP-Priority</w:t>
      </w:r>
    </w:p>
    <w:p w:rsidR="00F035DA" w:rsidRPr="00BE6569" w:rsidRDefault="00F035DA" w:rsidP="00011E0D">
      <w:pPr>
        <w:numPr>
          <w:ilvl w:val="0"/>
          <w:numId w:val="26"/>
        </w:numPr>
        <w:bidi/>
        <w:spacing w:line="276" w:lineRule="auto"/>
        <w:ind w:left="479"/>
        <w:rPr>
          <w:rFonts w:ascii="Arial" w:hAnsi="Arial" w:cs="Arial"/>
          <w:sz w:val="22"/>
          <w:szCs w:val="22"/>
          <w:rtl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תוכנות ניהול מלאי </w:t>
      </w:r>
      <w:r w:rsidRPr="00BE6569">
        <w:rPr>
          <w:rFonts w:ascii="Arial" w:hAnsi="Arial" w:cs="Arial"/>
          <w:sz w:val="22"/>
          <w:szCs w:val="22"/>
          <w:lang w:bidi="he-IL"/>
        </w:rPr>
        <w:t xml:space="preserve">ERP </w:t>
      </w:r>
      <w:r w:rsidRPr="00BE6569">
        <w:rPr>
          <w:rFonts w:ascii="Arial" w:hAnsi="Arial" w:cs="Arial"/>
          <w:sz w:val="22"/>
          <w:szCs w:val="22"/>
          <w:rtl/>
          <w:lang w:bidi="he-IL"/>
        </w:rPr>
        <w:t xml:space="preserve"> על בסיס מג'יק אורקל – </w:t>
      </w:r>
      <w:r w:rsidRPr="00BE6569">
        <w:rPr>
          <w:rFonts w:ascii="Arial" w:hAnsi="Arial" w:cs="Arial"/>
          <w:sz w:val="22"/>
          <w:szCs w:val="22"/>
          <w:lang w:bidi="he-IL"/>
        </w:rPr>
        <w:t>FLAME</w:t>
      </w:r>
    </w:p>
    <w:p w:rsidR="00386EFB" w:rsidRPr="00BE6569" w:rsidRDefault="007A6FCC" w:rsidP="008F31A1">
      <w:pPr>
        <w:pStyle w:val="2"/>
        <w:shd w:val="clear" w:color="auto" w:fill="D9D9D9"/>
        <w:bidi/>
        <w:spacing w:before="0" w:line="276" w:lineRule="auto"/>
        <w:rPr>
          <w:rFonts w:ascii="Arial" w:hAnsi="Arial" w:cs="Arial" w:hint="cs"/>
          <w:i w:val="0"/>
          <w:iCs w:val="0"/>
          <w:sz w:val="22"/>
          <w:szCs w:val="22"/>
          <w:rtl/>
          <w:lang w:bidi="he-IL"/>
        </w:rPr>
      </w:pPr>
      <w:r w:rsidRPr="00BE6569">
        <w:rPr>
          <w:rFonts w:ascii="Arial" w:hAnsi="Arial" w:cs="Arial"/>
          <w:i w:val="0"/>
          <w:iCs w:val="0"/>
          <w:sz w:val="22"/>
          <w:szCs w:val="22"/>
          <w:rtl/>
          <w:lang w:bidi="he-IL"/>
        </w:rPr>
        <w:t>שרות צבאי</w:t>
      </w:r>
    </w:p>
    <w:p w:rsidR="00564599" w:rsidRPr="00564599" w:rsidRDefault="00564599" w:rsidP="00564599">
      <w:pPr>
        <w:bidi/>
        <w:spacing w:line="276" w:lineRule="auto"/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>רס"ר בחיל האוי</w:t>
      </w:r>
      <w:r>
        <w:rPr>
          <w:rFonts w:ascii="Arial" w:hAnsi="Arial" w:cs="Arial" w:hint="eastAsia"/>
          <w:b/>
          <w:bCs/>
          <w:sz w:val="22"/>
          <w:szCs w:val="22"/>
          <w:rtl/>
          <w:lang w:val="en-US" w:bidi="he-IL"/>
        </w:rPr>
        <w:t>ר</w:t>
      </w:r>
      <w:r>
        <w:rPr>
          <w:rFonts w:ascii="Arial" w:hAnsi="Arial" w:cs="Arial" w:hint="cs"/>
          <w:b/>
          <w:bCs/>
          <w:sz w:val="22"/>
          <w:szCs w:val="22"/>
          <w:rtl/>
          <w:lang w:val="en-US" w:bidi="he-IL"/>
        </w:rPr>
        <w:t xml:space="preserve"> מנהל מחסן טייסת ומחסני קשר ואלקטרוניקה.</w:t>
      </w:r>
    </w:p>
    <w:p w:rsidR="007A6FCC" w:rsidRPr="00BE6569" w:rsidRDefault="007A6FCC" w:rsidP="00BE37F9">
      <w:pPr>
        <w:numPr>
          <w:ilvl w:val="0"/>
          <w:numId w:val="29"/>
        </w:numPr>
        <w:bidi/>
        <w:spacing w:line="276" w:lineRule="auto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>ניהול ובקרת מלאי של מחסני קשר ואלקטרוניקה ומחסן טייסת.</w:t>
      </w:r>
    </w:p>
    <w:p w:rsidR="008F31A1" w:rsidRDefault="007A6FCC" w:rsidP="00BE37F9">
      <w:pPr>
        <w:numPr>
          <w:ilvl w:val="0"/>
          <w:numId w:val="29"/>
        </w:numPr>
        <w:bidi/>
        <w:spacing w:line="276" w:lineRule="auto"/>
        <w:rPr>
          <w:rFonts w:ascii="Arial" w:hAnsi="Arial" w:cs="Arial"/>
          <w:sz w:val="22"/>
          <w:szCs w:val="22"/>
          <w:lang w:bidi="he-IL"/>
        </w:rPr>
      </w:pPr>
      <w:r w:rsidRPr="00BE6569">
        <w:rPr>
          <w:rFonts w:ascii="Arial" w:hAnsi="Arial" w:cs="Arial"/>
          <w:sz w:val="22"/>
          <w:szCs w:val="22"/>
          <w:rtl/>
          <w:lang w:bidi="he-IL"/>
        </w:rPr>
        <w:t>קידום ויישום הדרכה והסמכת בשלב 7 מקצועי את חיילי היחידה והבסיסים בסביבה.</w:t>
      </w:r>
    </w:p>
    <w:p w:rsidR="00564599" w:rsidRPr="00BE6569" w:rsidRDefault="00564599" w:rsidP="00564599">
      <w:pPr>
        <w:numPr>
          <w:ilvl w:val="0"/>
          <w:numId w:val="29"/>
        </w:numPr>
        <w:bidi/>
        <w:spacing w:line="27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ליווי תהליך הקמת מחסן האוטומטי בבסיס.</w:t>
      </w:r>
    </w:p>
    <w:p w:rsidR="00133280" w:rsidRDefault="00011E0D" w:rsidP="00133280">
      <w:pPr>
        <w:widowControl w:val="0"/>
        <w:autoSpaceDE w:val="0"/>
        <w:autoSpaceDN w:val="0"/>
        <w:bidi/>
        <w:adjustRightInd w:val="0"/>
        <w:spacing w:line="276" w:lineRule="auto"/>
        <w:rPr>
          <w:rFonts w:ascii="Arial" w:hAnsi="Arial" w:cs="Arial"/>
          <w:sz w:val="22"/>
          <w:szCs w:val="22"/>
          <w:rtl/>
          <w:lang w:val="en-US" w:bidi="he-IL"/>
        </w:rPr>
      </w:pPr>
      <w:r w:rsidRPr="00BE6569">
        <w:rPr>
          <w:rFonts w:ascii="Arial" w:hAnsi="Arial" w:cs="Arial" w:hint="cs"/>
          <w:b/>
          <w:bCs/>
          <w:sz w:val="22"/>
          <w:szCs w:val="22"/>
          <w:u w:val="single"/>
          <w:rtl/>
          <w:lang w:val="en-US" w:bidi="he-IL"/>
        </w:rPr>
        <w:t>שפות:</w:t>
      </w:r>
      <w:r w:rsidRPr="00BE6569">
        <w:rPr>
          <w:rFonts w:ascii="Arial" w:hAnsi="Arial" w:cs="Arial" w:hint="cs"/>
          <w:sz w:val="22"/>
          <w:szCs w:val="22"/>
          <w:rtl/>
          <w:lang w:val="en-US" w:bidi="he-IL"/>
        </w:rPr>
        <w:t xml:space="preserve"> </w:t>
      </w:r>
      <w:r w:rsidR="007A6FCC" w:rsidRPr="00BE6569">
        <w:rPr>
          <w:rFonts w:ascii="Arial" w:hAnsi="Arial" w:cs="Arial"/>
          <w:sz w:val="22"/>
          <w:szCs w:val="22"/>
          <w:rtl/>
          <w:lang w:val="en-US" w:bidi="he-IL"/>
        </w:rPr>
        <w:t xml:space="preserve">עברית – </w:t>
      </w:r>
      <w:r w:rsidRPr="00BE6569">
        <w:rPr>
          <w:rFonts w:ascii="Arial" w:hAnsi="Arial" w:cs="Arial" w:hint="cs"/>
          <w:sz w:val="22"/>
          <w:szCs w:val="22"/>
          <w:rtl/>
          <w:lang w:val="en-US" w:bidi="he-IL"/>
        </w:rPr>
        <w:t>שפת אם</w:t>
      </w:r>
      <w:r w:rsidRPr="00BE6569">
        <w:rPr>
          <w:rFonts w:ascii="Arial" w:hAnsi="Arial" w:cs="Arial"/>
          <w:sz w:val="22"/>
          <w:szCs w:val="22"/>
          <w:rtl/>
          <w:lang w:val="en-US" w:bidi="he-IL"/>
        </w:rPr>
        <w:t>, אנגלית –</w:t>
      </w:r>
      <w:r w:rsidRPr="00BE6569">
        <w:rPr>
          <w:rFonts w:ascii="Arial" w:hAnsi="Arial" w:cs="Arial" w:hint="cs"/>
          <w:sz w:val="22"/>
          <w:szCs w:val="22"/>
          <w:rtl/>
          <w:lang w:val="en-US" w:bidi="he-IL"/>
        </w:rPr>
        <w:t xml:space="preserve"> רמה גבוהה</w:t>
      </w:r>
      <w:r w:rsidRPr="00BE6569">
        <w:rPr>
          <w:rFonts w:ascii="Arial" w:hAnsi="Arial" w:cs="Arial"/>
          <w:sz w:val="22"/>
          <w:szCs w:val="22"/>
          <w:rtl/>
          <w:lang w:val="en-US" w:bidi="he-IL"/>
        </w:rPr>
        <w:t xml:space="preserve"> </w:t>
      </w:r>
      <w:r w:rsidR="008F5E8F" w:rsidRPr="00BE6569">
        <w:rPr>
          <w:rFonts w:ascii="Arial" w:hAnsi="Arial" w:cs="Arial"/>
          <w:sz w:val="22"/>
          <w:szCs w:val="22"/>
          <w:rtl/>
          <w:lang w:val="en-US" w:bidi="he-IL"/>
        </w:rPr>
        <w:t>,צרפתית – שליטה בינונית</w:t>
      </w:r>
    </w:p>
    <w:p w:rsidR="00133280" w:rsidRDefault="00133280" w:rsidP="00133280">
      <w:pPr>
        <w:widowControl w:val="0"/>
        <w:autoSpaceDE w:val="0"/>
        <w:autoSpaceDN w:val="0"/>
        <w:bidi/>
        <w:adjustRightInd w:val="0"/>
        <w:spacing w:line="276" w:lineRule="auto"/>
        <w:rPr>
          <w:rFonts w:ascii="Arial" w:hAnsi="Arial" w:cs="Arial"/>
          <w:sz w:val="22"/>
          <w:szCs w:val="22"/>
          <w:rtl/>
          <w:lang w:val="en-US" w:bidi="he-IL"/>
        </w:rPr>
      </w:pPr>
    </w:p>
    <w:sectPr w:rsidR="00133280" w:rsidSect="00011E0D">
      <w:headerReference w:type="default" r:id="rId9"/>
      <w:footerReference w:type="default" r:id="rId10"/>
      <w:pgSz w:w="12240" w:h="15840"/>
      <w:pgMar w:top="567" w:right="758" w:bottom="142" w:left="1080" w:header="170" w:footer="5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AA8" w:rsidRDefault="00283AA8" w:rsidP="00392A3D">
      <w:r>
        <w:separator/>
      </w:r>
    </w:p>
  </w:endnote>
  <w:endnote w:type="continuationSeparator" w:id="0">
    <w:p w:rsidR="00283AA8" w:rsidRDefault="00283AA8" w:rsidP="00392A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Tam Light">
    <w:panose1 w:val="00000000000000000000"/>
    <w:charset w:val="B1"/>
    <w:family w:val="auto"/>
    <w:notTrueType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31A1" w:rsidRDefault="008F31A1">
    <w:pPr>
      <w:pStyle w:val="a5"/>
    </w:pPr>
    <w:r>
      <w:fldChar w:fldCharType="begin"/>
    </w:r>
    <w:r>
      <w:instrText xml:space="preserve"> PAGE   \* MERGEFORMAT </w:instrText>
    </w:r>
    <w:r>
      <w:fldChar w:fldCharType="separate"/>
    </w:r>
    <w:r w:rsidR="00C80C46" w:rsidRPr="00C80C46">
      <w:rPr>
        <w:noProof/>
        <w:lang w:val="he-IL" w:bidi="he-IL"/>
      </w:rPr>
      <w:t>2</w:t>
    </w:r>
    <w:r>
      <w:fldChar w:fldCharType="end"/>
    </w:r>
  </w:p>
  <w:p w:rsidR="008F31A1" w:rsidRDefault="008F31A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AA8" w:rsidRDefault="00283AA8" w:rsidP="00392A3D">
      <w:r>
        <w:separator/>
      </w:r>
    </w:p>
  </w:footnote>
  <w:footnote w:type="continuationSeparator" w:id="0">
    <w:p w:rsidR="00283AA8" w:rsidRDefault="00283AA8" w:rsidP="00392A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2A3D" w:rsidRPr="00AA14C6" w:rsidRDefault="00AA14C6" w:rsidP="00AA14C6">
    <w:pPr>
      <w:pStyle w:val="a3"/>
      <w:pBdr>
        <w:bottom w:val="single" w:sz="12" w:space="6" w:color="auto"/>
      </w:pBdr>
      <w:jc w:val="center"/>
      <w:rPr>
        <w:rFonts w:ascii="Tahoma" w:hAnsi="Tahoma" w:cs="Tahoma"/>
        <w:b/>
        <w:bCs/>
        <w:sz w:val="36"/>
        <w:szCs w:val="36"/>
        <w:lang w:val="en-US" w:bidi="he-IL"/>
      </w:rPr>
    </w:pPr>
    <w:r w:rsidRPr="00AA14C6">
      <w:rPr>
        <w:rFonts w:ascii="Arial" w:hAnsi="Arial" w:cs="Arial"/>
        <w:b/>
        <w:bCs/>
        <w:sz w:val="36"/>
        <w:szCs w:val="36"/>
        <w:rtl/>
        <w:lang w:bidi="he-IL"/>
      </w:rPr>
    </w:r>
    <w:r w:rsidRPr="00AA14C6">
      <w:rPr>
        <w:rFonts w:ascii="Arial" w:hAnsi="Arial" w:cs="Arial"/>
        <w:b/>
        <w:bCs/>
        <w:sz w:val="36"/>
        <w:szCs w:val="36"/>
        <w:rtl/>
        <w:lang w:bidi="he-IL"/>
      </w:rPr>
      <w:t xml:space="preserve">אלי </w:t>
    </w:r>
    <w:r w:rsidR="0083571A" w:rsidRPr="00AA14C6">
      <w:rPr>
        <w:rFonts w:ascii="Arial" w:hAnsi="Arial" w:cs="Arial"/>
        <w:b/>
        <w:bCs/>
        <w:sz w:val="36"/>
        <w:szCs w:val="36"/>
        <w:rtl/>
        <w:lang w:bidi="he-IL"/>
      </w:rPr>
      <w:t xml:space="preserve">אויזרט </w:t>
    </w:r>
  </w:p>
  <w:p w:rsidR="00392A3D" w:rsidRDefault="00392A3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0EAB0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961059F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31C8463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9A74EC2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3AC4A8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B4DF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B2672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26F0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D0CC8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8C024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ADB8203E"/>
    <w:lvl w:ilvl="0">
      <w:numFmt w:val="decimal"/>
      <w:lvlText w:val="*"/>
      <w:lvlJc w:val="left"/>
      <w:rPr>
        <w:rFonts w:cs="Times New Roman"/>
      </w:rPr>
    </w:lvl>
  </w:abstractNum>
  <w:abstractNum w:abstractNumId="11" w15:restartNumberingAfterBreak="0">
    <w:nsid w:val="05C873EB"/>
    <w:multiLevelType w:val="hybridMultilevel"/>
    <w:tmpl w:val="9ED4B9F0"/>
    <w:lvl w:ilvl="0">
      <w:start w:val="1"/>
      <w:numFmt w:val="bullet"/>
      <w:lvlText w:val=""/>
      <w:lvlJc w:val="left"/>
      <w:pPr>
        <w:ind w:left="21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12" w15:restartNumberingAfterBreak="0">
    <w:nsid w:val="0F835463"/>
    <w:multiLevelType w:val="hybridMultilevel"/>
    <w:tmpl w:val="49C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79364F"/>
    <w:multiLevelType w:val="hybridMultilevel"/>
    <w:tmpl w:val="5D62096E"/>
    <w:lvl w:ilvl="0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46E3950"/>
    <w:multiLevelType w:val="hybridMultilevel"/>
    <w:tmpl w:val="DAA45F04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B256A"/>
    <w:multiLevelType w:val="hybridMultilevel"/>
    <w:tmpl w:val="9982934A"/>
    <w:lvl w:ilvl="0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16" w15:restartNumberingAfterBreak="0">
    <w:nsid w:val="32E23957"/>
    <w:multiLevelType w:val="hybridMultilevel"/>
    <w:tmpl w:val="847E6E24"/>
    <w:lvl w:ilvl="0">
      <w:start w:val="1"/>
      <w:numFmt w:val="bullet"/>
      <w:lvlText w:val=""/>
      <w:lvlJc w:val="left"/>
      <w:pPr>
        <w:tabs>
          <w:tab w:val="num" w:pos="1728"/>
        </w:tabs>
        <w:ind w:left="1728" w:hanging="288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5E00FC9"/>
    <w:multiLevelType w:val="hybridMultilevel"/>
    <w:tmpl w:val="9D241750"/>
    <w:lvl w:ilvl="0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18" w15:restartNumberingAfterBreak="0">
    <w:nsid w:val="3BE63779"/>
    <w:multiLevelType w:val="hybridMultilevel"/>
    <w:tmpl w:val="BF747604"/>
    <w:lvl w:ilvl="0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F0DCC"/>
    <w:multiLevelType w:val="hybridMultilevel"/>
    <w:tmpl w:val="1E8A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0B6912"/>
    <w:multiLevelType w:val="hybridMultilevel"/>
    <w:tmpl w:val="0726919A"/>
    <w:lvl w:ilvl="0">
      <w:start w:val="1"/>
      <w:numFmt w:val="bullet"/>
      <w:lvlText w:val=""/>
      <w:lvlJc w:val="left"/>
      <w:pPr>
        <w:tabs>
          <w:tab w:val="num" w:pos="1698"/>
        </w:tabs>
        <w:ind w:left="1698" w:hanging="288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850"/>
        </w:tabs>
        <w:ind w:left="285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570"/>
        </w:tabs>
        <w:ind w:left="357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290"/>
        </w:tabs>
        <w:ind w:left="429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10"/>
        </w:tabs>
        <w:ind w:left="501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30"/>
        </w:tabs>
        <w:ind w:left="573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50"/>
        </w:tabs>
        <w:ind w:left="645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170"/>
        </w:tabs>
        <w:ind w:left="717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890"/>
        </w:tabs>
        <w:ind w:left="7890" w:hanging="360"/>
      </w:pPr>
      <w:rPr>
        <w:rFonts w:ascii="Wingdings" w:hAnsi="Wingdings" w:hint="default"/>
      </w:rPr>
    </w:lvl>
  </w:abstractNum>
  <w:abstractNum w:abstractNumId="21" w15:restartNumberingAfterBreak="0">
    <w:nsid w:val="51CA025E"/>
    <w:multiLevelType w:val="hybridMultilevel"/>
    <w:tmpl w:val="3B80FDE6"/>
    <w:lvl w:ilvl="0">
      <w:start w:val="1"/>
      <w:numFmt w:val="bullet"/>
      <w:lvlText w:val=""/>
      <w:lvlJc w:val="left"/>
      <w:pPr>
        <w:ind w:left="22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6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4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12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8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8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8008" w:hanging="360"/>
      </w:pPr>
      <w:rPr>
        <w:rFonts w:ascii="Wingdings" w:hAnsi="Wingdings" w:hint="default"/>
      </w:rPr>
    </w:lvl>
  </w:abstractNum>
  <w:abstractNum w:abstractNumId="22" w15:restartNumberingAfterBreak="0">
    <w:nsid w:val="54C54636"/>
    <w:multiLevelType w:val="hybridMultilevel"/>
    <w:tmpl w:val="756070DA"/>
    <w:lvl w:ilvl="0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23" w15:restartNumberingAfterBreak="0">
    <w:nsid w:val="5BC73DCC"/>
    <w:multiLevelType w:val="hybridMultilevel"/>
    <w:tmpl w:val="237A420A"/>
    <w:lvl w:ilvl="0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24" w15:restartNumberingAfterBreak="0">
    <w:nsid w:val="5CB565E3"/>
    <w:multiLevelType w:val="hybridMultilevel"/>
    <w:tmpl w:val="507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217651"/>
    <w:multiLevelType w:val="hybridMultilevel"/>
    <w:tmpl w:val="CA7454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887F28"/>
    <w:multiLevelType w:val="hybridMultilevel"/>
    <w:tmpl w:val="F2821F3C"/>
    <w:lvl w:ilvl="0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18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3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58" w:hanging="360"/>
      </w:pPr>
      <w:rPr>
        <w:rFonts w:ascii="Wingdings" w:hAnsi="Wingdings" w:hint="default"/>
      </w:rPr>
    </w:lvl>
  </w:abstractNum>
  <w:abstractNum w:abstractNumId="27" w15:restartNumberingAfterBreak="0">
    <w:nsid w:val="72F56495"/>
    <w:multiLevelType w:val="hybridMultilevel"/>
    <w:tmpl w:val="C5AE393A"/>
    <w:lvl w:ilvl="0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abstractNum w:abstractNumId="28" w15:restartNumberingAfterBreak="0">
    <w:nsid w:val="77D572AC"/>
    <w:multiLevelType w:val="hybridMultilevel"/>
    <w:tmpl w:val="1C2ABE66"/>
    <w:lvl w:ilvl="0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1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363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79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954" w:hanging="360"/>
      </w:pPr>
      <w:rPr>
        <w:rFonts w:ascii="Wingdings" w:hAnsi="Wingdings" w:hint="default"/>
      </w:rPr>
    </w:lvl>
  </w:abstractNum>
  <w:num w:numId="1">
    <w:abstractNumId w:val="1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>
    <w:abstractNumId w:val="18"/>
  </w:num>
  <w:num w:numId="3">
    <w:abstractNumId w:val="19"/>
  </w:num>
  <w:num w:numId="4">
    <w:abstractNumId w:val="12"/>
  </w:num>
  <w:num w:numId="5">
    <w:abstractNumId w:val="24"/>
  </w:num>
  <w:num w:numId="6">
    <w:abstractNumId w:val="14"/>
  </w:num>
  <w:num w:numId="7">
    <w:abstractNumId w:val="20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25"/>
  </w:num>
  <w:num w:numId="19">
    <w:abstractNumId w:val="16"/>
  </w:num>
  <w:num w:numId="20">
    <w:abstractNumId w:val="13"/>
  </w:num>
  <w:num w:numId="21">
    <w:abstractNumId w:val="15"/>
  </w:num>
  <w:num w:numId="22">
    <w:abstractNumId w:val="23"/>
  </w:num>
  <w:num w:numId="23">
    <w:abstractNumId w:val="21"/>
  </w:num>
  <w:num w:numId="24">
    <w:abstractNumId w:val="26"/>
  </w:num>
  <w:num w:numId="25">
    <w:abstractNumId w:val="17"/>
  </w:num>
  <w:num w:numId="26">
    <w:abstractNumId w:val="11"/>
  </w:num>
  <w:num w:numId="27">
    <w:abstractNumId w:val="22"/>
  </w:num>
  <w:num w:numId="28">
    <w:abstractNumId w:val="27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86EFB"/>
    <w:rsid w:val="000036A9"/>
    <w:rsid w:val="00005C47"/>
    <w:rsid w:val="00007E9E"/>
    <w:rsid w:val="00011E0D"/>
    <w:rsid w:val="000165AE"/>
    <w:rsid w:val="000228E6"/>
    <w:rsid w:val="000302ED"/>
    <w:rsid w:val="0004482C"/>
    <w:rsid w:val="00050C47"/>
    <w:rsid w:val="000561C6"/>
    <w:rsid w:val="00057AA0"/>
    <w:rsid w:val="00057FF6"/>
    <w:rsid w:val="00060211"/>
    <w:rsid w:val="00061F9F"/>
    <w:rsid w:val="00062C8E"/>
    <w:rsid w:val="0006328A"/>
    <w:rsid w:val="000655E6"/>
    <w:rsid w:val="00065CE6"/>
    <w:rsid w:val="00081958"/>
    <w:rsid w:val="00082D7C"/>
    <w:rsid w:val="00083D0F"/>
    <w:rsid w:val="000879C3"/>
    <w:rsid w:val="00090428"/>
    <w:rsid w:val="00092197"/>
    <w:rsid w:val="00094DA8"/>
    <w:rsid w:val="000962E3"/>
    <w:rsid w:val="000B1154"/>
    <w:rsid w:val="000B6B82"/>
    <w:rsid w:val="000C00FF"/>
    <w:rsid w:val="000C2E95"/>
    <w:rsid w:val="000C4186"/>
    <w:rsid w:val="000C7C46"/>
    <w:rsid w:val="000D1189"/>
    <w:rsid w:val="000D61C8"/>
    <w:rsid w:val="000E0AE2"/>
    <w:rsid w:val="000E797D"/>
    <w:rsid w:val="000E7DD3"/>
    <w:rsid w:val="000F06AA"/>
    <w:rsid w:val="000F0D6E"/>
    <w:rsid w:val="000F2170"/>
    <w:rsid w:val="000F7B4E"/>
    <w:rsid w:val="00100EA8"/>
    <w:rsid w:val="00100ED1"/>
    <w:rsid w:val="0010282A"/>
    <w:rsid w:val="00105372"/>
    <w:rsid w:val="00113A47"/>
    <w:rsid w:val="001167C3"/>
    <w:rsid w:val="001206E8"/>
    <w:rsid w:val="00120774"/>
    <w:rsid w:val="001210B6"/>
    <w:rsid w:val="00123600"/>
    <w:rsid w:val="001278AD"/>
    <w:rsid w:val="00133243"/>
    <w:rsid w:val="00133280"/>
    <w:rsid w:val="00135CC3"/>
    <w:rsid w:val="00137894"/>
    <w:rsid w:val="00143DD8"/>
    <w:rsid w:val="00144443"/>
    <w:rsid w:val="0014638C"/>
    <w:rsid w:val="00146721"/>
    <w:rsid w:val="0015289A"/>
    <w:rsid w:val="00152A9F"/>
    <w:rsid w:val="00153A88"/>
    <w:rsid w:val="00153DE1"/>
    <w:rsid w:val="00155D3B"/>
    <w:rsid w:val="00165B81"/>
    <w:rsid w:val="00167CBE"/>
    <w:rsid w:val="00167EC1"/>
    <w:rsid w:val="001734AC"/>
    <w:rsid w:val="00175636"/>
    <w:rsid w:val="00180626"/>
    <w:rsid w:val="00181E0A"/>
    <w:rsid w:val="001822B6"/>
    <w:rsid w:val="00183798"/>
    <w:rsid w:val="00184C89"/>
    <w:rsid w:val="001974AC"/>
    <w:rsid w:val="001A1ABF"/>
    <w:rsid w:val="001B06DB"/>
    <w:rsid w:val="001B58D1"/>
    <w:rsid w:val="001C0A83"/>
    <w:rsid w:val="001C15C8"/>
    <w:rsid w:val="001C2281"/>
    <w:rsid w:val="001C30B8"/>
    <w:rsid w:val="001C3EB1"/>
    <w:rsid w:val="001C47E7"/>
    <w:rsid w:val="001D0E76"/>
    <w:rsid w:val="001D31AC"/>
    <w:rsid w:val="001E17B1"/>
    <w:rsid w:val="001F2CB0"/>
    <w:rsid w:val="001F67BE"/>
    <w:rsid w:val="001F69A5"/>
    <w:rsid w:val="001F6A75"/>
    <w:rsid w:val="001F71B7"/>
    <w:rsid w:val="00200BBA"/>
    <w:rsid w:val="002012B1"/>
    <w:rsid w:val="00204061"/>
    <w:rsid w:val="00205CCC"/>
    <w:rsid w:val="00207C3D"/>
    <w:rsid w:val="00207F04"/>
    <w:rsid w:val="002103B9"/>
    <w:rsid w:val="00210663"/>
    <w:rsid w:val="00210CCA"/>
    <w:rsid w:val="002119F4"/>
    <w:rsid w:val="00213318"/>
    <w:rsid w:val="00214A60"/>
    <w:rsid w:val="00215E8E"/>
    <w:rsid w:val="00221504"/>
    <w:rsid w:val="00225C00"/>
    <w:rsid w:val="0023125D"/>
    <w:rsid w:val="002324C0"/>
    <w:rsid w:val="0023305E"/>
    <w:rsid w:val="00234E4A"/>
    <w:rsid w:val="00235E70"/>
    <w:rsid w:val="00242A0B"/>
    <w:rsid w:val="00242EA3"/>
    <w:rsid w:val="00242EA6"/>
    <w:rsid w:val="00243636"/>
    <w:rsid w:val="00243720"/>
    <w:rsid w:val="00256891"/>
    <w:rsid w:val="002647E1"/>
    <w:rsid w:val="002657D5"/>
    <w:rsid w:val="002672A3"/>
    <w:rsid w:val="00273E73"/>
    <w:rsid w:val="00277849"/>
    <w:rsid w:val="00281E4B"/>
    <w:rsid w:val="00282072"/>
    <w:rsid w:val="00283AA8"/>
    <w:rsid w:val="00283C6C"/>
    <w:rsid w:val="00292AFC"/>
    <w:rsid w:val="002A206C"/>
    <w:rsid w:val="002A2631"/>
    <w:rsid w:val="002A392D"/>
    <w:rsid w:val="002A6E1B"/>
    <w:rsid w:val="002B0DEE"/>
    <w:rsid w:val="002B2517"/>
    <w:rsid w:val="002C2DE8"/>
    <w:rsid w:val="002C5591"/>
    <w:rsid w:val="002C64F0"/>
    <w:rsid w:val="002D5842"/>
    <w:rsid w:val="002E493C"/>
    <w:rsid w:val="002E4AA1"/>
    <w:rsid w:val="002E5317"/>
    <w:rsid w:val="002E5A0A"/>
    <w:rsid w:val="002E5E72"/>
    <w:rsid w:val="002E71B1"/>
    <w:rsid w:val="002F24FF"/>
    <w:rsid w:val="002F2517"/>
    <w:rsid w:val="002F304A"/>
    <w:rsid w:val="00303A62"/>
    <w:rsid w:val="00304375"/>
    <w:rsid w:val="00304DAB"/>
    <w:rsid w:val="00311E62"/>
    <w:rsid w:val="00316834"/>
    <w:rsid w:val="00317E8D"/>
    <w:rsid w:val="00321839"/>
    <w:rsid w:val="00326821"/>
    <w:rsid w:val="00327637"/>
    <w:rsid w:val="00331788"/>
    <w:rsid w:val="00332E27"/>
    <w:rsid w:val="00340F31"/>
    <w:rsid w:val="0034351C"/>
    <w:rsid w:val="0034420D"/>
    <w:rsid w:val="0034537A"/>
    <w:rsid w:val="00345C2A"/>
    <w:rsid w:val="00347851"/>
    <w:rsid w:val="00356367"/>
    <w:rsid w:val="00364F34"/>
    <w:rsid w:val="00366868"/>
    <w:rsid w:val="00367950"/>
    <w:rsid w:val="003700C8"/>
    <w:rsid w:val="003709B3"/>
    <w:rsid w:val="00372C9A"/>
    <w:rsid w:val="00381A7B"/>
    <w:rsid w:val="003821BE"/>
    <w:rsid w:val="00382472"/>
    <w:rsid w:val="00382614"/>
    <w:rsid w:val="00383A63"/>
    <w:rsid w:val="00384408"/>
    <w:rsid w:val="0038558A"/>
    <w:rsid w:val="00386EFB"/>
    <w:rsid w:val="00390AE2"/>
    <w:rsid w:val="00391607"/>
    <w:rsid w:val="00392A3D"/>
    <w:rsid w:val="00394102"/>
    <w:rsid w:val="003966DF"/>
    <w:rsid w:val="003A339E"/>
    <w:rsid w:val="003A68FA"/>
    <w:rsid w:val="003A7285"/>
    <w:rsid w:val="003B517F"/>
    <w:rsid w:val="003C1292"/>
    <w:rsid w:val="003C16AE"/>
    <w:rsid w:val="003C58E7"/>
    <w:rsid w:val="003C7791"/>
    <w:rsid w:val="003C7E0D"/>
    <w:rsid w:val="003C7F57"/>
    <w:rsid w:val="003D0BBC"/>
    <w:rsid w:val="003D1FC3"/>
    <w:rsid w:val="003D261E"/>
    <w:rsid w:val="003D3114"/>
    <w:rsid w:val="003E4249"/>
    <w:rsid w:val="003E4E93"/>
    <w:rsid w:val="003F0F12"/>
    <w:rsid w:val="003F12B5"/>
    <w:rsid w:val="003F1996"/>
    <w:rsid w:val="003F3DAF"/>
    <w:rsid w:val="00413FBC"/>
    <w:rsid w:val="0041480E"/>
    <w:rsid w:val="0041767B"/>
    <w:rsid w:val="00423DEB"/>
    <w:rsid w:val="0042423A"/>
    <w:rsid w:val="00430865"/>
    <w:rsid w:val="00431594"/>
    <w:rsid w:val="00437D0B"/>
    <w:rsid w:val="00440C41"/>
    <w:rsid w:val="00443F12"/>
    <w:rsid w:val="00457C6A"/>
    <w:rsid w:val="00465FEB"/>
    <w:rsid w:val="0046665D"/>
    <w:rsid w:val="00470091"/>
    <w:rsid w:val="00472A74"/>
    <w:rsid w:val="00481EFD"/>
    <w:rsid w:val="00485FA7"/>
    <w:rsid w:val="004A4333"/>
    <w:rsid w:val="004A7ED9"/>
    <w:rsid w:val="004B0CA6"/>
    <w:rsid w:val="004B625F"/>
    <w:rsid w:val="004B6496"/>
    <w:rsid w:val="004B706D"/>
    <w:rsid w:val="004C39D3"/>
    <w:rsid w:val="004D384C"/>
    <w:rsid w:val="004D425A"/>
    <w:rsid w:val="004D6734"/>
    <w:rsid w:val="004D6750"/>
    <w:rsid w:val="004D6B0E"/>
    <w:rsid w:val="004D7C73"/>
    <w:rsid w:val="004E0C30"/>
    <w:rsid w:val="004E3BB3"/>
    <w:rsid w:val="004E4031"/>
    <w:rsid w:val="00507614"/>
    <w:rsid w:val="005106BF"/>
    <w:rsid w:val="005171AF"/>
    <w:rsid w:val="00521F45"/>
    <w:rsid w:val="00525AAF"/>
    <w:rsid w:val="00525C14"/>
    <w:rsid w:val="00533DD9"/>
    <w:rsid w:val="00534973"/>
    <w:rsid w:val="00535C22"/>
    <w:rsid w:val="005364BE"/>
    <w:rsid w:val="005420C4"/>
    <w:rsid w:val="00544FAB"/>
    <w:rsid w:val="00544FFC"/>
    <w:rsid w:val="00547D81"/>
    <w:rsid w:val="00551A33"/>
    <w:rsid w:val="0055344C"/>
    <w:rsid w:val="00561217"/>
    <w:rsid w:val="005628E7"/>
    <w:rsid w:val="00564599"/>
    <w:rsid w:val="005664AD"/>
    <w:rsid w:val="005674A9"/>
    <w:rsid w:val="00572091"/>
    <w:rsid w:val="005754B6"/>
    <w:rsid w:val="0058274B"/>
    <w:rsid w:val="00582D34"/>
    <w:rsid w:val="005856F9"/>
    <w:rsid w:val="005A30C5"/>
    <w:rsid w:val="005B5B0B"/>
    <w:rsid w:val="005B7503"/>
    <w:rsid w:val="005C1115"/>
    <w:rsid w:val="005C26AD"/>
    <w:rsid w:val="005C42D3"/>
    <w:rsid w:val="005C56A7"/>
    <w:rsid w:val="005C6BD5"/>
    <w:rsid w:val="005D0805"/>
    <w:rsid w:val="005D2254"/>
    <w:rsid w:val="005D303C"/>
    <w:rsid w:val="005D63A2"/>
    <w:rsid w:val="005E11A1"/>
    <w:rsid w:val="005E11F6"/>
    <w:rsid w:val="005E68E6"/>
    <w:rsid w:val="00604699"/>
    <w:rsid w:val="006073DF"/>
    <w:rsid w:val="00611042"/>
    <w:rsid w:val="00612CE1"/>
    <w:rsid w:val="00613268"/>
    <w:rsid w:val="006140A3"/>
    <w:rsid w:val="00615E96"/>
    <w:rsid w:val="00616C31"/>
    <w:rsid w:val="00616F11"/>
    <w:rsid w:val="00627008"/>
    <w:rsid w:val="0063234D"/>
    <w:rsid w:val="00633446"/>
    <w:rsid w:val="006355D9"/>
    <w:rsid w:val="00637ECA"/>
    <w:rsid w:val="00652950"/>
    <w:rsid w:val="00654803"/>
    <w:rsid w:val="00654E2E"/>
    <w:rsid w:val="0065684B"/>
    <w:rsid w:val="00660740"/>
    <w:rsid w:val="00662D50"/>
    <w:rsid w:val="00665BFE"/>
    <w:rsid w:val="00670A9A"/>
    <w:rsid w:val="006715AA"/>
    <w:rsid w:val="00672527"/>
    <w:rsid w:val="006769AE"/>
    <w:rsid w:val="006810FF"/>
    <w:rsid w:val="006866CB"/>
    <w:rsid w:val="00686AE3"/>
    <w:rsid w:val="00697418"/>
    <w:rsid w:val="006A20A7"/>
    <w:rsid w:val="006B0546"/>
    <w:rsid w:val="006B0F90"/>
    <w:rsid w:val="006B544E"/>
    <w:rsid w:val="006B79B2"/>
    <w:rsid w:val="006C3279"/>
    <w:rsid w:val="006C5F4C"/>
    <w:rsid w:val="006D0692"/>
    <w:rsid w:val="006D0E3E"/>
    <w:rsid w:val="006D7BAE"/>
    <w:rsid w:val="006E4260"/>
    <w:rsid w:val="006E692D"/>
    <w:rsid w:val="006E69A2"/>
    <w:rsid w:val="006F254F"/>
    <w:rsid w:val="006F49A7"/>
    <w:rsid w:val="00700466"/>
    <w:rsid w:val="007045A2"/>
    <w:rsid w:val="00724B2F"/>
    <w:rsid w:val="00725013"/>
    <w:rsid w:val="00731181"/>
    <w:rsid w:val="00732BC3"/>
    <w:rsid w:val="00745B13"/>
    <w:rsid w:val="00753947"/>
    <w:rsid w:val="0075432C"/>
    <w:rsid w:val="00760606"/>
    <w:rsid w:val="00761CB9"/>
    <w:rsid w:val="00761D7D"/>
    <w:rsid w:val="0076322C"/>
    <w:rsid w:val="00763AC1"/>
    <w:rsid w:val="007670B0"/>
    <w:rsid w:val="007850B2"/>
    <w:rsid w:val="00792528"/>
    <w:rsid w:val="00793BC3"/>
    <w:rsid w:val="007A3C7B"/>
    <w:rsid w:val="007A64AA"/>
    <w:rsid w:val="007A6FCC"/>
    <w:rsid w:val="007A784F"/>
    <w:rsid w:val="007B1B74"/>
    <w:rsid w:val="007B2BE8"/>
    <w:rsid w:val="007B39A7"/>
    <w:rsid w:val="007B666C"/>
    <w:rsid w:val="007C067A"/>
    <w:rsid w:val="007C345C"/>
    <w:rsid w:val="007C7516"/>
    <w:rsid w:val="007D0FDC"/>
    <w:rsid w:val="007D1043"/>
    <w:rsid w:val="007D568D"/>
    <w:rsid w:val="007E4DF7"/>
    <w:rsid w:val="008024B1"/>
    <w:rsid w:val="00803084"/>
    <w:rsid w:val="00805CD7"/>
    <w:rsid w:val="0080699D"/>
    <w:rsid w:val="00813B4C"/>
    <w:rsid w:val="0081783A"/>
    <w:rsid w:val="00821C16"/>
    <w:rsid w:val="00830E88"/>
    <w:rsid w:val="00833CC3"/>
    <w:rsid w:val="0083571A"/>
    <w:rsid w:val="008363A7"/>
    <w:rsid w:val="00842E51"/>
    <w:rsid w:val="00847686"/>
    <w:rsid w:val="00851061"/>
    <w:rsid w:val="00855178"/>
    <w:rsid w:val="0086214C"/>
    <w:rsid w:val="0086624C"/>
    <w:rsid w:val="00877FAF"/>
    <w:rsid w:val="00887E8A"/>
    <w:rsid w:val="008A3CC8"/>
    <w:rsid w:val="008A5FB5"/>
    <w:rsid w:val="008A7661"/>
    <w:rsid w:val="008A7956"/>
    <w:rsid w:val="008A7ADD"/>
    <w:rsid w:val="008A7DF1"/>
    <w:rsid w:val="008B5BDC"/>
    <w:rsid w:val="008B7728"/>
    <w:rsid w:val="008C2447"/>
    <w:rsid w:val="008C78F7"/>
    <w:rsid w:val="008C7B98"/>
    <w:rsid w:val="008D1ECF"/>
    <w:rsid w:val="008D2DB8"/>
    <w:rsid w:val="008E0D1A"/>
    <w:rsid w:val="008E384E"/>
    <w:rsid w:val="008F00C3"/>
    <w:rsid w:val="008F31A1"/>
    <w:rsid w:val="008F46AA"/>
    <w:rsid w:val="008F5479"/>
    <w:rsid w:val="008F5B74"/>
    <w:rsid w:val="008F5E8F"/>
    <w:rsid w:val="00903842"/>
    <w:rsid w:val="00905329"/>
    <w:rsid w:val="009100C1"/>
    <w:rsid w:val="00913208"/>
    <w:rsid w:val="00913242"/>
    <w:rsid w:val="00916E63"/>
    <w:rsid w:val="00920675"/>
    <w:rsid w:val="00920982"/>
    <w:rsid w:val="009342F2"/>
    <w:rsid w:val="0093764C"/>
    <w:rsid w:val="00937B52"/>
    <w:rsid w:val="00944442"/>
    <w:rsid w:val="00950B14"/>
    <w:rsid w:val="009570F3"/>
    <w:rsid w:val="00960B8F"/>
    <w:rsid w:val="009614BC"/>
    <w:rsid w:val="00965703"/>
    <w:rsid w:val="00965E1C"/>
    <w:rsid w:val="00966452"/>
    <w:rsid w:val="009665DF"/>
    <w:rsid w:val="00967009"/>
    <w:rsid w:val="009700AB"/>
    <w:rsid w:val="0097640B"/>
    <w:rsid w:val="00977F19"/>
    <w:rsid w:val="009820C7"/>
    <w:rsid w:val="00986B06"/>
    <w:rsid w:val="00993FF9"/>
    <w:rsid w:val="009948BE"/>
    <w:rsid w:val="00996093"/>
    <w:rsid w:val="009A0802"/>
    <w:rsid w:val="009A47A9"/>
    <w:rsid w:val="009A68AB"/>
    <w:rsid w:val="009B349A"/>
    <w:rsid w:val="009C1972"/>
    <w:rsid w:val="009C3C05"/>
    <w:rsid w:val="009C53AC"/>
    <w:rsid w:val="009D07FA"/>
    <w:rsid w:val="009D70C0"/>
    <w:rsid w:val="009E2B5A"/>
    <w:rsid w:val="009F3575"/>
    <w:rsid w:val="009F6943"/>
    <w:rsid w:val="00A02CA9"/>
    <w:rsid w:val="00A11F71"/>
    <w:rsid w:val="00A123F7"/>
    <w:rsid w:val="00A135E5"/>
    <w:rsid w:val="00A16B14"/>
    <w:rsid w:val="00A25957"/>
    <w:rsid w:val="00A266ED"/>
    <w:rsid w:val="00A27A4A"/>
    <w:rsid w:val="00A32FF1"/>
    <w:rsid w:val="00A43B93"/>
    <w:rsid w:val="00A43BEE"/>
    <w:rsid w:val="00A50F83"/>
    <w:rsid w:val="00A531A2"/>
    <w:rsid w:val="00A55F1A"/>
    <w:rsid w:val="00A61D2B"/>
    <w:rsid w:val="00A6321A"/>
    <w:rsid w:val="00A63A15"/>
    <w:rsid w:val="00A64224"/>
    <w:rsid w:val="00A64450"/>
    <w:rsid w:val="00A653F1"/>
    <w:rsid w:val="00A71867"/>
    <w:rsid w:val="00A726E9"/>
    <w:rsid w:val="00A752D3"/>
    <w:rsid w:val="00A83C7A"/>
    <w:rsid w:val="00A86527"/>
    <w:rsid w:val="00A9136C"/>
    <w:rsid w:val="00A935F2"/>
    <w:rsid w:val="00AA0CEB"/>
    <w:rsid w:val="00AA14C6"/>
    <w:rsid w:val="00AA2FD9"/>
    <w:rsid w:val="00AB26A6"/>
    <w:rsid w:val="00AB4295"/>
    <w:rsid w:val="00AB489E"/>
    <w:rsid w:val="00AC1F44"/>
    <w:rsid w:val="00AC3ED4"/>
    <w:rsid w:val="00AD2AF2"/>
    <w:rsid w:val="00AD439B"/>
    <w:rsid w:val="00AD7EDB"/>
    <w:rsid w:val="00AE27EF"/>
    <w:rsid w:val="00AE6579"/>
    <w:rsid w:val="00AF4ED6"/>
    <w:rsid w:val="00AF599F"/>
    <w:rsid w:val="00B01A6C"/>
    <w:rsid w:val="00B0299D"/>
    <w:rsid w:val="00B06AE0"/>
    <w:rsid w:val="00B07737"/>
    <w:rsid w:val="00B1046D"/>
    <w:rsid w:val="00B228E9"/>
    <w:rsid w:val="00B23404"/>
    <w:rsid w:val="00B24F4B"/>
    <w:rsid w:val="00B27182"/>
    <w:rsid w:val="00B31E25"/>
    <w:rsid w:val="00B35917"/>
    <w:rsid w:val="00B44314"/>
    <w:rsid w:val="00B44BDE"/>
    <w:rsid w:val="00B519CB"/>
    <w:rsid w:val="00B53657"/>
    <w:rsid w:val="00B55423"/>
    <w:rsid w:val="00B56D44"/>
    <w:rsid w:val="00B62701"/>
    <w:rsid w:val="00B63B2F"/>
    <w:rsid w:val="00B70674"/>
    <w:rsid w:val="00B732B5"/>
    <w:rsid w:val="00B745FC"/>
    <w:rsid w:val="00B774B9"/>
    <w:rsid w:val="00B848D7"/>
    <w:rsid w:val="00B84AF4"/>
    <w:rsid w:val="00B87E1C"/>
    <w:rsid w:val="00B91862"/>
    <w:rsid w:val="00B93A29"/>
    <w:rsid w:val="00B94F2A"/>
    <w:rsid w:val="00B95AB3"/>
    <w:rsid w:val="00B97311"/>
    <w:rsid w:val="00B97658"/>
    <w:rsid w:val="00B97930"/>
    <w:rsid w:val="00BA6EAF"/>
    <w:rsid w:val="00BB4726"/>
    <w:rsid w:val="00BB576E"/>
    <w:rsid w:val="00BB5B4F"/>
    <w:rsid w:val="00BC4588"/>
    <w:rsid w:val="00BC4A09"/>
    <w:rsid w:val="00BC4AAD"/>
    <w:rsid w:val="00BC5D79"/>
    <w:rsid w:val="00BD24CC"/>
    <w:rsid w:val="00BD54E0"/>
    <w:rsid w:val="00BD6EF4"/>
    <w:rsid w:val="00BE37F9"/>
    <w:rsid w:val="00BE6569"/>
    <w:rsid w:val="00BE674C"/>
    <w:rsid w:val="00BF7B9B"/>
    <w:rsid w:val="00C021A1"/>
    <w:rsid w:val="00C038A6"/>
    <w:rsid w:val="00C042E5"/>
    <w:rsid w:val="00C12654"/>
    <w:rsid w:val="00C12CF1"/>
    <w:rsid w:val="00C168B7"/>
    <w:rsid w:val="00C206DD"/>
    <w:rsid w:val="00C21D3D"/>
    <w:rsid w:val="00C22098"/>
    <w:rsid w:val="00C221AC"/>
    <w:rsid w:val="00C25A73"/>
    <w:rsid w:val="00C25EC7"/>
    <w:rsid w:val="00C27029"/>
    <w:rsid w:val="00C27E3F"/>
    <w:rsid w:val="00C3327D"/>
    <w:rsid w:val="00C3375A"/>
    <w:rsid w:val="00C338F5"/>
    <w:rsid w:val="00C428F8"/>
    <w:rsid w:val="00C42F77"/>
    <w:rsid w:val="00C44DE4"/>
    <w:rsid w:val="00C45C87"/>
    <w:rsid w:val="00C47BF7"/>
    <w:rsid w:val="00C5109D"/>
    <w:rsid w:val="00C517BA"/>
    <w:rsid w:val="00C55B19"/>
    <w:rsid w:val="00C55D88"/>
    <w:rsid w:val="00C6307D"/>
    <w:rsid w:val="00C63691"/>
    <w:rsid w:val="00C73389"/>
    <w:rsid w:val="00C75300"/>
    <w:rsid w:val="00C80C46"/>
    <w:rsid w:val="00C8433D"/>
    <w:rsid w:val="00C84BF7"/>
    <w:rsid w:val="00C90D24"/>
    <w:rsid w:val="00C9117B"/>
    <w:rsid w:val="00C93415"/>
    <w:rsid w:val="00C93BDD"/>
    <w:rsid w:val="00C95742"/>
    <w:rsid w:val="00CA139C"/>
    <w:rsid w:val="00CA3B54"/>
    <w:rsid w:val="00CA727D"/>
    <w:rsid w:val="00CA72C0"/>
    <w:rsid w:val="00CB04ED"/>
    <w:rsid w:val="00CB07C0"/>
    <w:rsid w:val="00CB383F"/>
    <w:rsid w:val="00CB60E3"/>
    <w:rsid w:val="00CC103F"/>
    <w:rsid w:val="00CC2569"/>
    <w:rsid w:val="00CC6966"/>
    <w:rsid w:val="00CC6EC1"/>
    <w:rsid w:val="00CC74E6"/>
    <w:rsid w:val="00CD0E5C"/>
    <w:rsid w:val="00CD189D"/>
    <w:rsid w:val="00CD604E"/>
    <w:rsid w:val="00CE0546"/>
    <w:rsid w:val="00CE4520"/>
    <w:rsid w:val="00CE57DA"/>
    <w:rsid w:val="00CE61FA"/>
    <w:rsid w:val="00CF56FF"/>
    <w:rsid w:val="00D00F97"/>
    <w:rsid w:val="00D01438"/>
    <w:rsid w:val="00D10DC2"/>
    <w:rsid w:val="00D1661F"/>
    <w:rsid w:val="00D17E90"/>
    <w:rsid w:val="00D21049"/>
    <w:rsid w:val="00D224E2"/>
    <w:rsid w:val="00D2543D"/>
    <w:rsid w:val="00D26BFE"/>
    <w:rsid w:val="00D2793D"/>
    <w:rsid w:val="00D328F1"/>
    <w:rsid w:val="00D41DB2"/>
    <w:rsid w:val="00D44639"/>
    <w:rsid w:val="00D4639F"/>
    <w:rsid w:val="00D525E1"/>
    <w:rsid w:val="00D53693"/>
    <w:rsid w:val="00D54DB3"/>
    <w:rsid w:val="00D55B87"/>
    <w:rsid w:val="00D568A4"/>
    <w:rsid w:val="00D60359"/>
    <w:rsid w:val="00D70382"/>
    <w:rsid w:val="00D74556"/>
    <w:rsid w:val="00D77E11"/>
    <w:rsid w:val="00D8480C"/>
    <w:rsid w:val="00D84B77"/>
    <w:rsid w:val="00DA02EC"/>
    <w:rsid w:val="00DA03AF"/>
    <w:rsid w:val="00DA139F"/>
    <w:rsid w:val="00DA3D3C"/>
    <w:rsid w:val="00DA4A4B"/>
    <w:rsid w:val="00DB11C3"/>
    <w:rsid w:val="00DB7390"/>
    <w:rsid w:val="00DC1282"/>
    <w:rsid w:val="00DC5E92"/>
    <w:rsid w:val="00DC63B6"/>
    <w:rsid w:val="00DD0C3F"/>
    <w:rsid w:val="00DE32D2"/>
    <w:rsid w:val="00DE3CC6"/>
    <w:rsid w:val="00DE3E60"/>
    <w:rsid w:val="00DE595D"/>
    <w:rsid w:val="00DE708B"/>
    <w:rsid w:val="00DF5115"/>
    <w:rsid w:val="00DF67E6"/>
    <w:rsid w:val="00E00222"/>
    <w:rsid w:val="00E02D99"/>
    <w:rsid w:val="00E123A4"/>
    <w:rsid w:val="00E2121D"/>
    <w:rsid w:val="00E235A9"/>
    <w:rsid w:val="00E250E1"/>
    <w:rsid w:val="00E334E0"/>
    <w:rsid w:val="00E3716C"/>
    <w:rsid w:val="00E40B67"/>
    <w:rsid w:val="00E4189A"/>
    <w:rsid w:val="00E421F9"/>
    <w:rsid w:val="00E50A59"/>
    <w:rsid w:val="00E5307B"/>
    <w:rsid w:val="00E538E8"/>
    <w:rsid w:val="00E61036"/>
    <w:rsid w:val="00E6555B"/>
    <w:rsid w:val="00E66CE5"/>
    <w:rsid w:val="00E7088A"/>
    <w:rsid w:val="00E7777C"/>
    <w:rsid w:val="00E83A5F"/>
    <w:rsid w:val="00E854E3"/>
    <w:rsid w:val="00E955EB"/>
    <w:rsid w:val="00EA5E2A"/>
    <w:rsid w:val="00EA6618"/>
    <w:rsid w:val="00EB25BD"/>
    <w:rsid w:val="00EB2ACF"/>
    <w:rsid w:val="00EB4091"/>
    <w:rsid w:val="00EB461B"/>
    <w:rsid w:val="00EB5879"/>
    <w:rsid w:val="00EB7BB5"/>
    <w:rsid w:val="00EC26DB"/>
    <w:rsid w:val="00EC2BA1"/>
    <w:rsid w:val="00EC7D9C"/>
    <w:rsid w:val="00EF0446"/>
    <w:rsid w:val="00EF4C63"/>
    <w:rsid w:val="00F035DA"/>
    <w:rsid w:val="00F05728"/>
    <w:rsid w:val="00F223A6"/>
    <w:rsid w:val="00F248D7"/>
    <w:rsid w:val="00F2558A"/>
    <w:rsid w:val="00F263CB"/>
    <w:rsid w:val="00F3003E"/>
    <w:rsid w:val="00F300EB"/>
    <w:rsid w:val="00F32148"/>
    <w:rsid w:val="00F34651"/>
    <w:rsid w:val="00F3558E"/>
    <w:rsid w:val="00F359C5"/>
    <w:rsid w:val="00F3733A"/>
    <w:rsid w:val="00F4123A"/>
    <w:rsid w:val="00F41397"/>
    <w:rsid w:val="00F4469D"/>
    <w:rsid w:val="00F47C67"/>
    <w:rsid w:val="00F54915"/>
    <w:rsid w:val="00F54F8D"/>
    <w:rsid w:val="00F6591A"/>
    <w:rsid w:val="00F82E2E"/>
    <w:rsid w:val="00F85E1B"/>
    <w:rsid w:val="00FA2884"/>
    <w:rsid w:val="00FB31A4"/>
    <w:rsid w:val="00FB4D79"/>
    <w:rsid w:val="00FB70FD"/>
    <w:rsid w:val="00FC2104"/>
    <w:rsid w:val="00FC6868"/>
    <w:rsid w:val="00FD2236"/>
    <w:rsid w:val="00FD3992"/>
    <w:rsid w:val="00FE05C2"/>
    <w:rsid w:val="00FE1606"/>
    <w:rsid w:val="00FE1FE2"/>
    <w:rsid w:val="00FE26FC"/>
    <w:rsid w:val="00FE4605"/>
    <w:rsid w:val="00FF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C45943-7149-46B7-BEBA-28818452E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Pr>
      <w:sz w:val="24"/>
      <w:szCs w:val="24"/>
      <w:lang w:val="pt-BR" w:eastAsia="pt-BR" w:bidi="ar-SA"/>
    </w:rPr>
  </w:style>
  <w:style w:type="paragraph" w:styleId="1">
    <w:name w:val="כותרת 1"/>
    <w:basedOn w:val="a"/>
    <w:next w:val="a"/>
    <w:link w:val="10"/>
    <w:uiPriority w:val="9"/>
    <w:qFormat/>
    <w:pPr>
      <w:keepNext/>
      <w:widowControl w:val="0"/>
      <w:autoSpaceDE w:val="0"/>
      <w:autoSpaceDN w:val="0"/>
      <w:adjustRightInd w:val="0"/>
      <w:ind w:left="5760" w:hanging="180"/>
      <w:outlineLvl w:val="0"/>
    </w:pPr>
    <w:rPr>
      <w:b/>
      <w:bCs/>
      <w:lang w:val="en-US"/>
    </w:rPr>
  </w:style>
  <w:style w:type="paragraph" w:styleId="2">
    <w:name w:val="כותרת 2"/>
    <w:basedOn w:val="a"/>
    <w:next w:val="a"/>
    <w:link w:val="20"/>
    <w:uiPriority w:val="9"/>
    <w:qFormat/>
    <w:rsid w:val="00B7067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גופן ברירת המחדל של פיסקה"/>
    <w:uiPriority w:val="1"/>
    <w:semiHidden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character" w:customStyle="1" w:styleId="10">
    <w:name w:val="כותרת 1 תו"/>
    <w:link w:val="1"/>
    <w:uiPriority w:val="9"/>
    <w:locked/>
    <w:rsid w:val="004D7C73"/>
    <w:rPr>
      <w:rFonts w:cs="Times New Roman"/>
      <w:b/>
      <w:bCs/>
      <w:sz w:val="24"/>
      <w:szCs w:val="24"/>
      <w:lang w:val="x-none" w:eastAsia="pt-BR" w:bidi="ar-SA"/>
    </w:rPr>
  </w:style>
  <w:style w:type="character" w:customStyle="1" w:styleId="20">
    <w:name w:val="כותרת 2 תו"/>
    <w:link w:val="2"/>
    <w:uiPriority w:val="9"/>
    <w:locked/>
    <w:rsid w:val="00B70674"/>
    <w:rPr>
      <w:rFonts w:ascii="Cambria" w:hAnsi="Cambria" w:cs="Times New Roman"/>
      <w:b/>
      <w:bCs/>
      <w:i/>
      <w:iCs/>
      <w:sz w:val="28"/>
      <w:szCs w:val="28"/>
      <w:lang w:val="pt-BR" w:eastAsia="pt-BR" w:bidi="ar-SA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paragraph" w:styleId="a3">
    <w:name w:val="כותרת עליונה"/>
    <w:basedOn w:val="a"/>
    <w:link w:val="a4"/>
    <w:uiPriority w:val="99"/>
    <w:unhideWhenUsed/>
    <w:rsid w:val="00392A3D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locked/>
    <w:rsid w:val="00392A3D"/>
    <w:rPr>
      <w:rFonts w:cs="Times New Roman"/>
      <w:sz w:val="24"/>
      <w:szCs w:val="24"/>
      <w:lang w:val="pt-BR" w:eastAsia="pt-BR" w:bidi="ar-SA"/>
    </w:rPr>
  </w:style>
  <w:style w:type="paragraph" w:styleId="a5">
    <w:name w:val="כותרת תחתונה"/>
    <w:basedOn w:val="a"/>
    <w:link w:val="a6"/>
    <w:uiPriority w:val="99"/>
    <w:unhideWhenUsed/>
    <w:rsid w:val="00392A3D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locked/>
    <w:rsid w:val="00392A3D"/>
    <w:rPr>
      <w:rFonts w:cs="Times New Roman"/>
      <w:sz w:val="24"/>
      <w:szCs w:val="24"/>
      <w:lang w:val="pt-BR" w:eastAsia="pt-BR" w:bidi="ar-SA"/>
    </w:rPr>
  </w:style>
  <w:style w:type="paragraph" w:styleId="a7">
    <w:name w:val="טקסט בלונים"/>
    <w:basedOn w:val="a"/>
    <w:link w:val="a8"/>
    <w:uiPriority w:val="99"/>
    <w:semiHidden/>
    <w:unhideWhenUsed/>
    <w:rsid w:val="00392A3D"/>
    <w:rPr>
      <w:rFonts w:ascii="Tahoma" w:hAnsi="Tahoma" w:cs="Tahoma"/>
      <w:sz w:val="16"/>
      <w:szCs w:val="16"/>
    </w:rPr>
  </w:style>
  <w:style w:type="character" w:customStyle="1" w:styleId="a8">
    <w:name w:val="טקסט בלונים תו"/>
    <w:link w:val="a7"/>
    <w:uiPriority w:val="99"/>
    <w:semiHidden/>
    <w:locked/>
    <w:rsid w:val="00392A3D"/>
    <w:rPr>
      <w:rFonts w:ascii="Tahoma" w:hAnsi="Tahoma" w:cs="Tahoma"/>
      <w:sz w:val="16"/>
      <w:szCs w:val="16"/>
      <w:lang w:val="pt-BR" w:eastAsia="pt-BR" w:bidi="ar-SA"/>
    </w:rPr>
  </w:style>
  <w:style w:type="paragraph" w:customStyle="1" w:styleId="a9">
    <w:name w:val="הנחיות"/>
    <w:next w:val="a"/>
    <w:rsid w:val="00753947"/>
    <w:pPr>
      <w:bidi/>
      <w:jc w:val="both"/>
    </w:pPr>
    <w:rPr>
      <w:rFonts w:ascii="Arial" w:hAnsi="Arial" w:cs="NarkisTam Light"/>
      <w:i/>
      <w:iCs/>
      <w:noProof/>
      <w:color w:val="0000FF"/>
      <w:sz w:val="18"/>
      <w:szCs w:val="22"/>
      <w:lang w:eastAsia="he-IL"/>
    </w:rPr>
  </w:style>
  <w:style w:type="character" w:styleId="aa">
    <w:name w:val="הדגשה עדינה"/>
    <w:uiPriority w:val="19"/>
    <w:qFormat/>
    <w:rsid w:val="00C25EC7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9814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  <w:div w:id="874654606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  <w:divsChild>
            <w:div w:id="2009139215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  <w:divsChild>
                <w:div w:id="1503007061">
                  <w:marLeft w:val="0"/>
                  <w:marRight w:val="0"/>
                  <w:marTop w:val="0"/>
                  <w:marBottom w:val="0"/>
                  <w:divBdr>
                    <w:top w:val="none" w:sz="0" w:space="0" w:color="313131"/>
                    <w:left w:val="none" w:sz="0" w:space="0" w:color="313131"/>
                    <w:bottom w:val="none" w:sz="0" w:space="0" w:color="313131"/>
                    <w:right w:val="none" w:sz="0" w:space="0" w:color="313131"/>
                  </w:divBdr>
                  <w:divsChild>
                    <w:div w:id="462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313131"/>
                        <w:left w:val="none" w:sz="0" w:space="0" w:color="313131"/>
                        <w:bottom w:val="none" w:sz="0" w:space="0" w:color="313131"/>
                        <w:right w:val="none" w:sz="0" w:space="0" w:color="313131"/>
                      </w:divBdr>
                      <w:divsChild>
                        <w:div w:id="6704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313131"/>
                            <w:left w:val="none" w:sz="0" w:space="0" w:color="313131"/>
                            <w:bottom w:val="none" w:sz="0" w:space="0" w:color="313131"/>
                            <w:right w:val="none" w:sz="0" w:space="0" w:color="31313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4538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  <w:div w:id="2121417239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</w:divsChild>
    </w:div>
    <w:div w:id="5806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41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863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0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9745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  <w:div w:id="1366563611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  <w:div w:id="1470703434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  <w:divsChild>
            <w:div w:id="700084524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  <w:divsChild>
                <w:div w:id="1195381729">
                  <w:marLeft w:val="0"/>
                  <w:marRight w:val="0"/>
                  <w:marTop w:val="0"/>
                  <w:marBottom w:val="0"/>
                  <w:divBdr>
                    <w:top w:val="none" w:sz="0" w:space="0" w:color="313131"/>
                    <w:left w:val="none" w:sz="0" w:space="0" w:color="313131"/>
                    <w:bottom w:val="none" w:sz="0" w:space="0" w:color="313131"/>
                    <w:right w:val="none" w:sz="0" w:space="0" w:color="313131"/>
                  </w:divBdr>
                  <w:divsChild>
                    <w:div w:id="98142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313131"/>
                        <w:left w:val="none" w:sz="0" w:space="0" w:color="313131"/>
                        <w:bottom w:val="none" w:sz="0" w:space="0" w:color="313131"/>
                        <w:right w:val="none" w:sz="0" w:space="0" w:color="313131"/>
                      </w:divBdr>
                      <w:divsChild>
                        <w:div w:id="84975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313131"/>
                            <w:left w:val="none" w:sz="0" w:space="0" w:color="313131"/>
                            <w:bottom w:val="none" w:sz="0" w:space="0" w:color="313131"/>
                            <w:right w:val="none" w:sz="0" w:space="0" w:color="31313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7467725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</w:divsChild>
    </w:div>
    <w:div w:id="17830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0714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  <w:div w:id="1361055684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  <w:divsChild>
            <w:div w:id="452410224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  <w:divsChild>
                <w:div w:id="1692757644">
                  <w:marLeft w:val="0"/>
                  <w:marRight w:val="0"/>
                  <w:marTop w:val="0"/>
                  <w:marBottom w:val="0"/>
                  <w:divBdr>
                    <w:top w:val="none" w:sz="0" w:space="0" w:color="313131"/>
                    <w:left w:val="none" w:sz="0" w:space="0" w:color="313131"/>
                    <w:bottom w:val="none" w:sz="0" w:space="0" w:color="313131"/>
                    <w:right w:val="none" w:sz="0" w:space="0" w:color="313131"/>
                  </w:divBdr>
                  <w:divsChild>
                    <w:div w:id="211047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313131"/>
                        <w:left w:val="none" w:sz="0" w:space="0" w:color="313131"/>
                        <w:bottom w:val="none" w:sz="0" w:space="0" w:color="313131"/>
                        <w:right w:val="none" w:sz="0" w:space="0" w:color="313131"/>
                      </w:divBdr>
                      <w:divsChild>
                        <w:div w:id="147883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313131"/>
                            <w:left w:val="none" w:sz="0" w:space="0" w:color="313131"/>
                            <w:bottom w:val="none" w:sz="0" w:space="0" w:color="313131"/>
                            <w:right w:val="none" w:sz="0" w:space="0" w:color="31313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5587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  <w:div w:id="1910453842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</w:divsChild>
    </w:div>
    <w:div w:id="20324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8646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  <w:div w:id="767317047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  <w:divsChild>
            <w:div w:id="247352900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  <w:divsChild>
                <w:div w:id="683946078">
                  <w:marLeft w:val="0"/>
                  <w:marRight w:val="0"/>
                  <w:marTop w:val="0"/>
                  <w:marBottom w:val="0"/>
                  <w:divBdr>
                    <w:top w:val="none" w:sz="0" w:space="0" w:color="313131"/>
                    <w:left w:val="none" w:sz="0" w:space="0" w:color="313131"/>
                    <w:bottom w:val="none" w:sz="0" w:space="0" w:color="313131"/>
                    <w:right w:val="none" w:sz="0" w:space="0" w:color="313131"/>
                  </w:divBdr>
                  <w:divsChild>
                    <w:div w:id="115114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313131"/>
                        <w:left w:val="none" w:sz="0" w:space="0" w:color="313131"/>
                        <w:bottom w:val="none" w:sz="0" w:space="0" w:color="313131"/>
                        <w:right w:val="none" w:sz="0" w:space="0" w:color="313131"/>
                      </w:divBdr>
                      <w:divsChild>
                        <w:div w:id="196969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313131"/>
                            <w:left w:val="none" w:sz="0" w:space="0" w:color="313131"/>
                            <w:bottom w:val="none" w:sz="0" w:space="0" w:color="313131"/>
                            <w:right w:val="none" w:sz="0" w:space="0" w:color="31313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227143">
          <w:marLeft w:val="0"/>
          <w:marRight w:val="0"/>
          <w:marTop w:val="0"/>
          <w:marBottom w:val="0"/>
          <w:divBdr>
            <w:top w:val="none" w:sz="0" w:space="0" w:color="313131"/>
            <w:left w:val="none" w:sz="0" w:space="0" w:color="313131"/>
            <w:bottom w:val="none" w:sz="0" w:space="0" w:color="313131"/>
            <w:right w:val="none" w:sz="0" w:space="0" w:color="313131"/>
          </w:divBdr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ia6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P7JSXJ" Type="http://schemas.openxmlformats.org/officeDocument/2006/relationships/image" Target="media/5LVHV5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404</Words>
  <Characters>2304</Characters>
  <Application>Microsoft Office Word</Application>
  <DocSecurity>4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Niv Levy</vt:lpstr>
      <vt:lpstr>Niv Levy</vt:lpstr>
    </vt:vector>
  </TitlesOfParts>
  <Company>Hewlett-Packard Company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Niv Levy</dc:title>
  <dc:subject/>
  <dc:creator>Unidade Ipanema</dc:creator>
  <cp:keywords/>
  <cp:lastModifiedBy>eli avizrat</cp:lastModifiedBy>
  <cp:revision>2</cp:revision>
  <cp:lastPrinted>2023-02-05T08:55:00Z</cp:lastPrinted>
  <dcterms:created xsi:type="dcterms:W3CDTF">2024-01-14T16:29:00Z</dcterms:created>
  <dcterms:modified xsi:type="dcterms:W3CDTF">2024-01-14T16:29:00Z</dcterms:modified>
</cp:coreProperties>
</file>