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054"/>
                    <pic:cNvPicPr/>
                  </pic:nvPicPr>
                  <pic:blipFill>
                    <a:blip xmlns:r="http://schemas.openxmlformats.org/officeDocument/2006/relationships" r:embed="rIdB9AT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אליהו מאיר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אבוחצירה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10/1/2001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בית שמש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מחסיה 19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רכב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0505790244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212014385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eliabu222@gmail.com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בהנדסת חשמל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מכללת אמית ירושלים 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המשכתי י״ג י״ד הנדסאי חשמל ממגמת בית הספר המקצועי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ידע מורחב והשכלה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סיום לימודים בהצלחה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ועבדתי כמה חודשים בחשמל אז יש גם נסיון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חשמלאי</w:t>
      </w:r>
      <w:r>
        <w:rPr>
          <w:noProof/>
          <w:sz w:val="18"/>
          <w:szCs w:val="18"/>
          <w:rtl/>
        </w:rPr>
        <w:t xml:space="preserve">, מוטי עמר הנדסת החשמל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תכנון וחיוות לוחות חשמל ועובדיה מעשית משטח של מפעלי בטון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חשמלאי מוסמך</w:t>
      </w:r>
      <w:r>
        <w:rPr>
          <w:noProof/>
          <w:sz w:val="18"/>
          <w:szCs w:val="18"/>
          <w:rtl/>
        </w:rPr>
        <w:t xml:space="preserve">, Green teem נ.א אריות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תחום הסולארי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שירות לחברות סולאריות, פתרון תקלות, בדיקה לפני הקמת מערכות סולאריות ,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חיוות לחות חשמל DC /AC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בנוסף חפיפה לעובדים חדשים ולימוד העבודה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בסיסית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מעולה (גורו..רקע טכני במחשבים, תשתיות, תכנות, לינוקס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B9ATNM" Type="http://schemas.openxmlformats.org/officeDocument/2006/relationships/image" Target="media/NZUR2C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