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141"/>
                    <pic:cNvPicPr/>
                  </pic:nvPicPr>
                  <pic:blipFill>
                    <a:blip xmlns:r="http://schemas.openxmlformats.org/officeDocument/2006/relationships" r:embed="rId33MCQ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אלינור דאואן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תאריך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24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2003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ארץ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ישראל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כתובת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לוד 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טלפון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0549401413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מספר זהות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213909401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דוא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elinordadon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42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@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gmail.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com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מצב משפחתי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רווקה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השכלה</w:t>
      </w:r>
    </w:p>
    <w:p>
      <w:pPr>
        <w:bidi w:val="true"/>
        <w:spacing w:before="24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2021-2018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השכלה תיכונית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בגרות מלאה בגרפיקה ממוחשבת ואמנות חזותית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תעודת בגרות מלאה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numPr>
          <w:ilvl w:val="0"/>
          <w:numId w:val="4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קורס בגרפיקה ממוחשבת ואומנות חזותית 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קורסים והסמכות</w:t>
      </w:r>
    </w:p>
    <w:p>
      <w:pPr>
        <w:numPr>
          <w:ilvl w:val="0"/>
          <w:numId w:val="6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קורס גרפיקה ממוחשבת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2021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נסיון תעסוקתי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2021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2022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מוכרת וסגנית מנהלת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Wow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קוסמטיקה   </w:t>
      </w:r>
    </w:p>
    <w:p>
      <w:pPr>
        <w:bidi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רשת איפור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הייתה לי המון תקשורת מול לקוחות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הייתי מעולה בהתנהלות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ביחס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במתן השירות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היה לי חשוב תמיד לתת הרגשה טובה ללקוח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לעולם לא יצא מישהו כשהוא לא מרוצה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גם במכירות יש לי ניסיון וידע רב תמיד הגעתי ליעדים והממוצע מכירות תמיד היה גבוהה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! </w:t>
      </w:r>
    </w:p>
    <w:p>
      <w:pPr>
        <w:numPr>
          <w:ilvl w:val="0"/>
          <w:numId w:val="11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עבודה מול לקוחות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יחס אישי לכל לקוח ולקוח גם בזמני לחץ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סבלנות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תמיד לתת הרגשה טובה ללקוח </w:t>
      </w:r>
    </w:p>
    <w:p>
      <w:pPr>
        <w:numPr>
          <w:ilvl w:val="0"/>
          <w:numId w:val="11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ניהול צוות והכשרת עובדים חדשים </w:t>
      </w:r>
    </w:p>
    <w:p>
      <w:pPr>
        <w:numPr>
          <w:ilvl w:val="0"/>
          <w:numId w:val="11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ניהול משמרות</w:t>
      </w:r>
    </w:p>
    <w:p>
      <w:pPr>
        <w:numPr>
          <w:ilvl w:val="0"/>
          <w:numId w:val="11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ניהול סחורה</w:t>
      </w:r>
    </w:p>
    <w:p>
      <w:pPr>
        <w:numPr>
          <w:ilvl w:val="0"/>
          <w:numId w:val="11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התנהלות עם כספים </w:t>
      </w:r>
    </w:p>
    <w:p>
      <w:pPr>
        <w:numPr>
          <w:ilvl w:val="0"/>
          <w:numId w:val="11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הגעה ליעדי מכירות קבוצתיים ואישיים </w:t>
      </w:r>
    </w:p>
    <w:p>
      <w:pPr>
        <w:numPr>
          <w:ilvl w:val="0"/>
          <w:numId w:val="11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ידע בתחום האיפור וניסיון בתחום מול לקוחות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שפות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אנגלית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בסיסית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עברית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רמת שפת אם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6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33MCQD" Type="http://schemas.openxmlformats.org/officeDocument/2006/relationships/image" Target="media/PG9AE4.jpg"/></Relationships>
</file>