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21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20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22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800"/>
                    <pic:cNvPicPr/>
                  </pic:nvPicPr>
                  <pic:blipFill>
                    <a:blip xmlns:r="http://schemas.openxmlformats.org/officeDocument/2006/relationships" r:embed="rIdUV3QT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/>
        <w:ind w:left="111" w:right="0"/>
        <w:jc w:val="left"/>
        <w:rPr>
          <w:rFonts w:ascii="Times New Roman" w:eastAsia="Times New Roman" w:hAnsi="Times New Roman" w:cs="Times New Roman"/>
          <w:sz w:val="20"/>
        </w:rPr>
      </w:pPr>
      <w:r>
        <w:rPr/>
        <w:pict xmlns:w="http://schemas.openxmlformats.org/wordprocessingml/2006/main">
          <v:group xmlns:v="urn:schemas-microsoft-com:vml" style="width:503.85pt;height:114.6pt;mso-position-horizontal-relative:char;mso-position-vertical-relative:line" coordorigin="0,0" coordsize="10077,2292">
            <v:rect style="position:absolute;left:0;top:0;width:10077;height:2292" filled="true" fillcolor="#336699" stroked="false">
              <v:fill type="solid"/>
            </v:rect>
            <v:rect style="position:absolute;left:0;top:1811;width:10077;height:480" filled="true" fillcolor="#292929" stroked="false">
              <v:fill opacity="32899f" type="solid"/>
            </v:rect>
            <v:shape style="position:absolute;left:7281;top:2015;width:120;height:120" type="#_x0000_t75" stroked="false">
              <v:imagedata xmlns:o="urn:schemas-microsoft-com:office:office" xmlns:r="http://schemas.openxmlformats.org/officeDocument/2006/relationships" r:id="rId1" o:title=""/>
            </v:shape>
            <v:shape style="position:absolute;left:2231;top:2015;width:120;height:120" type="#_x0000_t75" stroked="false">
              <v:imagedata xmlns:o="urn:schemas-microsoft-com:office:office" xmlns:r="http://schemas.openxmlformats.org/officeDocument/2006/relationships" r:id="rId2" o:title=""/>
            </v:shape>
            <v:shapetype xmlns:o="urn:schemas-microsoft-com:office:office" id="_x0000_t202" o:spt="202" coordsize="21600,21600" path="m,l,21600r21600,l21600,xe">
              <v:stroke joinstyle="miter"/>
              <v:path gradientshapeok="t" o:connecttype="rect"/>
            </v:shapetype>
            <v:shape style="position:absolute;left:8817;top:1910;width:1099;height:282" type="#_x0000_t202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FFFFFF"/>
                        <w:w w:val="90"/>
                        <w:sz w:val="19"/>
                      </w:rPr>
                      <w:t>0502861004</w:t>
                    </w:r>
                  </w:p>
                </w:txbxContent>
              </v:textbox>
              <w10:wrap xmlns:w10="urn:schemas-microsoft-com:office:word" type="none"/>
            </v:shape>
            <v:shape style="position:absolute;left:3770;top:1910;width:2117;height:282" type="#_x0000_t202" filled="false" stroked="false">
              <v:textbox inset="0,0,0,0">
                <w:txbxContent>
                  <w:p>
                    <w:pPr>
                      <w:spacing w:line="28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hyperlink xmlns:r="http://schemas.openxmlformats.org/officeDocument/2006/relationships" r:id="rId3">
                      <w:r>
                        <w:rPr>
                          <w:color w:val="FFFFFF"/>
                          <w:w w:val="90"/>
                          <w:sz w:val="19"/>
                        </w:rPr>
                        <w:t>eladzvulun1@gmail.com</w:t>
                      </w:r>
                    </w:hyperlink>
                  </w:p>
                </w:txbxContent>
              </v:textbox>
              <w10:wrap xmlns:w10="urn:schemas-microsoft-com:office:word" type="none"/>
            </v:shape>
            <v:shape style="position:absolute;left:180;top:1910;width:660;height:282" type="#_x0000_t202" filled="false" stroked="false">
              <v:textbox inset="0,0,0,0">
                <w:txbxContent>
                  <w:p>
                    <w:pPr>
                      <w:bidi/>
                      <w:spacing w:line="282" w:lineRule="exact" w:before="0"/>
                      <w:ind w:left="0" w:right="0" w:firstLine="0"/>
                      <w:jc w:val="right"/>
                      <w:rPr>
                        <w:sz w:val="19"/>
                        <w:szCs w:val="19"/>
                      </w:rPr>
                    </w:pP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ירושלי</w:t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ם</w:t>
                    </w:r>
                  </w:p>
                </w:txbxContent>
              </v:textbox>
              <w10:wrap xmlns:w10="urn:schemas-microsoft-com:office:word" type="none"/>
            </v:shape>
            <v:shape style="position:absolute;left:0;top:0;width:10077;height:1812" type="#_x0000_t202" filled="true" fillcolor="#336699" stroked="false">
              <v:textbox inset="0,0,0,0">
                <w:txbxContent>
                  <w:p>
                    <w:pPr>
                      <w:bidi/>
                      <w:spacing w:before="182"/>
                      <w:ind w:left="417" w:right="0" w:firstLine="0"/>
                      <w:jc w:val="left"/>
                      <w:rPr>
                        <w:rFonts w:ascii="Arial" w:cs="Arial"/>
                        <w:b/>
                        <w:bCs/>
                        <w:sz w:val="42"/>
                        <w:szCs w:val="42"/>
                      </w:rPr>
                    </w:pPr>
                    <w:r>
                      <w:rPr>
                        <w:rFonts w:ascii="Arial" w:cs="Arial"/>
                        <w:b/>
                        <w:bCs/>
                        <w:color w:val="FFFFFF"/>
                        <w:w w:val="105"/>
                        <w:sz w:val="42"/>
                        <w:szCs w:val="42"/>
                        <w:rtl/>
                      </w:rPr>
                      <w:t>אלעד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spacing w:val="12"/>
                        <w:w w:val="105"/>
                        <w:sz w:val="42"/>
                        <w:szCs w:val="42"/>
                        <w:rtl/>
                      </w:rPr>
                      <w:t/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105"/>
                        <w:sz w:val="42"/>
                        <w:szCs w:val="42"/>
                        <w:rtl/>
                      </w:rPr>
                      <w:t>זבולו</w:t>
                    </w:r>
                    <w:r>
                      <w:rPr>
                        <w:rFonts w:ascii="Arial" w:cs="Arial"/>
                        <w:b/>
                        <w:bCs/>
                        <w:color w:val="FFFFFF"/>
                        <w:w w:val="105"/>
                        <w:sz w:val="42"/>
                        <w:szCs w:val="42"/>
                        <w:rtl/>
                      </w:rPr>
                      <w:t>ן</w:t>
                    </w:r>
                  </w:p>
                  <w:p>
                    <w:pPr>
                      <w:bidi/>
                      <w:spacing w:line="290" w:lineRule="exact" w:before="86"/>
                      <w:ind w:left="417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בעל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אוריינטציה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טכנולוגית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וחוש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טכני</w:t>
                    </w:r>
                    <w:r>
                      <w:rPr>
                        <w:color w:val="FFFFFF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ראייה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מערכתית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רחבה</w:t>
                    </w:r>
                    <w:r>
                      <w:rPr>
                        <w:color w:val="FFFFFF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שימת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לב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לפרטים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הקטנים</w:t>
                    </w:r>
                    <w:r>
                      <w:rPr>
                        <w:color w:val="FFFFFF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יכולת</w:t>
                    </w:r>
                    <w:r>
                      <w:rPr>
                        <w:color w:val="FFFFFF"/>
                        <w:spacing w:val="-4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ביצוע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מס</w:t>
                    </w:r>
                    <w:r>
                      <w:rPr>
                        <w:color w:val="FFFFFF"/>
                        <w:sz w:val="19"/>
                        <w:szCs w:val="19"/>
                      </w:rPr>
                      <w:t>'</w:t>
                    </w:r>
                    <w:r>
                      <w:rPr>
                        <w:color w:val="FFFFFF"/>
                        <w:spacing w:val="-46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משימו</w:t>
                    </w:r>
                    <w:r>
                      <w:rPr>
                        <w:color w:val="FFFFFF"/>
                        <w:sz w:val="19"/>
                        <w:szCs w:val="19"/>
                        <w:rtl/>
                      </w:rPr>
                      <w:t>ת</w:t>
                    </w:r>
                  </w:p>
                  <w:p>
                    <w:pPr>
                      <w:bidi/>
                      <w:spacing w:line="288" w:lineRule="exact" w:before="0"/>
                      <w:ind w:left="417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בו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זמנית</w:t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אחריות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ותודעת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שירות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גבוהה</w:t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חריצות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והתמדה</w:t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</w:rPr>
                      <w:t>,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יחסי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אנוש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מעולים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ועבודת</w:t>
                    </w:r>
                    <w:r>
                      <w:rPr>
                        <w:color w:val="FFFFFF"/>
                        <w:spacing w:val="-20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צוות</w:t>
                    </w:r>
                    <w:r>
                      <w:rPr>
                        <w:color w:val="FFFFFF"/>
                        <w:spacing w:val="-21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הרמונית</w:t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</w:rPr>
                      <w:t>.</w:t>
                    </w:r>
                  </w:p>
                  <w:p>
                    <w:pPr>
                      <w:bidi/>
                      <w:spacing w:line="290" w:lineRule="exact" w:before="0"/>
                      <w:ind w:left="417" w:right="0" w:firstLine="0"/>
                      <w:jc w:val="left"/>
                      <w:rPr>
                        <w:sz w:val="19"/>
                        <w:szCs w:val="19"/>
                      </w:rPr>
                    </w:pP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נכונות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לעבודה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בשעות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בלתי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שגרתיות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ויכולת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לימוד</w:t>
                    </w:r>
                    <w:r>
                      <w:rPr>
                        <w:color w:val="FFFFFF"/>
                        <w:spacing w:val="-12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ותפיסה</w:t>
                    </w:r>
                    <w:r>
                      <w:rPr>
                        <w:color w:val="FFFFFF"/>
                        <w:spacing w:val="-13"/>
                        <w:w w:val="95"/>
                        <w:sz w:val="19"/>
                        <w:szCs w:val="19"/>
                        <w:rtl/>
                      </w:rPr>
                      <w:t/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  <w:rtl/>
                      </w:rPr>
                      <w:t>מהירה</w:t>
                    </w:r>
                    <w:r>
                      <w:rPr>
                        <w:color w:val="FFFFFF"/>
                        <w:w w:val="95"/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  <v:fill type="solid"/>
              <w10:wrap xmlns:w10="urn:schemas-microsoft-com:office:word" type="none"/>
            </v:shape>
          </v:group>
        </w:pict>
      </w:r>
    </w:p>
    <w:p>
      <w:pPr>
        <w:pStyle w:val="BodyText"/>
        <w:spacing/>
        <w:ind w:right="0"/>
        <w:jc w:val="left"/>
        <w:rPr>
          <w:rFonts w:ascii="Times New Roman" w:eastAsia="Times New Roman" w:hAnsi="Times New Roman" w:cs="Times New Roman"/>
          <w:sz w:val="22"/>
        </w:rPr>
      </w:pPr>
    </w:p>
    <w:p>
      <w:pPr>
        <w:spacing w:after="0"/>
        <w:jc w:val="left"/>
        <w:rPr>
          <w:rFonts w:ascii="Times New Roman" w:eastAsia="Times New Roman" w:hAnsi="Times New Roman" w:cs="Times New Roman"/>
          <w:sz w:val="22"/>
        </w:rPr>
        <w:sectPr>
          <w:headerReference w:type="first" r:id="rId4"/>
          <w:headerReference w:type="even" r:id="rId5"/>
          <w:headerReference w:type="default" r:id="rId6"/>
          <w:type w:val="continuous"/>
          <w:pgSz w:w="11900" w:h="16840"/>
          <w:pgMar w:top="580" w:right="800" w:bottom="0" w:left="80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</w:p>
    <w:p>
      <w:pPr>
        <w:pStyle w:val="Heading1"/>
        <w:bidi/>
        <w:spacing/>
        <w:ind w:left="0" w:right="2418"/>
        <w:jc w:val="right"/>
        <w:rPr/>
      </w:pPr>
      <w:r>
        <w:rPr>
          <w:bCs/>
          <w:color w:val="336699"/>
          <w:spacing w:val="-4"/>
          <w:w w:val="120%"/>
          <w:u w:val="thick"/>
          <w:rtl/>
        </w:rPr>
        <w:t xml:space="preserve">שירות</w:t>
      </w:r>
      <w:r>
        <w:rPr>
          <w:bCs/>
          <w:color w:val="336699"/>
          <w:spacing w:val="-55"/>
          <w:w w:val="120%"/>
          <w:u w:val="thick"/>
          <w:rtl/>
        </w:rPr>
        <w:t xml:space="preserve"> </w:t>
      </w:r>
      <w:r>
        <w:rPr>
          <w:bCs/>
          <w:color w:val="336699"/>
          <w:w w:val="120%"/>
          <w:u w:val="thick"/>
          <w:rtl/>
        </w:rPr>
        <w:t xml:space="preserve">צבאי</w:t>
      </w:r>
      <w:r>
        <w:rPr>
          <w:bCs/>
          <w:color w:val="336699"/>
          <w:spacing w:val="-55"/>
          <w:w w:val="120%"/>
          <w:u w:val="thick"/>
          <w:rtl/>
        </w:rPr>
        <w:t xml:space="preserve"> </w:t>
      </w:r>
      <w:r>
        <w:rPr>
          <w:color w:val="336699"/>
          <w:w w:val="120%"/>
          <w:u w:val="thick"/>
        </w:rPr>
        <w:t xml:space="preserve">/</w:t>
      </w:r>
      <w:r>
        <w:rPr>
          <w:bCs/>
          <w:color w:val="336699"/>
          <w:spacing w:val="-55"/>
          <w:w w:val="120%"/>
          <w:u w:val="thick"/>
          <w:rtl/>
        </w:rPr>
        <w:t xml:space="preserve"> </w:t>
      </w:r>
      <w:r>
        <w:rPr>
          <w:bCs/>
          <w:color w:val="336699"/>
          <w:w w:val="120%"/>
          <w:u w:val="thick"/>
          <w:rtl/>
        </w:rPr>
        <w:t xml:space="preserve">לאומ</w:t>
      </w:r>
      <w:r>
        <w:rPr>
          <w:bCs/>
          <w:color w:val="336699"/>
          <w:w w:val="120%"/>
          <w:u w:val="thick"/>
          <w:rtl/>
        </w:rPr>
        <w:t xml:space="preserve">י</w:t>
      </w:r>
    </w:p>
    <w:p>
      <w:pPr>
        <w:bidi/>
        <w:spacing w:before="164" w:line="256" w:lineRule="exact"/>
        <w:ind w:left="0" w:right="0" w:firstLine="0"/>
        <w:jc w:val="lef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איש</w:t>
      </w:r>
      <w:r>
        <w:rPr>
          <w:rFonts w:ascii="Arial" w:eastAsia="Arial" w:hAnsi="Arial" w:cs="Arial"/>
          <w:b/>
          <w:bCs/>
          <w:color w:val="292929"/>
          <w:spacing w:val="14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סיסטם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,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 מנהל רשת בבח״א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30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</w:rPr>
        <w:t xml:space="preserve">2012-201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</w:rPr>
        <w:t xml:space="preserve">5</w:t>
      </w:r>
    </w:p>
    <w:p>
      <w:pPr>
        <w:pStyle w:val="Heading2"/>
        <w:bidi/>
        <w:spacing w:line="238" w:lineRule="exact"/>
        <w:ind w:left="0" w:right="0"/>
        <w:jc w:val="left"/>
        <w:rPr/>
      </w:pPr>
      <w:r>
        <w:rPr>
          <w:bCs/>
          <w:color w:val="292929"/>
          <w:w w:val="110%"/>
          <w:rtl/>
        </w:rPr>
        <w:t xml:space="preserve">חיל</w:t>
      </w:r>
      <w:r>
        <w:rPr>
          <w:bCs/>
          <w:color w:val="292929"/>
          <w:spacing w:val="-21"/>
          <w:w w:val="110%"/>
          <w:rtl/>
        </w:rPr>
        <w:t xml:space="preserve"> </w:t>
      </w:r>
      <w:r>
        <w:rPr>
          <w:bCs/>
          <w:color w:val="292929"/>
          <w:w w:val="110%"/>
          <w:rtl/>
        </w:rPr>
        <w:t xml:space="preserve">האויר </w:t>
      </w:r>
      <w:r>
        <w:rPr>
          <w:color w:val="292929"/>
          <w:w w:val="110%"/>
        </w:rPr>
        <w:t xml:space="preserve">)</w:t>
      </w:r>
      <w:r>
        <w:rPr>
          <w:bCs/>
          <w:color w:val="292929"/>
          <w:w w:val="110%"/>
          <w:rtl/>
        </w:rPr>
        <w:t xml:space="preserve">בסיס פלמחים </w:t>
      </w:r>
      <w:r>
        <w:rPr>
          <w:color w:val="292929"/>
          <w:w w:val="110%"/>
        </w:rPr>
        <w:t xml:space="preserve">(</w:t>
      </w:r>
    </w:p>
    <w:p>
      <w:pPr>
        <w:pStyle w:val="BodyText"/>
        <w:spacing/>
        <w:ind w:right="0"/>
        <w:jc w:val="left"/>
        <w:rPr>
          <w:rFonts w:ascii="Arial" w:eastAsia="Arial" w:hAnsi="Arial" w:cs="Arial"/>
          <w:b/>
          <w:sz w:val="30"/>
        </w:rPr>
      </w:pPr>
      <w:r>
        <w:br w:type="column"/>
      </w:r>
    </w:p>
    <w:p>
      <w:pPr>
        <w:pStyle w:val="BodyText"/>
        <w:spacing w:before="2"/>
        <w:ind w:right="0"/>
        <w:jc w:val="left"/>
        <w:rPr>
          <w:rFonts w:ascii="Arial" w:eastAsia="Arial" w:hAnsi="Arial" w:cs="Arial"/>
          <w:b/>
          <w:sz w:val="27"/>
        </w:rPr>
      </w:pPr>
    </w:p>
    <w:p>
      <w:pPr>
        <w:bidi/>
        <w:spacing w:before="1"/>
        <w:ind w:left="0" w:right="403" w:firstLine="0"/>
        <w:jc w:val="righ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</w:rPr>
        <w:t xml:space="preserve">-2021</w:t>
      </w: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  <w:rtl/>
        </w:rPr>
        <w:t xml:space="preserve">היו</w:t>
      </w: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  <w:rtl/>
        </w:rPr>
        <w:t xml:space="preserve">ם</w:t>
      </w:r>
    </w:p>
    <w:p>
      <w:pPr>
        <w:pStyle w:val="Heading1"/>
        <w:bidi/>
        <w:spacing/>
        <w:ind w:left="0" w:right="579"/>
        <w:jc w:val="right"/>
        <w:rPr/>
      </w:pPr>
      <w:r>
        <w:br w:type="column"/>
      </w:r>
      <w:r>
        <w:rPr>
          <w:bCs/>
          <w:color w:val="336699"/>
          <w:w w:val="115%"/>
          <w:u w:val="thick"/>
          <w:rtl/>
        </w:rPr>
        <w:t xml:space="preserve">ניסיון</w:t>
      </w:r>
      <w:r>
        <w:rPr>
          <w:bCs/>
          <w:color w:val="336699"/>
          <w:spacing w:val="-56"/>
          <w:w w:val="115%"/>
          <w:u w:val="thick"/>
          <w:rtl/>
        </w:rPr>
        <w:t xml:space="preserve"> </w:t>
      </w:r>
      <w:r>
        <w:rPr>
          <w:bCs/>
          <w:color w:val="336699"/>
          <w:w w:val="115%"/>
          <w:u w:val="thick"/>
          <w:rtl/>
        </w:rPr>
        <w:t xml:space="preserve">תעסו</w:t>
      </w:r>
      <w:r>
        <w:rPr>
          <w:bCs/>
          <w:color w:val="336699"/>
          <w:w w:val="115%"/>
          <w:rtl/>
        </w:rPr>
        <w:t xml:space="preserve">ק</w:t>
      </w:r>
      <w:r>
        <w:rPr>
          <w:bCs/>
          <w:color w:val="336699"/>
          <w:w w:val="115%"/>
          <w:u w:val="thick"/>
          <w:rtl/>
        </w:rPr>
        <w:t xml:space="preserve">ת</w:t>
      </w:r>
      <w:r>
        <w:rPr>
          <w:bCs/>
          <w:color w:val="336699"/>
          <w:w w:val="115%"/>
          <w:u w:val="thick"/>
          <w:rtl/>
        </w:rPr>
        <w:t xml:space="preserve">י</w:t>
      </w:r>
    </w:p>
    <w:p>
      <w:pPr>
        <w:pStyle w:val="Heading2"/>
        <w:spacing w:before="164" w:line="230" w:lineRule="exact"/>
        <w:ind w:left="1245"/>
        <w:jc w:val="left"/>
        <w:rPr/>
      </w:pPr>
      <w:r>
        <w:rPr>
          <w:color w:val="292929"/>
          <w:w w:val="95%"/>
        </w:rPr>
        <w:t xml:space="preserve">QA</w:t>
      </w:r>
      <w:r>
        <w:rPr>
          <w:color w:val="292929"/>
          <w:spacing w:val="-1"/>
          <w:w w:val="95%"/>
        </w:rPr>
        <w:t xml:space="preserve"> </w:t>
      </w:r>
      <w:r>
        <w:rPr>
          <w:color w:val="292929"/>
          <w:w w:val="95%"/>
        </w:rPr>
        <w:t xml:space="preserve">Engineer</w:t>
      </w:r>
    </w:p>
    <w:p>
      <w:pPr>
        <w:pStyle w:val="Heading3"/>
        <w:spacing w:line="311" w:lineRule="exact"/>
        <w:ind w:left="1872" w:right="0"/>
        <w:jc w:val="left"/>
        <w:rPr/>
      </w:pPr>
      <w:r>
        <w:rPr>
          <w:color w:val="292929"/>
        </w:rPr>
        <w:t xml:space="preserve">INTEL</w:t>
      </w:r>
    </w:p>
    <w:p>
      <w:pPr>
        <w:spacing w:after="0" w:line="311" w:lineRule="exact"/>
        <w:jc w:val="left"/>
        <w:rPr/>
        <w:sectPr>
          <w:headerReference w:type="first" r:id="rId7"/>
          <w:headerReference w:type="even" r:id="rId8"/>
          <w:headerReference w:type="default" r:id="rId9"/>
          <w:type w:val="continuous"/>
          <w:pgSz w:w="11900" w:h="16840"/>
          <w:pgMar w:top="580" w:right="800" w:bottom="0" w:left="80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3" w:equalWidth="0">
            <w:col w:w="4863" w:space="40"/>
            <w:col w:w="1378" w:space="854"/>
            <w:col w:w="3165" w:space="0"/>
          </w:cols>
        </w:sectPr>
      </w:pPr>
    </w:p>
    <w:p>
      <w:pPr>
        <w:pStyle w:val="BodyText"/>
        <w:bidi/>
        <w:spacing w:before="61" w:line="237" w:lineRule="auto"/>
        <w:ind w:left="0" w:right="1117" w:firstLine="1391"/>
        <w:jc w:val="left"/>
        <w:rPr/>
      </w:pPr>
      <w:r>
        <w:rPr>
          <w:color w:val="454649"/>
          <w:spacing w:val="-5"/>
          <w:rtl/>
        </w:rPr>
        <w:t xml:space="preserve">קורס</w:t>
      </w:r>
      <w:r>
        <w:rPr>
          <w:color w:val="454649"/>
          <w:spacing w:val="-26"/>
          <w:rtl/>
        </w:rPr>
        <w:t xml:space="preserve"> </w:t>
      </w:r>
      <w:r>
        <w:rPr>
          <w:color w:val="454649"/>
          <w:rtl/>
        </w:rPr>
        <w:t xml:space="preserve">ניהול</w:t>
      </w:r>
      <w:r>
        <w:rPr>
          <w:color w:val="454649"/>
          <w:spacing w:val="-26"/>
          <w:rtl/>
        </w:rPr>
        <w:t xml:space="preserve"> </w:t>
      </w:r>
      <w:r>
        <w:rPr>
          <w:color w:val="454649"/>
          <w:rtl/>
        </w:rPr>
        <w:t xml:space="preserve">רשת</w:t>
      </w:r>
      <w:r>
        <w:rPr>
          <w:color w:val="454649"/>
          <w:spacing w:val="-26"/>
          <w:rtl/>
        </w:rPr>
        <w:t xml:space="preserve"> </w:t>
      </w:r>
      <w:r>
        <w:rPr>
          <w:color w:val="454649"/>
        </w:rPr>
        <w:t xml:space="preserve">)</w:t>
      </w:r>
      <w:r>
        <w:rPr>
          <w:color w:val="454649"/>
          <w:rtl/>
        </w:rPr>
        <w:t xml:space="preserve">איש</w:t>
      </w:r>
      <w:r>
        <w:rPr>
          <w:color w:val="454649"/>
          <w:spacing w:val="-27"/>
          <w:rtl/>
        </w:rPr>
        <w:t xml:space="preserve"> </w:t>
      </w:r>
      <w:r>
        <w:rPr>
          <w:color w:val="454649"/>
          <w:rtl/>
        </w:rPr>
        <w:t xml:space="preserve">סיסטם</w:t>
      </w:r>
      <w:r>
        <w:rPr>
          <w:color w:val="454649"/>
        </w:rPr>
        <w:t xml:space="preserve">(</w:t>
      </w:r>
      <w:r>
        <w:rPr>
          <w:color w:val="454649"/>
          <w:spacing w:val="-5"/>
          <w:rtl/>
        </w:rPr>
        <w:t xml:space="preserve"> </w:t>
      </w:r>
      <w:r>
        <w:rPr>
          <w:color w:val="454649"/>
          <w:spacing w:val="-4"/>
          <w:w w:val="95%"/>
          <w:rtl/>
        </w:rPr>
        <w:t xml:space="preserve">קורס</w:t>
      </w:r>
      <w:r>
        <w:rPr>
          <w:color w:val="454649"/>
          <w:spacing w:val="-20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הסמכה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2008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server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windows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Microsof</w:t>
      </w:r>
      <w:r>
        <w:rPr>
          <w:color w:val="454649"/>
          <w:w w:val="95%"/>
        </w:rPr>
        <w:t xml:space="preserve">t</w:t>
      </w:r>
    </w:p>
    <w:p>
      <w:pPr>
        <w:pStyle w:val="BodyText"/>
        <w:bidi/>
        <w:spacing w:line="237" w:lineRule="auto"/>
        <w:ind w:left="0" w:right="888" w:firstLine="2715"/>
        <w:jc w:val="left"/>
        <w:rPr/>
      </w:pPr>
      <w:r>
        <w:rPr>
          <w:color w:val="454649"/>
          <w:spacing w:val="-5"/>
          <w:rtl/>
        </w:rPr>
        <w:t xml:space="preserve">מטעם</w:t>
      </w:r>
      <w:r>
        <w:rPr>
          <w:color w:val="454649"/>
          <w:spacing w:val="-32"/>
          <w:rtl/>
        </w:rPr>
        <w:t xml:space="preserve"> </w:t>
      </w:r>
      <w:r>
        <w:rPr>
          <w:color w:val="454649"/>
          <w:rtl/>
        </w:rPr>
        <w:t xml:space="preserve">חברת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</w:rPr>
        <w:t xml:space="preserve">HP</w:t>
      </w:r>
      <w:r>
        <w:rPr>
          <w:color w:val="454649"/>
          <w:spacing w:val="-5"/>
          <w:rtl/>
        </w:rPr>
        <w:t xml:space="preserve"> </w:t>
      </w:r>
      <w:r>
        <w:rPr>
          <w:color w:val="454649"/>
          <w:spacing w:val="-5"/>
          <w:w w:val="95%"/>
          <w:rtl/>
        </w:rPr>
        <w:t xml:space="preserve">קורס</w:t>
      </w:r>
      <w:r>
        <w:rPr>
          <w:color w:val="454649"/>
          <w:spacing w:val="-13"/>
          <w:w w:val="95%"/>
          <w:rtl/>
        </w:rPr>
        <w:t xml:space="preserve"> </w:t>
      </w:r>
      <w:r>
        <w:rPr>
          <w:color w:val="454649"/>
          <w:w w:val="95%"/>
        </w:rPr>
        <w:t xml:space="preserve">"</w:t>
      </w:r>
      <w:r>
        <w:rPr>
          <w:color w:val="454649"/>
          <w:w w:val="95%"/>
          <w:rtl/>
        </w:rPr>
        <w:t xml:space="preserve">כנפות</w:t>
      </w:r>
      <w:r>
        <w:rPr>
          <w:color w:val="454649"/>
          <w:w w:val="95%"/>
        </w:rPr>
        <w:t xml:space="preserve">"</w:t>
      </w:r>
      <w:r>
        <w:rPr>
          <w:color w:val="454649"/>
          <w:spacing w:val="-12"/>
          <w:w w:val="95%"/>
          <w:rtl/>
        </w:rPr>
        <w:t xml:space="preserve"> </w:t>
      </w:r>
      <w:r>
        <w:rPr>
          <w:color w:val="454649"/>
          <w:w w:val="95%"/>
        </w:rPr>
        <w:t xml:space="preserve">–</w:t>
      </w:r>
      <w:r>
        <w:rPr>
          <w:color w:val="454649"/>
          <w:w w:val="95%"/>
          <w:rtl/>
        </w:rPr>
        <w:t xml:space="preserve">הסמכה</w:t>
      </w:r>
      <w:r>
        <w:rPr>
          <w:color w:val="454649"/>
          <w:spacing w:val="-1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להדרכת</w:t>
      </w:r>
      <w:r>
        <w:rPr>
          <w:color w:val="454649"/>
          <w:spacing w:val="-12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קצינים</w:t>
      </w:r>
      <w:r>
        <w:rPr>
          <w:color w:val="454649"/>
          <w:w w:val="95%"/>
        </w:rPr>
        <w:t xml:space="preserve">:</w:t>
      </w:r>
      <w:r>
        <w:rPr>
          <w:color w:val="454649"/>
          <w:spacing w:val="-1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תעודת</w:t>
      </w:r>
      <w:r>
        <w:rPr>
          <w:color w:val="454649"/>
          <w:spacing w:val="-1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גמ</w:t>
      </w:r>
      <w:r>
        <w:rPr>
          <w:color w:val="454649"/>
          <w:w w:val="95%"/>
          <w:rtl/>
        </w:rPr>
        <w:t xml:space="preserve">ר</w:t>
      </w:r>
    </w:p>
    <w:p>
      <w:pPr>
        <w:pStyle w:val="BodyText"/>
        <w:bidi/>
        <w:spacing w:line="288" w:lineRule="exact"/>
        <w:ind w:left="0" w:right="0"/>
        <w:jc w:val="left"/>
        <w:rPr/>
      </w:pPr>
      <w:r>
        <w:rPr>
          <w:color w:val="454649"/>
          <w:w w:val="95%"/>
          <w:rtl/>
        </w:rPr>
        <w:t xml:space="preserve">חניך</w:t>
      </w:r>
      <w:r>
        <w:rPr>
          <w:color w:val="454649"/>
          <w:spacing w:val="-4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מצטיין הקור</w:t>
      </w:r>
      <w:r>
        <w:rPr>
          <w:color w:val="454649"/>
          <w:w w:val="95%"/>
          <w:rtl/>
        </w:rPr>
        <w:t xml:space="preserve">ס</w:t>
      </w:r>
    </w:p>
    <w:p>
      <w:pPr>
        <w:pStyle w:val="BodyText"/>
        <w:spacing w:before="8"/>
        <w:ind w:right="0"/>
        <w:jc w:val="left"/>
        <w:rPr>
          <w:sz w:val="33"/>
        </w:rPr>
      </w:pPr>
    </w:p>
    <w:p>
      <w:pPr>
        <w:pStyle w:val="Heading1"/>
        <w:bidi/>
        <w:spacing w:before="0"/>
        <w:ind w:left="0" w:right="0"/>
        <w:jc w:val="left"/>
        <w:rPr/>
      </w:pPr>
      <w:r>
        <w:rPr>
          <w:bCs/>
          <w:color w:val="336699"/>
          <w:w w:val="110%"/>
          <w:u w:val="thick"/>
          <w:rtl/>
        </w:rPr>
        <w:t xml:space="preserve">פרטים</w:t>
      </w:r>
      <w:r>
        <w:rPr>
          <w:bCs/>
          <w:color w:val="336699"/>
          <w:spacing w:val="15"/>
          <w:w w:val="110%"/>
          <w:u w:val="thick"/>
          <w:rtl/>
        </w:rPr>
        <w:t xml:space="preserve"> </w:t>
      </w:r>
      <w:r>
        <w:rPr>
          <w:bCs/>
          <w:color w:val="336699"/>
          <w:w w:val="110%"/>
          <w:u w:val="thick"/>
          <w:rtl/>
        </w:rPr>
        <w:t xml:space="preserve">נוספי</w:t>
      </w:r>
      <w:r>
        <w:rPr>
          <w:bCs/>
          <w:color w:val="336699"/>
          <w:w w:val="110%"/>
          <w:u w:val="thick"/>
          <w:rtl/>
        </w:rPr>
        <w:t xml:space="preserve">ם</w:t>
      </w:r>
    </w:p>
    <w:p>
      <w:pPr>
        <w:pStyle w:val="Heading2"/>
        <w:bidi/>
        <w:spacing w:before="164"/>
        <w:ind w:left="0" w:right="0"/>
        <w:jc w:val="left"/>
        <w:rPr/>
      </w:pPr>
      <w:r>
        <w:rPr>
          <w:bCs/>
          <w:color w:val="292929"/>
          <w:w w:val="115%"/>
          <w:rtl/>
        </w:rPr>
        <w:t xml:space="preserve">שפו</w:t>
      </w:r>
      <w:r>
        <w:rPr>
          <w:bCs/>
          <w:color w:val="292929"/>
          <w:w w:val="115%"/>
          <w:rtl/>
        </w:rPr>
        <w:t xml:space="preserve">ת</w:t>
      </w:r>
    </w:p>
    <w:p>
      <w:pPr>
        <w:pStyle w:val="BodyText"/>
        <w:bidi/>
        <w:spacing w:before="109" w:line="237" w:lineRule="auto"/>
        <w:ind w:left="0" w:right="3241" w:firstLine="302"/>
        <w:jc w:val="left"/>
        <w:rPr/>
      </w:pPr>
      <w:r>
        <w:rPr>
          <w:color w:val="454649"/>
          <w:spacing w:val="-4"/>
          <w:rtl/>
        </w:rPr>
        <w:t xml:space="preserve">עברית</w:t>
      </w:r>
      <w:r>
        <w:rPr>
          <w:color w:val="454649"/>
          <w:spacing w:val="-22"/>
          <w:w w:val="85%"/>
          <w:rtl/>
        </w:rPr>
        <w:t xml:space="preserve"> </w:t>
      </w:r>
      <w:r>
        <w:rPr>
          <w:color w:val="454649"/>
          <w:w w:val="85%"/>
        </w:rPr>
        <w:t xml:space="preserve">-</w:t>
      </w:r>
      <w:r>
        <w:rPr>
          <w:color w:val="454649"/>
          <w:spacing w:val="-30"/>
          <w:rtl/>
        </w:rPr>
        <w:t xml:space="preserve"> </w:t>
      </w:r>
      <w:r>
        <w:rPr>
          <w:color w:val="454649"/>
          <w:rtl/>
        </w:rPr>
        <w:t xml:space="preserve">שפת</w:t>
      </w:r>
      <w:r>
        <w:rPr>
          <w:color w:val="454649"/>
          <w:spacing w:val="-31"/>
          <w:rtl/>
        </w:rPr>
        <w:t xml:space="preserve"> </w:t>
      </w:r>
      <w:r>
        <w:rPr>
          <w:color w:val="454649"/>
          <w:rtl/>
        </w:rPr>
        <w:t xml:space="preserve">אם</w:t>
      </w:r>
      <w:r>
        <w:rPr>
          <w:color w:val="454649"/>
          <w:spacing w:val="-4"/>
          <w:rtl/>
        </w:rPr>
        <w:t xml:space="preserve"> </w:t>
      </w:r>
      <w:r>
        <w:rPr>
          <w:color w:val="454649"/>
          <w:spacing w:val="-4"/>
          <w:w w:val="95%"/>
          <w:rtl/>
        </w:rPr>
        <w:t xml:space="preserve">אנגלית</w:t>
      </w:r>
      <w:r>
        <w:rPr>
          <w:color w:val="454649"/>
          <w:spacing w:val="-35"/>
          <w:w w:val="95%"/>
          <w:rtl/>
        </w:rPr>
        <w:t xml:space="preserve"> </w:t>
      </w:r>
      <w:r>
        <w:rPr>
          <w:color w:val="454649"/>
          <w:w w:val="95%"/>
        </w:rPr>
        <w:t xml:space="preserve">-</w:t>
      </w:r>
      <w:r>
        <w:rPr>
          <w:color w:val="454649"/>
          <w:w w:val="95%"/>
          <w:rtl/>
        </w:rPr>
        <w:t xml:space="preserve">שליטה</w:t>
      </w:r>
      <w:r>
        <w:rPr>
          <w:color w:val="454649"/>
          <w:spacing w:val="-36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טוב</w:t>
      </w:r>
      <w:r>
        <w:rPr>
          <w:color w:val="454649"/>
          <w:w w:val="95%"/>
          <w:rtl/>
        </w:rPr>
        <w:t xml:space="preserve">ה</w:t>
      </w:r>
    </w:p>
    <w:p>
      <w:pPr>
        <w:pStyle w:val="BodyText"/>
        <w:spacing w:before="6"/>
        <w:ind w:right="0"/>
        <w:jc w:val="left"/>
        <w:rPr>
          <w:sz w:val="18"/>
        </w:rPr>
      </w:pPr>
    </w:p>
    <w:p>
      <w:pPr>
        <w:pStyle w:val="Heading2"/>
        <w:bidi/>
        <w:spacing w:line="345" w:lineRule="auto"/>
        <w:ind w:left="0" w:right="1679" w:firstLine="959"/>
        <w:jc w:val="left"/>
        <w:rPr/>
      </w:pPr>
      <w:r>
        <w:rPr>
          <w:bCs/>
          <w:color w:val="292929"/>
          <w:spacing w:val="-6"/>
          <w:w w:val="110%"/>
          <w:rtl/>
        </w:rPr>
        <w:t xml:space="preserve">בעל</w:t>
      </w:r>
      <w:r>
        <w:rPr>
          <w:bCs/>
          <w:color w:val="292929"/>
          <w:w w:val="110%"/>
          <w:rtl/>
        </w:rPr>
        <w:t xml:space="preserve"> רישיון רכב </w:t>
      </w:r>
      <w:r>
        <w:rPr>
          <w:color w:val="292929"/>
          <w:w w:val="110%"/>
        </w:rPr>
        <w:t xml:space="preserve">+</w:t>
      </w:r>
      <w:r>
        <w:rPr>
          <w:bCs/>
          <w:color w:val="292929"/>
          <w:w w:val="110%"/>
          <w:rtl/>
        </w:rPr>
        <w:t xml:space="preserve">אופנוע</w:t>
      </w:r>
      <w:r>
        <w:rPr>
          <w:bCs/>
          <w:color w:val="292929"/>
          <w:spacing w:val="-6"/>
          <w:w w:val="110%"/>
          <w:rtl/>
        </w:rPr>
        <w:t xml:space="preserve"> </w:t>
      </w:r>
      <w:r>
        <w:rPr>
          <w:bCs/>
          <w:color w:val="292929"/>
          <w:spacing w:val="-3"/>
          <w:w w:val="110%"/>
          <w:rtl/>
        </w:rPr>
        <w:t xml:space="preserve">המלצות</w:t>
      </w:r>
      <w:r>
        <w:rPr>
          <w:bCs/>
          <w:color w:val="292929"/>
          <w:spacing w:val="-21"/>
          <w:w w:val="110%"/>
          <w:rtl/>
        </w:rPr>
        <w:t xml:space="preserve"> </w:t>
      </w:r>
      <w:r>
        <w:rPr>
          <w:bCs/>
          <w:color w:val="292929"/>
          <w:w w:val="110%"/>
          <w:rtl/>
        </w:rPr>
        <w:t xml:space="preserve">ותעודות יינתנו לפי דריש</w:t>
      </w:r>
      <w:r>
        <w:rPr>
          <w:bCs/>
          <w:color w:val="292929"/>
          <w:w w:val="110%"/>
          <w:rtl/>
        </w:rPr>
        <w:t xml:space="preserve">ה</w:t>
      </w:r>
    </w:p>
    <w:p>
      <w:pPr>
        <w:bidi/>
        <w:spacing w:before="0"/>
        <w:ind w:left="0" w:right="0" w:firstLine="0"/>
        <w:jc w:val="lef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שנת</w:t>
      </w:r>
      <w:r>
        <w:rPr>
          <w:rFonts w:ascii="Arial" w:eastAsia="Arial" w:hAnsi="Arial" w:cs="Arial"/>
          <w:b/>
          <w:bCs/>
          <w:color w:val="292929"/>
          <w:spacing w:val="15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לידה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: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199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3</w:t>
      </w:r>
    </w:p>
    <w:p>
      <w:pPr>
        <w:pStyle w:val="BodyText"/>
        <w:spacing w:before="7"/>
        <w:ind w:right="0"/>
        <w:jc w:val="left"/>
        <w:rPr>
          <w:rFonts w:ascii="Arial" w:eastAsia="Arial" w:hAnsi="Arial" w:cs="Arial"/>
          <w:b/>
          <w:sz w:val="29"/>
        </w:rPr>
      </w:pPr>
    </w:p>
    <w:p>
      <w:pPr>
        <w:pStyle w:val="Heading1"/>
        <w:bidi/>
        <w:spacing w:before="0"/>
        <w:ind w:left="0" w:right="0"/>
        <w:jc w:val="left"/>
        <w:rPr/>
      </w:pPr>
      <w:r>
        <w:rPr>
          <w:bCs/>
          <w:color w:val="336699"/>
          <w:w w:val="115%"/>
          <w:u w:val="thick"/>
          <w:rtl/>
        </w:rPr>
        <w:t xml:space="preserve">שפות</w:t>
      </w:r>
      <w:r>
        <w:rPr>
          <w:bCs/>
          <w:color w:val="336699"/>
          <w:spacing w:val="-45"/>
          <w:w w:val="115%"/>
          <w:u w:val="thick"/>
          <w:rtl/>
        </w:rPr>
        <w:t xml:space="preserve"> </w:t>
      </w:r>
      <w:r>
        <w:rPr>
          <w:bCs/>
          <w:color w:val="336699"/>
          <w:w w:val="115%"/>
          <w:u w:val="thick"/>
          <w:rtl/>
        </w:rPr>
        <w:t xml:space="preserve">ומיומנויו</w:t>
      </w:r>
      <w:r>
        <w:rPr>
          <w:bCs/>
          <w:color w:val="336699"/>
          <w:w w:val="115%"/>
          <w:u w:val="thick"/>
          <w:rtl/>
        </w:rPr>
        <w:t xml:space="preserve">ת</w:t>
      </w:r>
    </w:p>
    <w:p>
      <w:pPr>
        <w:pStyle w:val="BodyText"/>
        <w:spacing w:before="141" w:line="355" w:lineRule="auto"/>
        <w:ind w:left="3913" w:right="0" w:firstLine="115"/>
        <w:rPr/>
      </w:pPr>
      <w:r>
        <w:rPr/>
        <w:pict xmlns:w="http://schemas.openxmlformats.org/wordprocessingml/2006/main">
          <v:group xmlns:v="urn:schemas-microsoft-com:vml" style="position:absolute;margin-left:124.158241pt;margin-top:9.67107pt;width:78pt;height:9.6pt;mso-position-horizontal-relative:page;mso-position-vertical-relative:paragraph;z-index:15729152" coordorigin="2483,193" coordsize="1560,192">
            <v:shape style="position:absolute;left:2495;top:205;width:1536;height:168" coordorigin="2495,205" coordsize="1536,168" path="m2495,289l2495,284,2496,278,2497,273,2498,268,2499,262,2502,257,2504,252,2506,247,2509,243,2512,238,2516,234,2520,230,2524,226,2528,223,2532,220,2537,217,2563,207,2568,206,2574,205,2579,205,3947,205,3952,205,3958,206,3963,207,3968,208,3993,220,3998,223,4016,243,4020,247,4022,252,4024,257,4026,262,4028,268,4029,273,4030,278,4031,284,4031,289,4031,295,4030,300,4029,306,4028,311,4026,316,4024,322,4022,327,4020,331,4016,336,4013,341,3993,359,3989,362,3984,365,3979,367,3974,369,3968,371,3963,372,3958,373,3952,373,3947,373,2579,373,2574,373,2568,373,2563,372,2557,371,2552,369,2547,367,2542,365,2509,336,2506,331,2504,327,2502,322,2499,316,2498,311,2497,306,2496,300,2495,295,2495,289xe" filled="false" stroked="true" strokeweight="1.199597pt" strokecolor="#292929">
              <v:path arrowok="t"/>
              <v:stroke dashstyle="solid"/>
            </v:shape>
            <v:shape style="position:absolute;left:2519;top:229;width:1488;height:120" coordorigin="2519,229" coordsize="1488,120" path="m3955,349l2571,349,2564,348,2521,305,2519,297,2519,289,2519,281,2564,231,2571,229,3955,229,4005,274,4007,281,4007,297,3962,348,3955,349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124.158241pt;margin-top:31.263809pt;width:78pt;height:9.6pt;mso-position-horizontal-relative:page;mso-position-vertical-relative:paragraph;z-index:15729664" coordorigin="2483,625" coordsize="1560,192">
            <v:shape style="position:absolute;left:2495;top:637;width:1536;height:168" coordorigin="2495,637" coordsize="1536,168" path="m2495,721l2495,716,2496,710,2497,705,2498,699,2499,694,2502,689,2504,684,2506,679,2509,675,2512,670,2516,666,2520,662,2524,658,2528,654,2532,651,2537,648,2563,639,2568,638,2574,637,2579,637,3947,637,3952,637,3958,638,3963,639,3968,640,3974,642,3979,644,3984,646,3989,648,3993,651,3998,654,4024,689,4026,694,4028,699,4029,705,4030,710,4031,716,4031,721,4031,727,4030,732,4029,738,4028,743,4026,748,4024,753,4022,758,3993,791,3989,794,3963,804,3958,805,3952,805,3947,805,2579,805,2574,805,2568,805,2563,804,2557,803,2552,801,2547,799,2542,797,2520,781,2516,777,2502,753,2499,748,2498,743,2497,738,2496,732,2495,727,2495,721xe" filled="false" stroked="true" strokeweight="1.199597pt" strokecolor="#292929">
              <v:path arrowok="t"/>
              <v:stroke dashstyle="solid"/>
            </v:shape>
            <v:shape style="position:absolute;left:2519;top:661;width:1488;height:120" coordorigin="2519,661" coordsize="1488,120" path="m3955,781l2571,781,2564,780,2521,737,2519,729,2519,721,2519,713,2564,663,2571,661,3955,661,4005,706,4007,713,4007,729,3962,780,3955,781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>
          <w:color w:val="292929"/>
          <w:spacing w:val="-1"/>
          <w:w w:val="95%"/>
        </w:rPr>
        <w:t xml:space="preserve">Exchange </w:t>
      </w:r>
      <w:r>
        <w:rPr>
          <w:color w:val="292929"/>
          <w:w w:val="95%"/>
        </w:rPr>
        <w:t xml:space="preserve">SharePoint</w:t>
      </w:r>
    </w:p>
    <w:p>
      <w:pPr>
        <w:pStyle w:val="BodyText"/>
        <w:spacing w:line="355" w:lineRule="auto"/>
        <w:ind w:left="4509" w:right="0" w:hanging="64"/>
        <w:rPr/>
      </w:pPr>
      <w:r>
        <w:rPr/>
        <w:pict xmlns:w="http://schemas.openxmlformats.org/wordprocessingml/2006/main">
          <v:group xmlns:v="urn:schemas-microsoft-com:vml" style="position:absolute;margin-left:124.158241pt;margin-top:2.621064pt;width:78pt;height:9.6pt;mso-position-horizontal-relative:page;mso-position-vertical-relative:paragraph;z-index:15730176" coordorigin="2483,52" coordsize="1560,192">
            <v:shape style="position:absolute;left:2495;top:64;width:1536;height:168" coordorigin="2495,64" coordsize="1536,168" path="m2495,148l2502,116,2504,111,2506,106,2509,102,2512,97,2516,93,2520,89,2524,85,2528,82,2532,79,2537,76,2563,66,2568,65,2574,64,2579,64,3947,64,3952,64,3958,65,3963,66,3968,67,4020,106,4024,116,4026,121,4028,127,4029,132,4030,137,4031,143,4031,148,4031,154,4030,159,4029,165,4028,170,4026,175,4024,181,4022,186,3979,226,3974,228,3968,230,3963,231,3958,232,3952,232,3947,232,2579,232,2547,226,2542,224,2537,221,2532,218,2528,215,2524,212,2520,208,2516,204,2502,181,2499,175,2498,170,2497,165,2496,159,2495,154,2495,148xe" filled="false" stroked="true" strokeweight="1.199597pt" strokecolor="#292929">
              <v:path arrowok="t"/>
              <v:stroke dashstyle="solid"/>
            </v:shape>
            <v:shape style="position:absolute;left:3118;top:88;width:888;height:120" coordorigin="3119,88" coordsize="888,120" path="m3955,208l3171,208,3163,207,3120,164,3119,156,3119,148,3119,140,3163,90,3171,88,3955,88,4005,133,4007,140,4007,156,3962,207,3955,208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124.158241pt;margin-top:24.213804pt;width:78pt;height:9.6pt;mso-position-horizontal-relative:page;mso-position-vertical-relative:paragraph;z-index:15730688" coordorigin="2483,484" coordsize="1560,192">
            <v:shape style="position:absolute;left:2495;top:496;width:1536;height:168" coordorigin="2495,496" coordsize="1536,168" path="m2495,580l2495,575,2496,569,2497,564,2498,558,2499,553,2502,548,2504,543,2506,538,2509,534,2512,529,2516,525,2520,521,2524,517,2528,513,2532,510,2537,507,2563,498,2568,497,2574,496,2579,496,3947,496,3952,496,3958,497,3963,498,3968,499,4020,538,4024,548,4026,553,4028,558,4029,564,4030,569,4031,575,4031,580,4031,586,4030,591,4029,597,4028,602,4026,607,4024,612,4022,617,3974,660,3963,663,3958,664,3952,664,3947,664,2579,664,2574,664,2568,664,2563,663,2557,662,2552,660,2547,658,2542,656,2537,653,2532,650,2528,647,2524,644,2520,640,2516,636,2502,612,2499,607,2498,602,2497,597,2496,591,2495,586,2495,580xe" filled="false" stroked="true" strokeweight="1.199597pt" strokecolor="#292929">
              <v:path arrowok="t"/>
              <v:stroke dashstyle="solid"/>
            </v:shape>
            <v:shape style="position:absolute;left:3118;top:520;width:888;height:120" coordorigin="3119,520" coordsize="888,120" path="m3955,640l3171,640,3163,639,3120,596,3119,588,3119,580,3119,572,3163,522,3171,520,3955,520,4005,565,4007,572,4007,588,3962,639,3955,640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>
          <w:color w:val="292929"/>
          <w:w w:val="90%"/>
        </w:rPr>
        <w:t xml:space="preserve">Html </w:t>
      </w:r>
      <w:r>
        <w:rPr>
          <w:color w:val="292929"/>
        </w:rPr>
        <w:t xml:space="preserve">SQL</w:t>
      </w:r>
    </w:p>
    <w:p>
      <w:pPr>
        <w:pStyle w:val="BodyText"/>
        <w:spacing w:line="355" w:lineRule="auto"/>
        <w:ind w:left="3748" w:right="0" w:hanging="253"/>
        <w:rPr/>
      </w:pPr>
      <w:r>
        <w:rPr/>
        <w:pict xmlns:w="http://schemas.openxmlformats.org/wordprocessingml/2006/main">
          <v:group xmlns:v="urn:schemas-microsoft-com:vml" style="position:absolute;margin-left:124.158241pt;margin-top:2.621073pt;width:78pt;height:9.6pt;mso-position-horizontal-relative:page;mso-position-vertical-relative:paragraph;z-index:15731200" coordorigin="2483,52" coordsize="1560,192">
            <v:shape style="position:absolute;left:2495;top:64;width:1536;height:168" coordorigin="2495,64" coordsize="1536,168" path="m2495,148l2495,143,2496,137,2497,132,2498,127,2499,121,2502,116,2504,111,2506,106,2509,102,2512,97,2516,93,2520,89,2524,85,2528,82,2532,79,2537,76,2542,73,2547,71,2552,69,2557,67,2563,66,2568,65,2574,64,2579,64,3947,64,3952,64,3958,65,3963,66,3968,67,3993,79,3998,82,4016,102,4020,106,4022,111,4024,116,4026,121,4028,127,4029,132,4030,137,4031,143,4031,148,4031,154,4030,159,4029,165,4028,170,4026,175,4024,181,4022,186,4020,190,4016,195,4013,200,3993,218,3989,221,3947,232,2579,232,2574,232,2568,232,2563,231,2557,230,2532,218,2528,215,2524,212,2520,208,2516,204,2497,165,2496,159,2495,154,2495,148xe" filled="false" stroked="true" strokeweight="1.199597pt" strokecolor="#292929">
              <v:path arrowok="t"/>
              <v:stroke dashstyle="solid"/>
            </v:shape>
            <v:shape style="position:absolute;left:2519;top:88;width:1488;height:120" coordorigin="2519,88" coordsize="1488,120" path="m3955,208l2571,208,2564,207,2521,164,2519,156,2519,148,2519,140,2564,90,2571,88,3955,88,4005,133,4007,140,4007,156,3962,207,3955,208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/>
        <w:pict xmlns:w="http://schemas.openxmlformats.org/wordprocessingml/2006/main">
          <v:group xmlns:v="urn:schemas-microsoft-com:vml" style="position:absolute;margin-left:124.158241pt;margin-top:24.213812pt;width:78pt;height:9.6pt;mso-position-horizontal-relative:page;mso-position-vertical-relative:paragraph;z-index:15731712" coordorigin="2483,484" coordsize="1560,192">
            <v:shape style="position:absolute;left:2495;top:496;width:1536;height:168" coordorigin="2495,496" coordsize="1536,168" path="m2495,580l2502,548,2504,543,2506,538,2509,534,2512,529,2516,525,2520,521,2524,517,2528,513,2532,510,2537,507,2542,505,2547,503,2552,501,2557,499,2563,498,2568,497,2574,496,2579,496,3947,496,3952,496,3958,497,3963,498,3968,499,3993,510,3998,513,4016,534,4020,538,4022,543,4024,548,4026,553,4028,558,4029,564,4030,569,4031,575,4031,580,4031,586,4030,591,4029,597,4028,602,4026,607,4024,612,4022,617,4020,622,4016,627,4013,631,3993,650,3989,653,3984,656,3979,658,3974,660,3968,662,3963,663,3958,664,3952,664,3947,664,2579,664,2547,658,2542,656,2537,653,2532,650,2528,647,2509,627,2506,622,2497,597,2496,591,2495,586,2495,580xe" filled="false" stroked="true" strokeweight="1.199597pt" strokecolor="#292929">
              <v:path arrowok="t"/>
              <v:stroke dashstyle="solid"/>
            </v:shape>
            <v:shape style="position:absolute;left:3118;top:520;width:888;height:120" coordorigin="3119,520" coordsize="888,120" path="m3955,640l3171,640,3163,639,3120,596,3119,588,3119,580,3119,572,3163,522,3171,520,3955,520,4005,565,4007,572,4007,588,3962,639,3955,640xe" filled="true" fillcolor="#292929" stroked="false">
              <v:path arrowok="t"/>
              <v:fill type="solid"/>
            </v:shape>
            <w10:wrap xmlns:w10="urn:schemas-microsoft-com:office:word" type="none"/>
          </v:group>
        </w:pict>
      </w:r>
      <w:r>
        <w:rPr>
          <w:color w:val="292929"/>
          <w:w w:val="95%"/>
        </w:rPr>
        <w:t xml:space="preserve">Active </w:t>
      </w:r>
      <w:r>
        <w:rPr>
          <w:color w:val="292929"/>
          <w:spacing w:val="-3"/>
          <w:w w:val="95%"/>
        </w:rPr>
        <w:t xml:space="preserve">Directory </w:t>
      </w:r>
      <w:r>
        <w:rPr>
          <w:color w:val="292929"/>
        </w:rPr>
        <w:t xml:space="preserve">Movie</w:t>
      </w:r>
      <w:r>
        <w:rPr>
          <w:color w:val="292929"/>
          <w:spacing w:val="-38"/>
        </w:rPr>
        <w:t xml:space="preserve"> </w:t>
      </w:r>
      <w:r>
        <w:rPr>
          <w:color w:val="292929"/>
          <w:spacing w:val="-4"/>
        </w:rPr>
        <w:t xml:space="preserve">Maker</w:t>
      </w:r>
    </w:p>
    <w:p>
      <w:pPr>
        <w:pStyle w:val="BodyText"/>
        <w:bidi/>
        <w:spacing w:before="59" w:line="290" w:lineRule="exact"/>
        <w:ind w:left="708" w:right="0"/>
        <w:jc w:val="left"/>
        <w:rPr/>
      </w:pPr>
      <w:r>
        <w:br w:type="column"/>
      </w:r>
      <w:r>
        <w:rPr>
          <w:color w:val="454649"/>
          <w:w w:val="95%"/>
          <w:rtl/>
        </w:rPr>
        <w:t xml:space="preserve">בודק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תוכנה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כחלק</w:t>
      </w:r>
      <w:r>
        <w:rPr>
          <w:color w:val="454649"/>
          <w:spacing w:val="-1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ממחלקת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הפיתוח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למערכות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ש</w:t>
      </w:r>
      <w:r>
        <w:rPr>
          <w:color w:val="454649"/>
          <w:w w:val="95%"/>
          <w:rtl/>
        </w:rPr>
        <w:t xml:space="preserve">ל</w:t>
      </w:r>
    </w:p>
    <w:p>
      <w:pPr>
        <w:pStyle w:val="BodyText"/>
        <w:bidi/>
        <w:spacing w:line="237" w:lineRule="auto"/>
        <w:ind w:left="708" w:right="997" w:firstLine="2050"/>
        <w:jc w:val="left"/>
        <w:rPr/>
      </w:pPr>
      <w:r>
        <w:rPr>
          <w:color w:val="454649"/>
          <w:spacing w:val="-3"/>
          <w:rtl/>
        </w:rPr>
        <w:t xml:space="preserve">אינטל</w:t>
      </w:r>
      <w:r>
        <w:rPr>
          <w:color w:val="454649"/>
          <w:spacing w:val="-28"/>
          <w:rtl/>
        </w:rPr>
        <w:t xml:space="preserve"> </w:t>
      </w:r>
      <w:r>
        <w:rPr>
          <w:color w:val="454649"/>
          <w:rtl/>
        </w:rPr>
        <w:t xml:space="preserve">מבוססות</w:t>
      </w:r>
      <w:r>
        <w:rPr>
          <w:color w:val="454649"/>
          <w:spacing w:val="-28"/>
          <w:rtl/>
        </w:rPr>
        <w:t xml:space="preserve"> </w:t>
      </w:r>
      <w:r>
        <w:rPr>
          <w:color w:val="454649"/>
        </w:rPr>
        <w:t xml:space="preserve">FW</w:t>
      </w:r>
      <w:r>
        <w:rPr>
          <w:color w:val="454649"/>
          <w:spacing w:val="-29"/>
          <w:rtl/>
        </w:rPr>
        <w:t xml:space="preserve"> </w:t>
      </w:r>
      <w:r>
        <w:rPr>
          <w:color w:val="454649"/>
        </w:rPr>
        <w:t xml:space="preserve">.</w:t>
      </w:r>
      <w:r>
        <w:rPr>
          <w:color w:val="454649"/>
          <w:spacing w:val="-3"/>
          <w:rtl/>
        </w:rPr>
        <w:t xml:space="preserve"> ביצוע</w:t>
      </w:r>
      <w:r>
        <w:rPr>
          <w:color w:val="454649"/>
          <w:spacing w:val="-36"/>
          <w:rtl/>
        </w:rPr>
        <w:t xml:space="preserve"> </w:t>
      </w:r>
      <w:r>
        <w:rPr>
          <w:color w:val="454649"/>
          <w:rtl/>
        </w:rPr>
        <w:t xml:space="preserve">בדיקות</w:t>
      </w:r>
      <w:r>
        <w:rPr>
          <w:color w:val="454649"/>
          <w:spacing w:val="-36"/>
          <w:rtl/>
        </w:rPr>
        <w:t xml:space="preserve"> </w:t>
      </w:r>
      <w:r>
        <w:rPr>
          <w:color w:val="454649"/>
          <w:rtl/>
        </w:rPr>
        <w:t xml:space="preserve">ידניות</w:t>
      </w:r>
      <w:r>
        <w:rPr>
          <w:color w:val="454649"/>
          <w:spacing w:val="-37"/>
          <w:rtl/>
        </w:rPr>
        <w:t xml:space="preserve"> </w:t>
      </w:r>
      <w:r>
        <w:rPr>
          <w:color w:val="454649"/>
          <w:rtl/>
        </w:rPr>
        <w:t xml:space="preserve">ואוטומטיות</w:t>
      </w:r>
      <w:r>
        <w:rPr>
          <w:color w:val="454649"/>
          <w:spacing w:val="-36"/>
          <w:rtl/>
        </w:rPr>
        <w:t xml:space="preserve"> </w:t>
      </w:r>
      <w:r>
        <w:rPr>
          <w:color w:val="454649"/>
          <w:rtl/>
        </w:rPr>
        <w:t xml:space="preserve">על</w:t>
      </w:r>
      <w:r>
        <w:rPr>
          <w:color w:val="454649"/>
          <w:spacing w:val="-37"/>
          <w:rtl/>
        </w:rPr>
        <w:t xml:space="preserve"> </w:t>
      </w:r>
      <w:r>
        <w:rPr>
          <w:color w:val="454649"/>
          <w:rtl/>
        </w:rPr>
        <w:t xml:space="preserve">פלטפורמות</w:t>
      </w:r>
      <w:r>
        <w:rPr>
          <w:color w:val="454649"/>
          <w:spacing w:val="-3"/>
          <w:rtl/>
        </w:rPr>
        <w:t xml:space="preserve"> </w:t>
      </w:r>
      <w:r>
        <w:rPr>
          <w:color w:val="454649"/>
          <w:rtl/>
        </w:rPr>
        <w:t xml:space="preserve">פיתוח</w:t>
      </w:r>
      <w:r>
        <w:rPr>
          <w:color w:val="454649"/>
          <w:spacing w:val="-18"/>
          <w:rtl/>
        </w:rPr>
        <w:t xml:space="preserve"> </w:t>
      </w:r>
      <w:r>
        <w:rPr>
          <w:color w:val="454649"/>
          <w:rtl/>
        </w:rPr>
        <w:t xml:space="preserve">מתקדמות</w:t>
      </w:r>
      <w:r>
        <w:rPr>
          <w:color w:val="454649"/>
          <w:spacing w:val="-17"/>
          <w:rtl/>
        </w:rPr>
        <w:t xml:space="preserve"> </w:t>
      </w:r>
      <w:r>
        <w:rPr>
          <w:color w:val="454649"/>
          <w:rtl/>
        </w:rPr>
        <w:t xml:space="preserve">של</w:t>
      </w:r>
      <w:r>
        <w:rPr>
          <w:color w:val="454649"/>
          <w:spacing w:val="-17"/>
          <w:rtl/>
        </w:rPr>
        <w:t xml:space="preserve"> </w:t>
      </w:r>
      <w:r>
        <w:rPr>
          <w:color w:val="454649"/>
        </w:rPr>
        <w:t xml:space="preserve">INTEL</w:t>
      </w:r>
      <w:r>
        <w:rPr>
          <w:color w:val="454649"/>
          <w:spacing w:val="-18"/>
          <w:rtl/>
        </w:rPr>
        <w:t xml:space="preserve"> </w:t>
      </w:r>
      <w:r>
        <w:rPr>
          <w:color w:val="454649"/>
          <w:rtl/>
        </w:rPr>
        <w:t xml:space="preserve">מבוססו</w:t>
      </w:r>
      <w:r>
        <w:rPr>
          <w:color w:val="454649"/>
          <w:rtl/>
        </w:rPr>
        <w:t xml:space="preserve">ת</w:t>
      </w:r>
    </w:p>
    <w:p>
      <w:pPr>
        <w:pStyle w:val="BodyText"/>
        <w:bidi/>
        <w:spacing w:line="284" w:lineRule="exact"/>
        <w:ind w:left="708" w:right="0"/>
        <w:jc w:val="left"/>
        <w:rPr/>
      </w:pPr>
      <w:r>
        <w:rPr>
          <w:color w:val="454649"/>
        </w:rPr>
        <w:t xml:space="preserve">SILICON]\SIMICS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ועבודה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שוטפת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בביצוע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וולידציו</w:t>
      </w:r>
      <w:r>
        <w:rPr>
          <w:color w:val="454649"/>
          <w:rtl/>
        </w:rPr>
        <w:t xml:space="preserve">ת</w:t>
      </w:r>
    </w:p>
    <w:p>
      <w:pPr>
        <w:pStyle w:val="BodyText"/>
        <w:bidi/>
        <w:spacing w:line="237" w:lineRule="auto"/>
        <w:ind w:left="708" w:right="696" w:firstLine="939"/>
        <w:jc w:val="left"/>
        <w:rPr/>
      </w:pPr>
      <w:r>
        <w:rPr>
          <w:color w:val="454649"/>
          <w:spacing w:val="-5"/>
          <w:rtl/>
        </w:rPr>
        <w:t xml:space="preserve">תוך</w:t>
      </w:r>
      <w:r>
        <w:rPr>
          <w:color w:val="454649"/>
          <w:spacing w:val="-30"/>
          <w:rtl/>
        </w:rPr>
        <w:t xml:space="preserve"> </w:t>
      </w:r>
      <w:r>
        <w:rPr>
          <w:color w:val="454649"/>
          <w:rtl/>
        </w:rPr>
        <w:t xml:space="preserve">יישום</w:t>
      </w:r>
      <w:r>
        <w:rPr>
          <w:color w:val="454649"/>
          <w:spacing w:val="-30"/>
          <w:rtl/>
        </w:rPr>
        <w:t xml:space="preserve"> </w:t>
      </w:r>
      <w:r>
        <w:rPr>
          <w:color w:val="454649"/>
          <w:rtl/>
        </w:rPr>
        <w:t xml:space="preserve">מודולי</w:t>
      </w:r>
      <w:r>
        <w:rPr>
          <w:color w:val="454649"/>
          <w:spacing w:val="-30"/>
          <w:rtl/>
        </w:rPr>
        <w:t xml:space="preserve"> </w:t>
      </w:r>
      <w:r>
        <w:rPr>
          <w:color w:val="454649"/>
          <w:rtl/>
        </w:rPr>
        <w:t xml:space="preserve">עבודה</w:t>
      </w:r>
      <w:r>
        <w:rPr>
          <w:color w:val="454649"/>
          <w:spacing w:val="-30"/>
          <w:rtl/>
        </w:rPr>
        <w:t xml:space="preserve"> </w:t>
      </w:r>
      <w:r>
        <w:rPr>
          <w:color w:val="454649"/>
          <w:rtl/>
        </w:rPr>
        <w:t xml:space="preserve">בשיטת</w:t>
      </w:r>
      <w:r>
        <w:rPr>
          <w:color w:val="454649"/>
          <w:spacing w:val="-31"/>
          <w:rtl/>
        </w:rPr>
        <w:t xml:space="preserve"> </w:t>
      </w:r>
      <w:r>
        <w:rPr>
          <w:color w:val="454649"/>
        </w:rPr>
        <w:t xml:space="preserve">.AGILE</w:t>
      </w:r>
      <w:r>
        <w:rPr>
          <w:color w:val="454649"/>
          <w:spacing w:val="-5"/>
          <w:rtl/>
        </w:rPr>
        <w:t xml:space="preserve"> </w:t>
      </w:r>
      <w:r>
        <w:rPr>
          <w:color w:val="454649"/>
          <w:spacing w:val="-3"/>
          <w:rtl/>
        </w:rPr>
        <w:t xml:space="preserve">עבודה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בצמוד</w:t>
      </w:r>
      <w:r>
        <w:rPr>
          <w:color w:val="454649"/>
          <w:spacing w:val="-32"/>
          <w:rtl/>
        </w:rPr>
        <w:t xml:space="preserve"> </w:t>
      </w:r>
      <w:r>
        <w:rPr>
          <w:color w:val="454649"/>
          <w:rtl/>
        </w:rPr>
        <w:t xml:space="preserve">לצוותי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פיתוח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ה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</w:rPr>
        <w:t xml:space="preserve">FW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והאוטומציות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</w:rPr>
        <w:t xml:space="preserve">SW)</w:t>
      </w:r>
      <w:r>
        <w:rPr>
          <w:color w:val="454649"/>
          <w:spacing w:val="-3"/>
          <w:rtl/>
        </w:rPr>
        <w:t xml:space="preserve"> </w:t>
      </w:r>
      <w:r>
        <w:rPr>
          <w:color w:val="454649"/>
        </w:rPr>
        <w:t xml:space="preserve">(Components</w:t>
      </w:r>
      <w:r>
        <w:rPr>
          <w:color w:val="454649"/>
          <w:spacing w:val="-16"/>
          <w:rtl/>
        </w:rPr>
        <w:t xml:space="preserve"> </w:t>
      </w:r>
      <w:r>
        <w:rPr>
          <w:color w:val="454649"/>
          <w:rtl/>
        </w:rPr>
        <w:t xml:space="preserve">וכן</w:t>
      </w:r>
      <w:r>
        <w:rPr>
          <w:color w:val="454649"/>
          <w:spacing w:val="-16"/>
          <w:rtl/>
        </w:rPr>
        <w:t xml:space="preserve"> </w:t>
      </w:r>
      <w:r>
        <w:rPr>
          <w:color w:val="454649"/>
          <w:rtl/>
        </w:rPr>
        <w:t xml:space="preserve">בצמוד</w:t>
      </w:r>
      <w:r>
        <w:rPr>
          <w:color w:val="454649"/>
          <w:spacing w:val="-16"/>
          <w:rtl/>
        </w:rPr>
        <w:t xml:space="preserve"> </w:t>
      </w:r>
      <w:r>
        <w:rPr>
          <w:color w:val="454649"/>
          <w:rtl/>
        </w:rPr>
        <w:t xml:space="preserve">ל</w:t>
      </w:r>
      <w:r>
        <w:rPr>
          <w:color w:val="454649"/>
          <w:spacing w:val="-16"/>
          <w:rtl/>
        </w:rPr>
        <w:t xml:space="preserve"> </w:t>
      </w:r>
      <w:r>
        <w:rPr>
          <w:color w:val="454649"/>
        </w:rPr>
        <w:t xml:space="preserve">VC</w:t>
      </w:r>
      <w:r>
        <w:rPr>
          <w:color w:val="454649"/>
          <w:spacing w:val="-16"/>
          <w:rtl/>
        </w:rPr>
        <w:t xml:space="preserve"> </w:t>
      </w:r>
      <w:r>
        <w:rPr>
          <w:color w:val="454649"/>
          <w:rtl/>
        </w:rPr>
        <w:t xml:space="preserve">ו</w:t>
      </w:r>
      <w:r>
        <w:rPr>
          <w:color w:val="454649"/>
          <w:spacing w:val="-17"/>
          <w:rtl/>
        </w:rPr>
        <w:t xml:space="preserve"> </w:t>
      </w:r>
      <w:r>
        <w:rPr>
          <w:color w:val="454649"/>
        </w:rPr>
        <w:t xml:space="preserve">P</w:t>
      </w:r>
      <w:r>
        <w:rPr>
          <w:color w:val="454649"/>
        </w:rPr>
        <w:t xml:space="preserve">M</w:t>
      </w:r>
    </w:p>
    <w:p>
      <w:pPr>
        <w:pStyle w:val="BodyText"/>
        <w:bidi/>
        <w:spacing w:line="237" w:lineRule="auto"/>
        <w:ind w:left="708" w:right="1185" w:hanging="76"/>
        <w:jc w:val="left"/>
        <w:rPr/>
      </w:pPr>
      <w:r>
        <w:rPr>
          <w:color w:val="454649"/>
          <w:spacing w:val="-4"/>
          <w:rtl/>
        </w:rPr>
        <w:t xml:space="preserve">הגשת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דוחות</w:t>
      </w:r>
      <w:r>
        <w:rPr>
          <w:color w:val="454649"/>
          <w:spacing w:val="-41"/>
          <w:rtl/>
        </w:rPr>
        <w:t xml:space="preserve"> </w:t>
      </w:r>
      <w:r>
        <w:rPr>
          <w:color w:val="454649"/>
          <w:rtl/>
        </w:rPr>
        <w:t xml:space="preserve">רשמיים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תוך</w:t>
      </w:r>
      <w:r>
        <w:rPr>
          <w:color w:val="454649"/>
          <w:spacing w:val="-41"/>
          <w:rtl/>
        </w:rPr>
        <w:t xml:space="preserve"> </w:t>
      </w:r>
      <w:r>
        <w:rPr>
          <w:color w:val="454649"/>
          <w:rtl/>
        </w:rPr>
        <w:t xml:space="preserve">מעכב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וניתוח</w:t>
      </w:r>
      <w:r>
        <w:rPr>
          <w:color w:val="454649"/>
          <w:spacing w:val="-42"/>
          <w:rtl/>
        </w:rPr>
        <w:t xml:space="preserve"> </w:t>
      </w:r>
      <w:r>
        <w:rPr>
          <w:color w:val="454649"/>
          <w:rtl/>
        </w:rPr>
        <w:t xml:space="preserve">גרסאות</w:t>
      </w:r>
      <w:r>
        <w:rPr>
          <w:color w:val="454649"/>
          <w:spacing w:val="-4"/>
          <w:rtl/>
        </w:rPr>
        <w:t xml:space="preserve"> </w:t>
      </w:r>
      <w:r>
        <w:rPr>
          <w:color w:val="454649"/>
          <w:spacing w:val="-3"/>
          <w:w w:val="95%"/>
          <w:rtl/>
        </w:rPr>
        <w:t xml:space="preserve">איתור</w:t>
      </w:r>
      <w:r>
        <w:rPr>
          <w:color w:val="454649"/>
          <w:spacing w:val="-1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באגים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וניהולם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במערכת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ייעודית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וסיווגם</w:t>
      </w:r>
      <w:r>
        <w:rPr>
          <w:color w:val="454649"/>
          <w:spacing w:val="-3"/>
          <w:w w:val="95%"/>
          <w:rtl/>
        </w:rPr>
        <w:t xml:space="preserve"> </w:t>
      </w:r>
      <w:r>
        <w:rPr>
          <w:color w:val="454649"/>
          <w:rtl/>
        </w:rPr>
        <w:t xml:space="preserve">עבודה</w:t>
      </w:r>
      <w:r>
        <w:rPr>
          <w:color w:val="454649"/>
          <w:spacing w:val="-21"/>
          <w:rtl/>
        </w:rPr>
        <w:t xml:space="preserve"> </w:t>
      </w:r>
      <w:r>
        <w:rPr>
          <w:color w:val="454649"/>
          <w:rtl/>
        </w:rPr>
        <w:t xml:space="preserve">שוטפת</w:t>
      </w:r>
      <w:r>
        <w:rPr>
          <w:color w:val="454649"/>
          <w:spacing w:val="-21"/>
          <w:rtl/>
        </w:rPr>
        <w:t xml:space="preserve"> </w:t>
      </w:r>
      <w:r>
        <w:rPr>
          <w:color w:val="454649"/>
          <w:rtl/>
        </w:rPr>
        <w:t xml:space="preserve">עם</w:t>
      </w:r>
      <w:r>
        <w:rPr>
          <w:color w:val="454649"/>
          <w:spacing w:val="-21"/>
          <w:rtl/>
        </w:rPr>
        <w:t xml:space="preserve"> </w:t>
      </w:r>
      <w:r>
        <w:rPr>
          <w:color w:val="454649"/>
          <w:rtl/>
        </w:rPr>
        <w:t xml:space="preserve">מערכות</w:t>
      </w:r>
      <w:r>
        <w:rPr>
          <w:color w:val="454649"/>
          <w:spacing w:val="-21"/>
          <w:rtl/>
        </w:rPr>
        <w:t xml:space="preserve"> </w:t>
      </w:r>
      <w:r>
        <w:rPr>
          <w:color w:val="454649"/>
          <w:rtl/>
        </w:rPr>
        <w:t xml:space="preserve">כגון</w:t>
      </w:r>
      <w:r>
        <w:rPr>
          <w:color w:val="454649"/>
          <w:spacing w:val="-21"/>
          <w:rtl/>
        </w:rPr>
        <w:t xml:space="preserve"> </w:t>
      </w:r>
      <w:r>
        <w:rPr>
          <w:color w:val="454649"/>
        </w:rPr>
        <w:t xml:space="preserve">,JIRA,</w:t>
      </w:r>
      <w:r>
        <w:rPr>
          <w:color w:val="454649"/>
          <w:spacing w:val="-22"/>
          <w:rtl/>
        </w:rPr>
        <w:t xml:space="preserve"> </w:t>
      </w:r>
      <w:r>
        <w:rPr>
          <w:color w:val="454649"/>
        </w:rPr>
        <w:t xml:space="preserve">TF</w:t>
      </w:r>
      <w:r>
        <w:rPr>
          <w:color w:val="454649"/>
        </w:rPr>
        <w:t xml:space="preserve">S</w:t>
      </w:r>
    </w:p>
    <w:p>
      <w:pPr>
        <w:pStyle w:val="BodyText"/>
        <w:spacing w:line="284" w:lineRule="exact"/>
        <w:rPr/>
      </w:pPr>
      <w:r>
        <w:rPr>
          <w:color w:val="454649"/>
          <w:w w:val="95%"/>
          <w:rtl/>
        </w:rPr>
        <w:t xml:space="preserve">ועוד</w:t>
      </w:r>
      <w:r>
        <w:rPr>
          <w:color w:val="454649"/>
          <w:spacing w:val="24"/>
          <w:w w:val="95%"/>
        </w:rPr>
        <w:t xml:space="preserve"> </w:t>
      </w:r>
      <w:r>
        <w:rPr>
          <w:color w:val="454649"/>
          <w:spacing w:val="-4"/>
          <w:w w:val="95%"/>
        </w:rPr>
        <w:t xml:space="preserve">ARTIFACTOR</w:t>
      </w:r>
      <w:r>
        <w:rPr>
          <w:color w:val="454649"/>
          <w:spacing w:val="-4"/>
          <w:w w:val="95%"/>
        </w:rPr>
        <w:t xml:space="preserve">Y</w:t>
      </w:r>
    </w:p>
    <w:p>
      <w:pPr>
        <w:pStyle w:val="BodyText"/>
        <w:bidi/>
        <w:spacing w:line="288" w:lineRule="exact"/>
        <w:ind w:left="708" w:right="0"/>
        <w:jc w:val="left"/>
        <w:rPr/>
      </w:pPr>
      <w:r>
        <w:rPr>
          <w:color w:val="454649"/>
          <w:rtl/>
        </w:rPr>
        <w:t xml:space="preserve">עבודה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שוטפת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עם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פלטפורמות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המוכרות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בשו</w:t>
      </w:r>
      <w:r>
        <w:rPr>
          <w:color w:val="454649"/>
          <w:rtl/>
        </w:rPr>
        <w:t xml:space="preserve">ק</w:t>
      </w:r>
    </w:p>
    <w:p>
      <w:pPr>
        <w:pStyle w:val="BodyText"/>
        <w:spacing w:line="290" w:lineRule="exact"/>
        <w:rPr/>
      </w:pPr>
      <w:r>
        <w:rPr>
          <w:color w:val="454649"/>
        </w:rPr>
        <w:t xml:space="preserve">(windows/linux)</w:t>
      </w:r>
    </w:p>
    <w:p>
      <w:pPr>
        <w:pStyle w:val="BodyText"/>
        <w:spacing w:before="3"/>
        <w:ind w:right="0"/>
        <w:jc w:val="left"/>
        <w:rPr>
          <w:sz w:val="18"/>
        </w:rPr>
      </w:pPr>
    </w:p>
    <w:p>
      <w:pPr>
        <w:bidi/>
        <w:spacing w:before="0" w:line="256" w:lineRule="exact"/>
        <w:ind w:left="708" w:right="0" w:firstLine="0"/>
        <w:jc w:val="lef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טכנאי</w:t>
      </w:r>
      <w:r>
        <w:rPr>
          <w:rFonts w:ascii="Arial" w:eastAsia="Arial" w:hAnsi="Arial" w:cs="Arial"/>
          <w:b/>
          <w:bCs/>
          <w:color w:val="292929"/>
          <w:spacing w:val="-4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pc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,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 סיסטם תשתיות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</w:rPr>
        <w:t xml:space="preserve">,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 רשתות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</w:rPr>
        <w:t xml:space="preserve">2016-201</w:t>
      </w:r>
      <w:r>
        <w:rPr>
          <w:rFonts w:ascii="Arial" w:eastAsia="Arial" w:hAnsi="Arial" w:cs="Arial"/>
          <w:b/>
          <w:bCs/>
          <w:color w:val="336699"/>
          <w:position w:val="-1"/>
          <w:w w:val="105%"/>
          <w:sz w:val="20"/>
          <w:szCs w:val="20"/>
        </w:rPr>
        <w:t xml:space="preserve">9</w:t>
      </w:r>
    </w:p>
    <w:p>
      <w:pPr>
        <w:pStyle w:val="Heading2"/>
        <w:bidi/>
        <w:spacing w:line="226" w:lineRule="exact"/>
        <w:ind w:left="708" w:right="0"/>
        <w:jc w:val="left"/>
        <w:rPr/>
      </w:pPr>
      <w:r>
        <w:rPr>
          <w:bCs/>
          <w:color w:val="292929"/>
          <w:w w:val="110%"/>
          <w:rtl/>
        </w:rPr>
        <w:t xml:space="preserve">תקשורת</w:t>
      </w:r>
      <w:r>
        <w:rPr>
          <w:color w:val="292929"/>
          <w:w w:val="110%"/>
        </w:rPr>
        <w:t xml:space="preserve">,</w:t>
      </w:r>
      <w:r>
        <w:rPr>
          <w:bCs/>
          <w:color w:val="292929"/>
          <w:spacing w:val="-17"/>
          <w:w w:val="110%"/>
          <w:rtl/>
        </w:rPr>
        <w:t xml:space="preserve"> </w:t>
      </w:r>
      <w:r>
        <w:rPr>
          <w:bCs/>
          <w:color w:val="292929"/>
          <w:w w:val="110%"/>
          <w:rtl/>
        </w:rPr>
        <w:t xml:space="preserve">סאונד ומולטימדי</w:t>
      </w:r>
      <w:r>
        <w:rPr>
          <w:bCs/>
          <w:color w:val="292929"/>
          <w:w w:val="110%"/>
          <w:rtl/>
        </w:rPr>
        <w:t xml:space="preserve">ה</w:t>
      </w:r>
    </w:p>
    <w:p>
      <w:pPr>
        <w:pStyle w:val="Heading3"/>
        <w:bidi/>
        <w:spacing w:line="311" w:lineRule="exact"/>
        <w:ind w:left="708" w:right="0"/>
        <w:jc w:val="left"/>
        <w:rPr/>
      </w:pPr>
      <w:r>
        <w:rPr>
          <w:color w:val="292929"/>
          <w:rtl/>
        </w:rPr>
        <w:t xml:space="preserve">כנסת</w:t>
      </w:r>
      <w:r>
        <w:rPr>
          <w:color w:val="292929"/>
          <w:spacing w:val="-34"/>
          <w:rtl/>
        </w:rPr>
        <w:t xml:space="preserve"> </w:t>
      </w:r>
      <w:r>
        <w:rPr>
          <w:color w:val="292929"/>
          <w:rtl/>
        </w:rPr>
        <w:t xml:space="preserve">ישראל</w:t>
      </w:r>
      <w:r>
        <w:rPr>
          <w:color w:val="292929"/>
          <w:spacing w:val="-28"/>
          <w:w w:val="90%"/>
          <w:rtl/>
        </w:rPr>
        <w:t xml:space="preserve"> </w:t>
      </w:r>
      <w:r>
        <w:rPr>
          <w:color w:val="292929"/>
          <w:w w:val="90%"/>
        </w:rPr>
        <w:t xml:space="preserve">-</w:t>
      </w:r>
      <w:r>
        <w:rPr>
          <w:color w:val="292929"/>
          <w:spacing w:val="-34"/>
          <w:rtl/>
        </w:rPr>
        <w:t xml:space="preserve"> </w:t>
      </w:r>
      <w:r>
        <w:rPr>
          <w:color w:val="292929"/>
          <w:rtl/>
        </w:rPr>
        <w:t xml:space="preserve">מלם</w:t>
      </w:r>
      <w:r>
        <w:rPr>
          <w:color w:val="292929"/>
          <w:spacing w:val="-35"/>
          <w:rtl/>
        </w:rPr>
        <w:t xml:space="preserve"> </w:t>
      </w:r>
      <w:r>
        <w:rPr>
          <w:color w:val="292929"/>
          <w:rtl/>
        </w:rPr>
        <w:t xml:space="preserve">טי</w:t>
      </w:r>
      <w:r>
        <w:rPr>
          <w:color w:val="292929"/>
          <w:rtl/>
        </w:rPr>
        <w:t xml:space="preserve">ם</w:t>
      </w:r>
    </w:p>
    <w:p>
      <w:pPr>
        <w:pStyle w:val="BodyText"/>
        <w:bidi/>
        <w:spacing w:before="59" w:line="290" w:lineRule="exact"/>
        <w:ind w:left="708" w:right="0"/>
        <w:jc w:val="left"/>
        <w:rPr/>
      </w:pPr>
      <w:r>
        <w:rPr>
          <w:color w:val="454649"/>
          <w:w w:val="85%"/>
        </w:rPr>
        <w:t xml:space="preserve">-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עבודה</w:t>
      </w:r>
      <w:r>
        <w:rPr>
          <w:color w:val="454649"/>
          <w:spacing w:val="-1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שוטפת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כחלק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מצוות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תמיכה</w:t>
      </w:r>
      <w:r>
        <w:rPr>
          <w:color w:val="454649"/>
          <w:w w:val="95%"/>
        </w:rPr>
        <w:t xml:space="preserve">,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עבודה</w:t>
      </w:r>
      <w:r>
        <w:rPr>
          <w:color w:val="454649"/>
          <w:spacing w:val="-15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משותפ</w:t>
      </w:r>
      <w:r>
        <w:rPr>
          <w:color w:val="454649"/>
          <w:w w:val="95%"/>
          <w:rtl/>
        </w:rPr>
        <w:t xml:space="preserve">ת</w:t>
      </w:r>
    </w:p>
    <w:p>
      <w:pPr>
        <w:pStyle w:val="BodyText"/>
        <w:bidi/>
        <w:spacing w:line="237" w:lineRule="auto"/>
        <w:ind w:left="708" w:right="1059" w:firstLine="1188"/>
        <w:jc w:val="left"/>
        <w:rPr/>
      </w:pPr>
      <w:r>
        <w:rPr>
          <w:color w:val="454649"/>
          <w:spacing w:val="-5"/>
          <w:w w:val="95%"/>
          <w:rtl/>
        </w:rPr>
        <w:t xml:space="preserve">לצד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מחלקות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הבדיקות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והפיתוח</w:t>
      </w:r>
      <w:r>
        <w:rPr>
          <w:color w:val="454649"/>
          <w:w w:val="95%"/>
        </w:rPr>
        <w:t xml:space="preserve">.</w:t>
      </w:r>
      <w:r>
        <w:rPr>
          <w:color w:val="454649"/>
          <w:spacing w:val="-5"/>
          <w:w w:val="95%"/>
          <w:rtl/>
        </w:rPr>
        <w:t xml:space="preserve"> </w:t>
      </w:r>
      <w:r>
        <w:rPr>
          <w:color w:val="454649"/>
          <w:spacing w:val="-14"/>
          <w:w w:val="90%"/>
        </w:rPr>
        <w:t xml:space="preserve">-</w:t>
      </w:r>
      <w:r>
        <w:rPr>
          <w:color w:val="454649"/>
          <w:spacing w:val="-28"/>
          <w:w w:val="95%"/>
          <w:rtl/>
        </w:rPr>
        <w:t xml:space="preserve"> </w:t>
      </w:r>
      <w:r>
        <w:rPr>
          <w:color w:val="454649"/>
          <w:w w:val="95%"/>
        </w:rPr>
        <w:t xml:space="preserve">HelpDesk</w:t>
      </w:r>
      <w:r>
        <w:rPr>
          <w:color w:val="454649"/>
          <w:spacing w:val="-25"/>
          <w:w w:val="90%"/>
          <w:rtl/>
        </w:rPr>
        <w:t xml:space="preserve"> </w:t>
      </w:r>
      <w:r>
        <w:rPr>
          <w:color w:val="454649"/>
          <w:w w:val="90%"/>
        </w:rPr>
        <w:t xml:space="preserve">-</w:t>
      </w:r>
      <w:r>
        <w:rPr>
          <w:color w:val="454649"/>
          <w:spacing w:val="-2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תמיכה</w:t>
      </w:r>
      <w:r>
        <w:rPr>
          <w:color w:val="454649"/>
          <w:spacing w:val="-2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טכנית</w:t>
      </w:r>
      <w:r>
        <w:rPr>
          <w:color w:val="454649"/>
          <w:spacing w:val="-2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טלפונית</w:t>
      </w:r>
      <w:r>
        <w:rPr>
          <w:color w:val="454649"/>
          <w:spacing w:val="-2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ופרונטלי</w:t>
      </w:r>
      <w:r>
        <w:rPr>
          <w:color w:val="454649"/>
          <w:w w:val="95%"/>
          <w:rtl/>
        </w:rPr>
        <w:t xml:space="preserve">ת</w:t>
      </w:r>
    </w:p>
    <w:p>
      <w:pPr>
        <w:pStyle w:val="BodyText"/>
        <w:bidi/>
        <w:spacing w:line="237" w:lineRule="auto"/>
        <w:ind w:left="708" w:right="695" w:firstLine="977"/>
        <w:jc w:val="left"/>
        <w:rPr/>
      </w:pPr>
      <w:r>
        <w:rPr>
          <w:color w:val="454649"/>
          <w:spacing w:val="-3"/>
          <w:rtl/>
        </w:rPr>
        <w:t xml:space="preserve">למשתמשי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קצה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מעל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</w:rPr>
        <w:t xml:space="preserve">2500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משתמשים</w:t>
      </w:r>
      <w:r>
        <w:rPr>
          <w:color w:val="454649"/>
        </w:rPr>
        <w:t xml:space="preserve">.</w:t>
      </w:r>
      <w:r>
        <w:rPr>
          <w:color w:val="454649"/>
          <w:spacing w:val="-3"/>
          <w:rtl/>
        </w:rPr>
        <w:t xml:space="preserve"> </w:t>
      </w:r>
      <w:r>
        <w:rPr>
          <w:color w:val="454649"/>
          <w:spacing w:val="-3"/>
          <w:w w:val="95%"/>
        </w:rPr>
        <w:t xml:space="preserve">-</w:t>
      </w:r>
      <w:r>
        <w:rPr>
          <w:color w:val="454649"/>
          <w:spacing w:val="-3"/>
          <w:w w:val="95%"/>
          <w:rtl/>
        </w:rPr>
        <w:t xml:space="preserve">גיבוי</w:t>
      </w:r>
      <w:r>
        <w:rPr>
          <w:color w:val="454649"/>
          <w:spacing w:val="-11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והפצת</w:t>
      </w:r>
      <w:r>
        <w:rPr>
          <w:color w:val="454649"/>
          <w:spacing w:val="-12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מחשבים</w:t>
      </w:r>
      <w:r>
        <w:rPr>
          <w:color w:val="454649"/>
          <w:spacing w:val="-11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ועמדות</w:t>
      </w:r>
      <w:r>
        <w:rPr>
          <w:color w:val="454649"/>
          <w:spacing w:val="-12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קצה</w:t>
      </w:r>
      <w:r>
        <w:rPr>
          <w:color w:val="454649"/>
          <w:spacing w:val="-11"/>
          <w:w w:val="95%"/>
          <w:rtl/>
        </w:rPr>
        <w:t xml:space="preserve"> </w:t>
      </w:r>
      <w:r>
        <w:rPr>
          <w:color w:val="454649"/>
          <w:w w:val="95%"/>
        </w:rPr>
        <w:t xml:space="preserve">)</w:t>
      </w:r>
      <w:r>
        <w:rPr>
          <w:color w:val="454649"/>
          <w:w w:val="95%"/>
          <w:rtl/>
        </w:rPr>
        <w:t xml:space="preserve">שפיכת</w:t>
      </w:r>
      <w:r>
        <w:rPr>
          <w:color w:val="454649"/>
          <w:spacing w:val="-12"/>
          <w:w w:val="95%"/>
          <w:rtl/>
        </w:rPr>
        <w:t xml:space="preserve"> </w:t>
      </w:r>
      <w:r>
        <w:rPr>
          <w:color w:val="454649"/>
          <w:w w:val="95%"/>
        </w:rPr>
        <w:t xml:space="preserve">(imag</w:t>
      </w:r>
      <w:r>
        <w:rPr>
          <w:color w:val="454649"/>
          <w:w w:val="95%"/>
        </w:rPr>
        <w:t xml:space="preserve">e</w:t>
      </w:r>
    </w:p>
    <w:p>
      <w:pPr>
        <w:pStyle w:val="BodyText"/>
        <w:bidi/>
        <w:spacing w:line="286" w:lineRule="exact"/>
        <w:ind w:left="708" w:right="0"/>
        <w:jc w:val="left"/>
        <w:rPr/>
      </w:pPr>
      <w:r>
        <w:rPr>
          <w:color w:val="454649"/>
          <w:w w:val="95%"/>
        </w:rPr>
        <w:t xml:space="preserve">-</w:t>
      </w:r>
      <w:r>
        <w:rPr>
          <w:color w:val="454649"/>
          <w:w w:val="95%"/>
          <w:rtl/>
        </w:rPr>
        <w:t xml:space="preserve">תחזוקת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חומרה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שוטפת</w:t>
      </w:r>
      <w:r>
        <w:rPr>
          <w:color w:val="454649"/>
          <w:w w:val="95%"/>
        </w:rPr>
        <w:t xml:space="preserve">: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תחנות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קצה</w:t>
      </w:r>
      <w:r>
        <w:rPr>
          <w:color w:val="454649"/>
          <w:w w:val="95%"/>
        </w:rPr>
        <w:t xml:space="preserve">,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טלפוניית</w:t>
      </w:r>
      <w:r>
        <w:rPr>
          <w:color w:val="454649"/>
          <w:spacing w:val="-29"/>
          <w:w w:val="95%"/>
          <w:rtl/>
        </w:rPr>
        <w:t xml:space="preserve"> </w:t>
      </w:r>
      <w:r>
        <w:rPr>
          <w:color w:val="454649"/>
          <w:w w:val="95%"/>
        </w:rPr>
        <w:t xml:space="preserve">,I</w:t>
      </w:r>
      <w:r>
        <w:rPr>
          <w:color w:val="454649"/>
          <w:w w:val="95%"/>
        </w:rPr>
        <w:t xml:space="preserve">P</w:t>
      </w:r>
    </w:p>
    <w:p>
      <w:pPr>
        <w:pStyle w:val="BodyText"/>
        <w:bidi/>
        <w:spacing w:line="237" w:lineRule="auto"/>
        <w:ind w:left="708" w:right="919" w:hanging="315"/>
        <w:jc w:val="left"/>
        <w:rPr/>
      </w:pPr>
      <w:r>
        <w:rPr>
          <w:color w:val="454649"/>
          <w:spacing w:val="-3"/>
          <w:w w:val="95%"/>
          <w:rtl/>
        </w:rPr>
        <w:t xml:space="preserve">שרתים</w:t>
      </w:r>
      <w:r>
        <w:rPr>
          <w:color w:val="454649"/>
          <w:spacing w:val="-3"/>
          <w:w w:val="95%"/>
        </w:rPr>
        <w:t xml:space="preserve">,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מתגים</w:t>
      </w:r>
      <w:r>
        <w:rPr>
          <w:color w:val="454649"/>
          <w:w w:val="95%"/>
        </w:rPr>
        <w:t xml:space="preserve">,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מדפסות</w:t>
      </w:r>
      <w:r>
        <w:rPr>
          <w:color w:val="454649"/>
          <w:w w:val="95%"/>
        </w:rPr>
        <w:t xml:space="preserve">,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סורקים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</w:rPr>
        <w:t xml:space="preserve">,</w:t>
      </w:r>
      <w:r>
        <w:rPr>
          <w:color w:val="454649"/>
          <w:w w:val="95%"/>
          <w:rtl/>
        </w:rPr>
        <w:t xml:space="preserve">ציוד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היקפי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וכדומה</w:t>
      </w:r>
      <w:r>
        <w:rPr>
          <w:color w:val="454649"/>
          <w:w w:val="95%"/>
        </w:rPr>
        <w:t xml:space="preserve">.</w:t>
      </w:r>
      <w:r>
        <w:rPr>
          <w:color w:val="454649"/>
          <w:spacing w:val="-3"/>
          <w:w w:val="95%"/>
          <w:rtl/>
        </w:rPr>
        <w:t xml:space="preserve"> </w:t>
      </w:r>
      <w:r>
        <w:rPr>
          <w:color w:val="454649"/>
          <w:spacing w:val="-14"/>
          <w:w w:val="90%"/>
        </w:rPr>
        <w:t xml:space="preserve">-</w:t>
      </w:r>
      <w:r>
        <w:rPr>
          <w:color w:val="454649"/>
          <w:spacing w:val="-1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תמיכה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במערכות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הפעלה</w:t>
      </w:r>
      <w:r>
        <w:rPr>
          <w:color w:val="454649"/>
          <w:spacing w:val="-19"/>
          <w:w w:val="95%"/>
          <w:rtl/>
        </w:rPr>
        <w:t xml:space="preserve"> </w:t>
      </w:r>
      <w:r>
        <w:rPr>
          <w:color w:val="454649"/>
          <w:w w:val="95%"/>
        </w:rPr>
        <w:t xml:space="preserve">WIN8,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</w:rPr>
        <w:t xml:space="preserve">WIN7,</w:t>
      </w:r>
      <w:r>
        <w:rPr>
          <w:color w:val="454649"/>
          <w:spacing w:val="-19"/>
          <w:w w:val="95%"/>
          <w:rtl/>
        </w:rPr>
        <w:t xml:space="preserve"> </w:t>
      </w:r>
      <w:r>
        <w:rPr>
          <w:color w:val="454649"/>
          <w:w w:val="95%"/>
        </w:rPr>
        <w:t xml:space="preserve">WINXP</w:t>
      </w:r>
      <w:r>
        <w:rPr>
          <w:color w:val="454649"/>
          <w:w w:val="95%"/>
        </w:rPr>
        <w:t xml:space="preserve">,</w:t>
      </w:r>
    </w:p>
    <w:p>
      <w:pPr>
        <w:pStyle w:val="BodyText"/>
        <w:spacing w:line="286" w:lineRule="exact"/>
        <w:rPr/>
      </w:pPr>
      <w:r>
        <w:rPr>
          <w:color w:val="454649"/>
        </w:rPr>
        <w:t xml:space="preserve">.WIN10</w:t>
      </w:r>
    </w:p>
    <w:p>
      <w:pPr>
        <w:pStyle w:val="BodyText"/>
        <w:bidi/>
        <w:spacing w:line="237" w:lineRule="auto"/>
        <w:ind w:left="708" w:right="804" w:firstLine="649"/>
        <w:jc w:val="left"/>
        <w:rPr/>
      </w:pPr>
      <w:r>
        <w:rPr>
          <w:color w:val="454649"/>
          <w:spacing w:val="-3"/>
          <w:w w:val="95%"/>
        </w:rPr>
        <w:t xml:space="preserve">-</w:t>
      </w:r>
      <w:r>
        <w:rPr>
          <w:color w:val="454649"/>
          <w:spacing w:val="-3"/>
          <w:w w:val="95%"/>
          <w:rtl/>
        </w:rPr>
        <w:t xml:space="preserve">שליטה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מלאה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ותמיכה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בכל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יישומי</w:t>
      </w:r>
      <w:r>
        <w:rPr>
          <w:color w:val="454649"/>
          <w:spacing w:val="-17"/>
          <w:w w:val="95%"/>
          <w:rtl/>
        </w:rPr>
        <w:t xml:space="preserve"> </w:t>
      </w:r>
      <w:r>
        <w:rPr>
          <w:color w:val="454649"/>
          <w:w w:val="95%"/>
        </w:rPr>
        <w:t xml:space="preserve">.Office</w:t>
      </w:r>
      <w:r>
        <w:rPr>
          <w:color w:val="454649"/>
          <w:spacing w:val="-3"/>
          <w:w w:val="95%"/>
          <w:rtl/>
        </w:rPr>
        <w:t xml:space="preserve"> </w:t>
      </w:r>
      <w:r>
        <w:rPr>
          <w:color w:val="454649"/>
        </w:rPr>
        <w:t xml:space="preserve">-</w:t>
      </w:r>
      <w:r>
        <w:rPr>
          <w:color w:val="454649"/>
          <w:rtl/>
        </w:rPr>
        <w:t xml:space="preserve">תפעול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  <w:rtl/>
        </w:rPr>
        <w:t xml:space="preserve">ותמיכה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  <w:rtl/>
        </w:rPr>
        <w:t xml:space="preserve">בעבודה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  <w:rtl/>
        </w:rPr>
        <w:t xml:space="preserve">שוטפת</w:t>
      </w:r>
      <w:r>
        <w:rPr>
          <w:color w:val="454649"/>
          <w:spacing w:val="-39"/>
          <w:rtl/>
        </w:rPr>
        <w:t xml:space="preserve"> </w:t>
      </w:r>
      <w:r>
        <w:rPr>
          <w:color w:val="454649"/>
          <w:rtl/>
        </w:rPr>
        <w:t xml:space="preserve">עם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  <w:rtl/>
        </w:rPr>
        <w:t xml:space="preserve">מוצרי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</w:rPr>
        <w:t xml:space="preserve">:</w:t>
      </w:r>
      <w:r>
        <w:rPr>
          <w:color w:val="454649"/>
          <w:spacing w:val="-40"/>
          <w:rtl/>
        </w:rPr>
        <w:t xml:space="preserve"> </w:t>
      </w:r>
      <w:r>
        <w:rPr>
          <w:color w:val="454649"/>
        </w:rPr>
        <w:t xml:space="preserve">active</w:t>
      </w:r>
      <w:r>
        <w:rPr>
          <w:color w:val="454649"/>
          <w:rtl/>
        </w:rPr>
        <w:t xml:space="preserve"> </w:t>
      </w:r>
      <w:r>
        <w:rPr>
          <w:color w:val="454649"/>
          <w:spacing w:val="-4"/>
          <w:w w:val="95%"/>
        </w:rPr>
        <w:t xml:space="preserve">2016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Exchange</w:t>
      </w:r>
      <w:r>
        <w:rPr>
          <w:color w:val="454649"/>
          <w:spacing w:val="-22"/>
          <w:w w:val="95%"/>
          <w:rtl/>
        </w:rPr>
        <w:t xml:space="preserve"> </w:t>
      </w:r>
      <w:r>
        <w:rPr>
          <w:color w:val="454649"/>
          <w:w w:val="95%"/>
        </w:rPr>
        <w:t xml:space="preserve">,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directory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,</w:t>
      </w:r>
      <w:r>
        <w:rPr>
          <w:color w:val="454649"/>
          <w:w w:val="95%"/>
          <w:rtl/>
        </w:rPr>
        <w:t xml:space="preserve">הרשאות</w:t>
      </w:r>
      <w:r>
        <w:rPr>
          <w:color w:val="454649"/>
          <w:spacing w:val="-22"/>
          <w:w w:val="95%"/>
          <w:rtl/>
        </w:rPr>
        <w:t xml:space="preserve"> </w:t>
      </w:r>
      <w:r>
        <w:rPr>
          <w:color w:val="454649"/>
          <w:w w:val="95%"/>
        </w:rPr>
        <w:t xml:space="preserve">NTFS</w:t>
      </w:r>
      <w:r>
        <w:rPr>
          <w:color w:val="454649"/>
          <w:spacing w:val="-21"/>
          <w:w w:val="95%"/>
          <w:rtl/>
        </w:rPr>
        <w:t xml:space="preserve"> </w:t>
      </w:r>
      <w:r>
        <w:rPr>
          <w:color w:val="454649"/>
          <w:w w:val="95%"/>
        </w:rPr>
        <w:t xml:space="preserve">,</w:t>
      </w:r>
      <w:r>
        <w:rPr>
          <w:color w:val="454649"/>
          <w:spacing w:val="-22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מתן</w:t>
      </w:r>
      <w:r>
        <w:rPr>
          <w:color w:val="454649"/>
          <w:spacing w:val="-4"/>
          <w:w w:val="95%"/>
          <w:rtl/>
        </w:rPr>
        <w:t xml:space="preserve"> </w:t>
      </w:r>
      <w:r>
        <w:rPr>
          <w:color w:val="454649"/>
          <w:rtl/>
        </w:rPr>
        <w:t xml:space="preserve">הרשאות</w:t>
      </w:r>
      <w:r>
        <w:rPr>
          <w:color w:val="454649"/>
          <w:spacing w:val="-28"/>
          <w:rtl/>
        </w:rPr>
        <w:t xml:space="preserve"> </w:t>
      </w:r>
      <w:r>
        <w:rPr>
          <w:color w:val="454649"/>
          <w:rtl/>
        </w:rPr>
        <w:t xml:space="preserve">למשתמשים</w:t>
      </w:r>
      <w:r>
        <w:rPr>
          <w:color w:val="454649"/>
        </w:rPr>
        <w:t xml:space="preserve">,</w:t>
      </w:r>
      <w:r>
        <w:rPr>
          <w:color w:val="454649"/>
          <w:spacing w:val="-27"/>
          <w:rtl/>
        </w:rPr>
        <w:t xml:space="preserve"> </w:t>
      </w:r>
      <w:r>
        <w:rPr>
          <w:color w:val="454649"/>
          <w:rtl/>
        </w:rPr>
        <w:t xml:space="preserve">הקמת</w:t>
      </w:r>
      <w:r>
        <w:rPr>
          <w:color w:val="454649"/>
          <w:spacing w:val="-27"/>
          <w:rtl/>
        </w:rPr>
        <w:t xml:space="preserve"> </w:t>
      </w:r>
      <w:r>
        <w:rPr>
          <w:color w:val="454649"/>
          <w:rtl/>
        </w:rPr>
        <w:t xml:space="preserve">משתמשים</w:t>
      </w:r>
      <w:r>
        <w:rPr>
          <w:color w:val="454649"/>
          <w:spacing w:val="-28"/>
          <w:rtl/>
        </w:rPr>
        <w:t xml:space="preserve"> </w:t>
      </w:r>
      <w:r>
        <w:rPr>
          <w:color w:val="454649"/>
          <w:rtl/>
        </w:rPr>
        <w:t xml:space="preserve">חדשי</w:t>
      </w:r>
      <w:r>
        <w:rPr>
          <w:color w:val="454649"/>
          <w:rtl/>
        </w:rPr>
        <w:t xml:space="preserve">ם</w:t>
      </w:r>
    </w:p>
    <w:p>
      <w:pPr>
        <w:pStyle w:val="BodyText"/>
        <w:bidi/>
        <w:spacing w:line="237" w:lineRule="auto"/>
        <w:ind w:left="708" w:right="901" w:firstLine="3160"/>
        <w:jc w:val="left"/>
        <w:rPr/>
      </w:pPr>
      <w:r>
        <w:rPr>
          <w:color w:val="454649"/>
          <w:w w:val="90%"/>
          <w:rtl/>
        </w:rPr>
        <w:t xml:space="preserve">וניהולם</w:t>
      </w:r>
      <w:r>
        <w:rPr>
          <w:color w:val="454649"/>
          <w:w w:val="90%"/>
        </w:rPr>
        <w:t xml:space="preserve">.</w:t>
      </w:r>
      <w:r>
        <w:rPr>
          <w:color w:val="454649"/>
          <w:w w:val="90%"/>
          <w:rtl/>
        </w:rPr>
        <w:t xml:space="preserve"> </w:t>
      </w:r>
      <w:r>
        <w:rPr>
          <w:color w:val="454649"/>
          <w:spacing w:val="-4"/>
          <w:w w:val="95%"/>
        </w:rPr>
        <w:t xml:space="preserve">-</w:t>
      </w:r>
      <w:r>
        <w:rPr>
          <w:color w:val="454649"/>
          <w:spacing w:val="-4"/>
          <w:w w:val="95%"/>
          <w:rtl/>
        </w:rPr>
        <w:t xml:space="preserve">מתן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תמיכה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באפליקציות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ומערכות</w:t>
      </w:r>
      <w:r>
        <w:rPr>
          <w:color w:val="454649"/>
          <w:spacing w:val="-18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שונות</w:t>
      </w:r>
      <w:r>
        <w:rPr>
          <w:color w:val="454649"/>
          <w:spacing w:val="-19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בסביבת</w:t>
      </w:r>
      <w:r>
        <w:rPr>
          <w:color w:val="454649"/>
          <w:spacing w:val="-4"/>
          <w:w w:val="95%"/>
          <w:rtl/>
        </w:rPr>
        <w:t xml:space="preserve"> </w:t>
      </w:r>
      <w:r>
        <w:rPr>
          <w:color w:val="454649"/>
        </w:rPr>
        <w:t xml:space="preserve">SharePoint)</w:t>
      </w:r>
      <w:r>
        <w:rPr>
          <w:color w:val="454649"/>
          <w:spacing w:val="-26"/>
          <w:rtl/>
        </w:rPr>
        <w:t xml:space="preserve"> </w:t>
      </w:r>
      <w:r>
        <w:rPr>
          <w:color w:val="454649"/>
        </w:rPr>
        <w:t xml:space="preserve">,CRM,</w:t>
      </w:r>
      <w:r>
        <w:rPr>
          <w:color w:val="454649"/>
          <w:spacing w:val="-25"/>
          <w:rtl/>
        </w:rPr>
        <w:t xml:space="preserve"> </w:t>
      </w:r>
      <w:r>
        <w:rPr>
          <w:color w:val="454649"/>
        </w:rPr>
        <w:t xml:space="preserve">,windows</w:t>
      </w:r>
      <w:r>
        <w:rPr>
          <w:color w:val="454649"/>
          <w:spacing w:val="-26"/>
          <w:rtl/>
        </w:rPr>
        <w:t xml:space="preserve"> </w:t>
      </w:r>
      <w:r>
        <w:rPr>
          <w:color w:val="454649"/>
          <w:rtl/>
        </w:rPr>
        <w:t xml:space="preserve">אפליקציו</w:t>
      </w:r>
      <w:r>
        <w:rPr>
          <w:color w:val="454649"/>
          <w:rtl/>
        </w:rPr>
        <w:t xml:space="preserve">ת</w:t>
      </w:r>
    </w:p>
    <w:p>
      <w:pPr>
        <w:pStyle w:val="BodyText"/>
        <w:bidi/>
        <w:spacing w:line="237" w:lineRule="auto"/>
        <w:ind w:left="708" w:right="549" w:firstLine="3310"/>
        <w:jc w:val="left"/>
        <w:rPr/>
      </w:pPr>
      <w:r>
        <w:rPr>
          <w:color w:val="454649"/>
          <w:w w:val="90%"/>
          <w:rtl/>
        </w:rPr>
        <w:t xml:space="preserve">אירגוניות</w:t>
      </w:r>
      <w:r>
        <w:rPr>
          <w:color w:val="454649"/>
          <w:w w:val="90%"/>
        </w:rPr>
        <w:t xml:space="preserve">.(</w:t>
      </w:r>
      <w:r>
        <w:rPr>
          <w:color w:val="454649"/>
          <w:w w:val="90%"/>
          <w:rtl/>
        </w:rPr>
        <w:t xml:space="preserve"> </w:t>
      </w:r>
      <w:r>
        <w:rPr>
          <w:color w:val="454649"/>
          <w:spacing w:val="-3"/>
          <w:rtl/>
        </w:rPr>
        <w:t xml:space="preserve">הכשרה</w:t>
      </w:r>
      <w:r>
        <w:rPr>
          <w:color w:val="454649"/>
          <w:spacing w:val="-35"/>
          <w:rtl/>
        </w:rPr>
        <w:t xml:space="preserve"> </w:t>
      </w:r>
      <w:r>
        <w:rPr>
          <w:color w:val="454649"/>
          <w:rtl/>
        </w:rPr>
        <w:t xml:space="preserve">של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משתמשים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חדשים</w:t>
      </w:r>
      <w:r>
        <w:rPr>
          <w:color w:val="454649"/>
          <w:spacing w:val="-35"/>
          <w:rtl/>
        </w:rPr>
        <w:t xml:space="preserve"> </w:t>
      </w:r>
      <w:r>
        <w:rPr>
          <w:color w:val="454649"/>
          <w:rtl/>
        </w:rPr>
        <w:t xml:space="preserve">על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מערכות</w:t>
      </w:r>
      <w:r>
        <w:rPr>
          <w:color w:val="454649"/>
          <w:spacing w:val="-35"/>
          <w:rtl/>
        </w:rPr>
        <w:t xml:space="preserve"> </w:t>
      </w:r>
      <w:r>
        <w:rPr>
          <w:color w:val="454649"/>
          <w:rtl/>
        </w:rPr>
        <w:t xml:space="preserve">טכנולוגיו</w:t>
      </w:r>
      <w:r>
        <w:rPr>
          <w:color w:val="454649"/>
          <w:rtl/>
        </w:rPr>
        <w:t xml:space="preserve">ת</w:t>
      </w:r>
    </w:p>
    <w:p>
      <w:pPr>
        <w:pStyle w:val="BodyText"/>
        <w:bidi/>
        <w:spacing w:line="288" w:lineRule="exact"/>
        <w:ind w:left="708" w:right="0"/>
        <w:jc w:val="left"/>
        <w:rPr/>
      </w:pPr>
      <w:r>
        <w:rPr>
          <w:color w:val="454649"/>
          <w:rtl/>
        </w:rPr>
        <w:t xml:space="preserve">שונות</w:t>
      </w:r>
      <w:r>
        <w:rPr>
          <w:color w:val="454649"/>
        </w:rPr>
        <w:t xml:space="preserve">.</w:t>
      </w:r>
    </w:p>
    <w:p>
      <w:pPr>
        <w:spacing w:after="0" w:line="288" w:lineRule="exact"/>
        <w:jc w:val="left"/>
        <w:rPr/>
        <w:sectPr>
          <w:headerReference w:type="first" r:id="rId10"/>
          <w:headerReference w:type="even" r:id="rId11"/>
          <w:headerReference w:type="default" r:id="rId12"/>
          <w:type w:val="continuous"/>
          <w:pgSz w:w="11900" w:h="16840"/>
          <w:pgMar w:top="580" w:right="800" w:bottom="0" w:left="80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4863" w:space="40"/>
            <w:col w:w="5397" w:space="0"/>
          </w:cols>
        </w:sectPr>
      </w:pPr>
    </w:p>
    <w:p>
      <w:pPr>
        <w:pStyle w:val="BodyText"/>
        <w:spacing/>
        <w:ind w:right="0"/>
        <w:jc w:val="left"/>
        <w:rPr>
          <w:sz w:val="24"/>
        </w:rPr>
      </w:pPr>
    </w:p>
    <w:p>
      <w:pPr>
        <w:spacing w:after="0"/>
        <w:jc w:val="left"/>
        <w:rPr>
          <w:sz w:val="24"/>
        </w:rPr>
        <w:sectPr>
          <w:headerReference w:type="first" r:id="rId13"/>
          <w:headerReference w:type="even" r:id="rId14"/>
          <w:headerReference w:type="default" r:id="rId15"/>
          <w:type w:val="continuous"/>
          <w:pgSz w:w="11900" w:h="16840"/>
          <w:pgMar w:top="580" w:right="800" w:bottom="0" w:left="80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</w:p>
    <w:p>
      <w:pPr>
        <w:pStyle w:val="BodyText"/>
        <w:spacing w:before="12"/>
        <w:ind w:right="0"/>
        <w:jc w:val="left"/>
        <w:rPr>
          <w:sz w:val="42"/>
        </w:rPr>
      </w:pPr>
      <w:r>
        <w:rPr/>
        <w:pict xmlns:w="http://schemas.openxmlformats.org/wordprocessingml/2006/main">
          <v:group xmlns:v="urn:schemas-microsoft-com:vml" style="position:absolute;margin-left:25.695801pt;margin-top:684.952881pt;width:194pt;height:157pt;mso-position-horizontal-relative:page;mso-position-vertical-relative:page;z-index:-15806976" coordorigin="514,13699" coordsize="3880,3140">
            <v:shape style="position:absolute;left:3257;top:15347;width:732;height:433" coordorigin="3258,15347" coordsize="732,433" path="m3631,15721l3586,15721,3586,15541,3586,15520,3584,15500,3580,15480,3574,15460,3567,15443,3559,15427,3549,15412,3537,15398,3523,15386,3508,15375,3493,15367,3476,15360,3456,15354,3436,15350,3416,15348,3395,15347,3361,15349,3330,15354,3302,15362,3277,15373,3266,15379,3272,15390,3276,15399,3281,15405,3297,15414,3305,15417,3314,15417,3322,15417,3330,15416,3337,15413,3338,15413,3348,15410,3359,15408,3370,15406,3381,15406,3409,15408,3433,15414,3453,15425,3469,15439,3482,15459,3491,15483,3497,15512,3499,15545,3499,15722,3313,15722,3284,15727,3267,15738,3260,15753,3258,15767,3258,15780,3585,15780,3604,15777,3619,15768,3627,15753,3631,15734,3631,15721xm3758,15385l3754,15373,3745,15363,3737,15354,3726,15349,3714,15349,3696,15352,3682,15361,3674,15376,3671,15395,3671,15618,3684,15618,3707,15615,3731,15604,3750,15578,3758,15534,3758,15399,3758,15385xm3989,15487l3987,15459,3981,15434,3972,15411,3959,15391,3940,15373,3917,15360,3890,15353,3859,15350,3846,15350,3833,15351,3820,15354,3807,15358,3798,15362,3800,15372,3803,15382,3810,15393,3823,15401,3845,15405,3853,15405,3871,15407,3887,15415,3899,15434,3903,15467,3903,15720,3849,15720,3816,15725,3798,15737,3789,15752,3787,15767,3787,15780,3935,15780,3938,15778,3954,15770,3967,15760,3979,15748,3987,15736,3989,15733,3989,15487xe" filled="true" fillcolor="#585757" stroked="false">
              <v:path arrowok="t"/>
              <v:fill type="solid"/>
            </v:shape>
            <v:shape style="position:absolute;left:866;top:14453;width:2540;height:1764" type="#_x0000_t75" stroked="false">
              <v:imagedata xmlns:o="urn:schemas-microsoft-com:office:office" xmlns:r="http://schemas.openxmlformats.org/officeDocument/2006/relationships" r:id="rId16" o:title=""/>
            </v:shape>
            <v:shape style="position:absolute;left:3509;top:15981;width:234;height:182" type="#_x0000_t75" stroked="false">
              <v:imagedata xmlns:o="urn:schemas-microsoft-com:office:office" xmlns:r="http://schemas.openxmlformats.org/officeDocument/2006/relationships" r:id="rId17" o:title=""/>
            </v:shape>
            <v:shape style="position:absolute;left:3775;top:15980;width:194;height:192" type="#_x0000_t75" stroked="false">
              <v:imagedata xmlns:o="urn:schemas-microsoft-com:office:office" xmlns:r="http://schemas.openxmlformats.org/officeDocument/2006/relationships" r:id="rId18" o:title=""/>
            </v:shape>
            <v:shape style="position:absolute;left:513;top:13699;width:3880;height:3140" type="#_x0000_t75" stroked="false">
              <v:imagedata xmlns:o="urn:schemas-microsoft-com:office:office" xmlns:r="http://schemas.openxmlformats.org/officeDocument/2006/relationships" r:id="rId19" o:title=""/>
            </v:shape>
            <w10:wrap xmlns:w10="urn:schemas-microsoft-com:office:word" type="none"/>
          </v:group>
        </w:pict>
      </w:r>
    </w:p>
    <w:p>
      <w:pPr>
        <w:bidi/>
        <w:spacing w:before="0"/>
        <w:ind w:left="0" w:right="0" w:firstLine="0"/>
        <w:jc w:val="lef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</w:rPr>
        <w:t xml:space="preserve">-2020</w:t>
      </w: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  <w:rtl/>
        </w:rPr>
        <w:t xml:space="preserve">היו</w:t>
      </w:r>
      <w:r>
        <w:rPr>
          <w:rFonts w:ascii="Arial" w:eastAsia="Arial" w:hAnsi="Arial" w:cs="Arial"/>
          <w:b/>
          <w:bCs/>
          <w:color w:val="336699"/>
          <w:w w:val="110%"/>
          <w:sz w:val="20"/>
          <w:szCs w:val="20"/>
          <w:rtl/>
        </w:rPr>
        <w:t xml:space="preserve">ם</w:t>
      </w:r>
    </w:p>
    <w:p>
      <w:pPr>
        <w:pStyle w:val="Heading1"/>
        <w:bidi/>
        <w:spacing/>
        <w:ind w:left="0" w:right="2384"/>
        <w:jc w:val="right"/>
        <w:rPr/>
      </w:pPr>
      <w:r>
        <w:br w:type="column"/>
      </w:r>
      <w:r>
        <w:rPr>
          <w:bCs/>
          <w:color w:val="336699"/>
          <w:w w:val="115%"/>
          <w:u w:val="thick"/>
          <w:rtl/>
        </w:rPr>
        <w:t xml:space="preserve">השכל</w:t>
      </w:r>
      <w:r>
        <w:rPr>
          <w:bCs/>
          <w:color w:val="336699"/>
          <w:w w:val="115%"/>
          <w:u w:val="thick"/>
          <w:rtl/>
        </w:rPr>
        <w:t xml:space="preserve">ה</w:t>
      </w:r>
    </w:p>
    <w:p>
      <w:pPr>
        <w:pStyle w:val="Heading2"/>
        <w:bidi/>
        <w:spacing w:before="163" w:line="249" w:lineRule="auto"/>
        <w:ind w:left="707" w:right="173" w:firstLine="226"/>
        <w:jc w:val="right"/>
        <w:rPr/>
      </w:pPr>
      <w:r>
        <w:rPr>
          <w:bCs/>
          <w:color w:val="292929"/>
          <w:spacing w:val="-4"/>
          <w:w w:val="105%"/>
          <w:rtl/>
        </w:rPr>
        <w:t xml:space="preserve">בוגר</w:t>
      </w:r>
      <w:r>
        <w:rPr>
          <w:bCs/>
          <w:color w:val="292929"/>
          <w:w w:val="105%"/>
          <w:rtl/>
        </w:rPr>
        <w:t xml:space="preserve"> קורס </w:t>
      </w:r>
      <w:r>
        <w:rPr>
          <w:color w:val="292929"/>
          <w:w w:val="105%"/>
        </w:rPr>
        <w:t xml:space="preserve">QA</w:t>
      </w:r>
      <w:r>
        <w:rPr>
          <w:bCs/>
          <w:color w:val="292929"/>
          <w:w w:val="105%"/>
          <w:rtl/>
        </w:rPr>
        <w:t xml:space="preserve"> </w:t>
      </w:r>
      <w:r>
        <w:rPr>
          <w:color w:val="292929"/>
          <w:w w:val="105%"/>
        </w:rPr>
        <w:t xml:space="preserve">-</w:t>
      </w:r>
      <w:r>
        <w:rPr>
          <w:bCs/>
          <w:color w:val="292929"/>
          <w:w w:val="105%"/>
          <w:rtl/>
        </w:rPr>
        <w:t xml:space="preserve"> בודק תוכנה ידני</w:t>
      </w:r>
      <w:r>
        <w:rPr>
          <w:bCs/>
          <w:color w:val="292929"/>
          <w:spacing w:val="-4"/>
          <w:w w:val="105%"/>
          <w:rtl/>
        </w:rPr>
        <w:t xml:space="preserve"> </w:t>
      </w:r>
      <w:r>
        <w:rPr>
          <w:color w:val="292929"/>
          <w:spacing w:val="-3"/>
          <w:w w:val="105%"/>
        </w:rPr>
        <w:t xml:space="preserve">web/mobile)</w:t>
      </w:r>
      <w:r>
        <w:rPr>
          <w:bCs/>
          <w:color w:val="292929"/>
          <w:spacing w:val="-42"/>
          <w:w w:val="105%"/>
          <w:rtl/>
        </w:rPr>
        <w:t xml:space="preserve"> </w:t>
      </w:r>
      <w:r>
        <w:rPr>
          <w:color w:val="292929"/>
          <w:w w:val="105%"/>
        </w:rPr>
        <w:t xml:space="preserve">(</w:t>
      </w:r>
      <w:r>
        <w:rPr>
          <w:bCs/>
          <w:color w:val="292929"/>
          <w:spacing w:val="-42"/>
          <w:w w:val="105%"/>
          <w:rtl/>
        </w:rPr>
        <w:t xml:space="preserve"> </w:t>
      </w:r>
      <w:r>
        <w:rPr>
          <w:bCs/>
          <w:color w:val="292929"/>
          <w:w w:val="105%"/>
          <w:rtl/>
        </w:rPr>
        <w:t xml:space="preserve">במכללת</w:t>
      </w:r>
      <w:r>
        <w:rPr>
          <w:bCs/>
          <w:color w:val="292929"/>
          <w:spacing w:val="-43"/>
          <w:w w:val="105%"/>
          <w:rtl/>
        </w:rPr>
        <w:t xml:space="preserve"> </w:t>
      </w:r>
      <w:r>
        <w:rPr>
          <w:color w:val="292929"/>
          <w:w w:val="105%"/>
        </w:rPr>
        <w:t xml:space="preserve">svcolleg</w:t>
      </w:r>
      <w:r>
        <w:rPr>
          <w:color w:val="292929"/>
          <w:w w:val="105%"/>
        </w:rPr>
        <w:t xml:space="preserve">e</w:t>
      </w:r>
    </w:p>
    <w:p>
      <w:pPr>
        <w:spacing w:after="0" w:line="249" w:lineRule="auto"/>
        <w:jc w:val="right"/>
        <w:rPr/>
      </w:pPr>
    </w:p>
    <w:p>
      <w:pPr>
        <w:pStyle w:val="Heading3"/>
        <w:bidi/>
        <w:spacing w:line="231" w:lineRule="exact"/>
        <w:ind w:left="708" w:right="0"/>
        <w:jc w:val="left"/>
        <w:rPr/>
      </w:pPr>
      <w:r>
        <w:rPr>
          <w:color w:val="292929"/>
          <w:rtl/>
        </w:rPr>
        <w:t xml:space="preserve">מכללת</w:t>
      </w:r>
      <w:r>
        <w:rPr>
          <w:color w:val="292929"/>
          <w:spacing w:val="-37"/>
          <w:rtl/>
        </w:rPr>
        <w:t xml:space="preserve"> </w:t>
      </w:r>
      <w:r>
        <w:rPr>
          <w:color w:val="292929"/>
        </w:rPr>
        <w:t xml:space="preserve">svcollege</w:t>
      </w:r>
      <w:r>
        <w:rPr>
          <w:color w:val="292929"/>
          <w:spacing w:val="-37"/>
          <w:rtl/>
        </w:rPr>
        <w:t xml:space="preserve"> </w:t>
      </w:r>
      <w:r>
        <w:rPr>
          <w:color w:val="292929"/>
          <w:rtl/>
        </w:rPr>
        <w:t xml:space="preserve">תל</w:t>
      </w:r>
      <w:r>
        <w:rPr>
          <w:color w:val="292929"/>
          <w:spacing w:val="-37"/>
          <w:rtl/>
        </w:rPr>
        <w:t xml:space="preserve"> </w:t>
      </w:r>
      <w:r>
        <w:rPr>
          <w:color w:val="292929"/>
          <w:rtl/>
        </w:rPr>
        <w:t xml:space="preserve">אבי</w:t>
      </w:r>
      <w:r>
        <w:rPr>
          <w:color w:val="292929"/>
          <w:rtl/>
        </w:rPr>
        <w:t xml:space="preserve">ב</w:t>
      </w:r>
    </w:p>
    <w:p>
      <w:pPr>
        <w:bidi/>
        <w:spacing w:before="0" w:line="287" w:lineRule="exact"/>
        <w:ind w:left="708" w:right="0" w:firstLine="0"/>
        <w:jc w:val="left"/>
        <w:rPr>
          <w:sz w:val="21"/>
          <w:szCs w:val="21"/>
        </w:rPr>
      </w:pPr>
      <w:r>
        <w:rPr>
          <w:color w:val="292929"/>
          <w:w w:val="95%"/>
          <w:sz w:val="21"/>
          <w:szCs w:val="21"/>
          <w:rtl/>
        </w:rPr>
        <w:t xml:space="preserve">ממוצע</w:t>
      </w:r>
      <w:r>
        <w:rPr>
          <w:color w:val="292929"/>
          <w:spacing w:val="-24"/>
          <w:w w:val="95%"/>
          <w:sz w:val="21"/>
          <w:szCs w:val="21"/>
          <w:rtl/>
        </w:rPr>
        <w:t xml:space="preserve"> </w:t>
      </w:r>
      <w:r>
        <w:rPr>
          <w:color w:val="292929"/>
          <w:w w:val="95%"/>
          <w:sz w:val="21"/>
          <w:szCs w:val="21"/>
          <w:rtl/>
        </w:rPr>
        <w:t xml:space="preserve">ציונים</w:t>
      </w:r>
      <w:r>
        <w:rPr>
          <w:color w:val="292929"/>
          <w:w w:val="95%"/>
          <w:sz w:val="21"/>
          <w:szCs w:val="21"/>
        </w:rPr>
        <w:t xml:space="preserve">:</w:t>
      </w:r>
      <w:r>
        <w:rPr>
          <w:color w:val="292929"/>
          <w:w w:val="95%"/>
          <w:sz w:val="21"/>
          <w:szCs w:val="21"/>
          <w:rtl/>
        </w:rPr>
        <w:t xml:space="preserve"> </w:t>
      </w:r>
      <w:r>
        <w:rPr>
          <w:color w:val="292929"/>
          <w:w w:val="95%"/>
          <w:sz w:val="21"/>
          <w:szCs w:val="21"/>
        </w:rPr>
        <w:t xml:space="preserve">8</w:t>
      </w:r>
      <w:r>
        <w:rPr>
          <w:color w:val="292929"/>
          <w:w w:val="95%"/>
          <w:sz w:val="21"/>
          <w:szCs w:val="21"/>
        </w:rPr>
        <w:t xml:space="preserve">7</w:t>
      </w:r>
    </w:p>
    <w:p>
      <w:pPr>
        <w:pStyle w:val="BodyText"/>
        <w:bidi/>
        <w:spacing w:before="61" w:line="237" w:lineRule="auto"/>
        <w:ind w:left="708" w:right="5746" w:firstLine="522"/>
        <w:jc w:val="left"/>
        <w:rPr/>
      </w:pPr>
      <w:r>
        <w:rPr>
          <w:color w:val="454649"/>
          <w:spacing w:val="-4"/>
          <w:w w:val="95%"/>
        </w:rPr>
        <w:t xml:space="preserve">-</w:t>
      </w:r>
      <w:r>
        <w:rPr>
          <w:color w:val="454649"/>
          <w:spacing w:val="-4"/>
          <w:w w:val="95%"/>
          <w:rtl/>
        </w:rPr>
        <w:t xml:space="preserve">ידע</w:t>
      </w:r>
      <w:r>
        <w:rPr>
          <w:color w:val="454649"/>
          <w:spacing w:val="-2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בביצוע</w:t>
      </w:r>
      <w:r>
        <w:rPr>
          <w:color w:val="454649"/>
          <w:spacing w:val="-2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בדיקות</w:t>
      </w:r>
      <w:r>
        <w:rPr>
          <w:color w:val="454649"/>
          <w:spacing w:val="-2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למערכות</w:t>
      </w:r>
      <w:r>
        <w:rPr>
          <w:color w:val="454649"/>
          <w:spacing w:val="-24"/>
          <w:w w:val="95%"/>
          <w:rtl/>
        </w:rPr>
        <w:t xml:space="preserve"> </w:t>
      </w:r>
      <w:r>
        <w:rPr>
          <w:color w:val="454649"/>
          <w:w w:val="95%"/>
        </w:rPr>
        <w:t xml:space="preserve">web/mobile</w:t>
      </w:r>
      <w:r>
        <w:rPr>
          <w:color w:val="454649"/>
          <w:spacing w:val="-4"/>
          <w:w w:val="95%"/>
          <w:rtl/>
        </w:rPr>
        <w:t xml:space="preserve"> </w:t>
      </w:r>
      <w:r>
        <w:rPr>
          <w:color w:val="454649"/>
          <w:spacing w:val="-13"/>
          <w:w w:val="90%"/>
        </w:rPr>
        <w:t xml:space="preserve">-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ידע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ב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</w:rPr>
        <w:t xml:space="preserve">sql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ברמת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שאילתות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ושליפה</w:t>
      </w:r>
      <w:r>
        <w:rPr>
          <w:color w:val="454649"/>
          <w:spacing w:val="-33"/>
          <w:rtl/>
        </w:rPr>
        <w:t xml:space="preserve"> </w:t>
      </w:r>
      <w:r>
        <w:rPr>
          <w:color w:val="454649"/>
          <w:rtl/>
        </w:rPr>
        <w:t xml:space="preserve">ממסדי</w:t>
      </w:r>
      <w:r>
        <w:rPr>
          <w:color w:val="454649"/>
          <w:spacing w:val="-34"/>
          <w:rtl/>
        </w:rPr>
        <w:t xml:space="preserve"> </w:t>
      </w:r>
      <w:r>
        <w:rPr>
          <w:color w:val="454649"/>
          <w:rtl/>
        </w:rPr>
        <w:t xml:space="preserve">נתונים</w:t>
      </w:r>
      <w:r>
        <w:rPr>
          <w:color w:val="454649"/>
          <w:spacing w:val="-13"/>
          <w:w w:val="90%"/>
          <w:rtl/>
        </w:rPr>
        <w:t xml:space="preserve"> </w:t>
      </w:r>
      <w:r>
        <w:rPr>
          <w:color w:val="454649"/>
          <w:w w:val="90%"/>
        </w:rPr>
        <w:t xml:space="preserve">-</w:t>
      </w:r>
      <w:r>
        <w:rPr>
          <w:color w:val="454649"/>
          <w:spacing w:val="-23"/>
          <w:rtl/>
        </w:rPr>
        <w:t xml:space="preserve"> </w:t>
      </w:r>
      <w:r>
        <w:rPr>
          <w:color w:val="454649"/>
          <w:rtl/>
        </w:rPr>
        <w:t xml:space="preserve">ידע</w:t>
      </w:r>
      <w:r>
        <w:rPr>
          <w:color w:val="454649"/>
          <w:spacing w:val="-24"/>
          <w:rtl/>
        </w:rPr>
        <w:t xml:space="preserve"> </w:t>
      </w:r>
      <w:r>
        <w:rPr>
          <w:color w:val="454649"/>
          <w:rtl/>
        </w:rPr>
        <w:t xml:space="preserve">בכתיבת</w:t>
      </w:r>
      <w:r>
        <w:rPr>
          <w:color w:val="454649"/>
          <w:spacing w:val="-24"/>
          <w:rtl/>
        </w:rPr>
        <w:t xml:space="preserve"> </w:t>
      </w:r>
      <w:r>
        <w:rPr>
          <w:color w:val="454649"/>
          <w:rtl/>
        </w:rPr>
        <w:t xml:space="preserve">מסמכי</w:t>
      </w:r>
      <w:r>
        <w:rPr>
          <w:color w:val="454649"/>
          <w:spacing w:val="-24"/>
          <w:rtl/>
        </w:rPr>
        <w:t xml:space="preserve"> </w:t>
      </w:r>
      <w:r>
        <w:rPr>
          <w:color w:val="454649"/>
          <w:rtl/>
        </w:rPr>
        <w:t xml:space="preserve">בדיקה</w:t>
      </w:r>
      <w:r>
        <w:rPr>
          <w:color w:val="454649"/>
          <w:spacing w:val="-23"/>
          <w:rtl/>
        </w:rPr>
        <w:t xml:space="preserve"> </w:t>
      </w:r>
      <w:r>
        <w:rPr>
          <w:color w:val="454649"/>
        </w:rPr>
        <w:t xml:space="preserve">stp</w:t>
      </w:r>
      <w:r>
        <w:rPr>
          <w:color w:val="454649"/>
          <w:spacing w:val="-24"/>
          <w:rtl/>
        </w:rPr>
        <w:t xml:space="preserve"> </w:t>
      </w:r>
      <w:r>
        <w:rPr>
          <w:color w:val="454649"/>
        </w:rPr>
        <w:t xml:space="preserve">,std,</w:t>
      </w:r>
      <w:r>
        <w:rPr>
          <w:color w:val="454649"/>
          <w:spacing w:val="-24"/>
          <w:rtl/>
        </w:rPr>
        <w:t xml:space="preserve"> </w:t>
      </w:r>
      <w:r>
        <w:rPr>
          <w:color w:val="454649"/>
        </w:rPr>
        <w:t xml:space="preserve">st</w:t>
      </w:r>
      <w:r>
        <w:rPr>
          <w:color w:val="454649"/>
        </w:rPr>
        <w:t xml:space="preserve">r</w:t>
      </w:r>
    </w:p>
    <w:p>
      <w:pPr>
        <w:pStyle w:val="BodyText"/>
        <w:bidi/>
        <w:spacing w:line="284" w:lineRule="exact"/>
        <w:ind w:left="708" w:right="0"/>
        <w:jc w:val="left"/>
        <w:rPr/>
      </w:pPr>
      <w:r>
        <w:rPr>
          <w:color w:val="454649"/>
          <w:w w:val="95%"/>
        </w:rPr>
        <w:t xml:space="preserve">-</w:t>
      </w:r>
      <w:r>
        <w:rPr>
          <w:color w:val="454649"/>
          <w:w w:val="95%"/>
          <w:rtl/>
        </w:rPr>
        <w:t xml:space="preserve">ידע</w:t>
      </w:r>
      <w:r>
        <w:rPr>
          <w:color w:val="454649"/>
          <w:spacing w:val="-3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והבנה</w:t>
      </w:r>
      <w:r>
        <w:rPr>
          <w:color w:val="454649"/>
          <w:spacing w:val="-3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במטדולוגיות</w:t>
      </w:r>
      <w:r>
        <w:rPr>
          <w:color w:val="454649"/>
          <w:spacing w:val="-33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בדיקה</w:t>
      </w:r>
      <w:r>
        <w:rPr>
          <w:color w:val="454649"/>
          <w:spacing w:val="-34"/>
          <w:w w:val="95%"/>
          <w:rtl/>
        </w:rPr>
        <w:t xml:space="preserve"> </w:t>
      </w:r>
      <w:r>
        <w:rPr>
          <w:color w:val="454649"/>
          <w:w w:val="95%"/>
          <w:rtl/>
        </w:rPr>
        <w:t xml:space="preserve">כגון</w:t>
      </w:r>
      <w:r>
        <w:rPr>
          <w:color w:val="454649"/>
          <w:spacing w:val="-33"/>
          <w:w w:val="95%"/>
          <w:rtl/>
        </w:rPr>
        <w:t xml:space="preserve"> </w:t>
      </w:r>
      <w:r>
        <w:rPr>
          <w:color w:val="454649"/>
          <w:w w:val="95%"/>
        </w:rPr>
        <w:t xml:space="preserve">,waterfall,</w:t>
      </w:r>
      <w:r>
        <w:rPr>
          <w:color w:val="454649"/>
          <w:spacing w:val="-34"/>
          <w:w w:val="95%"/>
          <w:rtl/>
        </w:rPr>
        <w:t xml:space="preserve"> </w:t>
      </w:r>
      <w:r>
        <w:rPr>
          <w:color w:val="454649"/>
          <w:w w:val="95%"/>
        </w:rPr>
        <w:t xml:space="preserve">Agil</w:t>
      </w:r>
      <w:r>
        <w:rPr>
          <w:color w:val="454649"/>
          <w:w w:val="95%"/>
        </w:rPr>
        <w:t xml:space="preserve">e</w:t>
      </w:r>
    </w:p>
    <w:p>
      <w:pPr>
        <w:pStyle w:val="BodyText"/>
        <w:spacing w:line="290" w:lineRule="exact"/>
        <w:rPr/>
      </w:pPr>
      <w:r>
        <w:rPr>
          <w:color w:val="454649"/>
        </w:rPr>
        <w:t xml:space="preserve">scrum</w:t>
      </w:r>
    </w:p>
    <w:p>
      <w:pPr>
        <w:pStyle w:val="BodyText"/>
        <w:spacing/>
        <w:ind w:right="0"/>
        <w:jc w:val="left"/>
        <w:rPr>
          <w:sz w:val="10"/>
        </w:rPr>
      </w:pPr>
    </w:p>
    <w:p>
      <w:pPr>
        <w:spacing w:after="0"/>
        <w:jc w:val="left"/>
        <w:rPr>
          <w:sz w:val="10"/>
        </w:rPr>
      </w:pPr>
    </w:p>
    <w:p>
      <w:pPr>
        <w:spacing w:before="163"/>
        <w:ind w:left="0" w:right="0" w:firstLine="0"/>
        <w:jc w:val="right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color w:val="336699"/>
          <w:w w:val="105%"/>
          <w:sz w:val="20"/>
        </w:rPr>
        <w:t xml:space="preserve">2012-2012</w:t>
      </w:r>
    </w:p>
    <w:p>
      <w:pPr>
        <w:pStyle w:val="BodyText"/>
        <w:spacing w:before="2"/>
        <w:ind w:right="0"/>
        <w:jc w:val="left"/>
        <w:rPr>
          <w:rFonts w:ascii="Arial" w:eastAsia="Arial" w:hAnsi="Arial" w:cs="Arial"/>
          <w:b/>
          <w:sz w:val="32"/>
        </w:rPr>
      </w:pPr>
    </w:p>
    <w:p>
      <w:pPr>
        <w:spacing w:before="0"/>
        <w:ind w:left="0" w:right="0" w:firstLine="0"/>
        <w:jc w:val="right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color w:val="336699"/>
          <w:w w:val="105%"/>
          <w:sz w:val="20"/>
        </w:rPr>
        <w:t xml:space="preserve">2010-2012</w:t>
      </w:r>
    </w:p>
    <w:p>
      <w:pPr>
        <w:pStyle w:val="Heading2"/>
        <w:bidi/>
        <w:spacing w:before="129" w:line="230" w:lineRule="exact"/>
        <w:ind w:left="0" w:right="936"/>
        <w:jc w:val="both"/>
        <w:rPr/>
      </w:pPr>
      <w:r>
        <w:br w:type="column"/>
      </w:r>
      <w:r>
        <w:rPr>
          <w:bCs/>
          <w:color w:val="292929"/>
          <w:w w:val="115%"/>
          <w:rtl/>
        </w:rPr>
        <w:t xml:space="preserve">קורס</w:t>
      </w:r>
      <w:r>
        <w:rPr>
          <w:bCs/>
          <w:color w:val="292929"/>
          <w:spacing w:val="-27"/>
          <w:w w:val="115%"/>
          <w:rtl/>
        </w:rPr>
        <w:t xml:space="preserve"> </w:t>
      </w:r>
      <w:r>
        <w:rPr>
          <w:color w:val="292929"/>
          <w:w w:val="115%"/>
        </w:rPr>
        <w:t xml:space="preserve">1205</w:t>
      </w:r>
      <w:r>
        <w:rPr>
          <w:bCs/>
          <w:color w:val="292929"/>
          <w:spacing w:val="-28"/>
          <w:w w:val="115%"/>
          <w:rtl/>
        </w:rPr>
        <w:t xml:space="preserve"> </w:t>
      </w:r>
      <w:r>
        <w:rPr>
          <w:color w:val="292929"/>
          <w:w w:val="115%"/>
        </w:rPr>
        <w:t xml:space="preserve">-</w:t>
      </w:r>
      <w:r>
        <w:rPr>
          <w:bCs/>
          <w:color w:val="292929"/>
          <w:spacing w:val="-27"/>
          <w:w w:val="115%"/>
          <w:rtl/>
        </w:rPr>
        <w:t xml:space="preserve"> </w:t>
      </w:r>
      <w:r>
        <w:rPr>
          <w:bCs/>
          <w:color w:val="292929"/>
          <w:w w:val="115%"/>
          <w:rtl/>
        </w:rPr>
        <w:t xml:space="preserve">איש</w:t>
      </w:r>
      <w:r>
        <w:rPr>
          <w:bCs/>
          <w:color w:val="292929"/>
          <w:spacing w:val="-28"/>
          <w:w w:val="115%"/>
          <w:rtl/>
        </w:rPr>
        <w:t xml:space="preserve"> </w:t>
      </w:r>
      <w:r>
        <w:rPr>
          <w:bCs/>
          <w:color w:val="292929"/>
          <w:w w:val="115%"/>
          <w:rtl/>
        </w:rPr>
        <w:t xml:space="preserve">סיסט</w:t>
      </w:r>
      <w:r>
        <w:rPr>
          <w:bCs/>
          <w:color w:val="292929"/>
          <w:w w:val="115%"/>
          <w:rtl/>
        </w:rPr>
        <w:t xml:space="preserve">ם</w:t>
      </w:r>
    </w:p>
    <w:p>
      <w:pPr>
        <w:bidi/>
        <w:spacing w:before="0" w:line="266" w:lineRule="auto"/>
        <w:ind w:left="708" w:right="218" w:firstLine="925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color w:val="292929"/>
          <w:spacing w:val="-4"/>
          <w:sz w:val="21"/>
          <w:szCs w:val="21"/>
          <w:rtl/>
        </w:rPr>
        <w:t xml:space="preserve">המערך</w:t>
      </w:r>
      <w:r>
        <w:rPr>
          <w:color w:val="292929"/>
          <w:spacing w:val="-45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הטכני</w:t>
      </w:r>
      <w:r>
        <w:rPr>
          <w:color w:val="292929"/>
          <w:spacing w:val="-46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חיל</w:t>
      </w:r>
      <w:r>
        <w:rPr>
          <w:color w:val="292929"/>
          <w:spacing w:val="-46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האויר</w:t>
      </w:r>
      <w:r>
        <w:rPr>
          <w:color w:val="292929"/>
          <w:spacing w:val="-4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תעודת בגרות טכנולוגית במקצוע אלקטרוניקה</w:t>
      </w:r>
      <w:r>
        <w:rPr>
          <w:rFonts w:ascii="Arial" w:eastAsia="Arial" w:hAnsi="Arial" w:cs="Arial"/>
          <w:b/>
          <w:bCs/>
          <w:color w:val="292929"/>
          <w:spacing w:val="21"/>
          <w:w w:val="105%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ומחשבים  בהתמחו</w:t>
      </w:r>
      <w:r>
        <w:rPr>
          <w:rFonts w:ascii="Arial" w:eastAsia="Arial" w:hAnsi="Arial" w:cs="Arial"/>
          <w:b/>
          <w:bCs/>
          <w:color w:val="292929"/>
          <w:w w:val="105%"/>
          <w:sz w:val="21"/>
          <w:szCs w:val="21"/>
          <w:rtl/>
        </w:rPr>
        <w:t xml:space="preserve">ת</w:t>
      </w:r>
    </w:p>
    <w:p>
      <w:pPr>
        <w:pStyle w:val="Heading2"/>
        <w:bidi/>
        <w:spacing w:line="221" w:lineRule="exact"/>
        <w:ind w:left="0" w:right="1322"/>
        <w:jc w:val="both"/>
        <w:rPr/>
      </w:pPr>
      <w:r>
        <w:rPr>
          <w:bCs/>
          <w:color w:val="292929"/>
          <w:w w:val="110%"/>
          <w:rtl/>
        </w:rPr>
        <w:t xml:space="preserve">של</w:t>
      </w:r>
      <w:r>
        <w:rPr>
          <w:bCs/>
          <w:color w:val="292929"/>
          <w:spacing w:val="-15"/>
          <w:w w:val="110%"/>
          <w:rtl/>
        </w:rPr>
        <w:t xml:space="preserve"> </w:t>
      </w:r>
      <w:r>
        <w:rPr>
          <w:bCs/>
          <w:color w:val="292929"/>
          <w:w w:val="110%"/>
          <w:rtl/>
        </w:rPr>
        <w:t xml:space="preserve">מערכות תקשור</w:t>
      </w:r>
      <w:r>
        <w:rPr>
          <w:bCs/>
          <w:color w:val="292929"/>
          <w:w w:val="110%"/>
          <w:rtl/>
        </w:rPr>
        <w:t xml:space="preserve">ת</w:t>
      </w:r>
    </w:p>
    <w:p>
      <w:pPr>
        <w:pStyle w:val="Heading3"/>
        <w:bidi/>
        <w:spacing w:line="276" w:lineRule="exact"/>
        <w:ind w:left="708" w:right="0"/>
        <w:jc w:val="left"/>
        <w:rPr/>
      </w:pPr>
      <w:r>
        <w:rPr>
          <w:color w:val="292929"/>
          <w:rtl/>
        </w:rPr>
        <w:t xml:space="preserve">ביה</w:t>
      </w:r>
      <w:r>
        <w:rPr>
          <w:color w:val="292929"/>
        </w:rPr>
        <w:t xml:space="preserve">"</w:t>
      </w:r>
      <w:r>
        <w:rPr>
          <w:color w:val="292929"/>
          <w:rtl/>
        </w:rPr>
        <w:t xml:space="preserve">ס</w:t>
      </w:r>
      <w:r>
        <w:rPr>
          <w:color w:val="292929"/>
          <w:spacing w:val="-41"/>
          <w:rtl/>
        </w:rPr>
        <w:t xml:space="preserve"> </w:t>
      </w:r>
      <w:r>
        <w:rPr>
          <w:color w:val="292929"/>
          <w:rtl/>
        </w:rPr>
        <w:t xml:space="preserve">אורט</w:t>
      </w:r>
      <w:r>
        <w:rPr>
          <w:color w:val="292929"/>
          <w:spacing w:val="-41"/>
          <w:rtl/>
        </w:rPr>
        <w:t xml:space="preserve"> </w:t>
      </w:r>
      <w:r>
        <w:rPr>
          <w:color w:val="292929"/>
          <w:rtl/>
        </w:rPr>
        <w:t xml:space="preserve">תעופה</w:t>
      </w:r>
      <w:r>
        <w:rPr>
          <w:color w:val="292929"/>
          <w:spacing w:val="-41"/>
          <w:rtl/>
        </w:rPr>
        <w:t xml:space="preserve"> </w:t>
      </w:r>
      <w:r>
        <w:rPr>
          <w:color w:val="292929"/>
          <w:rtl/>
        </w:rPr>
        <w:t xml:space="preserve">וחלל</w:t>
      </w:r>
      <w:r>
        <w:rPr>
          <w:color w:val="292929"/>
          <w:spacing w:val="-41"/>
          <w:rtl/>
        </w:rPr>
        <w:t xml:space="preserve"> </w:t>
      </w:r>
      <w:r>
        <w:rPr>
          <w:color w:val="292929"/>
          <w:rtl/>
        </w:rPr>
        <w:t xml:space="preserve">תיכו</w:t>
      </w:r>
      <w:r>
        <w:rPr>
          <w:color w:val="292929"/>
          <w:rtl/>
        </w:rPr>
        <w:t xml:space="preserve">ן</w:t>
      </w:r>
    </w:p>
    <w:p>
      <w:pPr>
        <w:bidi/>
        <w:spacing w:before="0" w:line="287" w:lineRule="exact"/>
        <w:ind w:left="708" w:right="0" w:firstLine="0"/>
        <w:jc w:val="left"/>
        <w:rPr>
          <w:sz w:val="21"/>
          <w:szCs w:val="21"/>
        </w:rPr>
      </w:pPr>
      <w:r>
        <w:rPr>
          <w:color w:val="292929"/>
          <w:sz w:val="21"/>
          <w:szCs w:val="21"/>
          <w:rtl/>
        </w:rPr>
        <w:t xml:space="preserve">טכנולוגי</w:t>
      </w:r>
      <w:r>
        <w:rPr>
          <w:color w:val="292929"/>
          <w:spacing w:val="-36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של</w:t>
      </w:r>
      <w:r>
        <w:rPr>
          <w:color w:val="292929"/>
          <w:spacing w:val="-36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חיל</w:t>
      </w:r>
      <w:r>
        <w:rPr>
          <w:color w:val="292929"/>
          <w:spacing w:val="-36"/>
          <w:sz w:val="21"/>
          <w:szCs w:val="21"/>
          <w:rtl/>
        </w:rPr>
        <w:t xml:space="preserve"> </w:t>
      </w:r>
      <w:r>
        <w:rPr>
          <w:color w:val="292929"/>
          <w:sz w:val="21"/>
          <w:szCs w:val="21"/>
          <w:rtl/>
        </w:rPr>
        <w:t xml:space="preserve">האוויר</w:t>
      </w:r>
      <w:r>
        <w:rPr>
          <w:color w:val="292929"/>
          <w:sz w:val="21"/>
          <w:szCs w:val="21"/>
        </w:rPr>
        <w:t xml:space="preserve">.</w:t>
      </w:r>
    </w:p>
    <w:sectPr>
      <w:headerReference w:type="first" r:id="rId20"/>
      <w:headerReference w:type="even" r:id="rId21"/>
      <w:headerReference w:type="default" r:id="rId22"/>
      <w:type w:val="continuous"/>
      <w:pgSz w:w="11900" w:h="16840"/>
      <w:pgMar w:top="580" w:right="800" w:bottom="0" w:left="8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4" w:equalWidth="0">
        <w:col w:w="6240" w:space="40"/>
        <w:col w:w="4020" w:space="0"/>
        <w:col w:w="6316" w:space="40"/>
        <w:col w:w="39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 w:before="0" w:after="0" w:line="240" w:lineRule="auto"/>
        <w:ind w:left="0" w:right="0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DefaultParagraphFont" w:default="1">
    <w:name w:val="Default Paragraph Font"/>
    <w:semiHidden/>
    <w:unhideWhenUsed/>
    <w:rPr/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" w:default="1">
    <w:name w:val="Normal"/>
    <w:next w:val="Normal"/>
    <w:qFormat/>
    <w:pPr>
      <w:spacing/>
    </w:pPr>
    <w:rPr>
      <w:rFonts w:ascii="Lucida Sans Unicode" w:eastAsia="Lucida Sans Unicode" w:hAnsi="Lucida Sans Unicode" w:cs="Lucida Sans Unicode"/>
      <w:lang w:val="en-US" w:eastAsia="en-US" w:bidi="he-IL"/>
    </w:rPr>
  </w:style>
  <w:style w:type="paragraph" w:styleId="BodyText">
    <w:name w:val="Body Text"/>
    <w:basedOn w:val="Normal"/>
    <w:next w:val="Normal"/>
    <w:qFormat/>
    <w:pPr>
      <w:spacing/>
      <w:ind w:right="708"/>
      <w:jc w:val="right"/>
    </w:pPr>
    <w:rPr>
      <w:rFonts w:ascii="Lucida Sans Unicode" w:eastAsia="Lucida Sans Unicode" w:hAnsi="Lucida Sans Unicode" w:cs="Lucida Sans Unicode"/>
      <w:sz w:val="19"/>
      <w:szCs w:val="19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139"/>
      <w:outlineLvl w:val="1"/>
    </w:pPr>
    <w:rPr>
      <w:rFonts w:ascii="Arial" w:eastAsia="Arial" w:hAnsi="Arial" w:cs="Arial"/>
      <w:b/>
      <w:bCs/>
      <w:sz w:val="28"/>
      <w:szCs w:val="28"/>
      <w:u w:val="single"/>
      <w:lang w:val="en-US" w:eastAsia="en-US" w:bidi="he-IL"/>
    </w:rPr>
  </w:style>
  <w:style w:type="paragraph" w:styleId="Heading2">
    <w:name w:val="Heading 2"/>
    <w:basedOn w:val="Normal"/>
    <w:next w:val="Normal"/>
    <w:qFormat/>
    <w:pPr>
      <w:spacing/>
      <w:jc w:val="right"/>
      <w:outlineLvl w:val="2"/>
    </w:pPr>
    <w:rPr>
      <w:rFonts w:ascii="Arial" w:eastAsia="Arial" w:hAnsi="Arial" w:cs="Arial"/>
      <w:b/>
      <w:bCs/>
      <w:sz w:val="21"/>
      <w:szCs w:val="21"/>
      <w:lang w:val="en-US" w:eastAsia="en-US" w:bidi="he-IL"/>
    </w:rPr>
  </w:style>
  <w:style w:type="paragraph" w:styleId="Heading3">
    <w:name w:val="Heading 3"/>
    <w:basedOn w:val="Normal"/>
    <w:next w:val="Normal"/>
    <w:qFormat/>
    <w:pPr>
      <w:spacing w:line="287" w:lineRule="exact"/>
      <w:ind w:right="708"/>
      <w:jc w:val="right"/>
      <w:outlineLvl w:val="3"/>
    </w:pPr>
    <w:rPr>
      <w:rFonts w:ascii="Lucida Sans Unicode" w:eastAsia="Lucida Sans Unicode" w:hAnsi="Lucida Sans Unicode" w:cs="Lucida Sans Unicode"/>
      <w:sz w:val="21"/>
      <w:szCs w:val="21"/>
      <w:lang w:val="en-US" w:eastAsia="en-US" w:bidi="he-IL"/>
    </w:rPr>
  </w:style>
  <w:style w:type="paragraph" w:styleId="ListParagraph" w:customStyle="1">
    <w:name w:val="List Paragraph"/>
    <w:basedOn w:val="Normal"/>
    <w:qFormat/>
    <w:pPr>
      <w:spacing/>
    </w:pPr>
    <w:rPr>
      <w:lang w:val="en-US" w:eastAsia="en-US" w:bidi="he-IL"/>
    </w:rPr>
  </w:style>
  <w:style w:type="paragraph" w:styleId="TableParagraph" w:customStyle="1">
    <w:name w:val="Table Paragraph"/>
    <w:basedOn w:val="Normal"/>
    <w:qFormat/>
    <w:pPr>
      <w:spacing/>
    </w:pPr>
    <w:rPr>
      <w:lang w:val="en-US"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53" Type="http://schemas.openxmlformats.org/officeDocument/2006/relationships/styles" Target="styles.xml" /><Relationship Id="rId54" Type="http://schemas.openxmlformats.org/officeDocument/2006/relationships/settings" Target="settings.xml" /><Relationship Id="rId55" Type="http://schemas.openxmlformats.org/officeDocument/2006/relationships/numbering" Target="numbering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21" Type="http://schemas.openxmlformats.org/officeDocument/2006/relationships/header" Target="header21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20" Type="http://schemas.openxmlformats.org/officeDocument/2006/relationships/header" Target="header20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22" Type="http://schemas.openxmlformats.org/officeDocument/2006/relationships/header" Target="header22.xml" /><Relationship Id="rId56" Type="http://schemas.openxmlformats.org/officeDocument/2006/relationships/fontTable" Target="fontTable.xml" /><Relationship Id="rId57" Type="http://schemas.openxmlformats.org/officeDocument/2006/relationships/theme" Target="theme/theme1.xml" /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3" Type="http://schemas.openxmlformats.org/officeDocument/2006/relationships/hyperlink" Target="mailto:eladzvulun1@gmail.com" TargetMode="External" /><Relationship Id="rIdUV3QT9" Type="http://schemas.openxmlformats.org/officeDocument/2006/relationships/image" Target="media/4PH7MJ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20.xml.rels>&#65279;<?xml version="1.0" encoding="utf-8" standalone="yes"?><Relationships xmlns="http://schemas.openxmlformats.org/package/2006/relationships"></Relationships>
</file>

<file path=word/_rels/header21.xml.rels>&#65279;<?xml version="1.0" encoding="utf-8" standalone="yes"?><Relationships xmlns="http://schemas.openxmlformats.org/package/2006/relationships"></Relationships>
</file>

<file path=word/_rels/header2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Application>Microsoft Office Word</Application>
  <DocSecurity>0</DocSecurit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2023-12-10T23:32:28Z</dcterms:created>
  <dcterms:modified xsi:type="dcterms:W3CDTF">2023-12-10T23:32:28Z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