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069"/>
                    <pic:cNvPicPr/>
                  </pic:nvPicPr>
                  <pic:blipFill>
                    <a:blip xmlns:r="http://schemas.openxmlformats.org/officeDocument/2006/relationships" r:embed="rIdYM8KR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4C9E4609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אלעד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חיימוב</w:t>
      </w:r>
    </w:p>
    <w:p w:rsidR="00422402" w:rsidRPr="00350CCA" w:rsidP="00422402" w14:paraId="6EF1B14A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7/6/1992</w:t>
      </w:r>
    </w:p>
    <w:p w:rsidR="00422402" w:rsidRPr="00350CCA" w:rsidP="00422402" w14:paraId="492B64E9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20CB1065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שדרות </w:t>
      </w:r>
    </w:p>
    <w:p w:rsidR="00422402" w:rsidRPr="00350CCA" w:rsidP="00422402" w14:paraId="2940ACB0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0545441599  </w:t>
      </w:r>
    </w:p>
    <w:p w:rsidR="00422402" w:rsidRPr="00350CCA" w:rsidP="00422402" w14:paraId="312DA60B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307908798</w:t>
      </w:r>
    </w:p>
    <w:p w:rsidR="00422402" w:rsidRPr="00350CCA" w:rsidP="00400ADC" w14:paraId="3F47C020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eladha1992@gmail.com</w:t>
      </w:r>
    </w:p>
    <w:p w:rsidR="00422402" w:rsidRPr="00350CCA" w:rsidP="00422402" w14:paraId="3EA25415" w14:textId="76694F7C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גרוש </w:t>
      </w:r>
      <w:r w:rsidR="00BF748F">
        <w:rPr>
          <w:rFonts w:hint="cs"/>
          <w:noProof/>
          <w:sz w:val="18"/>
          <w:szCs w:val="18"/>
          <w:rtl/>
        </w:rPr>
        <w:t>+2</w:t>
      </w:r>
    </w:p>
    <w:p w:rsidR="00422402" w:rsidRPr="00350CCA" w:rsidP="00422402" w14:paraId="748075E7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7F293B" w14:paraId="7F381BAC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2010-2004: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ביה"ס תיכון מקיף ז'. </w:t>
      </w:r>
    </w:p>
    <w:p w:rsidR="00422402" w:rsidRPr="00350CCA" w:rsidP="00422402" w14:paraId="268A7FF6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7F293B" w14:paraId="2A5BB831" w14:textId="1EE72B5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מסגר</w:t>
      </w:r>
      <w:r w:rsidR="00BF748F">
        <w:rPr>
          <w:rFonts w:hint="cs"/>
          <w:noProof/>
          <w:sz w:val="18"/>
          <w:szCs w:val="18"/>
          <w:rtl/>
        </w:rPr>
        <w:t>ות</w:t>
      </w:r>
    </w:p>
    <w:p w:rsidR="00BF748F" w14:paraId="5EBC45B1" w14:textId="60330CD7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הידראוליקה</w:t>
      </w:r>
    </w:p>
    <w:p w:rsidR="00BF748F" w14:paraId="5909376F" w14:textId="314A1503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פנאומטיקה</w:t>
      </w:r>
    </w:p>
    <w:p w:rsidR="00BF748F" w14:paraId="7569329E" w14:textId="5BBD2AE8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מכונאות צמ"ה</w:t>
      </w:r>
    </w:p>
    <w:p w:rsidR="006E3886" w14:paraId="5ECAFE10" w14:textId="617F353B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קורס עבודה בגובה</w:t>
      </w:r>
    </w:p>
    <w:p w:rsidR="00422402" w:rsidP="00E06FCD" w14:paraId="1BB5EFA4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BF748F" w:rsidRPr="00BF748F" w:rsidP="00E06FCD" w14:paraId="07ED0D6D" w14:textId="0A35E38D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 w:rsidRPr="00BF748F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2023-2024- רדימיקס </w:t>
      </w:r>
      <w:r w:rsidR="00043B20">
        <w:rPr>
          <w:rFonts w:hint="cs"/>
          <w:b w:val="0"/>
          <w:bCs w:val="0"/>
          <w:noProof/>
          <w:color w:val="auto"/>
          <w:sz w:val="18"/>
          <w:szCs w:val="18"/>
          <w:rtl/>
        </w:rPr>
        <w:t>מוצרי בטון</w:t>
      </w:r>
    </w:p>
    <w:p w:rsidR="00BF748F" w:rsidRPr="006E3886" w:rsidP="00BF748F" w14:paraId="7052E489" w14:textId="7FADE131">
      <w:pPr>
        <w:pStyle w:val="a1"/>
        <w:rPr>
          <w:noProof/>
          <w:sz w:val="18"/>
          <w:szCs w:val="18"/>
          <w:rtl/>
        </w:rPr>
      </w:pPr>
      <w:r w:rsidRPr="006E3886">
        <w:rPr>
          <w:rFonts w:hint="cs"/>
          <w:noProof/>
          <w:sz w:val="18"/>
          <w:szCs w:val="18"/>
          <w:rtl/>
        </w:rPr>
        <w:t>עובד אחזקה</w:t>
      </w:r>
    </w:p>
    <w:p w:rsidR="007F293B" w:rsidP="00BF748F" w14:paraId="2DB73721" w14:textId="5D88BAD3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</w:t>
      </w:r>
      <w:r w:rsidR="006475AF">
        <w:rPr>
          <w:rFonts w:hint="cs"/>
          <w:noProof/>
          <w:sz w:val="18"/>
          <w:szCs w:val="18"/>
          <w:rtl/>
        </w:rPr>
        <w:t>1</w:t>
      </w:r>
      <w:r>
        <w:rPr>
          <w:noProof/>
          <w:sz w:val="18"/>
          <w:szCs w:val="18"/>
          <w:rtl/>
        </w:rPr>
        <w:t xml:space="preserve"> – 2023 – </w:t>
      </w:r>
      <w:r>
        <w:rPr>
          <w:b/>
          <w:bCs/>
          <w:noProof/>
          <w:sz w:val="18"/>
          <w:szCs w:val="18"/>
          <w:rtl/>
        </w:rPr>
        <w:t>מסגר ,רתך</w:t>
      </w:r>
      <w:r>
        <w:rPr>
          <w:noProof/>
          <w:sz w:val="18"/>
          <w:szCs w:val="18"/>
          <w:rtl/>
        </w:rPr>
        <w:t>,</w:t>
      </w:r>
      <w:r w:rsidR="006475AF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6475AF" w:rsidR="006475AF">
        <w:rPr>
          <w:rFonts w:hint="cs"/>
          <w:b/>
          <w:bCs/>
          <w:noProof/>
          <w:sz w:val="18"/>
          <w:szCs w:val="18"/>
          <w:rtl/>
        </w:rPr>
        <w:t>מכונאי</w:t>
      </w:r>
      <w:r w:rsidR="006475AF">
        <w:rPr>
          <w:rFonts w:hint="cs"/>
          <w:b/>
          <w:bCs/>
          <w:noProof/>
          <w:sz w:val="18"/>
          <w:szCs w:val="18"/>
          <w:rtl/>
        </w:rPr>
        <w:t xml:space="preserve"> צמ"ה</w:t>
      </w:r>
      <w:r>
        <w:rPr>
          <w:noProof/>
          <w:sz w:val="18"/>
          <w:szCs w:val="18"/>
          <w:rtl/>
        </w:rPr>
        <w:t xml:space="preserve"> אודי הנדסה  </w:t>
      </w:r>
    </w:p>
    <w:p w:rsidR="007F293B" w14:paraId="68CAAA94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שירות לכלים כבדים</w:t>
      </w:r>
    </w:p>
    <w:p w:rsidR="007F293B" w14:paraId="41FED572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 w:rsidR="007F293B" w14:paraId="684F3C8B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ידע בהידראוליקה ובבכונות שמן</w:t>
      </w:r>
    </w:p>
    <w:p w:rsidR="007F293B" w14:paraId="42D2A14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ידע טכני כולל</w:t>
      </w:r>
    </w:p>
    <w:p w:rsidR="007F293B" w14:paraId="2582C3AB" w14:textId="775DEE96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2019 – 202</w:t>
      </w:r>
      <w:r w:rsidR="006475AF">
        <w:rPr>
          <w:rFonts w:hint="cs"/>
          <w:noProof/>
          <w:sz w:val="18"/>
          <w:szCs w:val="18"/>
          <w:rtl/>
        </w:rPr>
        <w:t>1</w:t>
      </w:r>
      <w:r>
        <w:rPr>
          <w:noProof/>
          <w:sz w:val="18"/>
          <w:szCs w:val="18"/>
          <w:rtl/>
        </w:rPr>
        <w:t xml:space="preserve"> – </w:t>
      </w:r>
      <w:r>
        <w:rPr>
          <w:b/>
          <w:bCs/>
          <w:noProof/>
          <w:sz w:val="18"/>
          <w:szCs w:val="18"/>
          <w:rtl/>
        </w:rPr>
        <w:t>איש אחזקה טכני</w:t>
      </w:r>
      <w:r>
        <w:rPr>
          <w:noProof/>
          <w:sz w:val="18"/>
          <w:szCs w:val="18"/>
          <w:rtl/>
        </w:rPr>
        <w:t xml:space="preserve">, נמל אשדוד   </w:t>
      </w:r>
    </w:p>
    <w:p w:rsidR="007F293B" w14:paraId="24992F8B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עבודה.</w:t>
      </w:r>
    </w:p>
    <w:p w:rsidR="007F293B" w14:paraId="23C1B8B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צוות.</w:t>
      </w:r>
    </w:p>
    <w:p w:rsidR="007F293B" w14:paraId="59D840C9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2019 – </w:t>
      </w:r>
      <w:r>
        <w:rPr>
          <w:b/>
          <w:bCs/>
          <w:noProof/>
          <w:sz w:val="18"/>
          <w:szCs w:val="18"/>
          <w:rtl/>
        </w:rPr>
        <w:t>מסגר , רתך</w:t>
      </w:r>
      <w:r>
        <w:rPr>
          <w:noProof/>
          <w:sz w:val="18"/>
          <w:szCs w:val="18"/>
          <w:rtl/>
        </w:rPr>
        <w:t xml:space="preserve">, מסגריית אלעד  </w:t>
      </w:r>
    </w:p>
    <w:p w:rsidR="007F293B" w14:paraId="583A45F8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עסק פרטי </w:t>
      </w:r>
    </w:p>
    <w:p w:rsidR="007F293B" w14:paraId="4E9B2AF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 w:rsidR="007F293B" w14:paraId="31CC007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עובדים בן __3_ עובדים.</w:t>
      </w:r>
    </w:p>
    <w:p w:rsidR="007F293B" w14:paraId="7A3B0B61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2017 – </w:t>
      </w:r>
      <w:r>
        <w:rPr>
          <w:b/>
          <w:bCs/>
          <w:noProof/>
          <w:sz w:val="18"/>
          <w:szCs w:val="18"/>
          <w:rtl/>
        </w:rPr>
        <w:t>מסגר , רתך</w:t>
      </w:r>
      <w:r>
        <w:rPr>
          <w:noProof/>
          <w:sz w:val="18"/>
          <w:szCs w:val="18"/>
          <w:rtl/>
        </w:rPr>
        <w:t xml:space="preserve">, בני חיים פליבה  </w:t>
      </w:r>
    </w:p>
    <w:p w:rsidR="00422402" w:rsidRPr="00350CCA" w:rsidP="00E06FCD" w14:paraId="463077E2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P="00422402" w14:paraId="4C73E574" w14:textId="5238110D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ריתוך אלקטרודה בשטח,ידע רב בחיתוך באמצעות ברנר,קריאת סרטוטים,ידע רב בCO2 באמפר גבוה,מכונאות,הידראוליקה,בוכנות שמן,קונסטרוקציות</w:t>
      </w:r>
      <w:r w:rsidR="00BF748F">
        <w:rPr>
          <w:rFonts w:ascii="Arial" w:hAnsi="Arial" w:cs="Arial" w:hint="cs"/>
          <w:noProof/>
          <w:sz w:val="18"/>
          <w:szCs w:val="18"/>
          <w:rtl/>
        </w:rPr>
        <w:t>.</w:t>
      </w:r>
    </w:p>
    <w:p w:rsidR="00422402" w:rsidRPr="00350CCA" w:rsidP="00422402" w14:paraId="15367081" w14:textId="77777777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 w14:paraId="6486C4C6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2013-2010 - חיל החימוש</w:t>
      </w:r>
    </w:p>
    <w:p w:rsidR="00422402" w:rsidRPr="00350CCA" w:rsidP="00422402" w14:paraId="2137DDD0" w14:textId="2EB89CDD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מסגר כללי, שחרור בדרגת סמ</w:t>
      </w:r>
      <w:r w:rsidR="00BF748F">
        <w:rPr>
          <w:rFonts w:ascii="Arial" w:hAnsi="Arial" w:cs="Arial" w:hint="cs"/>
          <w:noProof/>
          <w:sz w:val="18"/>
          <w:szCs w:val="18"/>
          <w:rtl/>
        </w:rPr>
        <w:t>"ר</w:t>
      </w:r>
      <w:r w:rsidRPr="00350CCA">
        <w:rPr>
          <w:rFonts w:ascii="Arial" w:hAnsi="Arial" w:cs="Arial"/>
          <w:noProof/>
          <w:sz w:val="18"/>
          <w:szCs w:val="18"/>
          <w:rtl/>
        </w:rPr>
        <w:t>.</w:t>
      </w:r>
    </w:p>
    <w:p w:rsidR="007F293B" w14:paraId="77452E08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אחריות על הובלה ופיקוד. </w:t>
      </w:r>
    </w:p>
    <w:p w:rsidR="007F293B" w14:paraId="3403CEF6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בוגר קורס מסגרות</w:t>
      </w:r>
    </w:p>
    <w:p w:rsidR="007F293B" w14:paraId="11277622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 לוגיסטית, תפעולית ומקצועית במסגרייה</w:t>
      </w:r>
    </w:p>
    <w:p w:rsidR="00422402" w:rsidRPr="00350CCA" w:rsidP="00422402" w14:paraId="31EBA3C2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7F293B" w14:paraId="37F6262A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7F293B" w14:paraId="7922E72E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7F293B" w14:paraId="4B0BCC51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6E3886" w:rsidP="006E3886" w14:paraId="0626637B" w14:textId="3E08B79C">
      <w:pPr>
        <w:pStyle w:val="-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מחשבים</w:t>
      </w:r>
      <w:r>
        <w:rPr>
          <w:b w:val="0"/>
          <w:bCs w:val="0"/>
          <w:noProof/>
          <w:color w:val="auto"/>
          <w:sz w:val="18"/>
          <w:szCs w:val="18"/>
          <w:rtl/>
        </w:rP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</w:p>
    <w:p w:rsidR="006E3886" w:rsidP="0042790D" w14:paraId="5F7AC9A0" w14:textId="77777777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רישיונות</w:t>
      </w:r>
    </w:p>
    <w:p w:rsidR="0042790D" w:rsidRPr="006E3886" w:rsidP="0042790D" w14:paraId="1EAA1BF7" w14:textId="274EB301">
      <w:pPr>
        <w:pStyle w:val="-"/>
        <w:rPr>
          <w:noProof/>
          <w:color w:val="auto"/>
          <w:sz w:val="18"/>
          <w:szCs w:val="18"/>
          <w:shd w:val="clear" w:color="auto" w:fill="FFFF00"/>
          <w:rtl/>
          <w:lang w:val="he-IL"/>
        </w:rPr>
      </w:pPr>
      <w:r w:rsidRPr="006E3886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רישיון </w:t>
      </w:r>
      <w:r w:rsidRPr="006E3886">
        <w:rPr>
          <w:b w:val="0"/>
          <w:bCs w:val="0"/>
          <w:noProof/>
          <w:color w:val="auto"/>
          <w:sz w:val="18"/>
          <w:szCs w:val="18"/>
        </w:rPr>
        <w:t>A</w:t>
      </w:r>
      <w:r w:rsidRPr="006E3886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, </w:t>
      </w:r>
      <w:r w:rsidRPr="006E3886">
        <w:rPr>
          <w:b w:val="0"/>
          <w:bCs w:val="0"/>
          <w:noProof/>
          <w:color w:val="auto"/>
          <w:sz w:val="18"/>
          <w:szCs w:val="18"/>
        </w:rPr>
        <w:t>B</w:t>
      </w:r>
      <w:r w:rsidRPr="006E3886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,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מלגזה 20,000</w:t>
      </w:r>
      <w:r w:rsidRPr="006E3886" w:rsidR="00F31157">
        <w:rPr>
          <w:noProof/>
          <w:color w:val="auto"/>
          <w:sz w:val="18"/>
          <w:szCs w:val="18"/>
        </w:rPr>
        <w:br/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52C61107" w14:textId="77777777">
    <w:pPr>
      <w:pStyle w:val="Header"/>
    </w:pPr>
    <w:r/>
    <w:r>
      <w:rPr>
        <w:noProof/>
      </w:rPr>
      <w:pict>
        <v:shape id="_x0000_s2050" type="#_x0000_t75" style="width:75.4pt;height:719.3pt;margin-top:0;margin-left:422.85pt;position:absolute;z-index:-251657216">
          <v:imagedata r:id="rId2" o:title="Pro_1_Blue"/>
        </v:shape>
      </w:pict>
    </w:r>
  </w:p>
  <w:p w:rsidR="009D4D51" w14:paraId="13882E6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43B20"/>
    <w:rsid w:val="00092835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475AF"/>
    <w:rsid w:val="00655AFD"/>
    <w:rsid w:val="00670FAA"/>
    <w:rsid w:val="00671D44"/>
    <w:rsid w:val="0067535C"/>
    <w:rsid w:val="006B2E20"/>
    <w:rsid w:val="006E3886"/>
    <w:rsid w:val="00793AED"/>
    <w:rsid w:val="007A41F6"/>
    <w:rsid w:val="007E0496"/>
    <w:rsid w:val="007F293B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8693A"/>
    <w:rsid w:val="00B95301"/>
    <w:rsid w:val="00BB577D"/>
    <w:rsid w:val="00BF748F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B183E01-7482-4EDC-A088-67DC6698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M8KRU" Type="http://schemas.openxmlformats.org/officeDocument/2006/relationships/image" Target="media/F2JXER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191</Words>
  <Characters>960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אליס סבח</cp:lastModifiedBy>
  <cp:revision>20</cp:revision>
  <dcterms:created xsi:type="dcterms:W3CDTF">2017-06-24T13:44:00Z</dcterms:created>
  <dcterms:modified xsi:type="dcterms:W3CDTF">2024-05-23T17:48:00Z</dcterms:modified>
</cp:coreProperties>
</file>