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519"/>
                    <pic:cNvPicPr/>
                  </pic:nvPicPr>
                  <pic:blipFill>
                    <a:blip xmlns:r="http://schemas.openxmlformats.org/officeDocument/2006/relationships" r:embed="rId22ZFQ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tblpY="1"/>
        <w:tblOverlap w:val="never"/>
        <w:bidiVisual/>
        <w:tblW w:w="8982" w:type="dxa"/>
        <w:tblLook w:val="04A0" w:firstRow="1" w:lastRow="0" w:firstColumn="1" w:lastColumn="0" w:noHBand="0" w:noVBand="1"/>
      </w:tblPr>
      <w:tblGrid>
        <w:gridCol w:w="8760"/>
        <w:gridCol w:w="222"/>
      </w:tblGrid>
      <w:tr w:rsidR="005C274E" w:rsidRPr="005C274E" w14:paraId="35BD96CE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A4249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/>
            </w:r>
          </w:p>
        </w:tc>
      </w:tr>
      <w:tr w:rsidR="005C274E" w:rsidRPr="005C274E" w14:paraId="75C32174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960FE" w14:textId="77777777" w:rsidR="005C274E" w:rsidRDefault="005C274E" w:rsidP="00C3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8"/>
                <w:szCs w:val="28"/>
                <w:u w:val="single"/>
                <w:rtl/>
              </w:rPr>
              <w:t>קורות חיים אמיר גל</w:t>
            </w:r>
          </w:p>
          <w:p w14:paraId="76DF761D" w14:textId="22DD4128" w:rsidR="007109E5" w:rsidRPr="005C274E" w:rsidRDefault="007109E5" w:rsidP="00C30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5C274E" w:rsidRPr="005C274E" w14:paraId="1D6C7745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76722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פרטים אישיים:</w:t>
            </w:r>
          </w:p>
        </w:tc>
      </w:tr>
      <w:tr w:rsidR="005C274E" w:rsidRPr="005C274E" w14:paraId="54FDD74C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84577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שם: אמיר גל</w:t>
            </w:r>
          </w:p>
        </w:tc>
      </w:tr>
      <w:tr w:rsidR="005C274E" w:rsidRPr="005C274E" w14:paraId="188FDF1D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5C1F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שנת לידה: 1986</w:t>
            </w:r>
          </w:p>
        </w:tc>
      </w:tr>
      <w:tr w:rsidR="005C274E" w:rsidRPr="005C274E" w14:paraId="5DCA27C8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F2ACF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כתובת: דרך המשי 10 גני תקווה</w:t>
            </w:r>
          </w:p>
        </w:tc>
      </w:tr>
      <w:tr w:rsidR="005C274E" w:rsidRPr="005C274E" w14:paraId="512419E2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502AB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בעל רישיון נהיגה בתוקף</w:t>
            </w:r>
          </w:p>
        </w:tc>
      </w:tr>
      <w:tr w:rsidR="005C274E" w:rsidRPr="005C274E" w14:paraId="70700512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1E30B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תעודת זהות: 3-0064221-2</w:t>
            </w:r>
          </w:p>
        </w:tc>
      </w:tr>
      <w:tr w:rsidR="005C274E" w:rsidRPr="005C274E" w14:paraId="76E8D011" w14:textId="77777777" w:rsidTr="00C30587">
        <w:trPr>
          <w:gridAfter w:val="1"/>
          <w:wAfter w:w="222" w:type="dxa"/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F68EC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טלפון נייד: 052-6752113</w:t>
            </w:r>
          </w:p>
        </w:tc>
      </w:tr>
      <w:tr w:rsidR="005C274E" w:rsidRPr="005C274E" w14:paraId="2ABF7F9D" w14:textId="77777777" w:rsidTr="00C30587">
        <w:trPr>
          <w:gridAfter w:val="1"/>
          <w:wAfter w:w="222" w:type="dxa"/>
          <w:trHeight w:val="450"/>
        </w:trPr>
        <w:tc>
          <w:tcPr>
            <w:tcW w:w="87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30E11" w14:textId="77777777" w:rsidR="005C274E" w:rsidRPr="005C274E" w:rsidRDefault="00000000" w:rsidP="00C30587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rtl/>
              </w:rPr>
            </w:pPr>
            <w:hyperlink r:id="rId5" w:history="1">
              <w:r w:rsidR="005C274E" w:rsidRPr="005C274E">
                <w:rPr>
                  <w:rFonts w:ascii="Arial" w:eastAsia="Times New Roman" w:hAnsi="Arial" w:cs="Arial" w:hint="cs"/>
                  <w:color w:val="0563C1"/>
                  <w:u w:val="single"/>
                  <w:rtl/>
                </w:rPr>
                <w:t xml:space="preserve">דוא"ל: </w:t>
              </w:r>
              <w:r w:rsidR="005C274E" w:rsidRPr="005C274E">
                <w:rPr>
                  <w:rFonts w:ascii="Arial" w:eastAsia="Times New Roman" w:hAnsi="Arial" w:cs="Arial" w:hint="cs"/>
                  <w:color w:val="0563C1"/>
                  <w:u w:val="single"/>
                </w:rPr>
                <w:t>amir052675@gmail.com</w:t>
              </w:r>
            </w:hyperlink>
          </w:p>
        </w:tc>
      </w:tr>
      <w:tr w:rsidR="005C274E" w:rsidRPr="005C274E" w14:paraId="4A68D169" w14:textId="77777777" w:rsidTr="00C30587">
        <w:trPr>
          <w:trHeight w:val="312"/>
        </w:trPr>
        <w:tc>
          <w:tcPr>
            <w:tcW w:w="87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F70EC" w14:textId="77777777" w:rsidR="005C274E" w:rsidRPr="005C274E" w:rsidRDefault="005C274E" w:rsidP="00C30587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BAC5" w14:textId="77777777" w:rsidR="005C274E" w:rsidRPr="005C274E" w:rsidRDefault="005C274E" w:rsidP="00C30587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rtl/>
              </w:rPr>
            </w:pPr>
          </w:p>
        </w:tc>
      </w:tr>
      <w:tr w:rsidR="005C274E" w:rsidRPr="005C274E" w14:paraId="1F416C0D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68BAD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לימודים:</w:t>
            </w:r>
          </w:p>
        </w:tc>
        <w:tc>
          <w:tcPr>
            <w:tcW w:w="222" w:type="dxa"/>
            <w:vAlign w:val="center"/>
            <w:hideMark/>
          </w:tcPr>
          <w:p w14:paraId="71994037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21E90357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B021F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12 שנות לימוד + בגרות מלאה</w:t>
            </w:r>
          </w:p>
        </w:tc>
        <w:tc>
          <w:tcPr>
            <w:tcW w:w="222" w:type="dxa"/>
            <w:vAlign w:val="center"/>
            <w:hideMark/>
          </w:tcPr>
          <w:p w14:paraId="0BED191C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60F2285D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1F4FB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2E8FE287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4B5070CF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36807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קורסים:</w:t>
            </w:r>
          </w:p>
        </w:tc>
        <w:tc>
          <w:tcPr>
            <w:tcW w:w="222" w:type="dxa"/>
            <w:vAlign w:val="center"/>
            <w:hideMark/>
          </w:tcPr>
          <w:p w14:paraId="2EBAB221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5B902B27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4805A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קורס "שוק ההון ניהול תיק"</w:t>
            </w:r>
          </w:p>
        </w:tc>
        <w:tc>
          <w:tcPr>
            <w:tcW w:w="222" w:type="dxa"/>
            <w:vAlign w:val="center"/>
            <w:hideMark/>
          </w:tcPr>
          <w:p w14:paraId="0FBCDDA8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57207F99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46F0E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קורס חובשים קרביים </w:t>
            </w:r>
          </w:p>
        </w:tc>
        <w:tc>
          <w:tcPr>
            <w:tcW w:w="222" w:type="dxa"/>
            <w:vAlign w:val="center"/>
            <w:hideMark/>
          </w:tcPr>
          <w:p w14:paraId="24B5378A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7AF33956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C01F4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71739A4C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5B6AA55F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B8F74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ניסיון תעסוקתי:</w:t>
            </w:r>
          </w:p>
        </w:tc>
        <w:tc>
          <w:tcPr>
            <w:tcW w:w="222" w:type="dxa"/>
            <w:vAlign w:val="center"/>
            <w:hideMark/>
          </w:tcPr>
          <w:p w14:paraId="6AEB2EAD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31261CEC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7178A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192EBD6F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47C84F1E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8282" w14:textId="77777777" w:rsid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</w:rPr>
              <w:t>2019-2020 ראש צוות מוקד עמותת מזון לחיים</w:t>
            </w:r>
          </w:p>
          <w:p w14:paraId="1E305C28" w14:textId="538F819F" w:rsidR="00385C2D" w:rsidRPr="005C274E" w:rsidRDefault="00385C2D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404C3CE1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5AA6385B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00165" w14:textId="77777777" w:rsidR="005C274E" w:rsidRPr="005C274E" w:rsidRDefault="005C274E" w:rsidP="00C3058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התפקיד כולל ניהול מוקד המונה כ 10 נציגים  </w:t>
            </w:r>
          </w:p>
        </w:tc>
        <w:tc>
          <w:tcPr>
            <w:tcW w:w="222" w:type="dxa"/>
            <w:vAlign w:val="center"/>
            <w:hideMark/>
          </w:tcPr>
          <w:p w14:paraId="3192752E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3DAB8DE4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CE250" w14:textId="77777777" w:rsidR="005C274E" w:rsidRPr="005C274E" w:rsidRDefault="005C274E" w:rsidP="00C3058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ניהול אישי ומקצועי של הצוות, הנעת העובדים והובלה לעמידה ביעדים</w:t>
            </w:r>
          </w:p>
        </w:tc>
        <w:tc>
          <w:tcPr>
            <w:tcW w:w="222" w:type="dxa"/>
            <w:vAlign w:val="center"/>
            <w:hideMark/>
          </w:tcPr>
          <w:p w14:paraId="1012D615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522ABE56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F2862" w14:textId="77777777" w:rsidR="005C274E" w:rsidRPr="005C274E" w:rsidRDefault="005C274E" w:rsidP="00C3058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ניהול יום העבודה חלוקת העבודה ועמידה בקצב הביצוע</w:t>
            </w:r>
          </w:p>
        </w:tc>
        <w:tc>
          <w:tcPr>
            <w:tcW w:w="222" w:type="dxa"/>
            <w:vAlign w:val="center"/>
            <w:hideMark/>
          </w:tcPr>
          <w:p w14:paraId="386D3F86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0502074B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D4CE18" w14:textId="77777777" w:rsidR="005C274E" w:rsidRPr="005C274E" w:rsidRDefault="005C274E" w:rsidP="00C3058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  <w:t>ניהול תהליכי חניכה מינוי חונכים, </w:t>
            </w:r>
          </w:p>
        </w:tc>
        <w:tc>
          <w:tcPr>
            <w:tcW w:w="222" w:type="dxa"/>
            <w:vAlign w:val="center"/>
            <w:hideMark/>
          </w:tcPr>
          <w:p w14:paraId="1AF35B4B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1F1820EA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E7C00" w14:textId="77777777" w:rsidR="005C274E" w:rsidRPr="005C274E" w:rsidRDefault="005C274E" w:rsidP="00C3058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  <w:t>ספירה, סגירת קופה והפקדות </w:t>
            </w:r>
          </w:p>
        </w:tc>
        <w:tc>
          <w:tcPr>
            <w:tcW w:w="222" w:type="dxa"/>
            <w:vAlign w:val="center"/>
            <w:hideMark/>
          </w:tcPr>
          <w:p w14:paraId="5117F4D3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6E58B606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377D0" w14:textId="77777777" w:rsidR="005C274E" w:rsidRPr="005C274E" w:rsidRDefault="005C274E" w:rsidP="00C3058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  <w:t xml:space="preserve">הקצאת </w:t>
            </w:r>
            <w:proofErr w:type="spellStart"/>
            <w:r w:rsidRPr="005C274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  <w:t>לידים</w:t>
            </w:r>
            <w:proofErr w:type="spellEnd"/>
            <w:r w:rsidRPr="005C274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  <w:t xml:space="preserve"> לנציגים</w:t>
            </w:r>
          </w:p>
        </w:tc>
        <w:tc>
          <w:tcPr>
            <w:tcW w:w="222" w:type="dxa"/>
            <w:vAlign w:val="center"/>
            <w:hideMark/>
          </w:tcPr>
          <w:p w14:paraId="2F08595B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5F983967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88D2D" w14:textId="57EAB4D9" w:rsidR="005C274E" w:rsidRDefault="005C274E" w:rsidP="00C3058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5C274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  <w:t xml:space="preserve">ניהול משמרת: העברת תדריכים, חלוקת הפסקות, תפעול כ"א, אחריות כוללת על ניהול </w:t>
            </w:r>
            <w:r w:rsidR="007109E5">
              <w:rPr>
                <w:rFonts w:ascii="Times New Roman" w:eastAsia="Times New Roman" w:hAnsi="Times New Roman" w:cs="Times New Roman" w:hint="cs"/>
                <w:color w:val="222222"/>
                <w:sz w:val="24"/>
                <w:szCs w:val="24"/>
                <w:rtl/>
              </w:rPr>
              <w:t>ה</w:t>
            </w:r>
            <w:r w:rsidRPr="005C274E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  <w:t>שליחים</w:t>
            </w:r>
            <w:r w:rsidR="007109E5">
              <w:rPr>
                <w:rFonts w:ascii="Times New Roman" w:eastAsia="Times New Roman" w:hAnsi="Times New Roman" w:cs="Times New Roman" w:hint="cs"/>
                <w:color w:val="222222"/>
                <w:sz w:val="24"/>
                <w:szCs w:val="24"/>
                <w:rtl/>
              </w:rPr>
              <w:t>.</w:t>
            </w:r>
          </w:p>
          <w:p w14:paraId="6228D387" w14:textId="77777777" w:rsidR="00D275DA" w:rsidRDefault="00D275DA" w:rsidP="00D275DA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5C4BE656" w14:textId="05103972" w:rsidR="00BF440E" w:rsidRPr="005C274E" w:rsidRDefault="00BF440E" w:rsidP="00BF440E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66D04948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274E" w:rsidRPr="005C274E" w14:paraId="24A2DCFD" w14:textId="77777777" w:rsidTr="00BF440E">
        <w:trPr>
          <w:trHeight w:val="98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F13FC" w14:textId="0329AD0D" w:rsidR="005C274E" w:rsidRPr="00BF440E" w:rsidRDefault="005C274E" w:rsidP="00BF44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220E9625" w14:textId="77777777" w:rsidR="005C274E" w:rsidRPr="005C274E" w:rsidRDefault="005C274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6E399AF9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926599" w14:textId="77777777" w:rsidR="00BF440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</w:rPr>
              <w:t xml:space="preserve">2015-2018: ראש צוות מכירות אשראי </w:t>
            </w: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</w:rPr>
              <w:t>FLY CARD</w:t>
            </w: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</w:rPr>
              <w:t xml:space="preserve"> מבית אל על נתב"ג</w:t>
            </w:r>
          </w:p>
          <w:p w14:paraId="17049DB2" w14:textId="34D79596" w:rsidR="00385C2D" w:rsidRPr="005C274E" w:rsidRDefault="00385C2D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27226997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2A018D2D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B297C" w14:textId="65B15F5B" w:rsidR="00BF440E" w:rsidRPr="005F347F" w:rsidRDefault="00BF440E" w:rsidP="005F347F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F347F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התפקיד כולל ניהול והובלת צוות המכירות לתוצאות מקסימליות</w:t>
            </w:r>
          </w:p>
        </w:tc>
        <w:tc>
          <w:tcPr>
            <w:tcW w:w="222" w:type="dxa"/>
            <w:vAlign w:val="center"/>
            <w:hideMark/>
          </w:tcPr>
          <w:p w14:paraId="68734A98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4D33CE44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1B6AA" w14:textId="0F326581" w:rsidR="00BF440E" w:rsidRPr="005C274E" w:rsidRDefault="00BF440E" w:rsidP="00C3058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בניית תהליכי עבודה ושגרות ניהול</w:t>
            </w:r>
          </w:p>
        </w:tc>
        <w:tc>
          <w:tcPr>
            <w:tcW w:w="222" w:type="dxa"/>
            <w:vAlign w:val="center"/>
            <w:hideMark/>
          </w:tcPr>
          <w:p w14:paraId="29195DE4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7331598F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CE9C2" w14:textId="375F35A3" w:rsidR="00BF440E" w:rsidRPr="005C274E" w:rsidRDefault="00BF440E" w:rsidP="00C3058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קביעת אסטרטגיה ועמידה ביעדי המכירה</w:t>
            </w:r>
          </w:p>
        </w:tc>
        <w:tc>
          <w:tcPr>
            <w:tcW w:w="222" w:type="dxa"/>
            <w:vAlign w:val="center"/>
            <w:hideMark/>
          </w:tcPr>
          <w:p w14:paraId="6E209642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437CEF0D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5BF41" w14:textId="4E365C12" w:rsidR="00BF440E" w:rsidRPr="005C274E" w:rsidRDefault="00BF440E" w:rsidP="00C3058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אחריות על חניכה ופיתוח אישי ומקצועי של הצוות</w:t>
            </w:r>
          </w:p>
        </w:tc>
        <w:tc>
          <w:tcPr>
            <w:tcW w:w="222" w:type="dxa"/>
            <w:vAlign w:val="center"/>
            <w:hideMark/>
          </w:tcPr>
          <w:p w14:paraId="59C707A3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719F8457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BA2B6" w14:textId="6B8B4546" w:rsidR="00BF440E" w:rsidRPr="005C274E" w:rsidRDefault="00BF440E" w:rsidP="00C3058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גיבוי הצוות בעומסים, אחריות על סידור עבודה, ניהול ישיבות.</w:t>
            </w:r>
          </w:p>
        </w:tc>
        <w:tc>
          <w:tcPr>
            <w:tcW w:w="222" w:type="dxa"/>
            <w:vAlign w:val="center"/>
            <w:hideMark/>
          </w:tcPr>
          <w:p w14:paraId="2CCDE38E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07592722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501EF" w14:textId="58ED718F" w:rsidR="00BF440E" w:rsidRPr="005C274E" w:rsidRDefault="00BF440E" w:rsidP="00BF440E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4847D8E8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306B003D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A9093" w14:textId="77777777" w:rsidR="00BF440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</w:rPr>
              <w:t>2014-2015: שירות לקוחות בכיר בחברת "הוט תקשורת"</w:t>
            </w:r>
          </w:p>
          <w:p w14:paraId="023EF795" w14:textId="04506AB7" w:rsidR="00385C2D" w:rsidRPr="005C274E" w:rsidRDefault="00385C2D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44ACB365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5971C0C4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4E6C6" w14:textId="40626FFB" w:rsidR="00BF440E" w:rsidRPr="00BF440E" w:rsidRDefault="00BF440E" w:rsidP="00BF440E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F440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ניהול צוות עובדים, הנעת המוקד לעמידה ביעדי איכות וכמות</w:t>
            </w:r>
          </w:p>
        </w:tc>
        <w:tc>
          <w:tcPr>
            <w:tcW w:w="222" w:type="dxa"/>
            <w:vAlign w:val="center"/>
            <w:hideMark/>
          </w:tcPr>
          <w:p w14:paraId="3545FFC4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39DE1615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FD7F7" w14:textId="77777777" w:rsidR="00BF440E" w:rsidRPr="00BF440E" w:rsidRDefault="00BF440E" w:rsidP="00C3058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 xml:space="preserve">שיפור תהליכי שירות וביצוע בקרת אפקטיביות של תהליכים קיימים. </w:t>
            </w:r>
          </w:p>
          <w:p w14:paraId="7BFD12BD" w14:textId="4CA12D33" w:rsidR="00BF440E" w:rsidRPr="005C274E" w:rsidRDefault="00BF440E" w:rsidP="00C3058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אחריות מקצועית ומענה לשיחות מנהל</w:t>
            </w:r>
          </w:p>
        </w:tc>
        <w:tc>
          <w:tcPr>
            <w:tcW w:w="222" w:type="dxa"/>
            <w:vAlign w:val="center"/>
            <w:hideMark/>
          </w:tcPr>
          <w:p w14:paraId="36C4E04F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023C8D4E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2063D" w14:textId="720FD8E3" w:rsidR="00BF440E" w:rsidRPr="005C274E" w:rsidRDefault="00BF440E" w:rsidP="00C3058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עבודה מול ממשקים פנימיים וחיצוניים</w:t>
            </w:r>
          </w:p>
        </w:tc>
        <w:tc>
          <w:tcPr>
            <w:tcW w:w="222" w:type="dxa"/>
            <w:vAlign w:val="center"/>
            <w:hideMark/>
          </w:tcPr>
          <w:p w14:paraId="20B60723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63A46827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91A96" w14:textId="77777777" w:rsidR="00BF440E" w:rsidRDefault="00BF440E" w:rsidP="00C3058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274E">
              <w:rPr>
                <w:rFonts w:ascii="Times New Roman" w:eastAsia="Symbol" w:hAnsi="Times New Roman" w:cs="Times New Roman"/>
                <w:color w:val="000000"/>
                <w:sz w:val="24"/>
                <w:szCs w:val="24"/>
                <w:rtl/>
              </w:rPr>
              <w:t>חניכה וקידום מקצועי של הנציגים בצוות ושל נציגים חדשים</w:t>
            </w:r>
          </w:p>
          <w:p w14:paraId="10A61DFE" w14:textId="30DC6AE2" w:rsidR="00BF440E" w:rsidRDefault="00BF440E" w:rsidP="00BF44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12FD2CC2" w14:textId="15AABAFD" w:rsidR="00385C2D" w:rsidRDefault="00385C2D" w:rsidP="00BF44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51D42B57" w14:textId="77777777" w:rsidR="00385C2D" w:rsidRDefault="00385C2D" w:rsidP="00BF44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680596AA" w14:textId="48556F92" w:rsidR="00BF440E" w:rsidRPr="00BF440E" w:rsidRDefault="00BF440E" w:rsidP="00BF44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3971F3D8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72D9A17C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bidiVisual/>
              <w:tblW w:w="6360" w:type="dxa"/>
              <w:tblLook w:val="04A0" w:firstRow="1" w:lastRow="0" w:firstColumn="1" w:lastColumn="0" w:noHBand="0" w:noVBand="1"/>
            </w:tblPr>
            <w:tblGrid>
              <w:gridCol w:w="1840"/>
              <w:gridCol w:w="4520"/>
            </w:tblGrid>
            <w:tr w:rsidR="00BF440E" w:rsidRPr="001A3F85" w14:paraId="2F9A68D5" w14:textId="77777777" w:rsidTr="001A3F85">
              <w:trPr>
                <w:trHeight w:val="312"/>
              </w:trPr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BD9877B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 xml:space="preserve">2012-2014: 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32F7B4F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מנהל חנות "</w:t>
                  </w:r>
                  <w:proofErr w:type="spellStart"/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קליגולה</w:t>
                  </w:r>
                  <w:proofErr w:type="spellEnd"/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" בירושלים</w:t>
                  </w:r>
                </w:p>
              </w:tc>
            </w:tr>
            <w:tr w:rsidR="00BF440E" w:rsidRPr="001A3F85" w14:paraId="2E89C271" w14:textId="77777777" w:rsidTr="001A3F85">
              <w:trPr>
                <w:trHeight w:val="312"/>
              </w:trPr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1B472C4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2012: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A3BCAC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שיווק מוצרים עגלות בחו"ל</w:t>
                  </w:r>
                </w:p>
              </w:tc>
            </w:tr>
            <w:tr w:rsidR="00BF440E" w:rsidRPr="001A3F85" w14:paraId="78459006" w14:textId="77777777" w:rsidTr="001A3F85">
              <w:trPr>
                <w:trHeight w:val="312"/>
              </w:trPr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5F5261D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2010-2011: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8C42829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מנהל חנות "ג'ויסטיק" בירושלים</w:t>
                  </w:r>
                </w:p>
              </w:tc>
            </w:tr>
            <w:tr w:rsidR="00BF440E" w:rsidRPr="001A3F85" w14:paraId="76BC5627" w14:textId="77777777" w:rsidTr="001A3F85">
              <w:trPr>
                <w:trHeight w:val="312"/>
              </w:trPr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FB31BEF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2009: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436D14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מנהל מחסן ברשת חנויות למוצרי תינוקות "מוצצים"</w:t>
                  </w:r>
                </w:p>
              </w:tc>
            </w:tr>
            <w:tr w:rsidR="00BF440E" w:rsidRPr="001A3F85" w14:paraId="6313925D" w14:textId="77777777" w:rsidTr="001A3F85">
              <w:trPr>
                <w:trHeight w:val="312"/>
              </w:trPr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24217B8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2009- 2008: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C94C9EF" w14:textId="77777777" w:rsidR="00BF440E" w:rsidRPr="001A3F85" w:rsidRDefault="00BF440E" w:rsidP="00C3058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</w:rPr>
                  </w:pPr>
                  <w:r w:rsidRPr="001A3F85">
                    <w:rPr>
                      <w:rFonts w:ascii="Times New Roman" w:eastAsia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אח בבית חולים "הרצוג"</w:t>
                  </w:r>
                </w:p>
              </w:tc>
            </w:tr>
          </w:tbl>
          <w:p w14:paraId="353C9355" w14:textId="07C71767" w:rsidR="00BF440E" w:rsidRPr="005C274E" w:rsidRDefault="00BF440E" w:rsidP="00C3058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6FED04AF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440E" w:rsidRPr="005C274E" w14:paraId="049C0100" w14:textId="77777777" w:rsidTr="00041B93">
        <w:trPr>
          <w:trHeight w:val="312"/>
        </w:trPr>
        <w:tc>
          <w:tcPr>
            <w:tcW w:w="8760" w:type="dxa"/>
            <w:noWrap/>
            <w:vAlign w:val="center"/>
            <w:hideMark/>
          </w:tcPr>
          <w:p w14:paraId="22151240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1D69F300" w14:textId="77777777" w:rsidR="00BF440E" w:rsidRPr="005C274E" w:rsidRDefault="00BF440E" w:rsidP="00C30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0D8E2079" w14:textId="77777777" w:rsidTr="00A64E7D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701F01" w14:textId="211FCDF8" w:rsidR="001F1F68" w:rsidRPr="001F1F68" w:rsidRDefault="001F1F68" w:rsidP="001F1F68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F1F6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שירות צבאי</w:t>
            </w:r>
            <w:r w:rsidRPr="001F1F6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:</w:t>
            </w:r>
          </w:p>
          <w:p w14:paraId="6F358CAD" w14:textId="30859349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1F1F68">
              <w:rPr>
                <w:rFonts w:asciiTheme="majorBidi" w:hAnsiTheme="majorBidi" w:cstheme="majorBidi"/>
                <w:sz w:val="24"/>
                <w:szCs w:val="24"/>
                <w:rtl/>
              </w:rPr>
              <w:t>חובש בגבעתי- שדה תימן</w:t>
            </w:r>
          </w:p>
        </w:tc>
        <w:tc>
          <w:tcPr>
            <w:tcW w:w="222" w:type="dxa"/>
            <w:vAlign w:val="center"/>
            <w:hideMark/>
          </w:tcPr>
          <w:p w14:paraId="7462CE38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7B9F23A9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8B9D" w14:textId="09AB38B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7E78CEB6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6F7ED6D5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7FADD" w14:textId="08AB7915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שפות: </w:t>
            </w:r>
          </w:p>
        </w:tc>
        <w:tc>
          <w:tcPr>
            <w:tcW w:w="222" w:type="dxa"/>
            <w:vAlign w:val="center"/>
            <w:hideMark/>
          </w:tcPr>
          <w:p w14:paraId="4FCFBC7D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00F4F59E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497E5" w14:textId="7AF0D198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עברית- שפת אם</w:t>
            </w:r>
          </w:p>
        </w:tc>
        <w:tc>
          <w:tcPr>
            <w:tcW w:w="222" w:type="dxa"/>
            <w:vAlign w:val="center"/>
            <w:hideMark/>
          </w:tcPr>
          <w:p w14:paraId="7B442965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506A4EF4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F4D7E" w14:textId="06216F55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אנגלית- קריאה, כתיבה, דיבור ברמה מעולה.</w:t>
            </w:r>
          </w:p>
        </w:tc>
        <w:tc>
          <w:tcPr>
            <w:tcW w:w="222" w:type="dxa"/>
            <w:vAlign w:val="center"/>
            <w:hideMark/>
          </w:tcPr>
          <w:p w14:paraId="3ECCC33A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615EE9D9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3BA0A" w14:textId="4BB8BA4A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21E4CB7B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5C4F00EC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E2491" w14:textId="08CF7B62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כישורים אישיים</w:t>
            </w:r>
            <w:r w:rsidRPr="005C2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</w:rPr>
              <w:t>:</w:t>
            </w:r>
            <w:r w:rsidRPr="005C27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רציני, אחראי, אמין בעל מוטיבציה ומוסר עבודה גבוה, </w:t>
            </w:r>
          </w:p>
        </w:tc>
        <w:tc>
          <w:tcPr>
            <w:tcW w:w="222" w:type="dxa"/>
            <w:vAlign w:val="center"/>
            <w:hideMark/>
          </w:tcPr>
          <w:p w14:paraId="180D9663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30BC672B" w14:textId="77777777" w:rsidTr="00C30587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336F9" w14:textId="62573BD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5C27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>יחסי אנוש מעולים ויכולת עבודה בצוות, יכולת למידה גבוהה, נכונות לעבודה מאומצת תוך עמידה ביעדים.</w:t>
            </w:r>
          </w:p>
        </w:tc>
        <w:tc>
          <w:tcPr>
            <w:tcW w:w="222" w:type="dxa"/>
            <w:vAlign w:val="center"/>
            <w:hideMark/>
          </w:tcPr>
          <w:p w14:paraId="70C0D51B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6984AEBB" w14:textId="77777777" w:rsidTr="00041B93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A7ED" w14:textId="479F9D58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" w:type="dxa"/>
            <w:vAlign w:val="center"/>
            <w:hideMark/>
          </w:tcPr>
          <w:p w14:paraId="010CF7A2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5726A09C" w14:textId="77777777" w:rsidTr="00041B93">
        <w:trPr>
          <w:trHeight w:val="276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03492" w14:textId="51640492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5C274E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>תעודו</w:t>
            </w:r>
            <w:r w:rsidRPr="005C274E">
              <w:rPr>
                <w:rFonts w:ascii="Times New Roman" w:eastAsia="Times New Roman" w:hAnsi="Times New Roman" w:cs="Times New Roman" w:hint="eastAsia"/>
                <w:color w:val="000000"/>
                <w:sz w:val="24"/>
                <w:szCs w:val="24"/>
                <w:rtl/>
              </w:rPr>
              <w:t>ת</w:t>
            </w:r>
            <w:r w:rsidRPr="005C27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  <w:t xml:space="preserve"> והמלצות יסופקו על פי דרישה</w:t>
            </w:r>
          </w:p>
        </w:tc>
        <w:tc>
          <w:tcPr>
            <w:tcW w:w="222" w:type="dxa"/>
            <w:vAlign w:val="center"/>
            <w:hideMark/>
          </w:tcPr>
          <w:p w14:paraId="2E5D94EA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F68" w:rsidRPr="005C274E" w14:paraId="18BFA764" w14:textId="77777777" w:rsidTr="00933451">
        <w:trPr>
          <w:trHeight w:val="312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C6512" w14:textId="5846A439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AEE7307" w14:textId="77777777" w:rsidR="001F1F68" w:rsidRPr="005C274E" w:rsidRDefault="001F1F68" w:rsidP="001F1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50B84A0" w14:textId="331F0C65" w:rsidR="005C274E" w:rsidRPr="005C274E" w:rsidRDefault="00C30587">
      <w:r>
        <w:br w:type="textWrapping" w:clear="all"/>
      </w:r>
    </w:p>
    <w:sectPr w:rsidR="005C274E" w:rsidRPr="005C274E" w:rsidSect="003E2B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450A8"/>
    <w:multiLevelType w:val="hybridMultilevel"/>
    <w:tmpl w:val="0170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C1EB2"/>
    <w:multiLevelType w:val="hybridMultilevel"/>
    <w:tmpl w:val="A528A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D20E0"/>
    <w:multiLevelType w:val="hybridMultilevel"/>
    <w:tmpl w:val="EF66D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77EA"/>
    <w:multiLevelType w:val="hybridMultilevel"/>
    <w:tmpl w:val="92BE1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824DE"/>
    <w:multiLevelType w:val="hybridMultilevel"/>
    <w:tmpl w:val="074C2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057672">
    <w:abstractNumId w:val="1"/>
  </w:num>
  <w:num w:numId="2" w16cid:durableId="1894195864">
    <w:abstractNumId w:val="4"/>
  </w:num>
  <w:num w:numId="3" w16cid:durableId="989478653">
    <w:abstractNumId w:val="3"/>
  </w:num>
  <w:num w:numId="4" w16cid:durableId="2038499949">
    <w:abstractNumId w:val="0"/>
  </w:num>
  <w:num w:numId="5" w16cid:durableId="1135296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4E"/>
    <w:rsid w:val="001A3F85"/>
    <w:rsid w:val="001F1F68"/>
    <w:rsid w:val="00385C2D"/>
    <w:rsid w:val="003E2BA1"/>
    <w:rsid w:val="005C274E"/>
    <w:rsid w:val="005F347F"/>
    <w:rsid w:val="007109E5"/>
    <w:rsid w:val="00737A05"/>
    <w:rsid w:val="007C0A5E"/>
    <w:rsid w:val="00BF440E"/>
    <w:rsid w:val="00C30587"/>
    <w:rsid w:val="00D275DA"/>
    <w:rsid w:val="00D3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F6D9"/>
  <w15:chartTrackingRefBased/>
  <w15:docId w15:val="{9060973E-4088-40F3-809F-F2954B72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5C274E"/>
    <w:rPr>
      <w:color w:val="0563C1"/>
      <w:u w:val="single"/>
    </w:rPr>
  </w:style>
  <w:style w:type="paragraph" w:styleId="a3">
    <w:name w:val="List Paragraph"/>
    <w:basedOn w:val="a"/>
    <w:uiPriority w:val="34"/>
    <w:qFormat/>
    <w:rsid w:val="005C2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6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1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ir052675@gmail.com" TargetMode="External"/><Relationship Id="rId4" Type="http://schemas.openxmlformats.org/officeDocument/2006/relationships/webSettings" Target="webSettings.xml"/><Relationship Id="rId22ZFQ6" Type="http://schemas.openxmlformats.org/officeDocument/2006/relationships/image" Target="media/DZ9S5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dc:description/>
  <cp:lastModifiedBy>גלית</cp:lastModifiedBy>
  <cp:revision>2</cp:revision>
  <dcterms:created xsi:type="dcterms:W3CDTF">2022-09-01T19:12:00Z</dcterms:created>
  <dcterms:modified xsi:type="dcterms:W3CDTF">2022-09-01T19:12:00Z</dcterms:modified>
</cp:coreProperties>
</file>