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854"/>
                    <pic:cNvPicPr/>
                  </pic:nvPicPr>
                  <pic:blipFill>
                    <a:blip xmlns:r="http://schemas.openxmlformats.org/officeDocument/2006/relationships" r:embed="rId4559K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A9221" w14:textId="1C509119" w:rsidR="67A53A39" w:rsidRPr="00433B74" w:rsidRDefault="67A53A39" w:rsidP="41516F67">
      <w:pPr>
        <w:ind w:left="2160"/>
        <w:rPr>
          <w:rFonts w:ascii="Calibri" w:eastAsia="Calibri" w:hAnsi="Calibri" w:cs="Times New Roman"/>
          <w:b/>
          <w:bCs/>
          <w:sz w:val="28"/>
          <w:szCs w:val="28"/>
          <w:u w:val="single"/>
          <w:rtl/>
        </w:rPr>
      </w:pPr>
      <w:r w:rsidRPr="00433B74"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  <w:t>קורות חיים</w:t>
      </w:r>
      <w:r w:rsidR="40272905" w:rsidRPr="00433B74"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  <w:t xml:space="preserve"> = </w:t>
      </w:r>
      <w:r w:rsidRPr="00433B74"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  <w:t>אסטימן וורקו</w:t>
      </w:r>
    </w:p>
    <w:p w14:paraId="7FE3CF56" w14:textId="3EF38EAD" w:rsidR="7293C715" w:rsidRPr="00433B74" w:rsidRDefault="7293C715" w:rsidP="41516F67">
      <w:pPr>
        <w:rPr>
          <w:b/>
          <w:bCs/>
          <w:sz w:val="24"/>
          <w:szCs w:val="24"/>
          <w:u w:val="single"/>
          <w:rtl/>
        </w:rPr>
      </w:pPr>
      <w:r w:rsidRPr="00433B74">
        <w:rPr>
          <w:b/>
          <w:bCs/>
          <w:sz w:val="24"/>
          <w:szCs w:val="24"/>
          <w:u w:val="single"/>
          <w:rtl/>
        </w:rPr>
        <w:t>פרטים אישיים</w:t>
      </w:r>
      <w:r w:rsidR="095959A1" w:rsidRPr="00433B74">
        <w:rPr>
          <w:b/>
          <w:bCs/>
          <w:sz w:val="24"/>
          <w:szCs w:val="24"/>
          <w:u w:val="single"/>
        </w:rPr>
        <w:t>:</w:t>
      </w:r>
    </w:p>
    <w:p w14:paraId="333C9FEA" w14:textId="0B7F3996" w:rsidR="7E32C3B3" w:rsidRDefault="7E32C3B3" w:rsidP="30713E3B">
      <w:pPr>
        <w:rPr>
          <w:sz w:val="28"/>
          <w:szCs w:val="28"/>
        </w:rPr>
      </w:pPr>
      <w:r w:rsidRPr="30713E3B">
        <w:rPr>
          <w:sz w:val="28"/>
          <w:szCs w:val="28"/>
          <w:rtl/>
        </w:rPr>
        <w:t>אסטימן וורקו</w:t>
      </w:r>
    </w:p>
    <w:p w14:paraId="0220E016" w14:textId="06CFA738" w:rsidR="7E32C3B3" w:rsidRDefault="7E32C3B3" w:rsidP="30713E3B">
      <w:pPr>
        <w:rPr>
          <w:sz w:val="28"/>
          <w:szCs w:val="28"/>
        </w:rPr>
      </w:pPr>
      <w:r w:rsidRPr="30713E3B">
        <w:rPr>
          <w:sz w:val="28"/>
          <w:szCs w:val="28"/>
          <w:rtl/>
        </w:rPr>
        <w:t>תאריך לידה: 2002\2\3</w:t>
      </w:r>
    </w:p>
    <w:p w14:paraId="20852328" w14:textId="7DE39529" w:rsidR="7E32C3B3" w:rsidRDefault="7E32C3B3" w:rsidP="30713E3B">
      <w:pPr>
        <w:rPr>
          <w:sz w:val="28"/>
          <w:szCs w:val="28"/>
        </w:rPr>
      </w:pPr>
      <w:r w:rsidRPr="30713E3B">
        <w:rPr>
          <w:sz w:val="28"/>
          <w:szCs w:val="28"/>
          <w:rtl/>
        </w:rPr>
        <w:t>כתובת</w:t>
      </w:r>
      <w:r w:rsidR="12EB166A" w:rsidRPr="30713E3B">
        <w:rPr>
          <w:sz w:val="28"/>
          <w:szCs w:val="28"/>
          <w:rtl/>
        </w:rPr>
        <w:t>: חולון רחוב אצ"ל 18 תל גיבורים</w:t>
      </w:r>
    </w:p>
    <w:p w14:paraId="47138BF6" w14:textId="0E64CE0E" w:rsidR="2BEBD460" w:rsidRDefault="2BEBD460" w:rsidP="30713E3B">
      <w:pPr>
        <w:rPr>
          <w:sz w:val="28"/>
          <w:szCs w:val="28"/>
        </w:rPr>
      </w:pPr>
      <w:r w:rsidRPr="30713E3B">
        <w:rPr>
          <w:sz w:val="28"/>
          <w:szCs w:val="28"/>
          <w:rtl/>
        </w:rPr>
        <w:t>טלפון:0552709439</w:t>
      </w:r>
    </w:p>
    <w:p w14:paraId="24DD0C34" w14:textId="62D8C2A4" w:rsidR="22603FB5" w:rsidRDefault="22603FB5" w:rsidP="30713E3B">
      <w:pPr>
        <w:rPr>
          <w:sz w:val="28"/>
          <w:szCs w:val="28"/>
        </w:rPr>
      </w:pPr>
      <w:r w:rsidRPr="30713E3B">
        <w:rPr>
          <w:sz w:val="28"/>
          <w:szCs w:val="28"/>
          <w:rtl/>
        </w:rPr>
        <w:t xml:space="preserve">טלפון נוסף: </w:t>
      </w:r>
      <w:r w:rsidR="007D149B">
        <w:rPr>
          <w:rFonts w:hint="cs"/>
          <w:sz w:val="28"/>
          <w:szCs w:val="28"/>
          <w:rtl/>
        </w:rPr>
        <w:t>0552709412</w:t>
      </w:r>
    </w:p>
    <w:p w14:paraId="1520ABA6" w14:textId="516C1B69" w:rsidR="22603FB5" w:rsidRDefault="22603FB5" w:rsidP="30713E3B">
      <w:pPr>
        <w:rPr>
          <w:sz w:val="28"/>
          <w:szCs w:val="28"/>
        </w:rPr>
      </w:pPr>
      <w:r w:rsidRPr="41516F67">
        <w:rPr>
          <w:sz w:val="28"/>
          <w:szCs w:val="28"/>
          <w:rtl/>
        </w:rPr>
        <w:t>דוא"</w:t>
      </w:r>
      <w:r w:rsidR="14372124" w:rsidRPr="41516F67">
        <w:rPr>
          <w:sz w:val="28"/>
          <w:szCs w:val="28"/>
          <w:rtl/>
        </w:rPr>
        <w:t>ל</w:t>
      </w:r>
      <w:r w:rsidR="00923E7F">
        <w:rPr>
          <w:rFonts w:hint="cs"/>
          <w:sz w:val="28"/>
          <w:szCs w:val="28"/>
          <w:rtl/>
        </w:rPr>
        <w:t xml:space="preserve">: </w:t>
      </w:r>
      <w:hyperlink r:id="rId5">
        <w:r w:rsidRPr="41516F67">
          <w:rPr>
            <w:rStyle w:val="Hyperlink"/>
            <w:sz w:val="28"/>
            <w:szCs w:val="28"/>
          </w:rPr>
          <w:t>estimanbekele@gmail.com</w:t>
        </w:r>
      </w:hyperlink>
    </w:p>
    <w:p w14:paraId="7FA1F80F" w14:textId="43881544" w:rsidR="20B853B0" w:rsidRPr="00433B74" w:rsidRDefault="20B853B0" w:rsidP="41516F67">
      <w:pPr>
        <w:rPr>
          <w:b/>
          <w:bCs/>
          <w:sz w:val="24"/>
          <w:szCs w:val="24"/>
          <w:u w:val="single"/>
        </w:rPr>
      </w:pPr>
      <w:r w:rsidRPr="00433B74">
        <w:rPr>
          <w:b/>
          <w:bCs/>
          <w:sz w:val="24"/>
          <w:szCs w:val="24"/>
          <w:u w:val="single"/>
          <w:rtl/>
        </w:rPr>
        <w:t>השכלה</w:t>
      </w:r>
      <w:r w:rsidRPr="00433B74">
        <w:rPr>
          <w:b/>
          <w:bCs/>
          <w:sz w:val="24"/>
          <w:szCs w:val="24"/>
          <w:u w:val="single"/>
        </w:rPr>
        <w:t>:</w:t>
      </w:r>
    </w:p>
    <w:p w14:paraId="158FED9D" w14:textId="77777777" w:rsidR="00E01502" w:rsidRDefault="663E5C18" w:rsidP="00E01502">
      <w:pPr>
        <w:rPr>
          <w:sz w:val="28"/>
          <w:szCs w:val="28"/>
          <w:rtl/>
        </w:rPr>
      </w:pPr>
      <w:r w:rsidRPr="00433B74">
        <w:rPr>
          <w:b/>
          <w:bCs/>
          <w:sz w:val="24"/>
          <w:szCs w:val="24"/>
        </w:rPr>
        <w:t>2014-2020</w:t>
      </w:r>
      <w:r w:rsidRPr="00433B74">
        <w:rPr>
          <w:b/>
          <w:bCs/>
          <w:sz w:val="24"/>
          <w:szCs w:val="24"/>
          <w:rtl/>
        </w:rPr>
        <w:t>:</w:t>
      </w:r>
      <w:r w:rsidRPr="00433B74">
        <w:rPr>
          <w:sz w:val="24"/>
          <w:szCs w:val="24"/>
          <w:rtl/>
        </w:rPr>
        <w:t xml:space="preserve"> </w:t>
      </w:r>
      <w:r w:rsidR="0B658190" w:rsidRPr="6FB04C1E">
        <w:rPr>
          <w:sz w:val="28"/>
          <w:szCs w:val="28"/>
          <w:rtl/>
        </w:rPr>
        <w:t>ת</w:t>
      </w:r>
      <w:r w:rsidR="629C5C0D" w:rsidRPr="6FB04C1E">
        <w:rPr>
          <w:sz w:val="28"/>
          <w:szCs w:val="28"/>
          <w:rtl/>
        </w:rPr>
        <w:t xml:space="preserve">יכון אולפנת בני עקיבא מירון </w:t>
      </w:r>
      <w:r w:rsidR="5070FD25" w:rsidRPr="6FB04C1E">
        <w:rPr>
          <w:sz w:val="28"/>
          <w:szCs w:val="28"/>
          <w:rtl/>
        </w:rPr>
        <w:t>צפת בגרות מלאה</w:t>
      </w:r>
      <w:r w:rsidR="00495378">
        <w:rPr>
          <w:rFonts w:hint="cs"/>
          <w:sz w:val="28"/>
          <w:szCs w:val="28"/>
          <w:rtl/>
        </w:rPr>
        <w:t xml:space="preserve"> ןמגמת ביולוגיה.</w:t>
      </w:r>
    </w:p>
    <w:p w14:paraId="616E9CFC" w14:textId="13F8A294" w:rsidR="5070FD25" w:rsidRDefault="00085967" w:rsidP="00E01502">
      <w:pPr>
        <w:rPr>
          <w:sz w:val="28"/>
          <w:szCs w:val="28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</w:t>
      </w:r>
      <w:r w:rsidR="00E01502">
        <w:rPr>
          <w:rFonts w:hint="cs"/>
          <w:b/>
          <w:bCs/>
          <w:sz w:val="24"/>
          <w:szCs w:val="24"/>
          <w:rtl/>
        </w:rPr>
        <w:t>2023–2021</w:t>
      </w:r>
      <w:r w:rsidR="00433B74" w:rsidRPr="00433B74">
        <w:rPr>
          <w:rFonts w:hint="cs"/>
          <w:b/>
          <w:bCs/>
          <w:sz w:val="24"/>
          <w:szCs w:val="24"/>
          <w:rtl/>
        </w:rPr>
        <w:t>:</w:t>
      </w:r>
      <w:r w:rsidR="00852DF3">
        <w:rPr>
          <w:rFonts w:hint="cs"/>
          <w:b/>
          <w:bCs/>
          <w:sz w:val="24"/>
          <w:szCs w:val="24"/>
          <w:rtl/>
        </w:rPr>
        <w:t xml:space="preserve"> עוד חצי שנה מסיימת תואר</w:t>
      </w:r>
      <w:r w:rsidR="5070FD25" w:rsidRPr="00433B74">
        <w:rPr>
          <w:sz w:val="24"/>
          <w:szCs w:val="24"/>
          <w:rtl/>
        </w:rPr>
        <w:t xml:space="preserve"> </w:t>
      </w:r>
      <w:r w:rsidR="00433B74">
        <w:rPr>
          <w:rFonts w:hint="cs"/>
          <w:sz w:val="28"/>
          <w:szCs w:val="28"/>
          <w:rtl/>
        </w:rPr>
        <w:t>ב</w:t>
      </w:r>
      <w:r w:rsidR="3A1A0475" w:rsidRPr="41516F67">
        <w:rPr>
          <w:sz w:val="28"/>
          <w:szCs w:val="28"/>
          <w:rtl/>
        </w:rPr>
        <w:t xml:space="preserve">מנהל מערכות בריאות </w:t>
      </w:r>
      <w:r w:rsidR="25D2BFFA" w:rsidRPr="41516F67">
        <w:rPr>
          <w:sz w:val="28"/>
          <w:szCs w:val="28"/>
          <w:rtl/>
        </w:rPr>
        <w:t>ב</w:t>
      </w:r>
      <w:r w:rsidR="4F8414A6" w:rsidRPr="41516F67">
        <w:rPr>
          <w:sz w:val="28"/>
          <w:szCs w:val="28"/>
          <w:rtl/>
        </w:rPr>
        <w:t>א</w:t>
      </w:r>
      <w:r w:rsidR="6725BA5D" w:rsidRPr="41516F67">
        <w:rPr>
          <w:sz w:val="28"/>
          <w:szCs w:val="28"/>
          <w:rtl/>
        </w:rPr>
        <w:t>קדמי</w:t>
      </w:r>
      <w:r w:rsidR="72A954B0" w:rsidRPr="41516F67">
        <w:rPr>
          <w:sz w:val="28"/>
          <w:szCs w:val="28"/>
          <w:rtl/>
        </w:rPr>
        <w:t>ת שמעוני פרס ברחובות</w:t>
      </w:r>
    </w:p>
    <w:p w14:paraId="02DF8198" w14:textId="563D9E85" w:rsidR="18D1FDE5" w:rsidRPr="00433B74" w:rsidRDefault="18D1FDE5" w:rsidP="41516F67">
      <w:pPr>
        <w:rPr>
          <w:b/>
          <w:bCs/>
          <w:sz w:val="24"/>
          <w:szCs w:val="24"/>
        </w:rPr>
      </w:pPr>
      <w:r w:rsidRPr="00433B74">
        <w:rPr>
          <w:b/>
          <w:bCs/>
          <w:sz w:val="24"/>
          <w:szCs w:val="24"/>
          <w:u w:val="single"/>
          <w:rtl/>
        </w:rPr>
        <w:t>ניסיון תעסוקתי</w:t>
      </w:r>
      <w:r w:rsidR="58DC5578" w:rsidRPr="00433B74">
        <w:rPr>
          <w:b/>
          <w:bCs/>
          <w:sz w:val="24"/>
          <w:szCs w:val="24"/>
          <w:u w:val="single"/>
        </w:rPr>
        <w:t>:</w:t>
      </w:r>
    </w:p>
    <w:p w14:paraId="24F420FC" w14:textId="0B4B1811" w:rsidR="58DC5578" w:rsidRDefault="58DC5578" w:rsidP="6FB04C1E">
      <w:pPr>
        <w:rPr>
          <w:sz w:val="28"/>
          <w:szCs w:val="28"/>
        </w:rPr>
      </w:pPr>
      <w:r w:rsidRPr="6FB04C1E">
        <w:rPr>
          <w:b/>
          <w:bCs/>
          <w:sz w:val="28"/>
          <w:szCs w:val="28"/>
        </w:rPr>
        <w:t>201</w:t>
      </w:r>
      <w:r w:rsidR="00495378">
        <w:rPr>
          <w:b/>
          <w:bCs/>
          <w:sz w:val="28"/>
          <w:szCs w:val="28"/>
        </w:rPr>
        <w:t>9</w:t>
      </w:r>
      <w:r w:rsidRPr="6FB04C1E">
        <w:rPr>
          <w:b/>
          <w:bCs/>
          <w:sz w:val="28"/>
          <w:szCs w:val="28"/>
        </w:rPr>
        <w:t>-2022</w:t>
      </w:r>
      <w:r w:rsidRPr="6FB04C1E">
        <w:rPr>
          <w:b/>
          <w:bCs/>
          <w:sz w:val="28"/>
          <w:szCs w:val="28"/>
          <w:rtl/>
        </w:rPr>
        <w:t>:</w:t>
      </w:r>
      <w:r w:rsidRPr="6FB04C1E">
        <w:rPr>
          <w:sz w:val="28"/>
          <w:szCs w:val="28"/>
          <w:rtl/>
        </w:rPr>
        <w:t xml:space="preserve"> </w:t>
      </w:r>
      <w:r w:rsidR="00495378">
        <w:rPr>
          <w:rFonts w:hint="cs"/>
          <w:sz w:val="28"/>
          <w:szCs w:val="28"/>
          <w:rtl/>
        </w:rPr>
        <w:t>עבודה כללית בסופר</w:t>
      </w:r>
      <w:r w:rsidR="74A1A9C7" w:rsidRPr="6FB04C1E">
        <w:rPr>
          <w:sz w:val="28"/>
          <w:szCs w:val="28"/>
          <w:rtl/>
        </w:rPr>
        <w:t xml:space="preserve"> </w:t>
      </w:r>
      <w:r w:rsidR="74A1A9C7" w:rsidRPr="6FB04C1E">
        <w:rPr>
          <w:sz w:val="28"/>
          <w:szCs w:val="28"/>
        </w:rPr>
        <w:t>AM:PM</w:t>
      </w:r>
      <w:r w:rsidR="74A1A9C7" w:rsidRPr="6FB04C1E">
        <w:rPr>
          <w:sz w:val="28"/>
          <w:szCs w:val="28"/>
          <w:rtl/>
        </w:rPr>
        <w:t xml:space="preserve"> בתל אביב</w:t>
      </w:r>
      <w:r w:rsidR="1EDA886C" w:rsidRPr="6FB04C1E">
        <w:rPr>
          <w:sz w:val="28"/>
          <w:szCs w:val="28"/>
          <w:rtl/>
        </w:rPr>
        <w:t>.</w:t>
      </w:r>
    </w:p>
    <w:p w14:paraId="1AB4BF2F" w14:textId="0609B547" w:rsidR="00526989" w:rsidRDefault="74A1A9C7" w:rsidP="00526989">
      <w:pPr>
        <w:rPr>
          <w:sz w:val="28"/>
          <w:szCs w:val="28"/>
          <w:rtl/>
        </w:rPr>
      </w:pPr>
      <w:r w:rsidRPr="00433B74">
        <w:rPr>
          <w:b/>
          <w:bCs/>
          <w:sz w:val="24"/>
          <w:szCs w:val="24"/>
          <w:rtl/>
        </w:rPr>
        <w:t>התפקיד כולל</w:t>
      </w:r>
      <w:r w:rsidR="41C8BD78" w:rsidRPr="00433B74">
        <w:rPr>
          <w:b/>
          <w:bCs/>
          <w:sz w:val="24"/>
          <w:szCs w:val="24"/>
          <w:rtl/>
        </w:rPr>
        <w:t xml:space="preserve"> הכ</w:t>
      </w:r>
      <w:r w:rsidR="4B9E395B" w:rsidRPr="00433B74">
        <w:rPr>
          <w:b/>
          <w:bCs/>
          <w:sz w:val="24"/>
          <w:szCs w:val="24"/>
          <w:rtl/>
        </w:rPr>
        <w:t>ו</w:t>
      </w:r>
      <w:r w:rsidR="41C8BD78" w:rsidRPr="00433B74">
        <w:rPr>
          <w:b/>
          <w:bCs/>
          <w:sz w:val="24"/>
          <w:szCs w:val="24"/>
          <w:rtl/>
        </w:rPr>
        <w:t>ל</w:t>
      </w:r>
      <w:r w:rsidR="6DD90BC4" w:rsidRPr="00433B74">
        <w:rPr>
          <w:b/>
          <w:bCs/>
          <w:sz w:val="24"/>
          <w:szCs w:val="24"/>
          <w:rtl/>
        </w:rPr>
        <w:t>:</w:t>
      </w:r>
      <w:r w:rsidR="6DD90BC4" w:rsidRPr="6FB04C1E">
        <w:rPr>
          <w:sz w:val="28"/>
          <w:szCs w:val="28"/>
          <w:rtl/>
        </w:rPr>
        <w:t xml:space="preserve"> </w:t>
      </w:r>
      <w:r w:rsidR="2CDFF895" w:rsidRPr="6FB04C1E">
        <w:rPr>
          <w:sz w:val="28"/>
          <w:szCs w:val="28"/>
          <w:rtl/>
        </w:rPr>
        <w:t>קופאית</w:t>
      </w:r>
      <w:r w:rsidR="04939169" w:rsidRPr="6FB04C1E">
        <w:rPr>
          <w:sz w:val="28"/>
          <w:szCs w:val="28"/>
          <w:rtl/>
        </w:rPr>
        <w:t xml:space="preserve">, </w:t>
      </w:r>
      <w:r w:rsidR="52F2E87A" w:rsidRPr="6FB04C1E">
        <w:rPr>
          <w:sz w:val="28"/>
          <w:szCs w:val="28"/>
          <w:rtl/>
        </w:rPr>
        <w:t>סידור</w:t>
      </w:r>
      <w:r w:rsidR="5B57C9B8" w:rsidRPr="6FB04C1E">
        <w:rPr>
          <w:sz w:val="28"/>
          <w:szCs w:val="28"/>
          <w:rtl/>
        </w:rPr>
        <w:t xml:space="preserve"> ופירוק </w:t>
      </w:r>
      <w:r w:rsidR="52F2E87A" w:rsidRPr="6FB04C1E">
        <w:rPr>
          <w:sz w:val="28"/>
          <w:szCs w:val="28"/>
          <w:rtl/>
        </w:rPr>
        <w:t>סחור</w:t>
      </w:r>
      <w:r w:rsidR="56DDA6D4" w:rsidRPr="6FB04C1E">
        <w:rPr>
          <w:sz w:val="28"/>
          <w:szCs w:val="28"/>
          <w:rtl/>
        </w:rPr>
        <w:t>ה</w:t>
      </w:r>
      <w:r w:rsidR="2E4FB1B7" w:rsidRPr="6FB04C1E">
        <w:rPr>
          <w:sz w:val="28"/>
          <w:szCs w:val="28"/>
          <w:rtl/>
        </w:rPr>
        <w:t xml:space="preserve"> </w:t>
      </w:r>
      <w:r w:rsidR="56DDA6D4" w:rsidRPr="6FB04C1E">
        <w:rPr>
          <w:sz w:val="28"/>
          <w:szCs w:val="28"/>
          <w:rtl/>
        </w:rPr>
        <w:t>תחזוקת החנות</w:t>
      </w:r>
      <w:r w:rsidR="7813E213" w:rsidRPr="6FB04C1E">
        <w:rPr>
          <w:sz w:val="28"/>
          <w:szCs w:val="28"/>
          <w:rtl/>
        </w:rPr>
        <w:t>, ושירות לקוחות.</w:t>
      </w:r>
    </w:p>
    <w:p w14:paraId="2674B471" w14:textId="77777777" w:rsidR="00734602" w:rsidRDefault="00526989" w:rsidP="00734602">
      <w:pPr>
        <w:rPr>
          <w:b/>
          <w:bCs/>
          <w:sz w:val="24"/>
          <w:szCs w:val="24"/>
          <w:u w:val="single"/>
          <w:rtl/>
        </w:rPr>
      </w:pPr>
      <w:r w:rsidRPr="00526989">
        <w:rPr>
          <w:rFonts w:hint="cs"/>
          <w:b/>
          <w:bCs/>
          <w:sz w:val="24"/>
          <w:szCs w:val="24"/>
          <w:u w:val="single"/>
          <w:rtl/>
        </w:rPr>
        <w:t>2022-2022: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rtl/>
        </w:rPr>
        <w:t>עבודה בתור נציגת שירות של חברת ביטוח של רכב.</w:t>
      </w:r>
    </w:p>
    <w:p w14:paraId="2A20CD3B" w14:textId="4097223B" w:rsidR="00734602" w:rsidRPr="00734602" w:rsidRDefault="00734602" w:rsidP="00734602">
      <w:pPr>
        <w:rPr>
          <w:sz w:val="28"/>
          <w:szCs w:val="28"/>
          <w:rtl/>
        </w:rPr>
      </w:pPr>
      <w:r w:rsidRPr="00734602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526989">
        <w:rPr>
          <w:rFonts w:hint="cs"/>
          <w:b/>
          <w:bCs/>
          <w:sz w:val="24"/>
          <w:szCs w:val="24"/>
          <w:u w:val="single"/>
          <w:rtl/>
        </w:rPr>
        <w:t>התפקיד כולל:</w:t>
      </w:r>
      <w:r w:rsidRPr="00526989">
        <w:rPr>
          <w:rFonts w:hint="cs"/>
          <w:sz w:val="28"/>
          <w:szCs w:val="28"/>
          <w:rtl/>
        </w:rPr>
        <w:t xml:space="preserve"> לתת מענה לכל מי שמתקשר בקשר לביטוח של רכב מסבירה לכם מזה אומר הביטוח אחרי ההצעה במידה רוצים לרכוש את הביטוח אז עוזרת לכם לרכוש.</w:t>
      </w:r>
    </w:p>
    <w:p w14:paraId="27069970" w14:textId="6A6A2B24" w:rsidR="000E6113" w:rsidRDefault="00734602" w:rsidP="000E6113">
      <w:pPr>
        <w:rPr>
          <w:sz w:val="24"/>
          <w:szCs w:val="24"/>
          <w:rtl/>
        </w:rPr>
      </w:pPr>
      <w:r w:rsidRPr="00433B74">
        <w:rPr>
          <w:rFonts w:hint="cs"/>
          <w:b/>
          <w:bCs/>
          <w:sz w:val="24"/>
          <w:szCs w:val="24"/>
          <w:u w:val="single"/>
          <w:rtl/>
        </w:rPr>
        <w:t>202</w:t>
      </w:r>
      <w:r w:rsidR="00074798">
        <w:rPr>
          <w:rFonts w:hint="cs"/>
          <w:b/>
          <w:bCs/>
          <w:sz w:val="24"/>
          <w:szCs w:val="24"/>
          <w:u w:val="single"/>
          <w:rtl/>
        </w:rPr>
        <w:t>2–</w:t>
      </w:r>
      <w:r w:rsidR="002E43D8">
        <w:rPr>
          <w:rFonts w:hint="cs"/>
          <w:b/>
          <w:bCs/>
          <w:sz w:val="24"/>
          <w:szCs w:val="24"/>
          <w:u w:val="single"/>
          <w:rtl/>
        </w:rPr>
        <w:t>3/202</w:t>
      </w:r>
      <w:r w:rsidR="00592F40">
        <w:rPr>
          <w:rFonts w:hint="cs"/>
          <w:b/>
          <w:bCs/>
          <w:sz w:val="24"/>
          <w:szCs w:val="24"/>
          <w:u w:val="single"/>
          <w:rtl/>
        </w:rPr>
        <w:t>3</w:t>
      </w:r>
      <w:r w:rsidRPr="00433B74">
        <w:rPr>
          <w:rFonts w:hint="cs"/>
          <w:b/>
          <w:bCs/>
          <w:sz w:val="24"/>
          <w:szCs w:val="24"/>
          <w:u w:val="single"/>
          <w:rtl/>
        </w:rPr>
        <w:t>: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sz w:val="24"/>
          <w:szCs w:val="24"/>
          <w:rtl/>
        </w:rPr>
        <w:t>נציגת שירות בחברת פיימי זו חברה שנותנת שירות לכל מי שיש ביטוח של בריאות פרטי או דרך עבודות</w:t>
      </w:r>
      <w:r w:rsidR="00433B74">
        <w:rPr>
          <w:rFonts w:hint="cs"/>
          <w:sz w:val="24"/>
          <w:szCs w:val="24"/>
          <w:rtl/>
        </w:rPr>
        <w:t xml:space="preserve">,גמלאים. </w:t>
      </w:r>
      <w:r w:rsidRPr="00433B74">
        <w:rPr>
          <w:rFonts w:hint="cs"/>
          <w:b/>
          <w:bCs/>
          <w:sz w:val="24"/>
          <w:szCs w:val="24"/>
          <w:u w:val="single"/>
          <w:rtl/>
        </w:rPr>
        <w:t>התפקיד כולל:</w:t>
      </w:r>
      <w:r>
        <w:rPr>
          <w:rFonts w:hint="cs"/>
          <w:sz w:val="24"/>
          <w:szCs w:val="24"/>
          <w:rtl/>
        </w:rPr>
        <w:t xml:space="preserve"> מתן שירות למבוטחים לכל מי שמתקשר אם זה להזמין רופא לבי</w:t>
      </w:r>
      <w:r w:rsidR="00433B74">
        <w:rPr>
          <w:rFonts w:hint="cs"/>
          <w:sz w:val="24"/>
          <w:szCs w:val="24"/>
          <w:rtl/>
        </w:rPr>
        <w:t>ת</w:t>
      </w:r>
      <w:r>
        <w:rPr>
          <w:rFonts w:hint="cs"/>
          <w:sz w:val="24"/>
          <w:szCs w:val="24"/>
          <w:rtl/>
        </w:rPr>
        <w:t xml:space="preserve"> או</w:t>
      </w:r>
      <w:r w:rsidR="00433B74">
        <w:rPr>
          <w:rFonts w:hint="cs"/>
          <w:sz w:val="24"/>
          <w:szCs w:val="24"/>
          <w:rtl/>
        </w:rPr>
        <w:t xml:space="preserve"> לקבל התחייביות לבקורים במרפאות ועוד</w:t>
      </w:r>
      <w:r w:rsidR="000E6113">
        <w:rPr>
          <w:sz w:val="24"/>
          <w:szCs w:val="24"/>
        </w:rPr>
        <w:t xml:space="preserve"> </w:t>
      </w:r>
    </w:p>
    <w:p w14:paraId="2FD39059" w14:textId="66A01F87" w:rsidR="00592F40" w:rsidRDefault="00592F40" w:rsidP="00463288">
      <w:pPr>
        <w:rPr>
          <w:b/>
          <w:bCs/>
          <w:sz w:val="24"/>
          <w:szCs w:val="24"/>
          <w:u w:val="single"/>
          <w:rtl/>
        </w:rPr>
      </w:pPr>
      <w:r w:rsidRPr="008D7317">
        <w:rPr>
          <w:rFonts w:hint="cs"/>
          <w:b/>
          <w:bCs/>
          <w:sz w:val="24"/>
          <w:szCs w:val="24"/>
          <w:u w:val="single"/>
          <w:rtl/>
        </w:rPr>
        <w:t>4/</w:t>
      </w:r>
      <w:r w:rsidR="001F26CE" w:rsidRPr="008D7317">
        <w:rPr>
          <w:rFonts w:hint="cs"/>
          <w:b/>
          <w:bCs/>
          <w:sz w:val="24"/>
          <w:szCs w:val="24"/>
          <w:u w:val="single"/>
          <w:rtl/>
        </w:rPr>
        <w:t>2023— 2023</w:t>
      </w:r>
      <w:r w:rsidR="008D7317">
        <w:rPr>
          <w:rFonts w:hint="cs"/>
          <w:b/>
          <w:bCs/>
          <w:sz w:val="24"/>
          <w:szCs w:val="24"/>
          <w:u w:val="single"/>
          <w:rtl/>
        </w:rPr>
        <w:t xml:space="preserve">: </w:t>
      </w:r>
      <w:r w:rsidR="009739B1">
        <w:rPr>
          <w:rFonts w:hint="cs"/>
          <w:b/>
          <w:bCs/>
          <w:sz w:val="24"/>
          <w:szCs w:val="24"/>
          <w:u w:val="single"/>
          <w:rtl/>
        </w:rPr>
        <w:t>מזכיר רפואית</w:t>
      </w:r>
      <w:r w:rsidR="00463288">
        <w:rPr>
          <w:rFonts w:hint="cs"/>
          <w:b/>
          <w:bCs/>
          <w:sz w:val="24"/>
          <w:szCs w:val="24"/>
          <w:u w:val="single"/>
          <w:rtl/>
        </w:rPr>
        <w:t xml:space="preserve"> בקר ליזר</w:t>
      </w:r>
    </w:p>
    <w:p w14:paraId="49B59CAD" w14:textId="7D62E9EE" w:rsidR="00074798" w:rsidRDefault="00463288" w:rsidP="001F41B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התפקיד </w:t>
      </w:r>
      <w:r w:rsidR="00BA7176">
        <w:rPr>
          <w:rFonts w:hint="cs"/>
          <w:sz w:val="24"/>
          <w:szCs w:val="24"/>
          <w:rtl/>
        </w:rPr>
        <w:t xml:space="preserve">לתת שירות </w:t>
      </w:r>
      <w:r w:rsidR="00626654">
        <w:rPr>
          <w:rFonts w:hint="cs"/>
          <w:sz w:val="24"/>
          <w:szCs w:val="24"/>
          <w:rtl/>
        </w:rPr>
        <w:t>פרונטלית וגם טלפוני</w:t>
      </w:r>
      <w:r w:rsidR="001F41BD">
        <w:rPr>
          <w:rFonts w:hint="cs"/>
          <w:sz w:val="24"/>
          <w:szCs w:val="24"/>
          <w:rtl/>
        </w:rPr>
        <w:t xml:space="preserve"> בתור</w:t>
      </w:r>
      <w:r w:rsidR="00BA7176">
        <w:rPr>
          <w:rFonts w:hint="cs"/>
          <w:sz w:val="24"/>
          <w:szCs w:val="24"/>
          <w:rtl/>
        </w:rPr>
        <w:t xml:space="preserve"> מזכירות</w:t>
      </w:r>
      <w:r w:rsidR="001F41BD">
        <w:rPr>
          <w:rFonts w:hint="cs"/>
          <w:sz w:val="24"/>
          <w:szCs w:val="24"/>
          <w:rtl/>
        </w:rPr>
        <w:t xml:space="preserve">, </w:t>
      </w:r>
      <w:r w:rsidR="00BA7176">
        <w:rPr>
          <w:rFonts w:hint="cs"/>
          <w:sz w:val="24"/>
          <w:szCs w:val="24"/>
          <w:rtl/>
        </w:rPr>
        <w:t xml:space="preserve"> להסדיר לקוחות לניתוח  ליזר עניים לקבוע תורים לגבות כסף ולעשות דיווחים</w:t>
      </w:r>
      <w:r w:rsidR="006E2D0E">
        <w:rPr>
          <w:rFonts w:hint="cs"/>
          <w:sz w:val="24"/>
          <w:szCs w:val="24"/>
          <w:rtl/>
        </w:rPr>
        <w:t xml:space="preserve"> לעבוד</w:t>
      </w:r>
      <w:r w:rsidR="00427A11">
        <w:rPr>
          <w:rFonts w:hint="cs"/>
          <w:sz w:val="24"/>
          <w:szCs w:val="24"/>
          <w:rtl/>
        </w:rPr>
        <w:t xml:space="preserve"> </w:t>
      </w:r>
      <w:r w:rsidR="006E2D0E">
        <w:rPr>
          <w:rFonts w:hint="cs"/>
          <w:sz w:val="24"/>
          <w:szCs w:val="24"/>
          <w:rtl/>
        </w:rPr>
        <w:t>ב</w:t>
      </w:r>
      <w:r w:rsidR="00427A11">
        <w:rPr>
          <w:rFonts w:hint="cs"/>
          <w:sz w:val="24"/>
          <w:szCs w:val="24"/>
          <w:rtl/>
        </w:rPr>
        <w:t>קופיס</w:t>
      </w:r>
      <w:r w:rsidR="0082130F">
        <w:rPr>
          <w:rFonts w:hint="cs"/>
          <w:sz w:val="24"/>
          <w:szCs w:val="24"/>
          <w:rtl/>
        </w:rPr>
        <w:t xml:space="preserve"> ועוד..</w:t>
      </w:r>
    </w:p>
    <w:p w14:paraId="3F55224E" w14:textId="3E1782ED" w:rsidR="5C1F4E37" w:rsidRPr="000E6113" w:rsidRDefault="5C1F4E37" w:rsidP="000E6113">
      <w:pPr>
        <w:rPr>
          <w:sz w:val="24"/>
          <w:szCs w:val="24"/>
        </w:rPr>
      </w:pPr>
      <w:r w:rsidRPr="00433B74">
        <w:rPr>
          <w:b/>
          <w:bCs/>
          <w:sz w:val="24"/>
          <w:szCs w:val="24"/>
          <w:u w:val="single"/>
          <w:rtl/>
        </w:rPr>
        <w:t xml:space="preserve">שירות לאומי: </w:t>
      </w:r>
    </w:p>
    <w:p w14:paraId="6D806702" w14:textId="0321FA9A" w:rsidR="5C1F4E37" w:rsidRDefault="5C1F4E37" w:rsidP="6FB04C1E">
      <w:pPr>
        <w:rPr>
          <w:sz w:val="28"/>
          <w:szCs w:val="28"/>
          <w:rtl/>
        </w:rPr>
      </w:pPr>
      <w:r w:rsidRPr="00433B74">
        <w:rPr>
          <w:b/>
          <w:bCs/>
          <w:sz w:val="24"/>
          <w:szCs w:val="24"/>
          <w:u w:val="single"/>
        </w:rPr>
        <w:t>2020-2021</w:t>
      </w:r>
      <w:r w:rsidRPr="00433B74">
        <w:rPr>
          <w:b/>
          <w:bCs/>
          <w:sz w:val="24"/>
          <w:szCs w:val="24"/>
          <w:u w:val="single"/>
          <w:rtl/>
        </w:rPr>
        <w:t>:</w:t>
      </w:r>
      <w:r w:rsidRPr="6FB04C1E">
        <w:rPr>
          <w:b/>
          <w:bCs/>
          <w:sz w:val="28"/>
          <w:szCs w:val="28"/>
          <w:u w:val="single"/>
          <w:rtl/>
        </w:rPr>
        <w:t xml:space="preserve"> </w:t>
      </w:r>
      <w:r w:rsidRPr="6FB04C1E">
        <w:rPr>
          <w:sz w:val="28"/>
          <w:szCs w:val="28"/>
          <w:rtl/>
        </w:rPr>
        <w:t>שירות לאומי כסייעת רופ</w:t>
      </w:r>
      <w:r w:rsidR="3379E3D0" w:rsidRPr="6FB04C1E">
        <w:rPr>
          <w:sz w:val="28"/>
          <w:szCs w:val="28"/>
          <w:rtl/>
        </w:rPr>
        <w:t>א</w:t>
      </w:r>
      <w:r w:rsidR="61144ACE" w:rsidRPr="6FB04C1E">
        <w:rPr>
          <w:sz w:val="28"/>
          <w:szCs w:val="28"/>
          <w:rtl/>
        </w:rPr>
        <w:t>ה/ כסייעת אחות</w:t>
      </w:r>
      <w:r w:rsidR="3379E3D0" w:rsidRPr="6FB04C1E">
        <w:rPr>
          <w:sz w:val="28"/>
          <w:szCs w:val="28"/>
          <w:rtl/>
        </w:rPr>
        <w:t xml:space="preserve"> </w:t>
      </w:r>
      <w:r w:rsidR="7E67C3A7" w:rsidRPr="6FB04C1E">
        <w:rPr>
          <w:sz w:val="28"/>
          <w:szCs w:val="28"/>
          <w:rtl/>
        </w:rPr>
        <w:t>במחלק</w:t>
      </w:r>
      <w:r w:rsidR="25A4A909" w:rsidRPr="6FB04C1E">
        <w:rPr>
          <w:sz w:val="28"/>
          <w:szCs w:val="28"/>
          <w:rtl/>
        </w:rPr>
        <w:t xml:space="preserve">ת </w:t>
      </w:r>
      <w:r w:rsidR="0B665AED" w:rsidRPr="6FB04C1E">
        <w:rPr>
          <w:sz w:val="28"/>
          <w:szCs w:val="28"/>
          <w:rtl/>
        </w:rPr>
        <w:t>אשפוז יום (המטולוגיה)</w:t>
      </w:r>
      <w:r w:rsidR="6EC8DF16" w:rsidRPr="6FB04C1E">
        <w:rPr>
          <w:sz w:val="28"/>
          <w:szCs w:val="28"/>
          <w:rtl/>
        </w:rPr>
        <w:t xml:space="preserve"> בבית חולים איכילוב בתל אביב</w:t>
      </w:r>
    </w:p>
    <w:p w14:paraId="0A275FB3" w14:textId="5D250308" w:rsidR="30713E3B" w:rsidRDefault="6EC8DF16" w:rsidP="6FB04C1E">
      <w:pPr>
        <w:rPr>
          <w:sz w:val="28"/>
          <w:szCs w:val="28"/>
          <w:rtl/>
        </w:rPr>
      </w:pPr>
      <w:r w:rsidRPr="00526989">
        <w:rPr>
          <w:b/>
          <w:bCs/>
          <w:sz w:val="24"/>
          <w:szCs w:val="24"/>
          <w:rtl/>
        </w:rPr>
        <w:t>התפקיד כ</w:t>
      </w:r>
      <w:r w:rsidR="39F24A55" w:rsidRPr="00526989">
        <w:rPr>
          <w:b/>
          <w:bCs/>
          <w:sz w:val="24"/>
          <w:szCs w:val="24"/>
          <w:rtl/>
        </w:rPr>
        <w:t>ו</w:t>
      </w:r>
      <w:r w:rsidRPr="00526989">
        <w:rPr>
          <w:b/>
          <w:bCs/>
          <w:sz w:val="24"/>
          <w:szCs w:val="24"/>
          <w:rtl/>
        </w:rPr>
        <w:t>לל:</w:t>
      </w:r>
      <w:r w:rsidR="4A96BCE2" w:rsidRPr="6FB04C1E">
        <w:rPr>
          <w:b/>
          <w:bCs/>
          <w:sz w:val="28"/>
          <w:szCs w:val="28"/>
          <w:rtl/>
        </w:rPr>
        <w:t xml:space="preserve"> </w:t>
      </w:r>
      <w:r w:rsidR="4A96BCE2" w:rsidRPr="6FB04C1E">
        <w:rPr>
          <w:sz w:val="28"/>
          <w:szCs w:val="28"/>
          <w:rtl/>
        </w:rPr>
        <w:t>לעשות סמנים לכל מטופל כלומר בודקת לחץ דם,</w:t>
      </w:r>
      <w:r w:rsidR="29E92F7B" w:rsidRPr="6FB04C1E">
        <w:rPr>
          <w:sz w:val="28"/>
          <w:szCs w:val="28"/>
          <w:rtl/>
        </w:rPr>
        <w:t xml:space="preserve"> חום, דופק,</w:t>
      </w:r>
      <w:r w:rsidR="28452B13" w:rsidRPr="6FB04C1E">
        <w:rPr>
          <w:sz w:val="28"/>
          <w:szCs w:val="28"/>
          <w:rtl/>
        </w:rPr>
        <w:t xml:space="preserve"> רמת </w:t>
      </w:r>
      <w:r w:rsidR="29E92F7B" w:rsidRPr="6FB04C1E">
        <w:rPr>
          <w:sz w:val="28"/>
          <w:szCs w:val="28"/>
          <w:rtl/>
        </w:rPr>
        <w:t xml:space="preserve"> חמצן</w:t>
      </w:r>
      <w:r w:rsidR="45B850BB" w:rsidRPr="6FB04C1E">
        <w:rPr>
          <w:sz w:val="28"/>
          <w:szCs w:val="28"/>
          <w:rtl/>
        </w:rPr>
        <w:t xml:space="preserve"> בגוף</w:t>
      </w:r>
      <w:r w:rsidR="29E92F7B" w:rsidRPr="6FB04C1E">
        <w:rPr>
          <w:sz w:val="28"/>
          <w:szCs w:val="28"/>
          <w:rtl/>
        </w:rPr>
        <w:t>,</w:t>
      </w:r>
      <w:r w:rsidR="3CCD533E" w:rsidRPr="6FB04C1E">
        <w:rPr>
          <w:sz w:val="28"/>
          <w:szCs w:val="28"/>
          <w:rtl/>
        </w:rPr>
        <w:t xml:space="preserve"> א</w:t>
      </w:r>
      <w:r w:rsidR="44CA96E5" w:rsidRPr="6FB04C1E">
        <w:rPr>
          <w:sz w:val="28"/>
          <w:szCs w:val="28"/>
          <w:rtl/>
        </w:rPr>
        <w:t>.ק.ג</w:t>
      </w:r>
      <w:r w:rsidR="3CCD533E" w:rsidRPr="6FB04C1E">
        <w:rPr>
          <w:sz w:val="28"/>
          <w:szCs w:val="28"/>
          <w:rtl/>
        </w:rPr>
        <w:t xml:space="preserve">, </w:t>
      </w:r>
      <w:r w:rsidR="29E92F7B" w:rsidRPr="6FB04C1E">
        <w:rPr>
          <w:sz w:val="28"/>
          <w:szCs w:val="28"/>
          <w:rtl/>
        </w:rPr>
        <w:t xml:space="preserve">ובנוסף </w:t>
      </w:r>
      <w:r w:rsidR="049634CF" w:rsidRPr="6FB04C1E">
        <w:rPr>
          <w:sz w:val="28"/>
          <w:szCs w:val="28"/>
          <w:rtl/>
        </w:rPr>
        <w:t>לעשות של</w:t>
      </w:r>
      <w:r w:rsidR="4664A53F" w:rsidRPr="6FB04C1E">
        <w:rPr>
          <w:sz w:val="28"/>
          <w:szCs w:val="28"/>
          <w:rtl/>
        </w:rPr>
        <w:t>יחויות</w:t>
      </w:r>
      <w:r w:rsidR="049634CF" w:rsidRPr="6FB04C1E">
        <w:rPr>
          <w:sz w:val="28"/>
          <w:szCs w:val="28"/>
          <w:rtl/>
        </w:rPr>
        <w:t xml:space="preserve"> בדק</w:t>
      </w:r>
      <w:r w:rsidR="29E92F7B" w:rsidRPr="6FB04C1E">
        <w:rPr>
          <w:sz w:val="28"/>
          <w:szCs w:val="28"/>
          <w:rtl/>
        </w:rPr>
        <w:t xml:space="preserve">ת תוצאות </w:t>
      </w:r>
      <w:r w:rsidR="6C4DCD96" w:rsidRPr="6FB04C1E">
        <w:rPr>
          <w:sz w:val="28"/>
          <w:szCs w:val="28"/>
          <w:rtl/>
        </w:rPr>
        <w:t>של המטו</w:t>
      </w:r>
      <w:r w:rsidR="52EBC319" w:rsidRPr="6FB04C1E">
        <w:rPr>
          <w:sz w:val="28"/>
          <w:szCs w:val="28"/>
          <w:rtl/>
        </w:rPr>
        <w:t>פלי</w:t>
      </w:r>
      <w:r w:rsidR="6C4DCD96" w:rsidRPr="6FB04C1E">
        <w:rPr>
          <w:sz w:val="28"/>
          <w:szCs w:val="28"/>
          <w:rtl/>
        </w:rPr>
        <w:t xml:space="preserve">ם </w:t>
      </w:r>
      <w:r w:rsidR="29E92F7B" w:rsidRPr="6FB04C1E">
        <w:rPr>
          <w:sz w:val="28"/>
          <w:szCs w:val="28"/>
          <w:rtl/>
        </w:rPr>
        <w:t>במחשב</w:t>
      </w:r>
      <w:r w:rsidR="491D7E42" w:rsidRPr="6FB04C1E">
        <w:rPr>
          <w:sz w:val="28"/>
          <w:szCs w:val="28"/>
          <w:rtl/>
        </w:rPr>
        <w:t>.</w:t>
      </w:r>
      <w:r w:rsidR="71E6A3C4" w:rsidRPr="6FB04C1E">
        <w:rPr>
          <w:sz w:val="28"/>
          <w:szCs w:val="28"/>
          <w:rtl/>
        </w:rPr>
        <w:t xml:space="preserve"> </w:t>
      </w:r>
    </w:p>
    <w:p w14:paraId="79238C28" w14:textId="65026532" w:rsidR="69526F3B" w:rsidRPr="00433B74" w:rsidRDefault="69526F3B" w:rsidP="6FB04C1E">
      <w:pPr>
        <w:rPr>
          <w:b/>
          <w:bCs/>
          <w:sz w:val="24"/>
          <w:szCs w:val="24"/>
          <w:rtl/>
        </w:rPr>
      </w:pPr>
      <w:r w:rsidRPr="00433B74">
        <w:rPr>
          <w:b/>
          <w:bCs/>
          <w:sz w:val="24"/>
          <w:szCs w:val="24"/>
          <w:u w:val="single"/>
          <w:rtl/>
        </w:rPr>
        <w:t>שפות:</w:t>
      </w:r>
      <w:r w:rsidRPr="00433B74">
        <w:rPr>
          <w:b/>
          <w:bCs/>
          <w:sz w:val="24"/>
          <w:szCs w:val="24"/>
          <w:rtl/>
        </w:rPr>
        <w:t xml:space="preserve"> </w:t>
      </w:r>
    </w:p>
    <w:p w14:paraId="1628F171" w14:textId="055F3071" w:rsidR="69526F3B" w:rsidRPr="00433B74" w:rsidRDefault="69526F3B" w:rsidP="00433B74">
      <w:pPr>
        <w:rPr>
          <w:b/>
          <w:bCs/>
          <w:sz w:val="28"/>
          <w:szCs w:val="28"/>
          <w:rtl/>
        </w:rPr>
      </w:pPr>
      <w:r w:rsidRPr="00526989">
        <w:rPr>
          <w:b/>
          <w:bCs/>
          <w:sz w:val="24"/>
          <w:szCs w:val="24"/>
          <w:rtl/>
        </w:rPr>
        <w:t>עברית:</w:t>
      </w:r>
      <w:r w:rsidR="0749C706" w:rsidRPr="41516F67">
        <w:rPr>
          <w:sz w:val="28"/>
          <w:szCs w:val="28"/>
          <w:rtl/>
        </w:rPr>
        <w:t xml:space="preserve"> ברמה</w:t>
      </w:r>
      <w:r w:rsidR="75C2C795" w:rsidRPr="41516F67">
        <w:rPr>
          <w:sz w:val="28"/>
          <w:szCs w:val="28"/>
          <w:rtl/>
        </w:rPr>
        <w:t xml:space="preserve"> שפת אם</w:t>
      </w:r>
      <w:r w:rsidR="00433B74">
        <w:rPr>
          <w:rFonts w:hint="cs"/>
          <w:b/>
          <w:bCs/>
          <w:sz w:val="28"/>
          <w:szCs w:val="28"/>
          <w:rtl/>
        </w:rPr>
        <w:t xml:space="preserve"> </w:t>
      </w:r>
      <w:r w:rsidRPr="00526989">
        <w:rPr>
          <w:b/>
          <w:bCs/>
          <w:sz w:val="24"/>
          <w:szCs w:val="24"/>
          <w:rtl/>
        </w:rPr>
        <w:t>אמהרית:</w:t>
      </w:r>
      <w:r w:rsidR="42DD2EC8" w:rsidRPr="6FB04C1E">
        <w:rPr>
          <w:b/>
          <w:bCs/>
          <w:sz w:val="28"/>
          <w:szCs w:val="28"/>
          <w:rtl/>
        </w:rPr>
        <w:t xml:space="preserve"> </w:t>
      </w:r>
      <w:r w:rsidR="42DD2EC8" w:rsidRPr="6FB04C1E">
        <w:rPr>
          <w:sz w:val="28"/>
          <w:szCs w:val="28"/>
          <w:rtl/>
        </w:rPr>
        <w:t>שפת אם</w:t>
      </w:r>
      <w:r w:rsidR="00433B74">
        <w:rPr>
          <w:rFonts w:hint="cs"/>
          <w:b/>
          <w:bCs/>
          <w:sz w:val="28"/>
          <w:szCs w:val="28"/>
          <w:rtl/>
        </w:rPr>
        <w:t xml:space="preserve"> </w:t>
      </w:r>
      <w:r w:rsidRPr="00526989">
        <w:rPr>
          <w:b/>
          <w:bCs/>
          <w:sz w:val="24"/>
          <w:szCs w:val="24"/>
          <w:rtl/>
        </w:rPr>
        <w:t>אנגלית:</w:t>
      </w:r>
      <w:r w:rsidRPr="6FB04C1E">
        <w:rPr>
          <w:b/>
          <w:bCs/>
          <w:sz w:val="28"/>
          <w:szCs w:val="28"/>
          <w:rtl/>
        </w:rPr>
        <w:t xml:space="preserve"> </w:t>
      </w:r>
      <w:r w:rsidR="61FD094C" w:rsidRPr="6FB04C1E">
        <w:rPr>
          <w:sz w:val="28"/>
          <w:szCs w:val="28"/>
          <w:rtl/>
        </w:rPr>
        <w:t>בסיסית</w:t>
      </w:r>
    </w:p>
    <w:p w14:paraId="761CA665" w14:textId="7E9E0A68" w:rsidR="1502CA3A" w:rsidRPr="00526989" w:rsidRDefault="1502CA3A" w:rsidP="6FB04C1E">
      <w:pPr>
        <w:rPr>
          <w:b/>
          <w:bCs/>
          <w:sz w:val="24"/>
          <w:szCs w:val="24"/>
          <w:u w:val="single"/>
          <w:rtl/>
        </w:rPr>
      </w:pPr>
      <w:r w:rsidRPr="00526989">
        <w:rPr>
          <w:b/>
          <w:bCs/>
          <w:sz w:val="24"/>
          <w:szCs w:val="24"/>
          <w:u w:val="single"/>
          <w:rtl/>
        </w:rPr>
        <w:t>יישום במחשב</w:t>
      </w:r>
      <w:r w:rsidR="39DDD600" w:rsidRPr="00526989">
        <w:rPr>
          <w:b/>
          <w:bCs/>
          <w:sz w:val="24"/>
          <w:szCs w:val="24"/>
          <w:u w:val="single"/>
          <w:rtl/>
        </w:rPr>
        <w:t>:</w:t>
      </w:r>
    </w:p>
    <w:p w14:paraId="48575973" w14:textId="2BA809E5" w:rsidR="2D101754" w:rsidRDefault="2D101754" w:rsidP="6FB04C1E">
      <w:pPr>
        <w:rPr>
          <w:sz w:val="28"/>
          <w:szCs w:val="28"/>
          <w:rtl/>
        </w:rPr>
      </w:pPr>
      <w:r w:rsidRPr="6FB04C1E">
        <w:rPr>
          <w:sz w:val="28"/>
          <w:szCs w:val="28"/>
        </w:rPr>
        <w:t>Wo</w:t>
      </w:r>
      <w:r w:rsidR="00526989">
        <w:rPr>
          <w:sz w:val="28"/>
          <w:szCs w:val="28"/>
        </w:rPr>
        <w:t>rd</w:t>
      </w:r>
      <w:r w:rsidRPr="6FB04C1E">
        <w:rPr>
          <w:sz w:val="28"/>
          <w:szCs w:val="28"/>
          <w:rtl/>
        </w:rPr>
        <w:t xml:space="preserve">, </w:t>
      </w:r>
      <w:r w:rsidRPr="6FB04C1E">
        <w:rPr>
          <w:sz w:val="28"/>
          <w:szCs w:val="28"/>
        </w:rPr>
        <w:t>powerpoint</w:t>
      </w:r>
      <w:r w:rsidRPr="6FB04C1E">
        <w:rPr>
          <w:sz w:val="28"/>
          <w:szCs w:val="28"/>
          <w:rtl/>
        </w:rPr>
        <w:t xml:space="preserve">, </w:t>
      </w:r>
      <w:r w:rsidRPr="6FB04C1E">
        <w:rPr>
          <w:sz w:val="28"/>
          <w:szCs w:val="28"/>
        </w:rPr>
        <w:t>Excel</w:t>
      </w:r>
      <w:r w:rsidR="6BB4FC85" w:rsidRPr="6FB04C1E">
        <w:rPr>
          <w:sz w:val="28"/>
          <w:szCs w:val="28"/>
        </w:rPr>
        <w:t xml:space="preserve"> </w:t>
      </w:r>
      <w:r w:rsidR="001F41BD">
        <w:rPr>
          <w:rFonts w:hint="cs"/>
          <w:sz w:val="28"/>
          <w:szCs w:val="28"/>
          <w:rtl/>
        </w:rPr>
        <w:t xml:space="preserve"> במע</w:t>
      </w:r>
      <w:r w:rsidR="0057038E">
        <w:rPr>
          <w:rFonts w:hint="cs"/>
          <w:sz w:val="28"/>
          <w:szCs w:val="28"/>
          <w:rtl/>
        </w:rPr>
        <w:t>רכות שונות..</w:t>
      </w:r>
    </w:p>
    <w:p w14:paraId="296D830B" w14:textId="5FDE5625" w:rsidR="6FB04C1E" w:rsidRDefault="6FB04C1E" w:rsidP="6FB04C1E">
      <w:pPr>
        <w:rPr>
          <w:b/>
          <w:bCs/>
          <w:sz w:val="28"/>
          <w:szCs w:val="28"/>
          <w:rtl/>
        </w:rPr>
      </w:pPr>
    </w:p>
    <w:sectPr w:rsidR="6FB04C1E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E13EF"/>
    <w:multiLevelType w:val="hybridMultilevel"/>
    <w:tmpl w:val="DF28B93A"/>
    <w:lvl w:ilvl="0" w:tplc="95AEC5F6">
      <w:start w:val="1"/>
      <w:numFmt w:val="decimal"/>
      <w:lvlText w:val="%1."/>
      <w:lvlJc w:val="left"/>
      <w:pPr>
        <w:ind w:left="720" w:hanging="360"/>
      </w:pPr>
    </w:lvl>
    <w:lvl w:ilvl="1" w:tplc="FC60A06E">
      <w:start w:val="1"/>
      <w:numFmt w:val="lowerLetter"/>
      <w:lvlText w:val="%2."/>
      <w:lvlJc w:val="left"/>
      <w:pPr>
        <w:ind w:left="1440" w:hanging="360"/>
      </w:pPr>
    </w:lvl>
    <w:lvl w:ilvl="2" w:tplc="06B826EA">
      <w:start w:val="1"/>
      <w:numFmt w:val="lowerRoman"/>
      <w:lvlText w:val="%3."/>
      <w:lvlJc w:val="right"/>
      <w:pPr>
        <w:ind w:left="2160" w:hanging="180"/>
      </w:pPr>
    </w:lvl>
    <w:lvl w:ilvl="3" w:tplc="546C1F38">
      <w:start w:val="1"/>
      <w:numFmt w:val="decimal"/>
      <w:lvlText w:val="%4."/>
      <w:lvlJc w:val="left"/>
      <w:pPr>
        <w:ind w:left="2880" w:hanging="360"/>
      </w:pPr>
    </w:lvl>
    <w:lvl w:ilvl="4" w:tplc="EB9C40EA">
      <w:start w:val="1"/>
      <w:numFmt w:val="lowerLetter"/>
      <w:lvlText w:val="%5."/>
      <w:lvlJc w:val="left"/>
      <w:pPr>
        <w:ind w:left="3600" w:hanging="360"/>
      </w:pPr>
    </w:lvl>
    <w:lvl w:ilvl="5" w:tplc="BC441FB6">
      <w:start w:val="1"/>
      <w:numFmt w:val="lowerRoman"/>
      <w:lvlText w:val="%6."/>
      <w:lvlJc w:val="right"/>
      <w:pPr>
        <w:ind w:left="4320" w:hanging="180"/>
      </w:pPr>
    </w:lvl>
    <w:lvl w:ilvl="6" w:tplc="0B3A184A">
      <w:start w:val="1"/>
      <w:numFmt w:val="decimal"/>
      <w:lvlText w:val="%7."/>
      <w:lvlJc w:val="left"/>
      <w:pPr>
        <w:ind w:left="5040" w:hanging="360"/>
      </w:pPr>
    </w:lvl>
    <w:lvl w:ilvl="7" w:tplc="2D6A8A08">
      <w:start w:val="1"/>
      <w:numFmt w:val="lowerLetter"/>
      <w:lvlText w:val="%8."/>
      <w:lvlJc w:val="left"/>
      <w:pPr>
        <w:ind w:left="5760" w:hanging="360"/>
      </w:pPr>
    </w:lvl>
    <w:lvl w:ilvl="8" w:tplc="DA9C1466">
      <w:start w:val="1"/>
      <w:numFmt w:val="lowerRoman"/>
      <w:lvlText w:val="%9."/>
      <w:lvlJc w:val="right"/>
      <w:pPr>
        <w:ind w:left="6480" w:hanging="180"/>
      </w:pPr>
    </w:lvl>
  </w:abstractNum>
  <w:num w:numId="1" w16cid:durableId="99596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0E0D73"/>
    <w:rsid w:val="00074798"/>
    <w:rsid w:val="00085967"/>
    <w:rsid w:val="000E6113"/>
    <w:rsid w:val="00147A54"/>
    <w:rsid w:val="001F26CE"/>
    <w:rsid w:val="001F41BD"/>
    <w:rsid w:val="002E43D8"/>
    <w:rsid w:val="0031402B"/>
    <w:rsid w:val="00345769"/>
    <w:rsid w:val="00427A11"/>
    <w:rsid w:val="00433B74"/>
    <w:rsid w:val="00463288"/>
    <w:rsid w:val="00495378"/>
    <w:rsid w:val="00526989"/>
    <w:rsid w:val="0057038E"/>
    <w:rsid w:val="00592F40"/>
    <w:rsid w:val="00626654"/>
    <w:rsid w:val="0064A326"/>
    <w:rsid w:val="006E2D0E"/>
    <w:rsid w:val="00734602"/>
    <w:rsid w:val="007D149B"/>
    <w:rsid w:val="0082130F"/>
    <w:rsid w:val="00852DF3"/>
    <w:rsid w:val="008D7317"/>
    <w:rsid w:val="00923E7F"/>
    <w:rsid w:val="00937FEE"/>
    <w:rsid w:val="009739B1"/>
    <w:rsid w:val="00BA7176"/>
    <w:rsid w:val="00E01502"/>
    <w:rsid w:val="00E3AF21"/>
    <w:rsid w:val="00FF79A1"/>
    <w:rsid w:val="017F2C1D"/>
    <w:rsid w:val="01CA492F"/>
    <w:rsid w:val="023CDAE0"/>
    <w:rsid w:val="02A7B6AC"/>
    <w:rsid w:val="039C43E8"/>
    <w:rsid w:val="03D8AB41"/>
    <w:rsid w:val="041B4FE3"/>
    <w:rsid w:val="04939169"/>
    <w:rsid w:val="049634CF"/>
    <w:rsid w:val="05940526"/>
    <w:rsid w:val="0716EFE8"/>
    <w:rsid w:val="0749C706"/>
    <w:rsid w:val="07BD8940"/>
    <w:rsid w:val="07E8EE5B"/>
    <w:rsid w:val="080C115F"/>
    <w:rsid w:val="095959A1"/>
    <w:rsid w:val="09F1DC75"/>
    <w:rsid w:val="0A2EC468"/>
    <w:rsid w:val="0B658190"/>
    <w:rsid w:val="0B665AED"/>
    <w:rsid w:val="0BC434B6"/>
    <w:rsid w:val="0C32BB4F"/>
    <w:rsid w:val="0D29FDD1"/>
    <w:rsid w:val="0D35D60B"/>
    <w:rsid w:val="0EC54D98"/>
    <w:rsid w:val="0FDAD7E3"/>
    <w:rsid w:val="0FEEF8AF"/>
    <w:rsid w:val="1068C1D0"/>
    <w:rsid w:val="112F49D8"/>
    <w:rsid w:val="11AB607B"/>
    <w:rsid w:val="11CC17F4"/>
    <w:rsid w:val="12049231"/>
    <w:rsid w:val="12EB166A"/>
    <w:rsid w:val="12F32A25"/>
    <w:rsid w:val="13F3FEDA"/>
    <w:rsid w:val="14372124"/>
    <w:rsid w:val="143DCD34"/>
    <w:rsid w:val="143EE839"/>
    <w:rsid w:val="1466EA9A"/>
    <w:rsid w:val="14AE4906"/>
    <w:rsid w:val="1502CA3A"/>
    <w:rsid w:val="152DC7F0"/>
    <w:rsid w:val="15348F1C"/>
    <w:rsid w:val="15D99D95"/>
    <w:rsid w:val="16A7DEA4"/>
    <w:rsid w:val="16DCB851"/>
    <w:rsid w:val="1873F208"/>
    <w:rsid w:val="18D1FDE5"/>
    <w:rsid w:val="194A0D95"/>
    <w:rsid w:val="195FF2D1"/>
    <w:rsid w:val="1A08003F"/>
    <w:rsid w:val="1B1D8A8A"/>
    <w:rsid w:val="1C70EB93"/>
    <w:rsid w:val="1C81AE57"/>
    <w:rsid w:val="1D3FA101"/>
    <w:rsid w:val="1E43A4F3"/>
    <w:rsid w:val="1E6152C9"/>
    <w:rsid w:val="1EAB8A1B"/>
    <w:rsid w:val="1EDA886C"/>
    <w:rsid w:val="2049858B"/>
    <w:rsid w:val="207741C3"/>
    <w:rsid w:val="20B853B0"/>
    <w:rsid w:val="22131224"/>
    <w:rsid w:val="22200838"/>
    <w:rsid w:val="22603FB5"/>
    <w:rsid w:val="2381264D"/>
    <w:rsid w:val="2408B64B"/>
    <w:rsid w:val="251DFE60"/>
    <w:rsid w:val="25486431"/>
    <w:rsid w:val="25A4A909"/>
    <w:rsid w:val="25D2BFFA"/>
    <w:rsid w:val="263E75D9"/>
    <w:rsid w:val="27066368"/>
    <w:rsid w:val="28452B13"/>
    <w:rsid w:val="288F49BC"/>
    <w:rsid w:val="28969A02"/>
    <w:rsid w:val="29E92F7B"/>
    <w:rsid w:val="2A532A09"/>
    <w:rsid w:val="2A8BA0E6"/>
    <w:rsid w:val="2ACC9033"/>
    <w:rsid w:val="2AE852AD"/>
    <w:rsid w:val="2BC6EA7E"/>
    <w:rsid w:val="2BEBD460"/>
    <w:rsid w:val="2C277147"/>
    <w:rsid w:val="2CDFF895"/>
    <w:rsid w:val="2CE170A8"/>
    <w:rsid w:val="2D101754"/>
    <w:rsid w:val="2DC341A8"/>
    <w:rsid w:val="2E0E0D73"/>
    <w:rsid w:val="2E4FB1B7"/>
    <w:rsid w:val="2EF93903"/>
    <w:rsid w:val="2EFB7002"/>
    <w:rsid w:val="30713E3B"/>
    <w:rsid w:val="30D57E54"/>
    <w:rsid w:val="321D03A5"/>
    <w:rsid w:val="3379E3D0"/>
    <w:rsid w:val="343F8EEA"/>
    <w:rsid w:val="368046BF"/>
    <w:rsid w:val="385EBBC2"/>
    <w:rsid w:val="38707DB1"/>
    <w:rsid w:val="3896628E"/>
    <w:rsid w:val="38ABF177"/>
    <w:rsid w:val="38E57117"/>
    <w:rsid w:val="39DDD600"/>
    <w:rsid w:val="39F24A55"/>
    <w:rsid w:val="3A1A0475"/>
    <w:rsid w:val="3C808362"/>
    <w:rsid w:val="3CCD533E"/>
    <w:rsid w:val="3E18C6F3"/>
    <w:rsid w:val="3F51ABE7"/>
    <w:rsid w:val="3F63FAFC"/>
    <w:rsid w:val="40272905"/>
    <w:rsid w:val="4058E0B9"/>
    <w:rsid w:val="41516F67"/>
    <w:rsid w:val="41C8BD78"/>
    <w:rsid w:val="42B5B670"/>
    <w:rsid w:val="42DD2EC8"/>
    <w:rsid w:val="432E3AA8"/>
    <w:rsid w:val="44CA96E5"/>
    <w:rsid w:val="45B850BB"/>
    <w:rsid w:val="45D33C80"/>
    <w:rsid w:val="4607F4B7"/>
    <w:rsid w:val="4664A53F"/>
    <w:rsid w:val="476F0CE1"/>
    <w:rsid w:val="48F2B87A"/>
    <w:rsid w:val="49008D0F"/>
    <w:rsid w:val="491D7E42"/>
    <w:rsid w:val="4A55D8B2"/>
    <w:rsid w:val="4A6919E7"/>
    <w:rsid w:val="4A96BCE2"/>
    <w:rsid w:val="4AC8354F"/>
    <w:rsid w:val="4B9E395B"/>
    <w:rsid w:val="4BF1A913"/>
    <w:rsid w:val="4C5E0DDE"/>
    <w:rsid w:val="4C9B07E2"/>
    <w:rsid w:val="4CC8C41A"/>
    <w:rsid w:val="4D72F051"/>
    <w:rsid w:val="4DF9DE3F"/>
    <w:rsid w:val="4E34AD34"/>
    <w:rsid w:val="4F58576E"/>
    <w:rsid w:val="4F7A1EC6"/>
    <w:rsid w:val="4F8414A6"/>
    <w:rsid w:val="4F95AEA0"/>
    <w:rsid w:val="5070FD25"/>
    <w:rsid w:val="50C51A36"/>
    <w:rsid w:val="51CC5C3C"/>
    <w:rsid w:val="523A4A43"/>
    <w:rsid w:val="52B1BF88"/>
    <w:rsid w:val="52EBC319"/>
    <w:rsid w:val="52F2E87A"/>
    <w:rsid w:val="53371417"/>
    <w:rsid w:val="5412A034"/>
    <w:rsid w:val="552DA9C5"/>
    <w:rsid w:val="56537F0E"/>
    <w:rsid w:val="56DDA6D4"/>
    <w:rsid w:val="57028E99"/>
    <w:rsid w:val="574A40F6"/>
    <w:rsid w:val="578728E9"/>
    <w:rsid w:val="586EA36B"/>
    <w:rsid w:val="589D7D18"/>
    <w:rsid w:val="58DC5578"/>
    <w:rsid w:val="5B57C9B8"/>
    <w:rsid w:val="5B6D5A5F"/>
    <w:rsid w:val="5B781D83"/>
    <w:rsid w:val="5C1F4E37"/>
    <w:rsid w:val="5D11750C"/>
    <w:rsid w:val="5E6E85FC"/>
    <w:rsid w:val="5E75D642"/>
    <w:rsid w:val="5FE138F7"/>
    <w:rsid w:val="60823BFE"/>
    <w:rsid w:val="60D217ED"/>
    <w:rsid w:val="61144ACE"/>
    <w:rsid w:val="61FD094C"/>
    <w:rsid w:val="626DE84E"/>
    <w:rsid w:val="629C5C0D"/>
    <w:rsid w:val="6318D9B9"/>
    <w:rsid w:val="639B230D"/>
    <w:rsid w:val="6409B8AF"/>
    <w:rsid w:val="641ACC48"/>
    <w:rsid w:val="645E9447"/>
    <w:rsid w:val="64B4AA1A"/>
    <w:rsid w:val="663E5C18"/>
    <w:rsid w:val="668949B9"/>
    <w:rsid w:val="669EDD04"/>
    <w:rsid w:val="66E8D262"/>
    <w:rsid w:val="6706C21D"/>
    <w:rsid w:val="6725BA5D"/>
    <w:rsid w:val="67A53A39"/>
    <w:rsid w:val="67D47CFF"/>
    <w:rsid w:val="686E9430"/>
    <w:rsid w:val="688E14AC"/>
    <w:rsid w:val="68CC4DDA"/>
    <w:rsid w:val="69526F3B"/>
    <w:rsid w:val="6A11BF6C"/>
    <w:rsid w:val="6B0EE4BE"/>
    <w:rsid w:val="6BB4FC85"/>
    <w:rsid w:val="6C4DCD96"/>
    <w:rsid w:val="6CF88B3D"/>
    <w:rsid w:val="6DD793CA"/>
    <w:rsid w:val="6DD90BC4"/>
    <w:rsid w:val="6EC8DF16"/>
    <w:rsid w:val="6F16E409"/>
    <w:rsid w:val="6F82AA23"/>
    <w:rsid w:val="6FB04C1E"/>
    <w:rsid w:val="70B2B46A"/>
    <w:rsid w:val="71E6A3C4"/>
    <w:rsid w:val="71EE3A70"/>
    <w:rsid w:val="7224BED7"/>
    <w:rsid w:val="7293C715"/>
    <w:rsid w:val="72A954B0"/>
    <w:rsid w:val="72CFC66D"/>
    <w:rsid w:val="74A1A9C7"/>
    <w:rsid w:val="7569A331"/>
    <w:rsid w:val="75A5687A"/>
    <w:rsid w:val="75C2C795"/>
    <w:rsid w:val="75CE85E0"/>
    <w:rsid w:val="76B552BF"/>
    <w:rsid w:val="777E7610"/>
    <w:rsid w:val="7810A8DA"/>
    <w:rsid w:val="7813E213"/>
    <w:rsid w:val="78CB7456"/>
    <w:rsid w:val="7AB762E0"/>
    <w:rsid w:val="7AFB22F1"/>
    <w:rsid w:val="7B90B168"/>
    <w:rsid w:val="7E32C3B3"/>
    <w:rsid w:val="7E67C3A7"/>
    <w:rsid w:val="7EC8D2C4"/>
    <w:rsid w:val="7F2D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0D73"/>
  <w15:chartTrackingRefBased/>
  <w15:docId w15:val="{358CEA8B-EC7E-401A-B55A-B841D05E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timanbekele@gmail.com" TargetMode="External"/><Relationship Id="rId4" Type="http://schemas.openxmlformats.org/officeDocument/2006/relationships/webSettings" Target="webSettings.xml"/><Relationship Id="rId4559K7" Type="http://schemas.openxmlformats.org/officeDocument/2006/relationships/image" Target="media/QT5C8V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estiman bekele</dc:creator>
  <cp:keywords/>
  <dc:description/>
  <cp:lastModifiedBy>estiman werku</cp:lastModifiedBy>
  <cp:revision>9</cp:revision>
  <dcterms:created xsi:type="dcterms:W3CDTF">2023-09-21T07:33:00Z</dcterms:created>
  <dcterms:modified xsi:type="dcterms:W3CDTF">2023-10-29T07:45:00Z</dcterms:modified>
</cp:coreProperties>
</file>