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287"/>
                    <pic:cNvPicPr/>
                  </pic:nvPicPr>
                  <pic:blipFill>
                    <a:blip xmlns:r="http://schemas.openxmlformats.org/officeDocument/2006/relationships" r:embed="rId2LAFR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795C" w:rsidRPr="009132DE" w:rsidP="00913901" w14:paraId="323294E3" w14:textId="77777777">
      <w:pPr>
        <w:ind w:left="2880" w:firstLine="720"/>
        <w:rPr>
          <w:rFonts w:hint="cs"/>
          <w:b/>
          <w:bCs/>
          <w:u w:val="single"/>
          <w:rtl/>
        </w:rPr>
      </w:pPr>
      <w:r w:rsidRPr="009132DE">
        <w:rPr>
          <w:rFonts w:hint="cs"/>
          <w:b/>
          <w:bCs/>
          <w:u w:val="single"/>
          <w:rtl/>
        </w:rPr>
        <w:t>קורות חיים</w:t>
      </w:r>
    </w:p>
    <w:p w:rsidR="00DC795C" w:rsidRPr="009132DE" w14:paraId="78D99D40" w14:textId="77777777">
      <w:pPr>
        <w:rPr>
          <w:rFonts w:hint="cs"/>
          <w:b/>
          <w:bCs/>
          <w:u w:val="single"/>
          <w:rtl/>
        </w:rPr>
      </w:pPr>
      <w:r w:rsidRPr="009132DE">
        <w:rPr>
          <w:rFonts w:hint="cs"/>
          <w:b/>
          <w:bCs/>
          <w:u w:val="single"/>
          <w:rtl/>
        </w:rPr>
        <w:t>פרטים אישיים:</w:t>
      </w:r>
    </w:p>
    <w:p w:rsidR="00C754BD" w:rsidP="25126B46" w14:paraId="54EE34EB" w14:textId="7F410EA1">
      <w:pPr>
        <w:rPr>
          <w:rtl/>
        </w:rPr>
      </w:pPr>
      <w:r w:rsidRPr="25126B46">
        <w:rPr>
          <w:rtl/>
        </w:rPr>
        <w:t xml:space="preserve">שם: אסף </w:t>
      </w:r>
      <w:r w:rsidRPr="25126B46">
        <w:rPr>
          <w:rtl/>
        </w:rPr>
        <w:t>גוטהייט</w:t>
      </w:r>
      <w:r w:rsidRPr="25126B46">
        <w:rPr>
          <w:rtl/>
        </w:rPr>
        <w:t xml:space="preserve">                     </w:t>
      </w:r>
      <w:r w:rsidR="009132DE">
        <w:rPr>
          <w:rFonts w:hint="cs"/>
          <w:rtl/>
        </w:rPr>
        <w:tab/>
      </w:r>
      <w:r w:rsidR="009132DE">
        <w:rPr>
          <w:rFonts w:hint="cs"/>
          <w:rtl/>
        </w:rPr>
        <w:tab/>
      </w:r>
      <w:r w:rsidR="009132DE">
        <w:rPr>
          <w:rFonts w:hint="cs"/>
          <w:rtl/>
        </w:rPr>
        <w:tab/>
      </w:r>
      <w:r w:rsidR="009132DE">
        <w:rPr>
          <w:rFonts w:hint="cs"/>
          <w:rtl/>
        </w:rPr>
        <w:tab/>
      </w:r>
      <w:r w:rsidRPr="25126B46" w:rsidR="009132DE">
        <w:rPr>
          <w:rtl/>
        </w:rPr>
        <w:t>טלפון: 054</w:t>
      </w:r>
      <w:r w:rsidRPr="25126B46" w:rsidR="00913901">
        <w:rPr>
          <w:rtl/>
        </w:rPr>
        <w:t>-</w:t>
      </w:r>
      <w:r w:rsidRPr="25126B46" w:rsidR="009132DE">
        <w:rPr>
          <w:rFonts w:ascii="Arial" w:eastAsia="Arial" w:hAnsi="Arial" w:cs="Arial"/>
          <w:rtl/>
        </w:rPr>
        <w:t>2015842</w:t>
      </w:r>
      <w:r w:rsidRPr="25126B46" w:rsidR="009132DE">
        <w:rPr>
          <w:rtl/>
        </w:rPr>
        <w:t xml:space="preserve">                 </w:t>
      </w:r>
      <w:r w:rsidRPr="25126B46" w:rsidR="009132DE">
        <w:rPr>
          <w:rtl/>
        </w:rPr>
        <w:t>כתובת</w:t>
      </w:r>
      <w:r w:rsidRPr="25126B46" w:rsidR="009132DE">
        <w:rPr>
          <w:rtl/>
        </w:rPr>
        <w:t xml:space="preserve">: </w:t>
      </w:r>
      <w:r w:rsidRPr="25126B46" w:rsidR="009132DE">
        <w:rPr>
          <w:rtl/>
        </w:rPr>
        <w:t>גבעת</w:t>
      </w:r>
      <w:r w:rsidRPr="25126B46" w:rsidR="009132DE">
        <w:rPr>
          <w:rtl/>
        </w:rPr>
        <w:t xml:space="preserve"> </w:t>
      </w:r>
      <w:r w:rsidRPr="25126B46" w:rsidR="009132DE">
        <w:rPr>
          <w:rtl/>
        </w:rPr>
        <w:t>שמואל</w:t>
      </w:r>
    </w:p>
    <w:p w:rsidR="009132DE" w:rsidP="00556BBE" w14:paraId="730BDD3A" w14:textId="7D9726C2">
      <w:r w:rsidRPr="34C5F066" w:rsidR="34C5F066">
        <w:rPr>
          <w:rtl/>
        </w:rPr>
        <w:t xml:space="preserve">תאריך לידה: 25.1.87             </w:t>
      </w:r>
      <w:r>
        <w:tab/>
      </w:r>
      <w:r>
        <w:tab/>
      </w:r>
      <w:r>
        <w:tab/>
      </w:r>
      <w:r>
        <w:tab/>
      </w:r>
      <w:r w:rsidRPr="34C5F066" w:rsidR="34C5F066">
        <w:rPr>
          <w:rtl/>
        </w:rPr>
        <w:t>מייל:</w:t>
      </w:r>
      <w:r w:rsidR="34C5F066">
        <w:t xml:space="preserve"> </w:t>
      </w:r>
      <w:r>
        <w:fldChar w:fldCharType="begin"/>
      </w:r>
      <w:r>
        <w:instrText xml:space="preserve"> HYPERLINK "mailto:asafgothait@gmail.com" </w:instrText>
      </w:r>
      <w:r>
        <w:fldChar w:fldCharType="separate"/>
      </w:r>
      <w:r w:rsidRPr="34C5F066" w:rsidR="34C5F066">
        <w:rPr>
          <w:rStyle w:val="Hyperlink"/>
        </w:rPr>
        <w:t>asafg@outlook.com</w:t>
      </w:r>
      <w:r>
        <w:fldChar w:fldCharType="end"/>
      </w:r>
      <w:r>
        <w:tab/>
      </w:r>
      <w:bookmarkStart w:id="0" w:name="_GoBack"/>
      <w:bookmarkEnd w:id="0"/>
      <w:r>
        <w:tab/>
      </w:r>
    </w:p>
    <w:p w:rsidR="00240263" w:rsidRPr="00240263" w:rsidP="34C5F066" w14:paraId="1C26A093" w14:textId="77777777">
      <w:pPr>
        <w:rPr>
          <w:b/>
          <w:bCs/>
          <w:u w:val="single"/>
          <w:rtl/>
        </w:rPr>
      </w:pPr>
      <w:r w:rsidRPr="34C5F066" w:rsidR="34C5F066">
        <w:rPr>
          <w:b/>
          <w:bCs/>
          <w:u w:val="single"/>
          <w:rtl/>
        </w:rPr>
        <w:t>השכלה</w:t>
      </w:r>
      <w:r w:rsidRPr="34C5F066" w:rsidR="34C5F066">
        <w:rPr>
          <w:b/>
          <w:bCs/>
          <w:u w:val="single"/>
        </w:rPr>
        <w:t>:</w:t>
      </w:r>
    </w:p>
    <w:p w:rsidR="00DC795C" w:rsidP="25126B46" w14:paraId="7C3EF8C4" w14:textId="77777777">
      <w:pPr>
        <w:rPr>
          <w:rtl/>
        </w:rPr>
      </w:pPr>
      <w:r w:rsidRPr="25126B46" w:rsidR="25126B46">
        <w:t>200</w:t>
      </w:r>
      <w:r w:rsidRPr="25126B46" w:rsidR="25126B46">
        <w:t>8</w:t>
      </w:r>
      <w:r w:rsidRPr="25126B46" w:rsidR="25126B46">
        <w:t xml:space="preserve"> </w:t>
      </w:r>
      <w:r w:rsidRPr="25126B46" w:rsidR="25126B46">
        <w:t>–</w:t>
      </w:r>
      <w:r w:rsidRPr="25126B46" w:rsidR="25126B46">
        <w:t xml:space="preserve"> 200</w:t>
      </w:r>
      <w:r w:rsidRPr="25126B46" w:rsidR="25126B46">
        <w:t>9</w:t>
      </w:r>
      <w:r w:rsidRPr="25126B46" w:rsidR="25126B46">
        <w:t xml:space="preserve"> </w:t>
      </w:r>
      <w:r w:rsidRPr="25126B46" w:rsidR="25126B46">
        <w:rPr>
          <w:rtl/>
        </w:rPr>
        <w:t xml:space="preserve">מכללת 'משב שוקי הון', לימודי </w:t>
      </w:r>
      <w:r w:rsidRPr="25126B46" w:rsidR="25126B46">
        <w:rPr>
          <w:rtl/>
        </w:rPr>
        <w:t>מסחר</w:t>
      </w:r>
      <w:r w:rsidRPr="25126B46" w:rsidR="25126B46">
        <w:rPr>
          <w:rtl/>
        </w:rPr>
        <w:t xml:space="preserve"> והתנהלות כלכלית</w:t>
      </w:r>
      <w:r w:rsidRPr="25126B46" w:rsidR="25126B46">
        <w:t>.</w:t>
      </w:r>
    </w:p>
    <w:p w:rsidR="00805FBC" w:rsidP="00805FBC" w14:paraId="4DFAEBD4" w14:textId="77777777">
      <w:pPr>
        <w:rPr>
          <w:rFonts w:hint="cs"/>
          <w:rtl/>
        </w:rPr>
      </w:pPr>
      <w:r>
        <w:rPr>
          <w:rFonts w:hint="cs"/>
          <w:rtl/>
        </w:rPr>
        <w:t xml:space="preserve">2002 </w:t>
      </w:r>
      <w:r>
        <w:rPr>
          <w:rtl/>
        </w:rPr>
        <w:t>–</w:t>
      </w:r>
      <w:r>
        <w:rPr>
          <w:rFonts w:hint="cs"/>
          <w:rtl/>
        </w:rPr>
        <w:t xml:space="preserve"> 2005 תיכונית, 'מקיף אריאל'.</w:t>
      </w:r>
    </w:p>
    <w:p w:rsidR="1992EAB1" w14:paraId="6C521357" w14:textId="03846184">
      <w:r w:rsidRPr="34C5F066" w:rsidR="34C5F066">
        <w:rPr>
          <w:b/>
          <w:bCs/>
          <w:u w:val="single"/>
          <w:rtl/>
        </w:rPr>
        <w:t>ניסיון תעסוקתי</w:t>
      </w:r>
      <w:r w:rsidRPr="34C5F066" w:rsidR="34C5F066">
        <w:rPr>
          <w:b/>
          <w:bCs/>
          <w:u w:val="single"/>
        </w:rPr>
        <w:t>:</w:t>
      </w:r>
    </w:p>
    <w:p w:rsidR="34C5F066" w14:paraId="331AD143" w14:textId="1A788CC8">
      <w:r w:rsidR="7080575C">
        <w:t xml:space="preserve">2022 - </w:t>
      </w:r>
      <w:r w:rsidRPr="7080575C" w:rsidR="7080575C">
        <w:rPr>
          <w:rtl/>
        </w:rPr>
        <w:t>היום</w:t>
      </w:r>
      <w:r w:rsidRPr="7080575C" w:rsidR="7080575C">
        <w:rPr>
          <w:rtl/>
        </w:rPr>
        <w:t xml:space="preserve">, </w:t>
      </w:r>
      <w:r w:rsidRPr="7080575C" w:rsidR="7080575C">
        <w:rPr>
          <w:rtl/>
        </w:rPr>
        <w:t>מנהל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אולם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תצוגה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מרכזי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בחברת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מטבחים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גדולה</w:t>
      </w:r>
      <w:r w:rsidRPr="7080575C" w:rsidR="7080575C">
        <w:rPr>
          <w:rtl/>
        </w:rPr>
        <w:t xml:space="preserve">. </w:t>
      </w:r>
      <w:r w:rsidRPr="7080575C" w:rsidR="7080575C">
        <w:rPr>
          <w:rtl/>
        </w:rPr>
        <w:t>במסגרת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התפקיד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ניהול כ 10 אנשי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צוות</w:t>
      </w:r>
      <w:r w:rsidRPr="7080575C" w:rsidR="7080575C">
        <w:rPr>
          <w:rtl/>
        </w:rPr>
        <w:t xml:space="preserve">, </w:t>
      </w:r>
      <w:r w:rsidRPr="7080575C" w:rsidR="7080575C">
        <w:rPr>
          <w:rtl/>
        </w:rPr>
        <w:t>אחריות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מקיפה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על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אולם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תצוגה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בכל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ההיבטים</w:t>
      </w:r>
      <w:r w:rsidRPr="7080575C" w:rsidR="7080575C">
        <w:rPr>
          <w:rtl/>
        </w:rPr>
        <w:t xml:space="preserve">. </w:t>
      </w:r>
      <w:r w:rsidRPr="7080575C" w:rsidR="7080575C">
        <w:rPr>
          <w:rtl/>
        </w:rPr>
        <w:t>עבודה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רציפה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מול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מחלקת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שירות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לקוחות</w:t>
      </w:r>
      <w:r w:rsidRPr="7080575C" w:rsidR="7080575C">
        <w:rPr>
          <w:rtl/>
        </w:rPr>
        <w:t xml:space="preserve">, </w:t>
      </w:r>
      <w:r w:rsidRPr="7080575C" w:rsidR="7080575C">
        <w:rPr>
          <w:rtl/>
        </w:rPr>
        <w:t>מוצרים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משלימים</w:t>
      </w:r>
      <w:r w:rsidRPr="7080575C" w:rsidR="7080575C">
        <w:rPr>
          <w:rtl/>
        </w:rPr>
        <w:t xml:space="preserve">, </w:t>
      </w:r>
      <w:r w:rsidRPr="7080575C" w:rsidR="7080575C">
        <w:rPr>
          <w:rtl/>
        </w:rPr>
        <w:t>טלמרקטינג</w:t>
      </w:r>
      <w:r w:rsidRPr="7080575C" w:rsidR="7080575C">
        <w:rPr>
          <w:rtl/>
        </w:rPr>
        <w:t xml:space="preserve">, </w:t>
      </w:r>
      <w:r w:rsidRPr="7080575C" w:rsidR="7080575C">
        <w:rPr>
          <w:rtl/>
        </w:rPr>
        <w:t>מול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גורמים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רלוונטים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בחברות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קבלן, מעצבים ואדריכלים.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ניהול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הליכי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מכירה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ופיתוחם</w:t>
      </w:r>
      <w:r w:rsidRPr="7080575C" w:rsidR="7080575C">
        <w:rPr>
          <w:rtl/>
        </w:rPr>
        <w:t xml:space="preserve">, </w:t>
      </w:r>
      <w:r w:rsidRPr="7080575C" w:rsidR="7080575C">
        <w:rPr>
          <w:rtl/>
        </w:rPr>
        <w:t>אחריות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העברת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מטבחים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לייצור</w:t>
      </w:r>
      <w:r w:rsidRPr="7080575C" w:rsidR="7080575C">
        <w:rPr>
          <w:rtl/>
        </w:rPr>
        <w:t xml:space="preserve">, </w:t>
      </w:r>
      <w:r w:rsidRPr="7080575C" w:rsidR="7080575C">
        <w:rPr>
          <w:rtl/>
        </w:rPr>
        <w:t>אחריות</w:t>
      </w:r>
      <w:r w:rsidRPr="7080575C" w:rsidR="7080575C">
        <w:rPr>
          <w:rtl/>
        </w:rPr>
        <w:t xml:space="preserve"> </w:t>
      </w:r>
      <w:r w:rsidRPr="7080575C" w:rsidR="7080575C">
        <w:rPr>
          <w:rtl/>
        </w:rPr>
        <w:t>גביית תשלומים</w:t>
      </w:r>
      <w:r w:rsidR="7080575C">
        <w:t>.</w:t>
      </w:r>
    </w:p>
    <w:p w:rsidR="0189E233" w14:paraId="7B40D280" w14:textId="5BD706CB">
      <w:r w:rsidR="34C5F066">
        <w:t xml:space="preserve">2016- 2022 </w:t>
      </w:r>
      <w:r w:rsidRPr="34C5F066" w:rsidR="34C5F066">
        <w:rPr>
          <w:rtl/>
        </w:rPr>
        <w:t>היום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דלתות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חמדיה</w:t>
      </w:r>
      <w:r w:rsidRPr="34C5F066" w:rsidR="34C5F066">
        <w:rPr>
          <w:rtl/>
        </w:rPr>
        <w:t xml:space="preserve"> - </w:t>
      </w:r>
      <w:r w:rsidRPr="34C5F066" w:rsidR="34C5F066">
        <w:rPr>
          <w:rtl/>
        </w:rPr>
        <w:t>מנהל אולם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התצוגה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מרכזי</w:t>
      </w:r>
      <w:r w:rsidRPr="34C5F066" w:rsidR="34C5F066">
        <w:rPr>
          <w:rtl/>
        </w:rPr>
        <w:t xml:space="preserve">. </w:t>
      </w:r>
      <w:r w:rsidRPr="34C5F066" w:rsidR="34C5F066">
        <w:rPr>
          <w:rtl/>
        </w:rPr>
        <w:t>עבודה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מול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לקוחות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פרטיים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ובעלי מקצוע, קבלנים.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התאמת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המוצר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לצורכי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הלקוח</w:t>
      </w:r>
      <w:r w:rsidRPr="34C5F066" w:rsidR="34C5F066">
        <w:rPr>
          <w:rtl/>
        </w:rPr>
        <w:t xml:space="preserve">, </w:t>
      </w:r>
      <w:r w:rsidRPr="34C5F066" w:rsidR="34C5F066">
        <w:rPr>
          <w:rtl/>
        </w:rPr>
        <w:t>קידום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מוצרים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נבחרים</w:t>
      </w:r>
      <w:r w:rsidRPr="34C5F066" w:rsidR="34C5F066">
        <w:rPr>
          <w:rtl/>
        </w:rPr>
        <w:t>.</w:t>
      </w:r>
      <w:r w:rsidRPr="34C5F066" w:rsidR="34C5F066">
        <w:rPr>
          <w:rtl/>
        </w:rPr>
        <w:t xml:space="preserve"> חניכת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עובדים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חדשים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לכלל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הרשת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במישור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המקצועי</w:t>
      </w:r>
      <w:r w:rsidRPr="34C5F066" w:rsidR="34C5F066">
        <w:rPr>
          <w:rtl/>
        </w:rPr>
        <w:t xml:space="preserve">, </w:t>
      </w:r>
      <w:r w:rsidRPr="34C5F066" w:rsidR="34C5F066">
        <w:rPr>
          <w:rtl/>
        </w:rPr>
        <w:t>מכירתי</w:t>
      </w:r>
      <w:r w:rsidRPr="34C5F066" w:rsidR="34C5F066">
        <w:rPr>
          <w:rtl/>
        </w:rPr>
        <w:t xml:space="preserve">, </w:t>
      </w:r>
      <w:r w:rsidRPr="34C5F066" w:rsidR="34C5F066">
        <w:rPr>
          <w:rtl/>
        </w:rPr>
        <w:t>מערכתי. שיתוף פעולה עם גורמי ההנהלה לפיתוח עי</w:t>
      </w:r>
      <w:r w:rsidRPr="34C5F066" w:rsidR="34C5F066">
        <w:rPr>
          <w:rtl/>
        </w:rPr>
        <w:t>סקי</w:t>
      </w:r>
      <w:r w:rsidRPr="34C5F066" w:rsidR="34C5F066">
        <w:rPr>
          <w:rtl/>
        </w:rPr>
        <w:t>. כ</w:t>
      </w:r>
      <w:r w:rsidRPr="34C5F066" w:rsidR="34C5F066">
        <w:rPr>
          <w:rtl/>
        </w:rPr>
        <w:t>תיבת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תוכנית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תרגול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לעובדים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חדשים</w:t>
      </w:r>
      <w:r w:rsidRPr="34C5F066" w:rsidR="34C5F066">
        <w:rPr>
          <w:rtl/>
        </w:rPr>
        <w:t xml:space="preserve">. </w:t>
      </w:r>
      <w:r w:rsidRPr="34C5F066" w:rsidR="34C5F066">
        <w:rPr>
          <w:rtl/>
        </w:rPr>
        <w:t>כתיבת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מסמך</w:t>
      </w:r>
      <w:r w:rsidRPr="34C5F066" w:rsidR="34C5F066">
        <w:rPr>
          <w:rtl/>
        </w:rPr>
        <w:t xml:space="preserve"> '</w:t>
      </w:r>
      <w:r w:rsidRPr="34C5F066" w:rsidR="34C5F066">
        <w:rPr>
          <w:rtl/>
        </w:rPr>
        <w:t>מענה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להתנגדויות</w:t>
      </w:r>
      <w:r w:rsidRPr="34C5F066" w:rsidR="34C5F066">
        <w:rPr>
          <w:rtl/>
        </w:rPr>
        <w:t xml:space="preserve">' </w:t>
      </w:r>
      <w:r w:rsidRPr="34C5F066" w:rsidR="34C5F066">
        <w:rPr>
          <w:rtl/>
        </w:rPr>
        <w:t>לכלל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אנשי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המכירות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ברשת</w:t>
      </w:r>
      <w:r w:rsidRPr="34C5F066" w:rsidR="34C5F066">
        <w:rPr>
          <w:rtl/>
        </w:rPr>
        <w:t xml:space="preserve">. </w:t>
      </w:r>
      <w:r w:rsidRPr="34C5F066" w:rsidR="34C5F066">
        <w:rPr>
          <w:rtl/>
        </w:rPr>
        <w:t>העברת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הדרכות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לגורמים</w:t>
      </w:r>
      <w:r w:rsidRPr="34C5F066" w:rsidR="34C5F066">
        <w:rPr>
          <w:rtl/>
        </w:rPr>
        <w:t xml:space="preserve"> </w:t>
      </w:r>
      <w:r w:rsidRPr="34C5F066" w:rsidR="34C5F066">
        <w:rPr>
          <w:rtl/>
        </w:rPr>
        <w:t>חיצוניים</w:t>
      </w:r>
      <w:r w:rsidR="34C5F066">
        <w:t xml:space="preserve">. </w:t>
      </w:r>
    </w:p>
    <w:p w:rsidR="1992EAB1" w14:paraId="05BF3E95" w14:textId="086B4477">
      <w:r w:rsidR="25126B46">
        <w:t xml:space="preserve">2014-2016 </w:t>
      </w:r>
      <w:r w:rsidR="25126B46">
        <w:t xml:space="preserve"> </w:t>
      </w:r>
      <w:r w:rsidRPr="25126B46" w:rsidR="25126B46">
        <w:rPr>
          <w:rtl/>
        </w:rPr>
        <w:t>כלמוביל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טרייד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אין</w:t>
      </w:r>
      <w:r w:rsidRPr="25126B46" w:rsidR="25126B46">
        <w:rPr>
          <w:rtl/>
        </w:rPr>
        <w:t xml:space="preserve"> - </w:t>
      </w:r>
      <w:r w:rsidRPr="25126B46" w:rsidR="25126B46">
        <w:rPr>
          <w:rtl/>
        </w:rPr>
        <w:t>מכירת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רכבים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מ</w:t>
      </w:r>
      <w:r w:rsidRPr="25126B46" w:rsidR="25126B46">
        <w:rPr>
          <w:rtl/>
        </w:rPr>
        <w:t>יד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שניה</w:t>
      </w:r>
      <w:r w:rsidRPr="25126B46" w:rsidR="25126B46">
        <w:rPr>
          <w:rtl/>
        </w:rPr>
        <w:t xml:space="preserve">. </w:t>
      </w:r>
      <w:r w:rsidRPr="25126B46" w:rsidR="25126B46">
        <w:rPr>
          <w:rtl/>
        </w:rPr>
        <w:t>התפקיד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כלל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הצעת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מחיר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לרכב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כולל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הצעה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לקניית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הרכב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מהלקוח</w:t>
      </w:r>
      <w:r w:rsidRPr="25126B46" w:rsidR="25126B46">
        <w:rPr>
          <w:rtl/>
        </w:rPr>
        <w:t xml:space="preserve">, </w:t>
      </w:r>
      <w:r w:rsidRPr="25126B46" w:rsidR="25126B46">
        <w:rPr>
          <w:rtl/>
        </w:rPr>
        <w:t>התאמת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מסלול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מימון</w:t>
      </w:r>
      <w:r w:rsidRPr="25126B46" w:rsidR="25126B46">
        <w:rPr>
          <w:rtl/>
        </w:rPr>
        <w:t xml:space="preserve">, </w:t>
      </w:r>
      <w:r w:rsidRPr="25126B46" w:rsidR="25126B46">
        <w:rPr>
          <w:rtl/>
        </w:rPr>
        <w:t>מכירת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רכבים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על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פי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דרישת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החברה</w:t>
      </w:r>
      <w:r w:rsidRPr="25126B46" w:rsidR="25126B46">
        <w:rPr>
          <w:rtl/>
        </w:rPr>
        <w:t xml:space="preserve">, </w:t>
      </w:r>
      <w:r w:rsidRPr="25126B46" w:rsidR="25126B46">
        <w:rPr>
          <w:rtl/>
        </w:rPr>
        <w:t>מענה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מלא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לצורכי</w:t>
      </w:r>
      <w:r w:rsidRPr="25126B46" w:rsidR="25126B46">
        <w:rPr>
          <w:rtl/>
        </w:rPr>
        <w:t xml:space="preserve"> </w:t>
      </w:r>
      <w:r w:rsidRPr="25126B46" w:rsidR="25126B46">
        <w:rPr>
          <w:rtl/>
        </w:rPr>
        <w:t>הלקוח</w:t>
      </w:r>
      <w:r w:rsidR="25126B46">
        <w:t>.</w:t>
      </w:r>
    </w:p>
    <w:p w:rsidR="00C12A91" w:rsidRPr="009736FF" w:rsidP="34C5F066" w14:paraId="6B120151" w14:textId="13BD66D3">
      <w:pPr>
        <w:rPr>
          <w:rtl/>
        </w:rPr>
      </w:pPr>
      <w:r w:rsidRPr="34C5F066" w:rsidR="34C5F066">
        <w:t>2011</w:t>
      </w:r>
      <w:r w:rsidRPr="34C5F066" w:rsidR="34C5F066">
        <w:t xml:space="preserve">  </w:t>
      </w:r>
      <w:r w:rsidR="34C5F066">
        <w:t>Microsoft</w:t>
      </w:r>
      <w:r w:rsidRPr="34C5F066" w:rsidR="34C5F066">
        <w:t xml:space="preserve"> - 2014 </w:t>
      </w:r>
      <w:r w:rsidRPr="34C5F066" w:rsidR="34C5F066">
        <w:rPr>
          <w:rtl/>
        </w:rPr>
        <w:t>מנהל אזור מרכז. התפקיד כולל קידום המותג, טיפול בבעיות, עבודה מול ספקים, עמידה ביעדים, ניהול עובדים, השקת מוצרים חדשים</w:t>
      </w:r>
      <w:r w:rsidRPr="34C5F066" w:rsidR="34C5F066">
        <w:t xml:space="preserve"> (</w:t>
      </w:r>
      <w:r w:rsidR="34C5F066">
        <w:t>XBOX</w:t>
      </w:r>
      <w:r w:rsidRPr="34C5F066" w:rsidR="34C5F066">
        <w:t xml:space="preserve">, </w:t>
      </w:r>
      <w:r w:rsidR="34C5F066">
        <w:t>Windows8</w:t>
      </w:r>
      <w:r w:rsidRPr="34C5F066" w:rsidR="34C5F066">
        <w:t xml:space="preserve"> </w:t>
      </w:r>
      <w:r w:rsidRPr="34C5F066" w:rsidR="34C5F066">
        <w:rPr>
          <w:rtl/>
        </w:rPr>
        <w:t>וכו</w:t>
      </w:r>
      <w:r w:rsidRPr="34C5F066" w:rsidR="34C5F066">
        <w:t>').</w:t>
      </w:r>
    </w:p>
    <w:p w:rsidR="00857291" w:rsidRPr="00857291" w:rsidP="34C5F066" w14:paraId="3D94C0C2" w14:textId="6CD22364">
      <w:pPr>
        <w:rPr>
          <w:rtl/>
        </w:rPr>
      </w:pPr>
      <w:r w:rsidRPr="34C5F066" w:rsidR="34C5F066">
        <w:t xml:space="preserve">2011 </w:t>
      </w:r>
      <w:r w:rsidRPr="34C5F066" w:rsidR="34C5F066">
        <w:t xml:space="preserve">– </w:t>
      </w:r>
      <w:r w:rsidRPr="34C5F066" w:rsidR="34C5F066">
        <w:rPr>
          <w:rtl/>
        </w:rPr>
        <w:t xml:space="preserve">ארכיברים </w:t>
      </w:r>
      <w:r w:rsidRPr="34C5F066" w:rsidR="34C5F066">
        <w:rPr>
          <w:rtl/>
        </w:rPr>
        <w:t>–</w:t>
      </w:r>
      <w:r w:rsidRPr="34C5F066" w:rsidR="34C5F066">
        <w:rPr>
          <w:rtl/>
        </w:rPr>
        <w:t xml:space="preserve"> תפעול שרותי ארכיב</w:t>
      </w:r>
      <w:r w:rsidRPr="34C5F066" w:rsidR="34C5F066">
        <w:t>.</w:t>
      </w:r>
    </w:p>
    <w:p w:rsidR="00DC795C" w:rsidP="00805FBC" w14:paraId="1E28D5DD" w14:textId="77777777">
      <w:pPr>
        <w:rPr>
          <w:rFonts w:hint="cs"/>
          <w:rtl/>
        </w:rPr>
      </w:pPr>
      <w:r>
        <w:rPr>
          <w:rFonts w:hint="cs"/>
          <w:rtl/>
        </w:rPr>
        <w:t>2010</w:t>
      </w:r>
      <w:r w:rsidR="009132DE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805FBC">
        <w:rPr>
          <w:rFonts w:hint="cs"/>
          <w:rtl/>
        </w:rPr>
        <w:t xml:space="preserve">ניופאן בע"מ - </w:t>
      </w:r>
      <w:r>
        <w:rPr>
          <w:rFonts w:hint="cs"/>
          <w:rtl/>
        </w:rPr>
        <w:t>נ</w:t>
      </w:r>
      <w:r w:rsidR="009132DE">
        <w:rPr>
          <w:rFonts w:hint="cs"/>
          <w:rtl/>
        </w:rPr>
        <w:t>צ</w:t>
      </w:r>
      <w:r w:rsidR="009C522C">
        <w:rPr>
          <w:rFonts w:hint="cs"/>
          <w:rtl/>
        </w:rPr>
        <w:t>יג מכירות מחשבים, התפקיד כלל קידום מותג</w:t>
      </w:r>
      <w:r w:rsidR="00805FBC">
        <w:rPr>
          <w:rFonts w:hint="cs"/>
          <w:rtl/>
        </w:rPr>
        <w:t xml:space="preserve">י מחשבים </w:t>
      </w:r>
      <w:r w:rsidR="00805FBC">
        <w:rPr>
          <w:rFonts w:hint="cs"/>
        </w:rPr>
        <w:t>ACER</w:t>
      </w:r>
      <w:r w:rsidR="00805FBC">
        <w:rPr>
          <w:rFonts w:hint="cs"/>
          <w:rtl/>
        </w:rPr>
        <w:t xml:space="preserve"> ו </w:t>
      </w:r>
      <w:r w:rsidR="00805FBC">
        <w:rPr>
          <w:rFonts w:hint="cs"/>
        </w:rPr>
        <w:t>DELL</w:t>
      </w:r>
      <w:r w:rsidR="009C522C">
        <w:rPr>
          <w:rFonts w:hint="cs"/>
          <w:rtl/>
        </w:rPr>
        <w:t>, מכירת מחשבים, ניהול מלאי החנות.</w:t>
      </w:r>
    </w:p>
    <w:p w:rsidR="009132DE" w:rsidP="00EF373B" w14:paraId="32D30E0B" w14:textId="77777777">
      <w:pPr>
        <w:rPr>
          <w:rFonts w:hint="cs"/>
          <w:rtl/>
        </w:rPr>
      </w:pPr>
      <w:r w:rsidRPr="25126B46" w:rsidR="25126B46">
        <w:t xml:space="preserve">2009 </w:t>
      </w:r>
      <w:r w:rsidRPr="25126B46" w:rsidR="25126B46">
        <w:t>–</w:t>
      </w:r>
      <w:r w:rsidRPr="25126B46" w:rsidR="25126B46">
        <w:t xml:space="preserve"> </w:t>
      </w:r>
      <w:r w:rsidRPr="25126B46" w:rsidR="25126B46">
        <w:rPr>
          <w:rtl/>
        </w:rPr>
        <w:t>עצמאי</w:t>
      </w:r>
    </w:p>
    <w:p w:rsidR="00240263" w:rsidP="34C5F066" w14:paraId="390ABF03" w14:textId="6A8E8061">
      <w:pPr>
        <w:rPr>
          <w:rtl/>
        </w:rPr>
      </w:pPr>
      <w:r w:rsidRPr="34C5F066" w:rsidR="34C5F066">
        <w:t>2005</w:t>
      </w:r>
      <w:r w:rsidRPr="34C5F066" w:rsidR="34C5F066">
        <w:t xml:space="preserve"> –</w:t>
      </w:r>
      <w:r w:rsidRPr="34C5F066" w:rsidR="34C5F066">
        <w:t xml:space="preserve"> 2008</w:t>
      </w:r>
      <w:r w:rsidRPr="34C5F066" w:rsidR="34C5F066">
        <w:t xml:space="preserve"> </w:t>
      </w:r>
      <w:r w:rsidRPr="34C5F066" w:rsidR="34C5F066">
        <w:rPr>
          <w:rtl/>
        </w:rPr>
        <w:t>שירות צבאי מלא</w:t>
      </w:r>
      <w:r w:rsidRPr="34C5F066" w:rsidR="34C5F066">
        <w:t>.</w:t>
      </w:r>
    </w:p>
    <w:p w:rsidR="00240263" w:rsidP="25126B46" w14:paraId="3A0E21AA" w14:textId="38B6D326">
      <w:pPr>
        <w:rPr>
          <w:rtl/>
        </w:rPr>
      </w:pPr>
      <w:r w:rsidRPr="34C5F066" w:rsidR="34C5F066">
        <w:rPr>
          <w:b/>
          <w:bCs/>
          <w:u w:val="single"/>
          <w:rtl/>
        </w:rPr>
        <w:t>שפות:</w:t>
      </w:r>
      <w:r>
        <w:br/>
      </w:r>
      <w:r w:rsidRPr="34C5F066" w:rsidR="34C5F066">
        <w:rPr>
          <w:rtl/>
        </w:rPr>
        <w:t xml:space="preserve">עברית </w:t>
      </w:r>
      <w:r w:rsidRPr="34C5F066" w:rsidR="34C5F066">
        <w:rPr>
          <w:rtl/>
        </w:rPr>
        <w:t>–</w:t>
      </w:r>
      <w:r w:rsidRPr="34C5F066" w:rsidR="34C5F066">
        <w:rPr>
          <w:rtl/>
        </w:rPr>
        <w:t xml:space="preserve"> שפת אם.</w:t>
      </w:r>
      <w:r>
        <w:br/>
      </w:r>
      <w:r w:rsidRPr="34C5F066" w:rsidR="34C5F066">
        <w:rPr>
          <w:rtl/>
        </w:rPr>
        <w:t xml:space="preserve">אנגלית </w:t>
      </w:r>
      <w:r w:rsidRPr="34C5F066" w:rsidR="34C5F066">
        <w:rPr>
          <w:rtl/>
        </w:rPr>
        <w:t>–</w:t>
      </w:r>
      <w:r w:rsidRPr="34C5F066" w:rsidR="34C5F066">
        <w:rPr>
          <w:rtl/>
        </w:rPr>
        <w:t xml:space="preserve"> ברמת שיחה</w:t>
      </w:r>
      <w:r w:rsidR="34C5F066">
        <w:t>.</w:t>
      </w:r>
    </w:p>
    <w:p w:rsidR="00240263" w:rsidP="25126B46" w14:paraId="30505011" w14:textId="64E4D230">
      <w:r w:rsidRPr="2BA5104F" w:rsidR="2BA5104F">
        <w:rPr>
          <w:b/>
          <w:bCs/>
          <w:u w:val="single"/>
          <w:rtl/>
        </w:rPr>
        <w:t>שונות:</w:t>
      </w:r>
      <w:r>
        <w:br/>
      </w:r>
      <w:r w:rsidRPr="2BA5104F" w:rsidR="2BA5104F">
        <w:rPr>
          <w:rtl/>
        </w:rPr>
        <w:t>יכולת מכירה גבוהה.</w:t>
      </w:r>
      <w:r>
        <w:br/>
      </w:r>
      <w:r w:rsidRPr="2BA5104F" w:rsidR="2BA5104F">
        <w:rPr>
          <w:rtl/>
        </w:rPr>
        <w:t>יחסי אנוש מעולים</w:t>
      </w:r>
      <w:r w:rsidRPr="2BA5104F" w:rsidR="2BA5104F">
        <w:t>.</w:t>
      </w:r>
    </w:p>
    <w:sectPr w:rsidSect="00412FC6">
      <w:headerReference w:type="default" r:id="rId5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8515BBD"/>
    <w:multiLevelType w:val="hybridMultilevel"/>
    <w:tmpl w:val="66DA5732"/>
    <w:lvl w:ilvl="0">
      <w:start w:val="2010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95C"/>
    <w:rsid w:val="00240263"/>
    <w:rsid w:val="00412FC6"/>
    <w:rsid w:val="004471D6"/>
    <w:rsid w:val="00477158"/>
    <w:rsid w:val="00550269"/>
    <w:rsid w:val="00556BBE"/>
    <w:rsid w:val="00581681"/>
    <w:rsid w:val="00805FBC"/>
    <w:rsid w:val="00857291"/>
    <w:rsid w:val="009132DE"/>
    <w:rsid w:val="00913901"/>
    <w:rsid w:val="009736FF"/>
    <w:rsid w:val="009C522C"/>
    <w:rsid w:val="00C12A91"/>
    <w:rsid w:val="00C754BD"/>
    <w:rsid w:val="00DC795C"/>
    <w:rsid w:val="00E27133"/>
    <w:rsid w:val="00EF373B"/>
    <w:rsid w:val="0189E233"/>
    <w:rsid w:val="167FEB05"/>
    <w:rsid w:val="1992EAB1"/>
    <w:rsid w:val="25126B46"/>
    <w:rsid w:val="2BA5104F"/>
    <w:rsid w:val="34C5F066"/>
    <w:rsid w:val="3AB1252B"/>
    <w:rsid w:val="7080575C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50281E2-832E-4B96-8B6E-4DAC738C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ja-JP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4BD"/>
    <w:pPr>
      <w:bidi/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C795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13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2LAFRT" Type="http://schemas.openxmlformats.org/officeDocument/2006/relationships/image" Target="media/XJYP4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380122-5F75-445C-914F-997B2694C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>NEWPAN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Asaf Gothait</cp:lastModifiedBy>
  <cp:revision>11</cp:revision>
  <dcterms:created xsi:type="dcterms:W3CDTF">2016-01-19T16:44:00Z</dcterms:created>
  <dcterms:modified xsi:type="dcterms:W3CDTF">2023-03-28T16:18:10Z</dcterms:modified>
</cp:coreProperties>
</file>