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779"/>
                    <pic:cNvPicPr/>
                  </pic:nvPicPr>
                  <pic:blipFill>
                    <a:blip xmlns:r="http://schemas.openxmlformats.org/officeDocument/2006/relationships" r:embed="rIdBS5Y8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אריאלה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פוקס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14/3/1969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נתניה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0505810102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024196370</w:t>
      </w:r>
    </w:p>
    <w:p w:rsidP="00422402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570FEA">
        <w:rPr>
          <w:noProof/>
          <w:sz w:val="18"/>
          <w:szCs w:val="18"/>
        </w:rPr>
        <w:t>arielafux123123@gmail.com</w:t>
      </w:r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נשואה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+ 3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1993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-1990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 xml:space="preserve">בהנהלת חשבונות 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המכללה למנהל נתניה.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הנהלת חשבונות סוגים 1 2 3 , חשבת שכר וייעוץ מס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מצטיינת בלימודים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1987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-1983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תיכון שרת נתניה.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2004 – 2019 – </w:t>
      </w:r>
      <w:r>
        <w:rPr>
          <w:b/>
          <w:bCs/>
          <w:noProof/>
          <w:sz w:val="18"/>
          <w:szCs w:val="18"/>
          <w:rtl/>
        </w:rPr>
        <w:t>מנהלת חשבונות ראשית</w:t>
      </w:r>
      <w:r>
        <w:rPr>
          <w:noProof/>
          <w:sz w:val="18"/>
          <w:szCs w:val="18"/>
          <w:rtl/>
        </w:rPr>
        <w:t xml:space="preserve">, אבי מאיר משרד עורכי דין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משרד עורכי דין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הנהלת חשבונות ראשית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שותף מול הבנקים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משכורות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התחשבנות מול לקוחות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ספקים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התנהלות מול קופות הפנסיה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1991 – 2001 – </w:t>
      </w:r>
      <w:r>
        <w:rPr>
          <w:b/>
          <w:bCs/>
          <w:noProof/>
          <w:sz w:val="18"/>
          <w:szCs w:val="18"/>
          <w:rtl/>
        </w:rPr>
        <w:t>מנהלת חשבונות ראשית</w:t>
      </w:r>
      <w:r>
        <w:rPr>
          <w:noProof/>
          <w:sz w:val="18"/>
          <w:szCs w:val="18"/>
          <w:rtl/>
        </w:rPr>
        <w:t xml:space="preserve">, דשא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קבלנים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הנהלת חשבונות כללית עד מאזן לרואה חשבון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הכנת משכורות לכ-300 עובדים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מיכפל,חשבשבת DOS,חשבשבת,  רווחית,עודכנית,Office,Excel,Word,עוקץ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1989-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1987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פנימייה צבאית חיפה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מש"קית כוח אדם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מאוד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lastRenderedPageBreak/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  <w:bookmarkStart w:id="0" w:name="_GoBack"/>
      <w:bookmarkEnd w:id="0"/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>arielafux123123@gmail.com</w:t>
      </w:r>
    </w:p>
    <w:sectPr w:rsidR="00F371D2" w:rsidRPr="00F371D2" w:rsidSect="00422402">
      <w:headerReference r:id="rId7" w:type="default"/>
      <w:footerReference w:type="default" r:id="rId10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5B55" w:rsidRDefault="00805B55" w:rsidP="009D4D51">
      <w:r>
        <w:separator/>
      </w:r>
    </w:p>
  </w:endnote>
  <w:endnote w:type="continuationSeparator" w:id="0">
    <w:p w:rsidR="00805B55" w:rsidRDefault="00805B5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805B55" w:rsidRDefault="00805B55">
      <w:r>
        <w:separator/>
      </w:r>
    </w:p>
  </w:footnote>
  <w:footnote w:id="0" w:type="continuationSeparator">
    <w:p w:rsidP="009D4D51" w:rsidR="00805B55" w:rsidRDefault="00805B5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F948BB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  <w:p>
    <w:pPr>
      <w:jc w:val="left"/>
    </w:pPr>
    <w:r/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B5B73"/>
    <w:rsid w:val="002F49B9"/>
    <w:rsid w:val="00301DF3"/>
    <w:rsid w:val="00330925"/>
    <w:rsid w:val="00350CCA"/>
    <w:rsid w:val="00362ACA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D4D51"/>
    <w:rsid w:val="00A614A5"/>
    <w:rsid w:val="00A95030"/>
    <w:rsid w:val="00AA2308"/>
    <w:rsid w:val="00AB7B2C"/>
    <w:rsid w:val="00AD240E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BS5Y82" Type="http://schemas.openxmlformats.org/officeDocument/2006/relationships/image" Target="media/HERZPD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261</Words>
  <Characters>1492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2018-11-10T18:17:00Z</dcterms:modified>
  <cp:revision>16</cp:revision>
</cp:coreProperties>
</file>