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9401"/>
                    <pic:cNvPicPr/>
                  </pic:nvPicPr>
                  <pic:blipFill>
                    <a:blip xmlns:r="http://schemas.openxmlformats.org/officeDocument/2006/relationships" r:embed="rIdMSL5G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6027" w:rsidP="00FA2887">
      <w:pPr>
        <w:tabs>
          <w:tab w:val="left" w:pos="5848"/>
        </w:tabs>
        <w:bidi/>
        <w:jc w:val="right"/>
        <w:rPr>
          <w:rFonts w:ascii="David" w:hAnsi="David" w:cs="David"/>
          <w:sz w:val="24"/>
          <w:szCs w:val="24"/>
          <w:highlight w:val="yellow"/>
          <w:rtl/>
        </w:rPr>
      </w:pPr>
      <w:r>
        <w:rPr>
          <w:noProof/>
          <w:rtl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5" type="#_x0000_t136" style="width:264.55pt;height:42.25pt;margin-top:-0.3pt;margin-left:0.25pt;position:absolute;z-index:-251656192" wrapcoords="4956 -386 3059 -386 2876 1543 3059 5786 -61 7329 -61 10800 2876 11957 2876 16586 6608 18129 16215 18129 16215 21214 16521 21214 17378 13500 17378 11957 21600 10800 21600 7329 17929 5786 17990 1929 17133 0 15359 -386 4956 -386" fillcolor="#666">
            <v:shadow color="#868686"/>
            <v:textpath style="font-family:'AR JULIAN';v-text-kern:t" trim="t" fitpath="t" string="- קורות חיים -"/>
            <w10:wrap type="through"/>
          </v:shape>
        </w:pict>
      </w:r>
    </w:p>
    <w:p w:rsidR="00FA2887" w:rsidP="00056027">
      <w:pPr>
        <w:tabs>
          <w:tab w:val="left" w:pos="5848"/>
        </w:tabs>
        <w:bidi/>
        <w:jc w:val="both"/>
        <w:rPr>
          <w:rFonts w:ascii="David" w:hAnsi="David" w:cs="Guttman Yad-Brush"/>
          <w:sz w:val="36"/>
          <w:szCs w:val="36"/>
          <w:rtl/>
        </w:rPr>
      </w:pPr>
    </w:p>
    <w:p w:rsidR="008C5E4A" w:rsidRPr="00C057E6" w:rsidP="00FA2887">
      <w:pPr>
        <w:tabs>
          <w:tab w:val="left" w:pos="5848"/>
        </w:tabs>
        <w:bidi/>
        <w:jc w:val="both"/>
        <w:rPr>
          <w:rFonts w:ascii="David" w:hAnsi="David" w:cs="Guttman Yad-Brush"/>
          <w:b/>
          <w:bCs/>
          <w:sz w:val="24"/>
          <w:szCs w:val="24"/>
          <w:rtl/>
        </w:rPr>
      </w:pPr>
      <w:r w:rsidRPr="00C057E6">
        <w:rPr>
          <w:rFonts w:ascii="David" w:hAnsi="David" w:cs="Guttman Yad-Brush" w:hint="cs"/>
          <w:b/>
          <w:bCs/>
          <w:sz w:val="36"/>
          <w:szCs w:val="36"/>
          <w:highlight w:val="yellow"/>
          <w:rtl/>
        </w:rPr>
        <w:t xml:space="preserve">- </w:t>
      </w:r>
      <w:r w:rsidRPr="00C057E6" w:rsidR="00867F5A">
        <w:rPr>
          <w:rFonts w:ascii="David" w:hAnsi="David" w:cs="Guttman Yad-Brush"/>
          <w:b/>
          <w:bCs/>
          <w:sz w:val="36"/>
          <w:szCs w:val="36"/>
          <w:highlight w:val="yellow"/>
          <w:rtl/>
        </w:rPr>
        <w:t xml:space="preserve">אריק </w:t>
      </w:r>
      <w:r w:rsidRPr="00C057E6" w:rsidR="00867F5A">
        <w:rPr>
          <w:rFonts w:ascii="David" w:hAnsi="David" w:cs="Guttman Yad-Brush"/>
          <w:b/>
          <w:bCs/>
          <w:sz w:val="36"/>
          <w:szCs w:val="36"/>
          <w:highlight w:val="yellow"/>
          <w:rtl/>
        </w:rPr>
        <w:t>דמנצ'וק</w:t>
      </w:r>
      <w:r w:rsidRPr="00C057E6" w:rsidR="00867F5A">
        <w:rPr>
          <w:rFonts w:ascii="David" w:hAnsi="David" w:cs="Guttman Yad-Brush"/>
          <w:b/>
          <w:bCs/>
          <w:sz w:val="36"/>
          <w:szCs w:val="36"/>
          <w:highlight w:val="yellow"/>
          <w:rtl/>
        </w:rPr>
        <w:t xml:space="preserve"> </w:t>
      </w:r>
      <w:r w:rsidRPr="00C057E6" w:rsidR="00810561">
        <w:rPr>
          <w:rFonts w:ascii="David" w:hAnsi="David" w:cs="Guttman Yad-Brush" w:hint="cs"/>
          <w:b/>
          <w:bCs/>
          <w:sz w:val="36"/>
          <w:szCs w:val="36"/>
          <w:highlight w:val="yellow"/>
          <w:rtl/>
        </w:rPr>
        <w:t>טסלר</w:t>
      </w:r>
      <w:r w:rsidRPr="00C057E6">
        <w:rPr>
          <w:rFonts w:ascii="David" w:hAnsi="David" w:cs="Guttman Yad-Brush" w:hint="cs"/>
          <w:b/>
          <w:bCs/>
          <w:sz w:val="36"/>
          <w:szCs w:val="36"/>
          <w:highlight w:val="yellow"/>
          <w:rtl/>
        </w:rPr>
        <w:t xml:space="preserve"> -</w:t>
      </w:r>
    </w:p>
    <w:p w:rsidR="003E41B7" w:rsidRPr="00CE1AD1" w:rsidP="00810561">
      <w:pPr>
        <w:tabs>
          <w:tab w:val="left" w:pos="5848"/>
        </w:tabs>
        <w:bidi/>
        <w:rPr>
          <w:rFonts w:ascii="David" w:hAnsi="David" w:cs="Guttman Yad-Brush"/>
          <w:sz w:val="24"/>
          <w:szCs w:val="24"/>
          <w:rtl/>
        </w:rPr>
      </w:pPr>
      <w:r>
        <w:rPr>
          <w:rFonts w:ascii="David" w:hAnsi="David" w:cs="Guttman Yad-Brush"/>
          <w:noProof/>
          <w:rtl/>
          <w:lang w:eastAsia="ru-RU"/>
        </w:rPr>
        <w:pict>
          <v:shapetype id="_x0000_t16" coordsize="21600,21600" o:spt="16" adj="5400" path="m@0,l0@0,,21600@1,21600,21600@2,21600,xem0@0nfl@1@0,21600,em@1@0nfl@1,21600e">
            <v:stroke joinstyle="miter"/>
            <v:formulas>
              <v:f eqn="val #0"/>
              <v:f eqn="sum width 0 #0"/>
              <v:f eqn="sum height 0 #0"/>
              <v:f eqn="mid height #0"/>
              <v:f eqn="prod @1 1 2"/>
              <v:f eqn="prod @2 1 2"/>
              <v:f eqn="mid width #0"/>
            </v:formulas>
            <v:path o:extrusionok="f" gradientshapeok="t" limo="10800,10800" o:connecttype="custom" o:connectlocs="@6,0;@4,@0;0,@3;@4,21600;@1,@3;21600,@5" o:connectangles="270,270,180,90,0,0" textboxrect="0,@0,@1,21600"/>
            <v:handles>
              <v:h position="topLeft,#0" switch="" yrange="0,21600"/>
            </v:handles>
            <o:complex v:ext="view"/>
          </v:shapetype>
          <v:shape id="_x0000_s1026" type="#_x0000_t16" style="width:318.55pt;height:140.85pt;margin-top:2.75pt;margin-left:-3.05pt;position:absolute;z-index:251659264" adj="1165">
            <v:textbox>
              <w:txbxContent>
                <w:p w:rsidR="00E31279" w:rsidRPr="00FA2887" w:rsidP="00E31279">
                  <w:pPr>
                    <w:tabs>
                      <w:tab w:val="left" w:pos="5848"/>
                    </w:tabs>
                    <w:bidi/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</w:pPr>
                  <w:r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="000D0259"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</w:rPr>
                    <w:t xml:space="preserve"> 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  <w:t>אשקלון</w:t>
                  </w:r>
                  <w:r w:rsidRPr="00FA2887">
                    <w:rPr>
                      <w:rFonts w:cs="Guttman Yad-Brush"/>
                      <w:sz w:val="18"/>
                      <w:szCs w:val="18"/>
                    </w:rPr>
                    <w:t xml:space="preserve"> </w:t>
                  </w:r>
                </w:p>
                <w:p w:rsidR="00E31279" w:rsidRPr="00FA2887" w:rsidP="00E31279">
                  <w:pPr>
                    <w:tabs>
                      <w:tab w:val="left" w:pos="5848"/>
                    </w:tabs>
                    <w:bidi/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</w:pP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</w:rPr>
                    <w:t xml:space="preserve"> </w:t>
                  </w:r>
                  <w:r w:rsidR="00FA2887"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="000D0259"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  <w:t xml:space="preserve">סטטוס: רווק  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  <w:t xml:space="preserve">  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  <w:t xml:space="preserve">שנת לידה: </w:t>
                  </w:r>
                  <w:r w:rsidRPr="00FA2887">
                    <w:rPr>
                      <w:rFonts w:ascii="David" w:hAnsi="David" w:cs="Guttman Yad-Brush"/>
                      <w:b/>
                      <w:bCs/>
                      <w:rtl/>
                    </w:rPr>
                    <w:t>1996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  <w:t xml:space="preserve">    </w:t>
                  </w:r>
                </w:p>
                <w:p w:rsidR="00E31279" w:rsidRPr="00FA2887" w:rsidP="00E31279">
                  <w:pPr>
                    <w:tabs>
                      <w:tab w:val="left" w:pos="5848"/>
                    </w:tabs>
                    <w:bidi/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</w:pP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</w:rPr>
                    <w:t xml:space="preserve"> </w:t>
                  </w:r>
                  <w:r w:rsidR="00FA2887"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="000D0259">
                    <w:rPr>
                      <w:rFonts w:ascii="David" w:hAnsi="David" w:cs="Guttman Yad-Brush" w:hint="cs"/>
                      <w:sz w:val="20"/>
                      <w:szCs w:val="20"/>
                      <w:rtl/>
                    </w:rPr>
                    <w:t xml:space="preserve">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  <w:t xml:space="preserve">ת"ז: </w:t>
                  </w:r>
                  <w:r w:rsidRPr="00FA2887">
                    <w:rPr>
                      <w:rFonts w:ascii="David" w:hAnsi="David" w:cs="Guttman Yad-Brush"/>
                      <w:b/>
                      <w:bCs/>
                      <w:rtl/>
                    </w:rPr>
                    <w:t>20837811</w:t>
                  </w:r>
                  <w:r w:rsidRPr="00FA2887">
                    <w:rPr>
                      <w:rFonts w:ascii="David" w:hAnsi="David" w:cs="Guttman Yad-Brush" w:hint="cs"/>
                      <w:b/>
                      <w:bCs/>
                      <w:rtl/>
                    </w:rPr>
                    <w:t>7</w:t>
                  </w:r>
                  <w:r w:rsidRPr="00FA2887">
                    <w:rPr>
                      <w:rFonts w:ascii="David" w:hAnsi="David" w:cs="Guttman Yad-Brush"/>
                      <w:b/>
                      <w:bCs/>
                    </w:rPr>
                    <w:t xml:space="preserve">          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</w:rPr>
                    <w:t xml:space="preserve">רישיון נהיגה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lang w:val="en-US"/>
                    </w:rPr>
                    <w:t>: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rtl/>
                      <w:lang w:val="en-US"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b/>
                      <w:bCs/>
                      <w:i/>
                      <w:iCs/>
                      <w:sz w:val="20"/>
                      <w:szCs w:val="20"/>
                    </w:rPr>
                    <w:t>B</w:t>
                  </w:r>
                </w:p>
                <w:p w:rsidR="00E31279" w:rsidRPr="00FA2887" w:rsidP="00E31279">
                  <w:pPr>
                    <w:tabs>
                      <w:tab w:val="left" w:pos="5848"/>
                    </w:tabs>
                    <w:bidi/>
                    <w:rPr>
                      <w:rFonts w:ascii="David" w:hAnsi="David" w:cs="Guttman Yad-Brush"/>
                      <w:b/>
                      <w:bCs/>
                      <w:sz w:val="20"/>
                      <w:szCs w:val="20"/>
                      <w:rtl/>
                      <w:lang w:val="en-US"/>
                    </w:rPr>
                  </w:pPr>
                  <w:r>
                    <w:rPr>
                      <w:rFonts w:ascii="David" w:hAnsi="David" w:cs="Guttman Yad-Brush" w:hint="cs"/>
                      <w:sz w:val="20"/>
                      <w:szCs w:val="20"/>
                      <w:rtl/>
                      <w:lang w:val="en-US"/>
                    </w:rPr>
                    <w:t xml:space="preserve"> 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lang w:val="en-US"/>
                    </w:rPr>
                    <w:t xml:space="preserve"> 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  <w:lang w:val="en-US"/>
                    </w:rPr>
                    <w:t xml:space="preserve">מס' פלאפון: </w:t>
                  </w:r>
                  <w:r w:rsidRPr="00FA2887">
                    <w:rPr>
                      <w:rFonts w:ascii="David" w:hAnsi="David" w:cs="Guttman Yad-Brush"/>
                      <w:b/>
                      <w:bCs/>
                      <w:rtl/>
                      <w:lang w:val="en-US"/>
                    </w:rPr>
                    <w:t>0522750564</w:t>
                  </w:r>
                  <w:r w:rsidR="00BB2482">
                    <w:rPr>
                      <w:rFonts w:ascii="David" w:hAnsi="David" w:cs="Guttman Yad-Brush" w:hint="cs"/>
                      <w:b/>
                      <w:bCs/>
                      <w:sz w:val="20"/>
                      <w:szCs w:val="20"/>
                      <w:rtl/>
                      <w:lang w:val="en-US"/>
                    </w:rPr>
                    <w:t xml:space="preserve">      </w:t>
                  </w:r>
                  <w:r w:rsidRPr="00BB2482" w:rsidR="00BB2482">
                    <w:rPr>
                      <w:rFonts w:ascii="David" w:hAnsi="David" w:cs="Guttman Yad-Brush" w:hint="cs"/>
                      <w:sz w:val="20"/>
                      <w:szCs w:val="20"/>
                      <w:rtl/>
                      <w:lang w:val="en-US"/>
                    </w:rPr>
                    <w:t>רישיון נשק פרטי בתוקף</w:t>
                  </w:r>
                </w:p>
                <w:p w:rsidR="00E31279" w:rsidRPr="00FA2887" w:rsidP="00E31279">
                  <w:pPr>
                    <w:bidi/>
                    <w:rPr>
                      <w:sz w:val="20"/>
                      <w:szCs w:val="20"/>
                    </w:rPr>
                  </w:pP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lang w:val="en-US"/>
                    </w:rPr>
                    <w:t xml:space="preserve"> </w:t>
                  </w:r>
                  <w:r w:rsidR="00B11B0A">
                    <w:rPr>
                      <w:rFonts w:ascii="David" w:hAnsi="David" w:cs="Guttman Yad-Brush" w:hint="cs"/>
                      <w:sz w:val="20"/>
                      <w:szCs w:val="20"/>
                      <w:rtl/>
                      <w:lang w:val="en-US"/>
                    </w:rPr>
                    <w:t xml:space="preserve"> 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lang w:val="en-US"/>
                    </w:rPr>
                    <w:t xml:space="preserve"> </w:t>
                  </w:r>
                  <w:r w:rsidR="00FA2887">
                    <w:rPr>
                      <w:rFonts w:ascii="David" w:hAnsi="David" w:cs="Guttman Yad-Brush" w:hint="cs"/>
                      <w:sz w:val="20"/>
                      <w:szCs w:val="20"/>
                      <w:rtl/>
                      <w:lang w:val="en-US"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  <w:lang w:val="en-US"/>
                    </w:rPr>
                    <w:t>מייל -</w:t>
                  </w:r>
                  <w:r w:rsidRPr="00FA2887">
                    <w:rPr>
                      <w:rFonts w:ascii="David" w:hAnsi="David" w:cs="Guttman Yad-Brush" w:hint="cs"/>
                      <w:sz w:val="20"/>
                      <w:szCs w:val="20"/>
                      <w:rtl/>
                      <w:lang w:val="en-US"/>
                    </w:rPr>
                    <w:t xml:space="preserve"> </w:t>
                  </w:r>
                  <w:r w:rsidRPr="00FA2887">
                    <w:rPr>
                      <w:rFonts w:ascii="David" w:hAnsi="David" w:cs="Guttman Yad-Brush"/>
                      <w:sz w:val="20"/>
                      <w:szCs w:val="20"/>
                      <w:rtl/>
                      <w:lang w:val="en-US"/>
                    </w:rPr>
                    <w:t xml:space="preserve"> </w:t>
                  </w:r>
                  <w:r w:rsidRPr="00FA2887">
                    <w:rPr>
                      <w:rFonts w:ascii="David" w:hAnsi="David" w:cs="Guttman Yad-Brush" w:hint="cs"/>
                      <w:b/>
                      <w:bCs/>
                      <w:lang w:val="en-US"/>
                    </w:rPr>
                    <w:t>A</w:t>
                  </w:r>
                  <w:r w:rsidRPr="00FA2887">
                    <w:rPr>
                      <w:rFonts w:ascii="David" w:hAnsi="David" w:cs="Guttman Yad-Brush"/>
                      <w:b/>
                      <w:bCs/>
                      <w:lang w:val="en-US"/>
                    </w:rPr>
                    <w:t>rikdementes@gmail.com</w:t>
                  </w:r>
                </w:p>
              </w:txbxContent>
            </v:textbox>
          </v:shape>
        </w:pict>
      </w:r>
      <w:r>
        <w:rPr>
          <w:rFonts w:ascii="David" w:hAnsi="David" w:cs="Guttman Yad-Brush"/>
          <w:noProof/>
          <w:sz w:val="36"/>
          <w:szCs w:val="36"/>
          <w:rtl/>
          <w:lang w:eastAsia="ru-RU"/>
        </w:rPr>
        <w:pict>
          <v:shape id="_x0000_s1027" type="#_x0000_t16" style="width:121.6pt;height:144.75pt;margin-top:2.75pt;margin-left:-142.1pt;position:absolute;z-index:251658240" adj="1290"/>
        </w:pict>
      </w:r>
      <w:r w:rsidR="00A02C30">
        <w:rPr>
          <w:rFonts w:ascii="David" w:hAnsi="David" w:cs="Guttman Yad-Brush"/>
          <w:noProof/>
          <w:sz w:val="36"/>
          <w:szCs w:val="36"/>
          <w:rtl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224155</wp:posOffset>
            </wp:positionH>
            <wp:positionV relativeFrom="paragraph">
              <wp:posOffset>167640</wp:posOffset>
            </wp:positionV>
            <wp:extent cx="1299210" cy="1666875"/>
            <wp:effectExtent l="171450" t="133350" r="358140" b="314325"/>
            <wp:wrapThrough wrapText="bothSides">
              <wp:wrapPolygon>
                <wp:start x="3484" y="-1728"/>
                <wp:lineTo x="950" y="-1481"/>
                <wp:lineTo x="-2850" y="741"/>
                <wp:lineTo x="-2850" y="22958"/>
                <wp:lineTo x="633" y="25673"/>
                <wp:lineTo x="1900" y="25673"/>
                <wp:lineTo x="22804" y="25673"/>
                <wp:lineTo x="24070" y="25673"/>
                <wp:lineTo x="27238" y="22958"/>
                <wp:lineTo x="27238" y="2222"/>
                <wp:lineTo x="27554" y="987"/>
                <wp:lineTo x="23754" y="-1481"/>
                <wp:lineTo x="21220" y="-1728"/>
                <wp:lineTo x="3484" y="-1728"/>
              </wp:wrapPolygon>
            </wp:wrapThrough>
            <wp:docPr id="19" name="תמונה 19" descr="C:\Users\ARIK\Downloads\WhatsApp Image 2022-07-20 at 20.00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9942" name="Picture 19" descr="C:\Users\ARIK\Downloads\WhatsApp Image 2022-07-20 at 20.00.11.jpe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666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sx="100000" sy="100000" kx="0" ky="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E31279" w:rsidP="00810561">
      <w:pPr>
        <w:tabs>
          <w:tab w:val="left" w:pos="5848"/>
        </w:tabs>
        <w:bidi/>
        <w:rPr>
          <w:rFonts w:ascii="David" w:hAnsi="David" w:cs="Guttman Yad-Brush"/>
          <w:rtl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24.6pt;height:24.6pt"/>
        </w:pict>
      </w:r>
      <w:r w:rsidRPr="00EA19F5" w:rsidR="00EA19F5">
        <w:t xml:space="preserve"> </w:t>
      </w:r>
      <w:r>
        <w:pict>
          <v:shape id="_x0000_i1029" type="#_x0000_t75" style="width:24.6pt;height:24.6pt"/>
        </w:pict>
      </w:r>
      <w:r w:rsidRPr="00EA19F5" w:rsidR="00EA19F5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il"/>
          <w:shd w:val="clear" w:color="000000" w:fill="000000"/>
        </w:rPr>
        <w:t xml:space="preserve"> </w:t>
      </w:r>
    </w:p>
    <w:p w:rsidR="00E31279" w:rsidP="00E31279">
      <w:pPr>
        <w:tabs>
          <w:tab w:val="left" w:pos="5848"/>
        </w:tabs>
        <w:bidi/>
        <w:rPr>
          <w:rFonts w:ascii="David" w:hAnsi="David" w:cs="Guttman Yad-Brush"/>
          <w:rtl/>
        </w:rPr>
      </w:pPr>
    </w:p>
    <w:p w:rsidR="00E31279" w:rsidP="00E31279">
      <w:pPr>
        <w:tabs>
          <w:tab w:val="left" w:pos="5848"/>
        </w:tabs>
        <w:bidi/>
        <w:rPr>
          <w:rFonts w:ascii="David" w:hAnsi="David" w:cs="Guttman Yad-Brush"/>
          <w:rtl/>
        </w:rPr>
      </w:pPr>
    </w:p>
    <w:p w:rsidR="00E31279" w:rsidP="00E31279">
      <w:pPr>
        <w:tabs>
          <w:tab w:val="left" w:pos="5848"/>
        </w:tabs>
        <w:bidi/>
        <w:rPr>
          <w:rFonts w:ascii="David" w:hAnsi="David" w:cs="Guttman Yad-Brush"/>
          <w:rtl/>
        </w:rPr>
      </w:pPr>
    </w:p>
    <w:p w:rsidR="00FA2887" w:rsidP="00E31279">
      <w:pPr>
        <w:tabs>
          <w:tab w:val="left" w:pos="5848"/>
        </w:tabs>
        <w:bidi/>
        <w:rPr>
          <w:rFonts w:ascii="David" w:hAnsi="David" w:cs="David"/>
          <w:b/>
          <w:bCs/>
          <w:sz w:val="24"/>
          <w:szCs w:val="24"/>
          <w:u w:val="single"/>
          <w:rtl/>
          <w:lang w:val="en-US"/>
        </w:rPr>
      </w:pPr>
    </w:p>
    <w:p w:rsidR="00867F5A" w:rsidRPr="00C057E6" w:rsidP="0094323D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השכלה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: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</w:t>
      </w:r>
      <w:r w:rsidRPr="00C057E6" w:rsidR="0071347E">
        <w:rPr>
          <w:rFonts w:ascii="David" w:hAnsi="David" w:cs="David"/>
          <w:i/>
          <w:iCs/>
          <w:sz w:val="24"/>
          <w:szCs w:val="24"/>
          <w:rtl/>
          <w:lang w:val="en-US"/>
        </w:rPr>
        <w:t>ת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>יכונית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2012 - 2015</w:t>
      </w:r>
      <w:r w:rsidRPr="00C057E6" w:rsidR="0071347E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סיום 12 שנות לימוד במכללה הטכנו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לוגית לקציני ים אשדוד, תואר הצטיינות במגמת שייט + בגרות מלאה</w:t>
      </w:r>
      <w:r w:rsidRPr="00C057E6" w:rsidR="00023A58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מקצוע מורחב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ומלגת זאב הים.</w:t>
      </w:r>
    </w:p>
    <w:p w:rsidR="00867F5A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שירות צ</w:t>
      </w:r>
      <w:r w:rsidRPr="00C057E6" w:rsidR="00B3089B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באי</w:t>
      </w:r>
      <w:r w:rsidRPr="00C057E6" w:rsidR="00B3089B">
        <w:rPr>
          <w:rFonts w:ascii="David" w:hAnsi="David" w:cs="David"/>
          <w:i/>
          <w:iCs/>
          <w:sz w:val="24"/>
          <w:szCs w:val="24"/>
          <w:rtl/>
          <w:lang w:val="en-US"/>
        </w:rPr>
        <w:t>: 2015 -2018</w:t>
      </w:r>
      <w:r w:rsidRPr="00C057E6" w:rsidR="00E211BC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שירות צבאי מלא ומגוון. פלגת</w:t>
      </w:r>
      <w:r w:rsidRPr="00C057E6" w:rsidR="00023A58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בטחון השוטף 914 ,</w:t>
      </w:r>
      <w:r w:rsidRPr="00C057E6" w:rsidR="00B3089B">
        <w:rPr>
          <w:rFonts w:ascii="David" w:hAnsi="David" w:cs="David"/>
          <w:i/>
          <w:iCs/>
          <w:sz w:val="24"/>
          <w:szCs w:val="24"/>
          <w:rtl/>
          <w:lang w:val="en-US"/>
        </w:rPr>
        <w:t>פיקוד והדרכה בזרוע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הים</w:t>
      </w:r>
      <w:r w:rsidRPr="00C057E6" w:rsidR="00E211BC">
        <w:rPr>
          <w:rFonts w:ascii="David" w:hAnsi="David" w:cs="David"/>
          <w:i/>
          <w:iCs/>
          <w:sz w:val="24"/>
          <w:szCs w:val="24"/>
          <w:rtl/>
          <w:lang w:val="en-US"/>
        </w:rPr>
        <w:t>, מפקד שלוחת שוחרים בחיל,</w:t>
      </w:r>
      <w:r w:rsidRPr="00C057E6" w:rsidR="00B3089B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כולל </w:t>
      </w:r>
      <w:r w:rsidRPr="00C057E6" w:rsidR="00E31279">
        <w:rPr>
          <w:rFonts w:ascii="David" w:hAnsi="David" w:cs="David" w:hint="cs"/>
          <w:i/>
          <w:iCs/>
          <w:sz w:val="24"/>
          <w:szCs w:val="24"/>
          <w:rtl/>
          <w:lang w:val="en-US"/>
        </w:rPr>
        <w:t xml:space="preserve">שירות 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א</w:t>
      </w:r>
      <w:r w:rsidRPr="00C057E6" w:rsidR="00B3089B">
        <w:rPr>
          <w:rFonts w:ascii="David" w:hAnsi="David" w:cs="David"/>
          <w:i/>
          <w:iCs/>
          <w:sz w:val="24"/>
          <w:szCs w:val="24"/>
          <w:rtl/>
          <w:lang w:val="en-US"/>
        </w:rPr>
        <w:t>רבע חו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דשי </w:t>
      </w:r>
      <w:r w:rsidRPr="00C057E6" w:rsidR="00B3089B">
        <w:rPr>
          <w:rFonts w:ascii="David" w:hAnsi="David" w:cs="David"/>
          <w:i/>
          <w:iCs/>
          <w:sz w:val="24"/>
          <w:szCs w:val="24"/>
          <w:rtl/>
          <w:lang w:val="en-US"/>
        </w:rPr>
        <w:t>קבע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כנגד</w:t>
      </w:r>
      <w:r w:rsidRPr="00C057E6" w:rsidR="00B3089B">
        <w:rPr>
          <w:rFonts w:ascii="David" w:hAnsi="David" w:cs="David"/>
          <w:i/>
          <w:iCs/>
          <w:sz w:val="24"/>
          <w:szCs w:val="24"/>
          <w:rtl/>
          <w:lang w:val="en-US"/>
        </w:rPr>
        <w:t>.</w:t>
      </w:r>
    </w:p>
    <w:p w:rsidR="00867F5A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קורסים</w:t>
      </w:r>
      <w:r w:rsidRPr="00C057E6" w:rsidR="005073A1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 xml:space="preserve"> צבאיים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:</w:t>
      </w:r>
    </w:p>
    <w:p w:rsidR="00867F5A" w:rsidRPr="00C057E6" w:rsidP="00810561">
      <w:pPr>
        <w:tabs>
          <w:tab w:val="left" w:pos="5848"/>
        </w:tabs>
        <w:bidi/>
        <w:spacing w:line="240" w:lineRule="auto"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 טירונות לוחם ימי (מצטיין מחלקה)</w:t>
      </w:r>
      <w:r w:rsidRPr="00C057E6" w:rsidR="00286913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</w:t>
      </w:r>
      <w:r w:rsidRPr="00C057E6" w:rsidR="00023A58">
        <w:rPr>
          <w:rFonts w:ascii="David" w:hAnsi="David" w:cs="David"/>
          <w:i/>
          <w:iCs/>
          <w:sz w:val="24"/>
          <w:szCs w:val="24"/>
          <w:rtl/>
          <w:lang w:val="en-US"/>
        </w:rPr>
        <w:t>טירונות הכשרת לוחמים ימיים בבסיס ההדרכה של זרוע הים.</w:t>
      </w:r>
    </w:p>
    <w:p w:rsidR="00867F5A" w:rsidRPr="00C057E6" w:rsidP="00810561">
      <w:pPr>
        <w:tabs>
          <w:tab w:val="left" w:pos="5848"/>
        </w:tabs>
        <w:bidi/>
        <w:spacing w:line="240" w:lineRule="auto"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</w:t>
      </w:r>
      <w:r w:rsidRPr="00C057E6" w:rsidR="000666F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קורס לב"ש (לוחם בט"ש שייט)</w:t>
      </w:r>
      <w:r w:rsidRPr="00C057E6" w:rsidR="00023A58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הכשרת לוחמים למקצועות הימאות, חובלות, נווט וצלילה.</w:t>
      </w:r>
    </w:p>
    <w:p w:rsidR="000666FF" w:rsidRPr="00C057E6" w:rsidP="00810561">
      <w:pPr>
        <w:tabs>
          <w:tab w:val="left" w:pos="5848"/>
        </w:tabs>
        <w:bidi/>
        <w:spacing w:line="240" w:lineRule="auto"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 קורס מפעילי ס"ג</w:t>
      </w:r>
      <w:r w:rsidRPr="00C057E6" w:rsidR="00B5286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</w:t>
      </w:r>
      <w:r w:rsidRPr="00C057E6" w:rsidR="00023A58">
        <w:rPr>
          <w:rFonts w:ascii="David" w:hAnsi="David" w:cs="David"/>
          <w:i/>
          <w:iCs/>
          <w:sz w:val="24"/>
          <w:szCs w:val="24"/>
          <w:rtl/>
          <w:lang w:val="en-US"/>
        </w:rPr>
        <w:t>- הכשרת לוחמים ימיים להפעלת כלי שייט מבצעי זהיר ממונע.</w:t>
      </w:r>
    </w:p>
    <w:p w:rsidR="00867F5A" w:rsidRPr="00C057E6" w:rsidP="00810561">
      <w:pPr>
        <w:tabs>
          <w:tab w:val="left" w:pos="5848"/>
        </w:tabs>
        <w:bidi/>
        <w:spacing w:line="240" w:lineRule="auto"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 קמ</w:t>
      </w:r>
      <w:r w:rsidRPr="00C057E6" w:rsidR="000666FF">
        <w:rPr>
          <w:rFonts w:ascii="David" w:hAnsi="David" w:cs="David"/>
          <w:i/>
          <w:iCs/>
          <w:sz w:val="24"/>
          <w:szCs w:val="24"/>
          <w:rtl/>
          <w:lang w:val="en-US"/>
        </w:rPr>
        <w:t>"ט (קורס מפקדי טירונות)</w:t>
      </w:r>
      <w:r w:rsidRPr="00C057E6" w:rsidR="00023A58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הכשרת מפקדים </w:t>
      </w:r>
      <w:r w:rsidRPr="00C057E6" w:rsidR="00691297">
        <w:rPr>
          <w:rFonts w:ascii="David" w:hAnsi="David" w:cs="David"/>
          <w:i/>
          <w:iCs/>
          <w:sz w:val="24"/>
          <w:szCs w:val="24"/>
          <w:rtl/>
          <w:lang w:val="en-US"/>
        </w:rPr>
        <w:t>להדרכת חיילים במהלך הטירונות לוחמים ימיים.</w:t>
      </w:r>
    </w:p>
    <w:p w:rsidR="00B3089B" w:rsidRPr="00C057E6" w:rsidP="00810561">
      <w:pPr>
        <w:tabs>
          <w:tab w:val="left" w:pos="5848"/>
        </w:tabs>
        <w:bidi/>
        <w:spacing w:line="240" w:lineRule="auto"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- 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קמ"מ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(קורס מפקדים מתקדם)</w:t>
      </w:r>
      <w:r w:rsidRPr="00C057E6" w:rsidR="001C1163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הכש</w:t>
      </w:r>
      <w:r w:rsidRPr="00C057E6" w:rsidR="008131A2">
        <w:rPr>
          <w:rFonts w:ascii="David" w:hAnsi="David" w:cs="David"/>
          <w:i/>
          <w:iCs/>
          <w:sz w:val="24"/>
          <w:szCs w:val="24"/>
          <w:rtl/>
          <w:lang w:val="en-US"/>
        </w:rPr>
        <w:t>רת מפקדים לראש חוליית מפקדים/ניהול צוות/</w:t>
      </w:r>
      <w:r w:rsidRPr="00C057E6" w:rsidR="001C1163">
        <w:rPr>
          <w:rFonts w:ascii="David" w:hAnsi="David" w:cs="David"/>
          <w:i/>
          <w:iCs/>
          <w:sz w:val="24"/>
          <w:szCs w:val="24"/>
          <w:rtl/>
          <w:lang w:val="en-US"/>
        </w:rPr>
        <w:t>סמל מחלקתי.</w:t>
      </w:r>
    </w:p>
    <w:p w:rsidR="0071347E" w:rsidRPr="00C057E6" w:rsidP="00817519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ניסיון תעסוקתי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: מרץ </w:t>
      </w:r>
      <w:r w:rsidRPr="00C057E6" w:rsidR="003F358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2018</w:t>
      </w:r>
      <w:r w:rsidRPr="00C057E6" w:rsidR="000666F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נגד/</w:t>
      </w:r>
      <w:r w:rsidRPr="00C057E6" w:rsidR="000666FF">
        <w:rPr>
          <w:rFonts w:ascii="David" w:hAnsi="David" w:cs="David"/>
          <w:i/>
          <w:iCs/>
          <w:sz w:val="24"/>
          <w:szCs w:val="24"/>
          <w:rtl/>
          <w:lang w:val="en-US"/>
        </w:rPr>
        <w:t>מפקד שלוחת זרוע הים ב</w:t>
      </w:r>
      <w:r w:rsidRPr="00C057E6" w:rsidR="006062C4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מכללה הטכנולוגית </w:t>
      </w:r>
      <w:r w:rsidRPr="00C057E6" w:rsidR="000666FF">
        <w:rPr>
          <w:rFonts w:ascii="David" w:hAnsi="David" w:cs="David"/>
          <w:i/>
          <w:iCs/>
          <w:sz w:val="24"/>
          <w:szCs w:val="24"/>
          <w:rtl/>
          <w:lang w:val="en-US"/>
        </w:rPr>
        <w:t>קציני ים אשדוד</w:t>
      </w:r>
      <w:r w:rsidRPr="00C057E6" w:rsidR="003F358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. יולי 2018 עד </w:t>
      </w:r>
      <w:r w:rsidRPr="00C057E6" w:rsidR="00817519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מאי </w:t>
      </w:r>
      <w:r w:rsidRPr="00C057E6" w:rsidR="003F358A">
        <w:rPr>
          <w:rFonts w:ascii="David" w:hAnsi="David" w:cs="David"/>
          <w:i/>
          <w:iCs/>
          <w:sz w:val="24"/>
          <w:szCs w:val="24"/>
          <w:rtl/>
          <w:lang w:val="en-US"/>
        </w:rPr>
        <w:t>2020</w:t>
      </w:r>
      <w:r w:rsidRPr="00C057E6" w:rsidR="000666F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מדריך שכבה חינוכי בכפר הנוער לקציני ים אשדוד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(150% משרה)</w:t>
      </w:r>
      <w:r w:rsidRPr="00C057E6" w:rsidR="003F358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+ ממלא תפקיד סגן קצין הביטחון. </w:t>
      </w:r>
    </w:p>
    <w:p w:rsidR="00FF0BDC" w:rsidRPr="00C057E6" w:rsidP="00C076B4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ניסיון תעסוקתי נוסף (</w:t>
      </w:r>
      <w:r w:rsidRPr="00C057E6" w:rsidR="00C076B4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 xml:space="preserve">משרד </w:t>
      </w:r>
      <w:r w:rsidRPr="00C057E6" w:rsidR="00C057E6">
        <w:rPr>
          <w:rFonts w:ascii="David" w:hAnsi="David" w:cs="David" w:hint="cs"/>
          <w:b/>
          <w:bCs/>
          <w:i/>
          <w:iCs/>
          <w:sz w:val="24"/>
          <w:szCs w:val="24"/>
          <w:u w:val="single"/>
          <w:rtl/>
          <w:lang w:val="en-US"/>
        </w:rPr>
        <w:t>הביטחון</w:t>
      </w: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)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: אוקטובר 2020 בלש</w:t>
      </w:r>
      <w:r w:rsidRPr="00C057E6" w:rsidR="00C076B4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מבצעי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בתחום הפלילי במשרד המודיעין, משטרת כפר סבא, מרחב שרון, מחוז מרכ</w:t>
      </w:r>
      <w:r w:rsidRPr="00C057E6" w:rsidR="00360D21">
        <w:rPr>
          <w:rFonts w:ascii="David" w:hAnsi="David" w:cs="David"/>
          <w:i/>
          <w:iCs/>
          <w:sz w:val="24"/>
          <w:szCs w:val="24"/>
          <w:rtl/>
          <w:lang w:val="en-US"/>
        </w:rPr>
        <w:t>ז. (פרטים נוספים יינתנו בעת הדרישה ואך על פי מדרג הסיווג - סודי ביותר)</w:t>
      </w:r>
    </w:p>
    <w:p w:rsidR="00E211BC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* סטודנט </w:t>
      </w:r>
      <w:r w:rsidRPr="00C057E6" w:rsidR="006062C4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לשעבר 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שנה א' לתואר ראשון בחוג הרב תחומי לחינוך</w:t>
      </w:r>
      <w:r w:rsidRPr="00C057E6" w:rsidR="006062C4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ופסיכולוגיה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, אקדמיית אשקלון.</w:t>
      </w:r>
    </w:p>
    <w:p w:rsidR="00E211BC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u w:val="single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הכשרות נוספות</w:t>
      </w:r>
      <w:r w:rsidRPr="00C057E6">
        <w:rPr>
          <w:rFonts w:ascii="David" w:hAnsi="David" w:cs="David"/>
          <w:i/>
          <w:iCs/>
          <w:sz w:val="24"/>
          <w:szCs w:val="24"/>
          <w:u w:val="single"/>
          <w:rtl/>
          <w:lang w:val="en-US"/>
        </w:rPr>
        <w:t>:</w:t>
      </w:r>
    </w:p>
    <w:p w:rsidR="00E211BC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 קורס אוריינטציה למחנכי פנימיות</w:t>
      </w:r>
      <w:r w:rsidRPr="00C057E6" w:rsidR="006062C4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הכשרת מורי דרך בתחום החינוך הפנימיתי הפורמאלי/ בלתי פורמאלי</w:t>
      </w:r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>.</w:t>
      </w:r>
    </w:p>
    <w:p w:rsidR="00E211BC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 קורס מלווי מסעות לפולין</w:t>
      </w:r>
      <w:r w:rsidRPr="00C057E6" w:rsidR="006062C4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</w:t>
      </w:r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>הכשרת מדריך אחראי מלווה משלחות מטעם משרד החינוך לפולין.</w:t>
      </w:r>
    </w:p>
    <w:p w:rsidR="00E211BC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BB2482">
        <w:rPr>
          <w:rFonts w:ascii="David" w:hAnsi="David" w:cs="David"/>
          <w:b/>
          <w:bCs/>
          <w:i/>
          <w:iCs/>
          <w:sz w:val="24"/>
          <w:szCs w:val="24"/>
          <w:rtl/>
          <w:lang w:val="en-US"/>
        </w:rPr>
        <w:t xml:space="preserve">- קורס נאמני בטיחות </w:t>
      </w:r>
      <w:r w:rsidRPr="00BB2482" w:rsidR="00BB2482">
        <w:rPr>
          <w:rFonts w:ascii="David" w:hAnsi="David" w:cs="David" w:hint="cs"/>
          <w:b/>
          <w:bCs/>
          <w:i/>
          <w:iCs/>
          <w:sz w:val="24"/>
          <w:szCs w:val="24"/>
          <w:rtl/>
          <w:lang w:val="en-US"/>
        </w:rPr>
        <w:t>בהנחייתו של יוסי שחר</w:t>
      </w:r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הכשרת נאמני בטיחות בחברות וארגונים בדגש על גופים חינוכיים.</w:t>
      </w:r>
      <w:bookmarkStart w:id="0" w:name="_GoBack"/>
      <w:bookmarkEnd w:id="0"/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</w:t>
      </w:r>
    </w:p>
    <w:p w:rsidR="00E211BC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 קורס ירי מעשי במסגרת המטווח האולימפי בהרצליה</w:t>
      </w:r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- הכשרת ירי מורכבת ומקצועית, עיסוק בספורט תחרותי תחת לחץ זמן ופגיעה. </w:t>
      </w:r>
    </w:p>
    <w:p w:rsidR="00360D21" w:rsidRPr="00C057E6" w:rsidP="00360D2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- קורס תפקידי משטרה קבע - הכשרת שוטרים מגויסים חדשים לשימוש בסמכויות וחובות השוטר.</w:t>
      </w:r>
    </w:p>
    <w:p w:rsidR="00134EAE" w:rsidP="00C057E6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- קורס מעלה יסוד בלש (חניך/בלש מוערך מחלקתי) - הכשרה מקצועית של בלשים מבצעים במשטרת ישראל </w:t>
      </w:r>
      <w:r w:rsidR="00C057E6">
        <w:rPr>
          <w:rFonts w:ascii="David" w:hAnsi="David" w:cs="David"/>
          <w:i/>
          <w:iCs/>
          <w:sz w:val="24"/>
          <w:szCs w:val="24"/>
          <w:rtl/>
          <w:lang w:val="en-US"/>
        </w:rPr>
        <w:t>לפעילות מודיעינית סמו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יה. ההכשרה כוללת בתוכה מגוון הסמכות והכשרות שונות (פרטים נוספים יינתנו בעת הדרישה ואך על פי מדרג הסיווג)</w:t>
      </w:r>
    </w:p>
    <w:p w:rsidR="00C60139" w:rsidRPr="00C60139" w:rsidP="00C60139">
      <w:pPr>
        <w:tabs>
          <w:tab w:val="left" w:pos="5848"/>
        </w:tabs>
        <w:bidi/>
        <w:rPr>
          <w:rFonts w:ascii="David" w:hAnsi="David" w:cs="David"/>
          <w:b/>
          <w:bCs/>
          <w:i/>
          <w:iCs/>
          <w:sz w:val="24"/>
          <w:szCs w:val="24"/>
          <w:rtl/>
          <w:lang w:val="en-US"/>
        </w:rPr>
      </w:pPr>
      <w:r w:rsidRPr="00C60139">
        <w:rPr>
          <w:rFonts w:ascii="David" w:hAnsi="David" w:cs="David" w:hint="cs"/>
          <w:b/>
          <w:bCs/>
          <w:i/>
          <w:iCs/>
          <w:sz w:val="24"/>
          <w:szCs w:val="24"/>
          <w:rtl/>
          <w:lang w:val="en-US"/>
        </w:rPr>
        <w:t>- קורס מנהלי בטחון ואבטחה מונחה משטרת ישראל במכללה אקדמית לוינסקי בוינגייט.</w:t>
      </w:r>
    </w:p>
    <w:p w:rsidR="000666FF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שפות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:</w:t>
      </w:r>
    </w:p>
    <w:p w:rsidR="000666FF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עברית - שפת אם</w:t>
      </w:r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(דיבור, קרוא וכתוב)</w:t>
      </w:r>
    </w:p>
    <w:p w:rsidR="000666FF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רוסית - שפת אם</w:t>
      </w:r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(דיבור, קרוא וכתוב)</w:t>
      </w:r>
    </w:p>
    <w:p w:rsidR="000666FF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אנגלית - טובה מאד</w:t>
      </w:r>
      <w:r w:rsidRPr="00C057E6" w:rsidR="00DD111A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 (הבנה והסבר, קרוא וכתוב)</w:t>
      </w:r>
    </w:p>
    <w:p w:rsidR="000666FF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u w:val="single"/>
          <w:rtl/>
          <w:lang w:val="en-US"/>
        </w:rPr>
        <w:t>תכונות אישיות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:</w:t>
      </w:r>
    </w:p>
    <w:p w:rsidR="0086558E" w:rsidRPr="00C057E6" w:rsidP="00810561">
      <w:pPr>
        <w:tabs>
          <w:tab w:val="left" w:pos="5848"/>
        </w:tabs>
        <w:bidi/>
        <w:rPr>
          <w:rFonts w:ascii="David" w:hAnsi="David" w:cs="David"/>
          <w:i/>
          <w:iCs/>
          <w:sz w:val="24"/>
          <w:szCs w:val="24"/>
          <w:rtl/>
          <w:lang w:val="en-US"/>
        </w:rPr>
      </w:pP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מנהיגות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, יצירתי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ות, </w:t>
      </w:r>
      <w:r w:rsidRPr="00C057E6" w:rsidR="0071347E">
        <w:rPr>
          <w:rFonts w:ascii="David" w:hAnsi="David" w:cs="David"/>
          <w:i/>
          <w:iCs/>
          <w:sz w:val="24"/>
          <w:szCs w:val="24"/>
          <w:rtl/>
          <w:lang w:val="en-US"/>
        </w:rPr>
        <w:t>מוסר עבודה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 xml:space="preserve">, עמידה בזמנים, </w:t>
      </w:r>
      <w:r w:rsidRPr="00C057E6" w:rsidR="0071347E">
        <w:rPr>
          <w:rFonts w:ascii="David" w:hAnsi="David" w:cs="David"/>
          <w:i/>
          <w:iCs/>
          <w:sz w:val="24"/>
          <w:szCs w:val="24"/>
          <w:rtl/>
          <w:lang w:val="en-US"/>
        </w:rPr>
        <w:t>עמידה בלחצים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, תקשורת בין אישית</w:t>
      </w:r>
      <w:r w:rsidRPr="00C057E6" w:rsidR="009F1C1F">
        <w:rPr>
          <w:rFonts w:ascii="David" w:hAnsi="David" w:cs="David"/>
          <w:i/>
          <w:iCs/>
          <w:sz w:val="24"/>
          <w:szCs w:val="24"/>
          <w:rtl/>
          <w:lang w:val="en-US"/>
        </w:rPr>
        <w:t>, שאפתנות</w:t>
      </w:r>
      <w:r w:rsidRPr="00C057E6">
        <w:rPr>
          <w:rFonts w:ascii="David" w:hAnsi="David" w:cs="David"/>
          <w:i/>
          <w:iCs/>
          <w:sz w:val="24"/>
          <w:szCs w:val="24"/>
          <w:rtl/>
          <w:lang w:val="en-US"/>
        </w:rPr>
        <w:t>, כריזמה</w:t>
      </w:r>
      <w:r w:rsidRPr="00C057E6" w:rsidR="0071347E">
        <w:rPr>
          <w:rFonts w:ascii="David" w:hAnsi="David" w:cs="David"/>
          <w:i/>
          <w:iCs/>
          <w:sz w:val="24"/>
          <w:szCs w:val="24"/>
          <w:rtl/>
          <w:lang w:val="en-US"/>
        </w:rPr>
        <w:t>, ארגון</w:t>
      </w:r>
      <w:r w:rsidR="00BB2482">
        <w:rPr>
          <w:rFonts w:ascii="David" w:hAnsi="David" w:cs="David" w:hint="cs"/>
          <w:i/>
          <w:iCs/>
          <w:sz w:val="24"/>
          <w:szCs w:val="24"/>
          <w:rtl/>
          <w:lang w:val="en-US"/>
        </w:rPr>
        <w:t>, קליטה מהירה.</w:t>
      </w:r>
    </w:p>
    <w:p w:rsidR="0086558E" w:rsidRPr="00C057E6" w:rsidP="00810561">
      <w:pPr>
        <w:tabs>
          <w:tab w:val="left" w:pos="5848"/>
        </w:tabs>
        <w:bidi/>
        <w:rPr>
          <w:rFonts w:ascii="David" w:hAnsi="David" w:cs="David"/>
          <w:b/>
          <w:bCs/>
          <w:sz w:val="24"/>
          <w:szCs w:val="24"/>
          <w:rtl/>
          <w:lang w:val="en-US"/>
        </w:rPr>
      </w:pPr>
      <w:r w:rsidRPr="00C057E6">
        <w:rPr>
          <w:rFonts w:ascii="David" w:hAnsi="David" w:cs="David"/>
          <w:b/>
          <w:bCs/>
          <w:i/>
          <w:iCs/>
          <w:sz w:val="24"/>
          <w:szCs w:val="24"/>
          <w:rtl/>
          <w:lang w:val="en-US"/>
        </w:rPr>
        <w:t>*</w:t>
      </w:r>
      <w:r w:rsidRPr="00C057E6">
        <w:rPr>
          <w:rFonts w:ascii="David" w:hAnsi="David" w:cs="David"/>
          <w:b/>
          <w:bCs/>
          <w:i/>
          <w:iCs/>
          <w:sz w:val="24"/>
          <w:szCs w:val="24"/>
          <w:rtl/>
          <w:lang w:val="en-US"/>
        </w:rPr>
        <w:t>המלצות יינתנו לפי דרישה.</w:t>
      </w:r>
      <w:r w:rsidRPr="00C057E6" w:rsidR="003E41B7">
        <w:rPr>
          <w:rFonts w:ascii="David" w:hAnsi="David" w:cs="David"/>
          <w:b/>
          <w:bCs/>
          <w:i/>
          <w:iCs/>
          <w:sz w:val="24"/>
          <w:szCs w:val="24"/>
          <w:rtl/>
          <w:lang w:val="en-US"/>
        </w:rPr>
        <w:t xml:space="preserve"> </w:t>
      </w:r>
    </w:p>
    <w:sectPr w:rsidSect="0094323D">
      <w:headerReference w:type="default" r:id="rId5"/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F5A"/>
    <w:rsid w:val="00002D9D"/>
    <w:rsid w:val="00003806"/>
    <w:rsid w:val="00023A58"/>
    <w:rsid w:val="00024637"/>
    <w:rsid w:val="00056027"/>
    <w:rsid w:val="00060678"/>
    <w:rsid w:val="00063EDE"/>
    <w:rsid w:val="000666FF"/>
    <w:rsid w:val="00077752"/>
    <w:rsid w:val="000943C9"/>
    <w:rsid w:val="000A1C77"/>
    <w:rsid w:val="000C3441"/>
    <w:rsid w:val="000D0259"/>
    <w:rsid w:val="000E3316"/>
    <w:rsid w:val="00107C29"/>
    <w:rsid w:val="00134EAE"/>
    <w:rsid w:val="00161E24"/>
    <w:rsid w:val="00172EB1"/>
    <w:rsid w:val="001771DA"/>
    <w:rsid w:val="001A24BE"/>
    <w:rsid w:val="001C0D39"/>
    <w:rsid w:val="001C1163"/>
    <w:rsid w:val="001D5B89"/>
    <w:rsid w:val="001D64EE"/>
    <w:rsid w:val="001E4A8B"/>
    <w:rsid w:val="001F6A6F"/>
    <w:rsid w:val="002548C2"/>
    <w:rsid w:val="00265E2F"/>
    <w:rsid w:val="00280D61"/>
    <w:rsid w:val="00286913"/>
    <w:rsid w:val="002A4A38"/>
    <w:rsid w:val="002F0BA1"/>
    <w:rsid w:val="002F1155"/>
    <w:rsid w:val="002F7AA2"/>
    <w:rsid w:val="0030502F"/>
    <w:rsid w:val="003059ED"/>
    <w:rsid w:val="00340430"/>
    <w:rsid w:val="00357693"/>
    <w:rsid w:val="00360D21"/>
    <w:rsid w:val="00393C2C"/>
    <w:rsid w:val="003967DD"/>
    <w:rsid w:val="003B7ECA"/>
    <w:rsid w:val="003D79DD"/>
    <w:rsid w:val="003E41B7"/>
    <w:rsid w:val="003F358A"/>
    <w:rsid w:val="003F5A72"/>
    <w:rsid w:val="00416C01"/>
    <w:rsid w:val="00423A53"/>
    <w:rsid w:val="00430EBF"/>
    <w:rsid w:val="00446F55"/>
    <w:rsid w:val="00447E0B"/>
    <w:rsid w:val="00450F8F"/>
    <w:rsid w:val="00461B7E"/>
    <w:rsid w:val="004627A4"/>
    <w:rsid w:val="00473F9B"/>
    <w:rsid w:val="00476655"/>
    <w:rsid w:val="00477F9F"/>
    <w:rsid w:val="004817D8"/>
    <w:rsid w:val="004B3232"/>
    <w:rsid w:val="004C17BE"/>
    <w:rsid w:val="00505EA2"/>
    <w:rsid w:val="005073A1"/>
    <w:rsid w:val="00551498"/>
    <w:rsid w:val="005915FB"/>
    <w:rsid w:val="00595367"/>
    <w:rsid w:val="005954D6"/>
    <w:rsid w:val="005A3F79"/>
    <w:rsid w:val="005B5037"/>
    <w:rsid w:val="005C3A33"/>
    <w:rsid w:val="005C4E5D"/>
    <w:rsid w:val="005D6D30"/>
    <w:rsid w:val="005F4E72"/>
    <w:rsid w:val="005F545A"/>
    <w:rsid w:val="006062C4"/>
    <w:rsid w:val="00622A1D"/>
    <w:rsid w:val="006237EC"/>
    <w:rsid w:val="00644602"/>
    <w:rsid w:val="00665E94"/>
    <w:rsid w:val="00673009"/>
    <w:rsid w:val="00673EB4"/>
    <w:rsid w:val="00691297"/>
    <w:rsid w:val="006A13D4"/>
    <w:rsid w:val="006B1A9F"/>
    <w:rsid w:val="006B2955"/>
    <w:rsid w:val="0071347E"/>
    <w:rsid w:val="00747169"/>
    <w:rsid w:val="007500C9"/>
    <w:rsid w:val="0075239F"/>
    <w:rsid w:val="00754EE1"/>
    <w:rsid w:val="00786486"/>
    <w:rsid w:val="007D3890"/>
    <w:rsid w:val="007D487A"/>
    <w:rsid w:val="00805384"/>
    <w:rsid w:val="00810561"/>
    <w:rsid w:val="008131A2"/>
    <w:rsid w:val="00817519"/>
    <w:rsid w:val="0084258D"/>
    <w:rsid w:val="008468F8"/>
    <w:rsid w:val="008619ED"/>
    <w:rsid w:val="00862A21"/>
    <w:rsid w:val="0086558E"/>
    <w:rsid w:val="00867F5A"/>
    <w:rsid w:val="00872494"/>
    <w:rsid w:val="008737FE"/>
    <w:rsid w:val="00873D30"/>
    <w:rsid w:val="008859D7"/>
    <w:rsid w:val="008A5276"/>
    <w:rsid w:val="008B1D36"/>
    <w:rsid w:val="008C0DF6"/>
    <w:rsid w:val="008C5E4A"/>
    <w:rsid w:val="008C60BF"/>
    <w:rsid w:val="008D75D8"/>
    <w:rsid w:val="008F2904"/>
    <w:rsid w:val="008F6A87"/>
    <w:rsid w:val="00912F4D"/>
    <w:rsid w:val="0091661A"/>
    <w:rsid w:val="00920874"/>
    <w:rsid w:val="0093231A"/>
    <w:rsid w:val="00932D3B"/>
    <w:rsid w:val="0094323D"/>
    <w:rsid w:val="00956C30"/>
    <w:rsid w:val="0098184A"/>
    <w:rsid w:val="009949F5"/>
    <w:rsid w:val="009C71C7"/>
    <w:rsid w:val="009C7B5A"/>
    <w:rsid w:val="009D2D1E"/>
    <w:rsid w:val="009D459B"/>
    <w:rsid w:val="009F0A88"/>
    <w:rsid w:val="009F1C1F"/>
    <w:rsid w:val="00A02C30"/>
    <w:rsid w:val="00A25CA9"/>
    <w:rsid w:val="00A2648F"/>
    <w:rsid w:val="00A65688"/>
    <w:rsid w:val="00A718C1"/>
    <w:rsid w:val="00A92877"/>
    <w:rsid w:val="00AB004C"/>
    <w:rsid w:val="00AB7DA7"/>
    <w:rsid w:val="00AC0B38"/>
    <w:rsid w:val="00AE5C74"/>
    <w:rsid w:val="00AF11B9"/>
    <w:rsid w:val="00AF7BCB"/>
    <w:rsid w:val="00B10ACB"/>
    <w:rsid w:val="00B11B0A"/>
    <w:rsid w:val="00B15BC3"/>
    <w:rsid w:val="00B1657A"/>
    <w:rsid w:val="00B2207A"/>
    <w:rsid w:val="00B3089B"/>
    <w:rsid w:val="00B33A5F"/>
    <w:rsid w:val="00B3531E"/>
    <w:rsid w:val="00B5286F"/>
    <w:rsid w:val="00B56136"/>
    <w:rsid w:val="00B81CBE"/>
    <w:rsid w:val="00BB2482"/>
    <w:rsid w:val="00BF1B88"/>
    <w:rsid w:val="00BF7036"/>
    <w:rsid w:val="00C057E6"/>
    <w:rsid w:val="00C076B4"/>
    <w:rsid w:val="00C435AB"/>
    <w:rsid w:val="00C439BD"/>
    <w:rsid w:val="00C55932"/>
    <w:rsid w:val="00C60139"/>
    <w:rsid w:val="00C60A87"/>
    <w:rsid w:val="00C8226C"/>
    <w:rsid w:val="00C97F42"/>
    <w:rsid w:val="00CA452F"/>
    <w:rsid w:val="00CA5288"/>
    <w:rsid w:val="00CB6FD2"/>
    <w:rsid w:val="00CE1AD1"/>
    <w:rsid w:val="00CE6BE7"/>
    <w:rsid w:val="00D05BC2"/>
    <w:rsid w:val="00D13E80"/>
    <w:rsid w:val="00D30B59"/>
    <w:rsid w:val="00D474B0"/>
    <w:rsid w:val="00D50F5F"/>
    <w:rsid w:val="00DB0AEB"/>
    <w:rsid w:val="00DD111A"/>
    <w:rsid w:val="00E16FAC"/>
    <w:rsid w:val="00E211BC"/>
    <w:rsid w:val="00E31279"/>
    <w:rsid w:val="00E43925"/>
    <w:rsid w:val="00E5382F"/>
    <w:rsid w:val="00E73600"/>
    <w:rsid w:val="00E757F4"/>
    <w:rsid w:val="00E9293F"/>
    <w:rsid w:val="00E97A1A"/>
    <w:rsid w:val="00EA19F5"/>
    <w:rsid w:val="00EA6F0D"/>
    <w:rsid w:val="00EC56AC"/>
    <w:rsid w:val="00EE2A69"/>
    <w:rsid w:val="00EE5FB9"/>
    <w:rsid w:val="00EF2BA0"/>
    <w:rsid w:val="00EF4201"/>
    <w:rsid w:val="00F039D3"/>
    <w:rsid w:val="00F208D4"/>
    <w:rsid w:val="00F24BA8"/>
    <w:rsid w:val="00F31304"/>
    <w:rsid w:val="00F4277E"/>
    <w:rsid w:val="00F455B9"/>
    <w:rsid w:val="00F73C98"/>
    <w:rsid w:val="00FA2887"/>
    <w:rsid w:val="00FC59D4"/>
    <w:rsid w:val="00FF0BDC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3658C04-268A-40BF-BD9E-2BB67DE47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5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a"/>
    <w:uiPriority w:val="10"/>
    <w:qFormat/>
    <w:rsid w:val="003E41B7"/>
    <w:pPr>
      <w:pBdr>
        <w:bottom w:val="single" w:sz="8" w:space="4" w:color="FF388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character" w:customStyle="1" w:styleId="a">
    <w:name w:val="כותרת טקסט תו"/>
    <w:basedOn w:val="DefaultParagraphFont"/>
    <w:link w:val="Title"/>
    <w:uiPriority w:val="10"/>
    <w:rsid w:val="003E41B7"/>
    <w:rPr>
      <w:rFonts w:asciiTheme="majorHAnsi" w:eastAsiaTheme="majorEastAsia" w:hAnsiTheme="majorHAnsi" w:cstheme="majorBidi"/>
      <w:color w:val="4C4C4C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a0"/>
    <w:uiPriority w:val="1"/>
    <w:qFormat/>
    <w:rsid w:val="005F4E72"/>
    <w:pPr>
      <w:bidi/>
      <w:spacing w:after="0" w:line="240" w:lineRule="auto"/>
    </w:pPr>
    <w:rPr>
      <w:rFonts w:eastAsiaTheme="minorEastAsia"/>
      <w:lang w:val="en-US"/>
    </w:rPr>
  </w:style>
  <w:style w:type="character" w:customStyle="1" w:styleId="a0">
    <w:name w:val="ללא מרווח תו"/>
    <w:basedOn w:val="DefaultParagraphFont"/>
    <w:link w:val="NoSpacing"/>
    <w:uiPriority w:val="1"/>
    <w:rsid w:val="005F4E72"/>
    <w:rPr>
      <w:rFonts w:eastAsiaTheme="minorEastAsia"/>
      <w:lang w:val="en-US"/>
    </w:rPr>
  </w:style>
  <w:style w:type="paragraph" w:styleId="BalloonText">
    <w:name w:val="Balloon Text"/>
    <w:basedOn w:val="Normal"/>
    <w:link w:val="a1"/>
    <w:uiPriority w:val="99"/>
    <w:semiHidden/>
    <w:unhideWhenUsed/>
    <w:rsid w:val="005F4E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1">
    <w:name w:val="טקסט בלונים תו"/>
    <w:basedOn w:val="DefaultParagraphFont"/>
    <w:link w:val="BalloonText"/>
    <w:uiPriority w:val="99"/>
    <w:semiHidden/>
    <w:rsid w:val="005F4E7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a2"/>
    <w:uiPriority w:val="99"/>
    <w:semiHidden/>
    <w:unhideWhenUsed/>
    <w:rsid w:val="00CE1A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2">
    <w:name w:val="כותרת עליונה תו"/>
    <w:basedOn w:val="DefaultParagraphFont"/>
    <w:link w:val="Header"/>
    <w:uiPriority w:val="99"/>
    <w:semiHidden/>
    <w:rsid w:val="00CE1AD1"/>
  </w:style>
  <w:style w:type="paragraph" w:styleId="Footer">
    <w:name w:val="footer"/>
    <w:basedOn w:val="Normal"/>
    <w:link w:val="a3"/>
    <w:uiPriority w:val="99"/>
    <w:semiHidden/>
    <w:unhideWhenUsed/>
    <w:rsid w:val="00CE1A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3">
    <w:name w:val="כותרת תחתונה תו"/>
    <w:basedOn w:val="DefaultParagraphFont"/>
    <w:link w:val="Footer"/>
    <w:uiPriority w:val="99"/>
    <w:semiHidden/>
    <w:rsid w:val="00CE1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MSL5GT" Type="http://schemas.openxmlformats.org/officeDocument/2006/relationships/image" Target="media/HMSZX9.jpg"/></Relationships>
</file>

<file path=word/_rels/header1.xml.rels>&#65279;<?xml version="1.0" encoding="utf-8" standalone="yes"?><Relationships xmlns="http://schemas.openxmlformats.org/package/2006/relationships"></Relationships>
</file>

<file path=word/theme/_rels/theme1.xml.rels>&#65279;<?xml version="1.0" encoding="utf-8" standalone="yes"?><Relationships xmlns="http://schemas.openxmlformats.org/package/2006/relationships"><Relationship Id="rId1" Type="http://schemas.openxmlformats.org/officeDocument/2006/relationships/image" Target="../media/image2.jpeg" /></Relationships>
</file>

<file path=word/theme/theme1.xml><?xml version="1.0" encoding="utf-8"?>
<a:theme xmlns:a="http://schemas.openxmlformats.org/drawingml/2006/main" name="התלהבות">
  <a:themeElements>
    <a:clrScheme name="התלהבות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התלהבות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התלהבות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383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ARIK</dc:creator>
  <cp:lastModifiedBy>User</cp:lastModifiedBy>
  <cp:revision>4</cp:revision>
  <dcterms:created xsi:type="dcterms:W3CDTF">2022-08-05T06:26:00Z</dcterms:created>
  <dcterms:modified xsi:type="dcterms:W3CDTF">2023-04-16T19:29:00Z</dcterms:modified>
</cp:coreProperties>
</file>