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234"/>
                    <pic:cNvPicPr/>
                  </pic:nvPicPr>
                  <pic:blipFill>
                    <a:blip xmlns:r="http://schemas.openxmlformats.org/officeDocument/2006/relationships" r:embed="rIdV5MHJ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5"/>
        <w:tblpPr w:leftFromText="180" w:rightFromText="180" w:vertAnchor="text" w:horzAnchor="margin" w:tblpXSpec="center" w:tblpY="-1041"/>
        <w:bidiVisual/>
        <w:tblW w:w="105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55"/>
        <w:gridCol w:w="9959"/>
      </w:tblGrid>
      <w:tr w:rsidR="00487C14" w:rsidRPr="00E42C97" w14:paraId="3B56C9D5" w14:textId="77777777" w:rsidTr="00855C39">
        <w:trPr>
          <w:trHeight w:val="14131"/>
        </w:trPr>
        <w:tc>
          <w:tcPr>
            <w:tcW w:w="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37667D2" w14:textId="77777777" w:rsidR="00487C14" w:rsidRPr="00E42C97" w:rsidRDefault="00487C14" w:rsidP="00F70571">
            <w:pPr>
              <w:tabs>
                <w:tab w:val="left" w:pos="7226"/>
              </w:tabs>
              <w:bidi/>
              <w:ind w:right="515"/>
              <w:jc w:val="both"/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99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79D0C3" w14:textId="7C7068AC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קורות חיים- </w:t>
            </w:r>
            <w:r w:rsidR="00DE0EF5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אתי פנחס</w:t>
            </w:r>
          </w:p>
          <w:p w14:paraId="7C4A8AD9" w14:textId="5DEFC3F7" w:rsidR="00487C14" w:rsidRPr="00E42C97" w:rsidRDefault="00487C14" w:rsidP="00513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69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תעודת זהות- </w:t>
            </w:r>
            <w:r w:rsidR="00DE0EF5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24388555</w:t>
            </w: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.</w:t>
            </w:r>
            <w:r w:rsidR="00513ABC">
              <w:rPr>
                <w:rFonts w:ascii="Calibri" w:eastAsia="Calibri" w:hAnsi="Calibri" w:cs="Calibri"/>
                <w:sz w:val="26"/>
                <w:szCs w:val="26"/>
              </w:rPr>
              <w:tab/>
            </w:r>
          </w:p>
          <w:p w14:paraId="50E33442" w14:textId="77777777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כתובת- הרימון 74, מושב פדיה.</w:t>
            </w:r>
          </w:p>
          <w:p w14:paraId="3758B885" w14:textId="04DE066E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נייד- </w:t>
            </w:r>
            <w:r w:rsidR="00DE0EF5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0507624349</w:t>
            </w: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.</w:t>
            </w:r>
          </w:p>
          <w:p w14:paraId="61AB9969" w14:textId="44D3EF54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jc w:val="right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</w:rPr>
              <w:t>.</w:t>
            </w:r>
            <w:r w:rsidR="00DE0EF5" w:rsidRPr="00E42C97">
              <w:rPr>
                <w:rFonts w:ascii="Calibri" w:eastAsia="Calibri" w:hAnsi="Calibri" w:cs="Calibri"/>
                <w:sz w:val="26"/>
                <w:szCs w:val="26"/>
              </w:rPr>
              <w:t>Eti36413</w:t>
            </w:r>
            <w:r w:rsidRPr="00E42C97">
              <w:rPr>
                <w:rFonts w:ascii="Calibri" w:eastAsia="Calibri" w:hAnsi="Calibri" w:cs="Calibri"/>
                <w:sz w:val="26"/>
                <w:szCs w:val="26"/>
              </w:rPr>
              <w:t>@gmail.com -Email</w:t>
            </w: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 </w:t>
            </w:r>
            <w:r w:rsidR="00AC774F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br/>
            </w:r>
            <w:r w:rsidR="00DE0EF5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נגישות- בעלת רישיון נהיגה בתוקף.</w:t>
            </w:r>
            <w:r w:rsidR="00DE0EF5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br/>
            </w:r>
          </w:p>
          <w:p w14:paraId="0F293BD9" w14:textId="76BFB885" w:rsidR="00487C14" w:rsidRPr="00E42C97" w:rsidRDefault="00F35557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720" w:hanging="25"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0" locked="0" layoutInCell="1" hidden="0" allowOverlap="1" wp14:anchorId="0B89B744" wp14:editId="6788BC8C">
                  <wp:simplePos x="0" y="0"/>
                  <wp:positionH relativeFrom="column">
                    <wp:posOffset>6649193</wp:posOffset>
                  </wp:positionH>
                  <wp:positionV relativeFrom="paragraph">
                    <wp:posOffset>38510</wp:posOffset>
                  </wp:positionV>
                  <wp:extent cx="127000" cy="127000"/>
                  <wp:effectExtent l="0" t="0" r="0" b="0"/>
                  <wp:wrapNone/>
                  <wp:docPr id="1" name="image1.png" descr="חץ ישר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חץ ישר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487C14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ראייה מערכתית ויכולת ירידה לפרטים, כושר ניהול והובלת תהליכים , עבודה תחת לחץ</w:t>
            </w:r>
            <w:r w:rsidR="00487C14" w:rsidRPr="00E42C97">
              <w:rPr>
                <w:rFonts w:ascii="Calibri" w:eastAsia="Calibri" w:hAnsi="Calibri" w:cs="Calibri"/>
                <w:sz w:val="26"/>
                <w:szCs w:val="26"/>
              </w:rPr>
              <w:t xml:space="preserve">, </w:t>
            </w:r>
            <w:r w:rsidR="00487C14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יחסי אנוש מעולים.</w:t>
            </w:r>
          </w:p>
          <w:p w14:paraId="3BE99A1F" w14:textId="42CD7142" w:rsidR="00487C14" w:rsidRPr="00E42C97" w:rsidRDefault="00F35557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720" w:hanging="25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noProof/>
                <w:sz w:val="26"/>
                <w:szCs w:val="26"/>
              </w:rPr>
              <w:drawing>
                <wp:anchor distT="0" distB="0" distL="114300" distR="114300" simplePos="0" relativeHeight="251660288" behindDoc="0" locked="0" layoutInCell="1" hidden="0" allowOverlap="1" wp14:anchorId="1B810482" wp14:editId="567E3883">
                  <wp:simplePos x="0" y="0"/>
                  <wp:positionH relativeFrom="column">
                    <wp:posOffset>6656705</wp:posOffset>
                  </wp:positionH>
                  <wp:positionV relativeFrom="paragraph">
                    <wp:posOffset>22673</wp:posOffset>
                  </wp:positionV>
                  <wp:extent cx="127000" cy="127000"/>
                  <wp:effectExtent l="0" t="0" r="0" b="0"/>
                  <wp:wrapNone/>
                  <wp:docPr id="2" name="image1.png" descr="חץ ישר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חץ ישר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487C14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יכולת תפעול וארגון תוך עמידה בלחץ, </w:t>
            </w:r>
            <w:r w:rsidR="00487C14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תיעדו</w:t>
            </w:r>
            <w:r w:rsidR="00487C14" w:rsidRPr="00E42C97">
              <w:rPr>
                <w:rFonts w:ascii="Calibri" w:eastAsia="Calibri" w:hAnsi="Calibri" w:cs="Calibri" w:hint="eastAsia"/>
                <w:sz w:val="26"/>
                <w:szCs w:val="26"/>
                <w:rtl/>
              </w:rPr>
              <w:t>ף</w:t>
            </w:r>
            <w:r w:rsidR="00487C14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 משימות והנעת תהליכים, עבודה עצמאית ובצוות.</w:t>
            </w:r>
          </w:p>
          <w:p w14:paraId="515016EE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720" w:hanging="25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0BCA6A23" w14:textId="77777777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השכלה</w:t>
            </w:r>
          </w:p>
          <w:p w14:paraId="6BEDDD9B" w14:textId="088C86F3" w:rsidR="00487C14" w:rsidRPr="00E42C97" w:rsidRDefault="00487C14" w:rsidP="00DE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השכלה:</w:t>
            </w: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br/>
            </w:r>
            <w:r w:rsidR="00DE0EF5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1984-1987: </w:t>
            </w:r>
            <w:r w:rsidR="00DE0EF5" w:rsidRPr="00E42C97">
              <w:rPr>
                <w:rFonts w:ascii="Calibri" w:eastAsia="Calibri" w:hAnsi="Calibri" w:cs="Calibri" w:hint="cs"/>
                <w:b/>
                <w:bCs/>
                <w:sz w:val="26"/>
                <w:szCs w:val="26"/>
                <w:rtl/>
              </w:rPr>
              <w:t>השכלה תיכונית- בגרות מלאה.</w:t>
            </w:r>
            <w:r w:rsidR="00DE0EF5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 </w:t>
            </w:r>
          </w:p>
          <w:p w14:paraId="1221CDA1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</w:p>
          <w:p w14:paraId="2B578C8B" w14:textId="4FB0D315" w:rsidR="00A86641" w:rsidRPr="00E42C97" w:rsidRDefault="00A86641" w:rsidP="00A866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קורסים והסמכות</w:t>
            </w:r>
          </w:p>
          <w:p w14:paraId="4D9EB262" w14:textId="35DA598E" w:rsidR="00A86641" w:rsidRPr="00E42C97" w:rsidRDefault="00A86641" w:rsidP="00A866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קורס בקרת איכות.</w:t>
            </w:r>
          </w:p>
          <w:p w14:paraId="14AA5BAE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24631CA6" w14:textId="720EEE01" w:rsidR="00C855BF" w:rsidRPr="00E42C97" w:rsidRDefault="00487C14" w:rsidP="00C855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ניסיון תעסוקתי</w:t>
            </w:r>
          </w:p>
          <w:p w14:paraId="0BBEE4BD" w14:textId="5A1DB61E" w:rsidR="00C855BF" w:rsidRDefault="000540CF" w:rsidP="00C855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hanging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2022-היום: </w:t>
            </w:r>
            <w:r>
              <w:rPr>
                <w:rFonts w:ascii="Calibri" w:eastAsia="Calibri" w:hAnsi="Calibri" w:cs="Calibri" w:hint="cs"/>
                <w:b/>
                <w:bCs/>
                <w:sz w:val="26"/>
                <w:szCs w:val="26"/>
                <w:rtl/>
              </w:rPr>
              <w:t>סוכנת מכירות שטח</w:t>
            </w:r>
            <w:r>
              <w:rPr>
                <w:rFonts w:ascii="Calibri" w:eastAsia="Calibri" w:hAnsi="Calibri" w:cs="Calibri" w:hint="cs"/>
                <w:sz w:val="26"/>
                <w:szCs w:val="26"/>
                <w:rtl/>
              </w:rPr>
              <w:t>, חברת צמיגי געש.</w:t>
            </w:r>
          </w:p>
          <w:p w14:paraId="127B253D" w14:textId="35695F35" w:rsidR="00487C14" w:rsidRPr="00E42C97" w:rsidRDefault="00C855BF" w:rsidP="00054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br/>
            </w:r>
            <w:r w:rsidR="00A86641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2006</w:t>
            </w:r>
            <w:r w:rsidR="00487C14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-</w:t>
            </w: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2021</w:t>
            </w:r>
            <w:r w:rsidR="00487C14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: </w:t>
            </w:r>
            <w:r w:rsidR="00477C40" w:rsidRPr="00E42C97">
              <w:rPr>
                <w:rFonts w:ascii="Calibri" w:eastAsia="Calibri" w:hAnsi="Calibri" w:cs="Calibri" w:hint="cs"/>
                <w:b/>
                <w:bCs/>
                <w:sz w:val="26"/>
                <w:szCs w:val="26"/>
                <w:rtl/>
              </w:rPr>
              <w:t>מנהלת מכירות אזורית</w:t>
            </w:r>
            <w:r w:rsidR="00477C40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, </w:t>
            </w:r>
            <w:proofErr w:type="spellStart"/>
            <w:r w:rsidR="00477C40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י.ע.ל</w:t>
            </w:r>
            <w:proofErr w:type="spellEnd"/>
            <w:r w:rsidR="00477C40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 ירק עלים לשיווק בע"מ.</w:t>
            </w:r>
          </w:p>
          <w:p w14:paraId="572EDEA9" w14:textId="6121E83E" w:rsidR="00477C40" w:rsidRPr="00E42C97" w:rsidRDefault="00477C40" w:rsidP="00477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hanging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מנהלת אזור מכירות גוש דן והסביבה בשוק הפרטים</w:t>
            </w:r>
            <w:r w:rsidR="0058120A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 וה</w:t>
            </w: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מוסדי.</w:t>
            </w:r>
          </w:p>
          <w:p w14:paraId="72B4B886" w14:textId="32EDBA98" w:rsidR="00487C14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איתור וגיוס לקוחות פוטנציאלים והגדלת נתח שוק ללקוחות קיימים.</w:t>
            </w:r>
          </w:p>
          <w:p w14:paraId="22A07449" w14:textId="01515306" w:rsidR="00477C40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ניהול משימות תחת לחץ ומגבלות תקציב.</w:t>
            </w:r>
          </w:p>
          <w:p w14:paraId="27EAB57E" w14:textId="2AB902A7" w:rsidR="00477C40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מנהלת מספר מפיצי סחורה בשטח תוך מתן מענה מהיר לבעיות.</w:t>
            </w:r>
          </w:p>
          <w:p w14:paraId="16A7896D" w14:textId="1311BF23" w:rsidR="00477C40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אחראית על גבייה כספים תוך מתן שירות אישי ויעיל לכלל הלקוחות.</w:t>
            </w:r>
          </w:p>
          <w:p w14:paraId="2ADE61C8" w14:textId="2861DE62" w:rsidR="00477C40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אחראית על נראות המקררים והפלנוגרמה.</w:t>
            </w:r>
          </w:p>
          <w:p w14:paraId="4D9D210E" w14:textId="651C17EF" w:rsidR="00477C40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אחראית על אספקת המוצר ותיאום עם מספר גורמים בתוך המערכת ומחוצה לה.</w:t>
            </w:r>
          </w:p>
          <w:p w14:paraId="01CF06F1" w14:textId="77777777" w:rsidR="00477C40" w:rsidRPr="00E42C97" w:rsidRDefault="00477C40" w:rsidP="00477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720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1A17EA56" w14:textId="240DB3A1" w:rsidR="00487C14" w:rsidRPr="00E42C97" w:rsidRDefault="00477C40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hanging="29"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2002-2004- </w:t>
            </w:r>
            <w:r w:rsidRPr="00E42C97">
              <w:rPr>
                <w:rFonts w:ascii="Calibri" w:eastAsia="Calibri" w:hAnsi="Calibri" w:cs="Calibri" w:hint="cs"/>
                <w:b/>
                <w:bCs/>
                <w:sz w:val="26"/>
                <w:szCs w:val="26"/>
                <w:rtl/>
              </w:rPr>
              <w:t>מבקרת איכות</w:t>
            </w: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, פירות אביב.</w:t>
            </w:r>
          </w:p>
          <w:p w14:paraId="04D56E96" w14:textId="668BD370" w:rsidR="00477C40" w:rsidRPr="00E42C97" w:rsidRDefault="00477C40" w:rsidP="00477C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אחריות על צוות מבקרי איכות העוסקים בבקרת איכות למוצרי החברה/תהליכי עבודה על מנת להבטיח תקינות ועמידה בסטנדרטים שנקבעו.</w:t>
            </w:r>
          </w:p>
          <w:p w14:paraId="1D3B567E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720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1F5A8718" w14:textId="77777777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סביבת עבודה ותוכנות</w:t>
            </w:r>
          </w:p>
          <w:p w14:paraId="6EFD5A44" w14:textId="0871DB58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שליטה מלאה ביישומי </w:t>
            </w:r>
            <w:r w:rsidRPr="00E42C97">
              <w:rPr>
                <w:rFonts w:ascii="Calibri" w:eastAsia="Calibri" w:hAnsi="Calibri" w:cs="Calibri"/>
                <w:sz w:val="26"/>
                <w:szCs w:val="26"/>
              </w:rPr>
              <w:t>Offic</w:t>
            </w:r>
            <w:r w:rsidR="001665E4" w:rsidRPr="00E42C97">
              <w:rPr>
                <w:rFonts w:ascii="Calibri" w:eastAsia="Calibri" w:hAnsi="Calibri" w:cs="Calibri"/>
                <w:sz w:val="26"/>
                <w:szCs w:val="26"/>
              </w:rPr>
              <w:t>e</w:t>
            </w:r>
            <w:r w:rsidR="001665E4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.</w:t>
            </w:r>
          </w:p>
          <w:p w14:paraId="12F881F5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087CC58A" w14:textId="77777777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rPr>
                <w:rFonts w:ascii="Calibri" w:eastAsia="Calibri" w:hAnsi="Calibri" w:cs="Calibri"/>
                <w:sz w:val="26"/>
                <w:szCs w:val="26"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שפות</w:t>
            </w:r>
          </w:p>
          <w:p w14:paraId="35B2E2BA" w14:textId="629E5650" w:rsidR="00487C14" w:rsidRPr="00E42C97" w:rsidRDefault="00487C14" w:rsidP="00F7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עברית: שפת אם</w:t>
            </w:r>
            <w:r w:rsidRPr="00E42C97">
              <w:rPr>
                <w:rFonts w:ascii="Calibri" w:eastAsia="Calibri" w:hAnsi="Calibri" w:cs="Calibri"/>
                <w:sz w:val="26"/>
                <w:szCs w:val="26"/>
              </w:rPr>
              <w:t xml:space="preserve">. </w:t>
            </w: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 xml:space="preserve">אנגלית: </w:t>
            </w:r>
            <w:r w:rsidR="006C04BC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טובה</w:t>
            </w: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. </w:t>
            </w:r>
            <w:r w:rsidR="006C04BC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ערבית: שפם אם.</w:t>
            </w:r>
          </w:p>
          <w:p w14:paraId="6F6231BF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ind w:left="29"/>
              <w:rPr>
                <w:rFonts w:ascii="Calibri" w:eastAsia="Calibri" w:hAnsi="Calibri" w:cs="Calibri"/>
                <w:sz w:val="26"/>
                <w:szCs w:val="26"/>
              </w:rPr>
            </w:pPr>
          </w:p>
          <w:p w14:paraId="3E7E9199" w14:textId="77777777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EECE1"/>
              <w:bidi/>
              <w:rPr>
                <w:rFonts w:ascii="Calibri" w:eastAsia="Calibri" w:hAnsi="Calibri" w:cs="Calibri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מחשבים </w:t>
            </w:r>
          </w:p>
          <w:p w14:paraId="3511062B" w14:textId="6AA55152" w:rsidR="006C04BC" w:rsidRPr="00E42C97" w:rsidRDefault="006C04BC" w:rsidP="006C0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 w:hint="cs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ידע במחשבים בארגון- ניסיון וידע משרדי ב</w:t>
            </w:r>
            <w:r w:rsid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-</w:t>
            </w:r>
            <w:r w:rsidRPr="00E42C97">
              <w:rPr>
                <w:rFonts w:ascii="Calibri" w:eastAsia="Calibri" w:hAnsi="Calibri" w:cs="Calibri"/>
                <w:sz w:val="26"/>
                <w:szCs w:val="26"/>
              </w:rPr>
              <w:t>Office, Outlook</w:t>
            </w:r>
            <w:r w:rsidR="00307185">
              <w:rPr>
                <w:rFonts w:ascii="Calibri" w:eastAsia="Calibri" w:hAnsi="Calibri" w:cs="Calibri" w:hint="cs"/>
                <w:sz w:val="26"/>
                <w:szCs w:val="26"/>
                <w:rtl/>
              </w:rPr>
              <w:t xml:space="preserve">, </w:t>
            </w:r>
            <w:r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ארגוניות ועוד.</w:t>
            </w:r>
          </w:p>
          <w:p w14:paraId="3B976DA9" w14:textId="177CE5A8" w:rsidR="006C04BC" w:rsidRPr="00E42C97" w:rsidRDefault="002B5863" w:rsidP="00650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26"/>
              </w:tabs>
              <w:bidi/>
              <w:rPr>
                <w:rFonts w:ascii="Calibri" w:eastAsia="Calibri" w:hAnsi="Calibri" w:cs="Calibri" w:hint="cs"/>
                <w:sz w:val="26"/>
                <w:szCs w:val="26"/>
                <w:rtl/>
              </w:rPr>
            </w:pPr>
            <w:r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br/>
            </w:r>
            <w:r w:rsidR="006C04BC" w:rsidRPr="00E42C97">
              <w:rPr>
                <w:rFonts w:ascii="Calibri" w:eastAsia="Calibri" w:hAnsi="Calibri" w:cs="Calibri"/>
                <w:sz w:val="26"/>
                <w:szCs w:val="26"/>
                <w:rtl/>
              </w:rPr>
              <w:t>המלצות ייתנו לפי דרישה</w:t>
            </w:r>
            <w:r w:rsidR="006C04BC" w:rsidRPr="00E42C97">
              <w:rPr>
                <w:rFonts w:ascii="Calibri" w:eastAsia="Calibri" w:hAnsi="Calibri" w:cs="Calibri" w:hint="cs"/>
                <w:sz w:val="26"/>
                <w:szCs w:val="26"/>
                <w:rtl/>
              </w:rPr>
              <w:t>.</w:t>
            </w:r>
          </w:p>
        </w:tc>
      </w:tr>
    </w:tbl>
    <w:p w14:paraId="3B0FF670" w14:textId="6E6DEC5E" w:rsidR="00855C39" w:rsidRDefault="00855C39" w:rsidP="00855C39">
      <w:pPr>
        <w:rPr>
          <w:sz w:val="26"/>
          <w:szCs w:val="26"/>
        </w:rPr>
      </w:pPr>
    </w:p>
    <w:sectPr w:rsidR="00855C39">
      <w:pgSz w:w="11906" w:h="16838"/>
      <w:pgMar w:top="1440" w:right="1800" w:bottom="1440" w:left="1800" w:header="708" w:footer="708" w:gutter="0"/>
      <w:pgNumType w:start="1"/>
      <w:cols w:space="720" w:equalWidth="0">
        <w:col w:w="936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6F8BF" w14:textId="77777777" w:rsidR="007657F7" w:rsidRDefault="007657F7" w:rsidP="00930E12">
      <w:r>
        <w:separator/>
      </w:r>
    </w:p>
  </w:endnote>
  <w:endnote w:type="continuationSeparator" w:id="0">
    <w:p w14:paraId="1E8F31D0" w14:textId="77777777" w:rsidR="007657F7" w:rsidRDefault="007657F7" w:rsidP="00930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96EEF" w14:textId="77777777" w:rsidR="007657F7" w:rsidRDefault="007657F7" w:rsidP="00930E12">
      <w:r>
        <w:separator/>
      </w:r>
    </w:p>
  </w:footnote>
  <w:footnote w:type="continuationSeparator" w:id="0">
    <w:p w14:paraId="4EA6D223" w14:textId="77777777" w:rsidR="007657F7" w:rsidRDefault="007657F7" w:rsidP="00930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96A88"/>
    <w:multiLevelType w:val="multilevel"/>
    <w:tmpl w:val="3CDE7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950262"/>
    <w:multiLevelType w:val="multilevel"/>
    <w:tmpl w:val="161ED0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82043667">
    <w:abstractNumId w:val="1"/>
  </w:num>
  <w:num w:numId="2" w16cid:durableId="14732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EF"/>
    <w:rsid w:val="00050882"/>
    <w:rsid w:val="000540CF"/>
    <w:rsid w:val="001665E4"/>
    <w:rsid w:val="001A0776"/>
    <w:rsid w:val="00282A6B"/>
    <w:rsid w:val="0028693C"/>
    <w:rsid w:val="002B5863"/>
    <w:rsid w:val="00307185"/>
    <w:rsid w:val="00320488"/>
    <w:rsid w:val="00395B21"/>
    <w:rsid w:val="00437B79"/>
    <w:rsid w:val="00477C40"/>
    <w:rsid w:val="00487C14"/>
    <w:rsid w:val="00493581"/>
    <w:rsid w:val="00513ABC"/>
    <w:rsid w:val="0058120A"/>
    <w:rsid w:val="00587F59"/>
    <w:rsid w:val="00643632"/>
    <w:rsid w:val="00650F2C"/>
    <w:rsid w:val="00667126"/>
    <w:rsid w:val="00693CAB"/>
    <w:rsid w:val="006C04BC"/>
    <w:rsid w:val="006D580E"/>
    <w:rsid w:val="006F5A86"/>
    <w:rsid w:val="00716138"/>
    <w:rsid w:val="0072088F"/>
    <w:rsid w:val="00725129"/>
    <w:rsid w:val="0075446F"/>
    <w:rsid w:val="007657F7"/>
    <w:rsid w:val="007A06A5"/>
    <w:rsid w:val="00816CA2"/>
    <w:rsid w:val="00855C39"/>
    <w:rsid w:val="0086035B"/>
    <w:rsid w:val="008A6D03"/>
    <w:rsid w:val="00930E12"/>
    <w:rsid w:val="009358EF"/>
    <w:rsid w:val="009834F4"/>
    <w:rsid w:val="00A86641"/>
    <w:rsid w:val="00AC774F"/>
    <w:rsid w:val="00AD00F9"/>
    <w:rsid w:val="00BF10A1"/>
    <w:rsid w:val="00C855BF"/>
    <w:rsid w:val="00D22252"/>
    <w:rsid w:val="00D601F3"/>
    <w:rsid w:val="00DE0EF5"/>
    <w:rsid w:val="00E42C97"/>
    <w:rsid w:val="00F35557"/>
    <w:rsid w:val="00F7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F18B"/>
  <w15:docId w15:val="{673068BB-2F2B-4AD6-87B1-CE506FDF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a0"/>
    <w:uiPriority w:val="99"/>
    <w:unhideWhenUsed/>
    <w:rsid w:val="0075446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5446F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930E12"/>
    <w:pPr>
      <w:tabs>
        <w:tab w:val="center" w:pos="4513"/>
        <w:tab w:val="right" w:pos="9026"/>
      </w:tabs>
    </w:pPr>
  </w:style>
  <w:style w:type="character" w:customStyle="1" w:styleId="a8">
    <w:name w:val="כותרת עליונה תו"/>
    <w:basedOn w:val="a0"/>
    <w:link w:val="a7"/>
    <w:uiPriority w:val="99"/>
    <w:rsid w:val="00930E12"/>
  </w:style>
  <w:style w:type="paragraph" w:styleId="a9">
    <w:name w:val="footer"/>
    <w:basedOn w:val="a"/>
    <w:link w:val="aa"/>
    <w:uiPriority w:val="99"/>
    <w:unhideWhenUsed/>
    <w:rsid w:val="00930E12"/>
    <w:pPr>
      <w:tabs>
        <w:tab w:val="center" w:pos="4513"/>
        <w:tab w:val="right" w:pos="9026"/>
      </w:tabs>
    </w:pPr>
  </w:style>
  <w:style w:type="character" w:customStyle="1" w:styleId="aa">
    <w:name w:val="כותרת תחתונה תו"/>
    <w:basedOn w:val="a0"/>
    <w:link w:val="a9"/>
    <w:uiPriority w:val="99"/>
    <w:rsid w:val="00930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5MHJV" Type="http://schemas.openxmlformats.org/officeDocument/2006/relationships/image" Target="media/CNMXZ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Racheli</dc:creator>
  <cp:lastModifiedBy>Pinhas Racheli</cp:lastModifiedBy>
  <cp:revision>4</cp:revision>
  <dcterms:created xsi:type="dcterms:W3CDTF">2022-08-15T15:10:00Z</dcterms:created>
  <dcterms:modified xsi:type="dcterms:W3CDTF">2022-08-15T15:10:00Z</dcterms:modified>
</cp:coreProperties>
</file>