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609"/>
                    <pic:cNvPicPr/>
                  </pic:nvPicPr>
                  <pic:blipFill>
                    <a:blip xmlns:r="http://schemas.openxmlformats.org/officeDocument/2006/relationships" r:embed="rIdJBUHR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2076" w:rsidRPr="004F3483" w:rsidP="00A64D3B" w14:paraId="29613615" w14:textId="23ECBBC4">
      <w:pPr>
        <w:jc w:val="center"/>
        <w:rPr>
          <w:rFonts w:asciiTheme="minorBidi" w:hAnsiTheme="minorBidi" w:cstheme="minorBidi"/>
          <w:b/>
          <w:bCs/>
          <w:sz w:val="36"/>
          <w:szCs w:val="36"/>
          <w:rtl/>
        </w:rPr>
      </w:pPr>
      <w:r w:rsidRPr="004F3483">
        <w:rPr>
          <w:rFonts w:asciiTheme="minorBidi" w:hAnsiTheme="minorBidi" w:cstheme="minorBidi"/>
          <w:b/>
          <w:bCs/>
          <w:sz w:val="36"/>
          <w:szCs w:val="36"/>
          <w:rtl/>
        </w:rPr>
        <w:t xml:space="preserve">בוריס </w:t>
      </w:r>
      <w:r w:rsidRPr="004F3483">
        <w:rPr>
          <w:rFonts w:asciiTheme="minorBidi" w:hAnsiTheme="minorBidi" w:cstheme="minorBidi"/>
          <w:b/>
          <w:bCs/>
          <w:sz w:val="36"/>
          <w:szCs w:val="36"/>
          <w:rtl/>
        </w:rPr>
        <w:t>אסוביץ</w:t>
      </w:r>
      <w:r w:rsidRPr="004F3483">
        <w:rPr>
          <w:rFonts w:asciiTheme="minorBidi" w:hAnsiTheme="minorBidi" w:cstheme="minorBidi"/>
          <w:b/>
          <w:bCs/>
          <w:sz w:val="36"/>
          <w:szCs w:val="36"/>
          <w:rtl/>
        </w:rPr>
        <w:t>'</w:t>
      </w:r>
    </w:p>
    <w:p w:rsidR="0015474A" w:rsidRPr="004F3483" w:rsidP="00A64D3B" w14:paraId="65CE5D15" w14:textId="5348387C">
      <w:pPr>
        <w:jc w:val="center"/>
        <w:rPr>
          <w:rFonts w:asciiTheme="minorBidi" w:hAnsiTheme="minorBidi" w:cstheme="minorBidi"/>
          <w:b/>
          <w:bCs/>
          <w:rtl/>
        </w:rPr>
      </w:pPr>
      <w:r w:rsidRPr="004F3483">
        <w:rPr>
          <w:rFonts w:asciiTheme="minorBidi" w:hAnsiTheme="minorBidi" w:cstheme="minorBidi"/>
          <w:b/>
          <w:bCs/>
          <w:sz w:val="28"/>
          <w:szCs w:val="28"/>
          <w:rtl/>
        </w:rPr>
        <w:t>054-4715619</w:t>
      </w:r>
      <w:r w:rsidRPr="004F3483">
        <w:rPr>
          <w:rFonts w:asciiTheme="minorBidi" w:hAnsiTheme="minorBidi" w:cstheme="minorBidi"/>
          <w:b/>
          <w:bCs/>
          <w:sz w:val="40"/>
          <w:szCs w:val="40"/>
          <w:rtl/>
        </w:rPr>
        <w:t xml:space="preserve"> </w:t>
      </w:r>
      <w:r>
        <w:fldChar w:fldCharType="begin"/>
      </w:r>
      <w:r>
        <w:instrText xml:space="preserve"> HYPERLINK "mailto:asovichbo@gmail.com" </w:instrText>
      </w:r>
      <w:r>
        <w:fldChar w:fldCharType="separate"/>
      </w:r>
      <w:r w:rsidRPr="004F3483" w:rsidR="00024C54">
        <w:rPr>
          <w:rStyle w:val="Hyperlink"/>
          <w:rFonts w:asciiTheme="minorBidi" w:hAnsiTheme="minorBidi" w:cstheme="minorBidi"/>
          <w:b/>
          <w:bCs/>
          <w:color w:val="auto"/>
          <w:sz w:val="28"/>
          <w:szCs w:val="28"/>
          <w:u w:val="none"/>
        </w:rPr>
        <w:t>asovichbo@gmail.com</w:t>
      </w:r>
      <w:r>
        <w:fldChar w:fldCharType="end"/>
      </w:r>
      <w:r w:rsidRPr="004F3483">
        <w:rPr>
          <w:rStyle w:val="Hyperlink"/>
          <w:rFonts w:asciiTheme="minorBidi" w:hAnsiTheme="minorBidi" w:cstheme="minorBidi"/>
          <w:b/>
          <w:bCs/>
          <w:color w:val="auto"/>
          <w:sz w:val="28"/>
          <w:szCs w:val="28"/>
          <w:u w:val="none"/>
        </w:rPr>
        <w:t xml:space="preserve"> | </w:t>
      </w:r>
      <w:r w:rsidRPr="004F3483">
        <w:rPr>
          <w:rStyle w:val="Hyperlink"/>
          <w:rFonts w:asciiTheme="minorBidi" w:hAnsiTheme="minorBidi" w:cstheme="minorBidi"/>
          <w:b/>
          <w:bCs/>
          <w:color w:val="auto"/>
          <w:sz w:val="28"/>
          <w:szCs w:val="28"/>
          <w:u w:val="none"/>
          <w:rtl/>
        </w:rPr>
        <w:t xml:space="preserve"> | </w:t>
      </w:r>
      <w:r w:rsidRPr="004F3483" w:rsidR="000E04AE">
        <w:rPr>
          <w:rFonts w:asciiTheme="minorBidi" w:hAnsiTheme="minorBidi" w:cstheme="minorBidi"/>
          <w:b/>
          <w:bCs/>
          <w:rtl/>
        </w:rPr>
        <w:t>ירושלים</w:t>
      </w:r>
      <w:r w:rsidRPr="004F3483" w:rsidR="009E2B1A">
        <w:rPr>
          <w:rFonts w:asciiTheme="minorBidi" w:hAnsiTheme="minorBidi" w:cstheme="minorBidi"/>
          <w:b/>
          <w:bCs/>
          <w:rtl/>
        </w:rPr>
        <w:t xml:space="preserve"> | נייד</w:t>
      </w:r>
    </w:p>
    <w:p w:rsidR="00FC30DF" w:rsidRPr="004F3483" w:rsidP="009F58DE" w14:paraId="38B284C6" w14:textId="28B4CD09">
      <w:pPr>
        <w:jc w:val="both"/>
        <w:rPr>
          <w:rFonts w:asciiTheme="minorBidi" w:hAnsiTheme="minorBidi" w:cstheme="minorBidi"/>
          <w:b/>
          <w:bCs/>
          <w:rtl/>
        </w:rPr>
      </w:pPr>
    </w:p>
    <w:p w:rsidR="00C1079A" w:rsidRPr="004F3483" w:rsidP="009F58DE" w14:paraId="339C6550" w14:textId="0275DAE5">
      <w:pPr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4F348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ניסיון מקצועי</w:t>
      </w:r>
    </w:p>
    <w:p w:rsidR="00E004D9" w:rsidRPr="004F3483" w:rsidP="009F58DE" w14:paraId="4A7FF96C" w14:textId="77777777">
      <w:pPr>
        <w:jc w:val="both"/>
        <w:rPr>
          <w:rFonts w:asciiTheme="minorBidi" w:hAnsiTheme="minorBidi" w:cstheme="minorBidi"/>
          <w:rtl/>
        </w:rPr>
      </w:pPr>
    </w:p>
    <w:p w:rsidR="009820F2" w:rsidP="0069155B" w14:paraId="1CA09FE9" w14:textId="67B0DEDC">
      <w:pPr>
        <w:rPr>
          <w:rFonts w:asciiTheme="minorBidi" w:hAnsiTheme="minorBidi" w:cstheme="minorBidi"/>
          <w:b/>
          <w:bCs/>
          <w:rtl/>
        </w:rPr>
      </w:pPr>
      <w:r w:rsidRPr="004F3483">
        <w:rPr>
          <w:rFonts w:asciiTheme="minorBidi" w:hAnsiTheme="minorBidi" w:cstheme="minorBidi"/>
          <w:b/>
          <w:bCs/>
          <w:rtl/>
        </w:rPr>
        <w:t xml:space="preserve">2019 </w:t>
      </w:r>
      <w:r w:rsidRPr="004F3483" w:rsidR="00F350B4">
        <w:rPr>
          <w:rFonts w:asciiTheme="minorBidi" w:hAnsiTheme="minorBidi" w:cstheme="minorBidi"/>
          <w:b/>
          <w:bCs/>
          <w:rtl/>
        </w:rPr>
        <w:t>-</w:t>
      </w:r>
      <w:r w:rsidRPr="004F3483">
        <w:rPr>
          <w:rFonts w:asciiTheme="minorBidi" w:hAnsiTheme="minorBidi" w:cstheme="minorBidi"/>
          <w:b/>
          <w:bCs/>
          <w:rtl/>
        </w:rPr>
        <w:t xml:space="preserve"> </w:t>
      </w:r>
      <w:r w:rsidRPr="004F3483" w:rsidR="00F840C8">
        <w:rPr>
          <w:rFonts w:asciiTheme="minorBidi" w:hAnsiTheme="minorBidi" w:cstheme="minorBidi"/>
          <w:b/>
          <w:bCs/>
          <w:rtl/>
        </w:rPr>
        <w:t>2022</w:t>
      </w:r>
      <w:r w:rsidRPr="004F3483">
        <w:rPr>
          <w:rFonts w:asciiTheme="minorBidi" w:hAnsiTheme="minorBidi" w:cstheme="minorBidi"/>
          <w:b/>
          <w:bCs/>
          <w:rtl/>
        </w:rPr>
        <w:t xml:space="preserve"> |</w:t>
      </w:r>
      <w:r w:rsidRPr="004F3483">
        <w:rPr>
          <w:rFonts w:asciiTheme="minorBidi" w:hAnsiTheme="minorBidi" w:cstheme="minorBidi"/>
          <w:b/>
          <w:bCs/>
        </w:rPr>
        <w:t xml:space="preserve"> PMO </w:t>
      </w:r>
      <w:r w:rsidRPr="004F3483">
        <w:rPr>
          <w:rFonts w:asciiTheme="minorBidi" w:hAnsiTheme="minorBidi" w:cstheme="minorBidi"/>
          <w:b/>
          <w:bCs/>
          <w:rtl/>
        </w:rPr>
        <w:t xml:space="preserve">| </w:t>
      </w:r>
      <w:r w:rsidRPr="004F3483" w:rsidR="003774CB">
        <w:rPr>
          <w:rFonts w:asciiTheme="minorBidi" w:hAnsiTheme="minorBidi" w:cstheme="minorBidi"/>
          <w:b/>
          <w:bCs/>
          <w:rtl/>
        </w:rPr>
        <w:t>אגף מערכות מידע ומחשוב</w:t>
      </w:r>
      <w:r w:rsidRPr="004F3483">
        <w:rPr>
          <w:rFonts w:asciiTheme="minorBidi" w:hAnsiTheme="minorBidi" w:cstheme="minorBidi"/>
          <w:b/>
          <w:bCs/>
          <w:rtl/>
        </w:rPr>
        <w:t xml:space="preserve"> |</w:t>
      </w:r>
      <w:r w:rsidRPr="004F3483">
        <w:rPr>
          <w:rFonts w:asciiTheme="minorBidi" w:hAnsiTheme="minorBidi" w:cstheme="minorBidi"/>
          <w:b/>
          <w:bCs/>
        </w:rPr>
        <w:t xml:space="preserve"> </w:t>
      </w:r>
      <w:r w:rsidRPr="004F3483" w:rsidR="00C66104">
        <w:rPr>
          <w:rFonts w:asciiTheme="minorBidi" w:hAnsiTheme="minorBidi" w:cstheme="minorBidi"/>
          <w:b/>
          <w:bCs/>
          <w:rtl/>
        </w:rPr>
        <w:t>הנהלת בתי המשפט</w:t>
      </w:r>
      <w:r w:rsidRPr="004F3483" w:rsidR="00C66104">
        <w:rPr>
          <w:rFonts w:asciiTheme="minorBidi" w:hAnsiTheme="minorBidi" w:cstheme="minorBidi"/>
          <w:b/>
          <w:bCs/>
        </w:rPr>
        <w:t xml:space="preserve"> </w:t>
      </w:r>
      <w:r w:rsidRPr="004F3483" w:rsidR="00F350B4">
        <w:rPr>
          <w:rFonts w:asciiTheme="minorBidi" w:hAnsiTheme="minorBidi" w:cstheme="minorBidi"/>
          <w:b/>
          <w:bCs/>
          <w:rtl/>
        </w:rPr>
        <w:t xml:space="preserve"> </w:t>
      </w:r>
      <w:r w:rsidRPr="004F3483" w:rsidR="0024402E">
        <w:rPr>
          <w:rFonts w:asciiTheme="minorBidi" w:hAnsiTheme="minorBidi" w:cstheme="minorBidi"/>
          <w:b/>
          <w:bCs/>
          <w:rtl/>
        </w:rPr>
        <w:t>|</w:t>
      </w:r>
      <w:r w:rsidRPr="004F3483" w:rsidR="00F350B4">
        <w:rPr>
          <w:rFonts w:asciiTheme="minorBidi" w:hAnsiTheme="minorBidi" w:cstheme="minorBidi"/>
          <w:b/>
          <w:bCs/>
          <w:rtl/>
        </w:rPr>
        <w:t>משרד הפנים</w:t>
      </w:r>
    </w:p>
    <w:p w:rsidR="009820F2" w:rsidRPr="00E44B4D" w:rsidP="009820F2" w14:paraId="0ACDA168" w14:textId="74ECCF5A">
      <w:pPr>
        <w:rPr>
          <w:rFonts w:asciiTheme="minorBidi" w:hAnsiTheme="minorBidi" w:cs="Arial"/>
          <w:rtl/>
        </w:rPr>
      </w:pPr>
      <w:r w:rsidRPr="00E44B4D">
        <w:rPr>
          <w:rFonts w:asciiTheme="minorBidi" w:hAnsiTheme="minorBidi" w:cs="Arial"/>
          <w:rtl/>
        </w:rPr>
        <w:t>•</w:t>
      </w:r>
      <w:r w:rsidRPr="00E44B4D" w:rsidR="001F3728">
        <w:rPr>
          <w:rFonts w:asciiTheme="minorBidi" w:hAnsiTheme="minorBidi" w:cs="Arial" w:hint="cs"/>
          <w:rtl/>
        </w:rPr>
        <w:t xml:space="preserve"> </w:t>
      </w:r>
      <w:r w:rsidR="0069155B">
        <w:rPr>
          <w:rFonts w:asciiTheme="minorBidi" w:hAnsiTheme="minorBidi" w:cs="Arial" w:hint="cs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בקרה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על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תכניות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עבודה</w:t>
      </w:r>
      <w:r w:rsidRPr="00E44B4D">
        <w:rPr>
          <w:rFonts w:asciiTheme="minorBidi" w:hAnsiTheme="minorBidi" w:cs="Arial"/>
          <w:rtl/>
        </w:rPr>
        <w:t xml:space="preserve">, </w:t>
      </w:r>
      <w:r w:rsidRPr="00E44B4D">
        <w:rPr>
          <w:rFonts w:asciiTheme="minorBidi" w:hAnsiTheme="minorBidi" w:cs="Arial" w:hint="eastAsia"/>
          <w:rtl/>
        </w:rPr>
        <w:t>תכנון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מול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הביצוע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וסיכומי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ישיבות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סטטוס</w:t>
      </w:r>
    </w:p>
    <w:p w:rsidR="009820F2" w:rsidRPr="00E44B4D" w:rsidP="009820F2" w14:paraId="0DB5C0A4" w14:textId="3BDBA1D0">
      <w:pPr>
        <w:rPr>
          <w:rFonts w:asciiTheme="minorBidi" w:hAnsiTheme="minorBidi" w:cs="Arial"/>
          <w:rtl/>
        </w:rPr>
      </w:pPr>
      <w:r w:rsidRPr="00E44B4D">
        <w:rPr>
          <w:rFonts w:asciiTheme="minorBidi" w:hAnsiTheme="minorBidi" w:cs="Arial" w:hint="eastAsia"/>
          <w:rtl/>
        </w:rPr>
        <w:t>•</w:t>
      </w:r>
      <w:r w:rsidR="0069155B">
        <w:rPr>
          <w:rFonts w:asciiTheme="minorBidi" w:hAnsiTheme="minorBidi" w:cs="Arial" w:hint="cs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הכנת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דוחות</w:t>
      </w:r>
      <w:r w:rsidRPr="00E44B4D">
        <w:rPr>
          <w:rFonts w:asciiTheme="minorBidi" w:hAnsiTheme="minorBidi" w:cs="Arial"/>
          <w:rtl/>
        </w:rPr>
        <w:t xml:space="preserve">, </w:t>
      </w:r>
      <w:r w:rsidRPr="00E44B4D">
        <w:rPr>
          <w:rFonts w:asciiTheme="minorBidi" w:hAnsiTheme="minorBidi" w:cs="Arial" w:hint="eastAsia"/>
          <w:rtl/>
        </w:rPr>
        <w:t>ניהול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ממשקי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עבודה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מול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מנהלי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פרויקטים</w:t>
      </w:r>
      <w:r w:rsidRPr="00E44B4D">
        <w:rPr>
          <w:rFonts w:asciiTheme="minorBidi" w:hAnsiTheme="minorBidi" w:cs="Arial"/>
          <w:rtl/>
        </w:rPr>
        <w:t xml:space="preserve">, </w:t>
      </w:r>
      <w:r w:rsidRPr="00E44B4D">
        <w:rPr>
          <w:rFonts w:asciiTheme="minorBidi" w:hAnsiTheme="minorBidi" w:cs="Arial" w:hint="eastAsia"/>
          <w:rtl/>
        </w:rPr>
        <w:t>מעקב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על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תשלומים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וחשבוניות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של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פרויקטים</w:t>
      </w:r>
    </w:p>
    <w:p w:rsidR="009820F2" w:rsidRPr="00E44B4D" w:rsidP="009820F2" w14:paraId="10AC0D5A" w14:textId="73DB749D">
      <w:pPr>
        <w:rPr>
          <w:rFonts w:asciiTheme="minorBidi" w:hAnsiTheme="minorBidi" w:cs="Arial"/>
          <w:rtl/>
        </w:rPr>
      </w:pPr>
      <w:r w:rsidRPr="00E44B4D">
        <w:rPr>
          <w:rFonts w:asciiTheme="minorBidi" w:hAnsiTheme="minorBidi" w:cs="Arial" w:hint="eastAsia"/>
          <w:rtl/>
        </w:rPr>
        <w:t>•</w:t>
      </w:r>
      <w:r w:rsidR="0069155B">
        <w:rPr>
          <w:rFonts w:asciiTheme="minorBidi" w:hAnsiTheme="minorBidi" w:cs="Arial" w:hint="cs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ניהול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תקציב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ורכש</w:t>
      </w:r>
      <w:r w:rsidRPr="00E44B4D">
        <w:rPr>
          <w:rFonts w:asciiTheme="minorBidi" w:hAnsiTheme="minorBidi" w:cs="Arial"/>
          <w:rtl/>
        </w:rPr>
        <w:t xml:space="preserve">, </w:t>
      </w:r>
      <w:r w:rsidRPr="00E44B4D">
        <w:rPr>
          <w:rFonts w:asciiTheme="minorBidi" w:hAnsiTheme="minorBidi" w:cs="Arial" w:hint="eastAsia"/>
          <w:rtl/>
        </w:rPr>
        <w:t>ניהול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משאבים</w:t>
      </w:r>
      <w:r w:rsidRPr="00E44B4D">
        <w:rPr>
          <w:rFonts w:asciiTheme="minorBidi" w:hAnsiTheme="minorBidi" w:cs="Arial"/>
          <w:rtl/>
        </w:rPr>
        <w:t xml:space="preserve">, </w:t>
      </w:r>
      <w:r w:rsidRPr="00E44B4D">
        <w:rPr>
          <w:rFonts w:asciiTheme="minorBidi" w:hAnsiTheme="minorBidi" w:cs="Arial" w:hint="eastAsia"/>
          <w:rtl/>
        </w:rPr>
        <w:t>בקרה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תקציבית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של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הפרויקטים</w:t>
      </w:r>
    </w:p>
    <w:p w:rsidR="009820F2" w:rsidRPr="00E44B4D" w:rsidP="009F58DE" w14:paraId="63696230" w14:textId="451592E3">
      <w:pPr>
        <w:rPr>
          <w:rFonts w:asciiTheme="minorBidi" w:hAnsiTheme="minorBidi" w:cstheme="minorBidi"/>
        </w:rPr>
      </w:pPr>
      <w:r w:rsidRPr="00E44B4D">
        <w:rPr>
          <w:rFonts w:asciiTheme="minorBidi" w:hAnsiTheme="minorBidi" w:cs="Arial" w:hint="eastAsia"/>
          <w:rtl/>
        </w:rPr>
        <w:t>•</w:t>
      </w:r>
      <w:r w:rsidR="0069155B">
        <w:rPr>
          <w:rFonts w:asciiTheme="minorBidi" w:hAnsiTheme="minorBidi" w:cs="Arial" w:hint="cs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טיפול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בעובדים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במיקור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חוץ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וספקי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מיקור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חוץ</w:t>
      </w:r>
      <w:r w:rsidRPr="00E44B4D">
        <w:rPr>
          <w:rFonts w:asciiTheme="minorBidi" w:hAnsiTheme="minorBidi" w:cs="Arial"/>
          <w:rtl/>
        </w:rPr>
        <w:t xml:space="preserve">, </w:t>
      </w:r>
      <w:r w:rsidRPr="00E44B4D">
        <w:rPr>
          <w:rFonts w:asciiTheme="minorBidi" w:hAnsiTheme="minorBidi" w:cs="Arial" w:hint="eastAsia"/>
          <w:rtl/>
        </w:rPr>
        <w:t>אחריות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על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מכרזי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כוח</w:t>
      </w:r>
      <w:r w:rsidRPr="00E44B4D">
        <w:rPr>
          <w:rFonts w:asciiTheme="minorBidi" w:hAnsiTheme="minorBidi" w:cs="Arial"/>
          <w:rtl/>
        </w:rPr>
        <w:t xml:space="preserve"> </w:t>
      </w:r>
      <w:r w:rsidRPr="00E44B4D">
        <w:rPr>
          <w:rFonts w:asciiTheme="minorBidi" w:hAnsiTheme="minorBidi" w:cs="Arial" w:hint="eastAsia"/>
          <w:rtl/>
        </w:rPr>
        <w:t>אדם</w:t>
      </w:r>
    </w:p>
    <w:p w:rsidR="00035F56" w:rsidRPr="004F3483" w:rsidP="009F58DE" w14:paraId="71455252" w14:textId="77777777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B655DB" w:rsidRPr="004F3483" w:rsidP="009F58DE" w14:paraId="410AF6FD" w14:textId="79A74984">
      <w:pPr>
        <w:rPr>
          <w:rFonts w:asciiTheme="minorBidi" w:hAnsiTheme="minorBidi" w:cstheme="minorBidi"/>
          <w:b/>
          <w:bCs/>
          <w:rtl/>
        </w:rPr>
      </w:pPr>
      <w:r w:rsidRPr="004F3483">
        <w:rPr>
          <w:rFonts w:asciiTheme="minorBidi" w:hAnsiTheme="minorBidi" w:cstheme="minorBidi"/>
          <w:b/>
          <w:bCs/>
          <w:rtl/>
        </w:rPr>
        <w:t xml:space="preserve">2019 – 2016 | </w:t>
      </w:r>
      <w:r w:rsidRPr="004F3483" w:rsidR="00E125D3">
        <w:rPr>
          <w:rFonts w:asciiTheme="minorBidi" w:hAnsiTheme="minorBidi" w:cstheme="minorBidi"/>
          <w:b/>
          <w:bCs/>
          <w:rtl/>
        </w:rPr>
        <w:t>אחראי רכש תקציב קניינות ולוגיסטיקה</w:t>
      </w:r>
      <w:r w:rsidRPr="004F3483">
        <w:rPr>
          <w:rFonts w:asciiTheme="minorBidi" w:hAnsiTheme="minorBidi" w:cstheme="minorBidi"/>
          <w:b/>
          <w:bCs/>
          <w:rtl/>
        </w:rPr>
        <w:t xml:space="preserve"> | </w:t>
      </w:r>
      <w:r w:rsidRPr="004F3483" w:rsidR="003774CB">
        <w:rPr>
          <w:rFonts w:asciiTheme="minorBidi" w:hAnsiTheme="minorBidi" w:cstheme="minorBidi"/>
          <w:b/>
          <w:bCs/>
          <w:rtl/>
        </w:rPr>
        <w:t>אגף המחשוב,</w:t>
      </w:r>
      <w:r w:rsidRPr="004F3483" w:rsidR="00EC28CB">
        <w:rPr>
          <w:rFonts w:asciiTheme="minorBidi" w:hAnsiTheme="minorBidi" w:cstheme="minorBidi"/>
          <w:b/>
          <w:bCs/>
          <w:rtl/>
        </w:rPr>
        <w:t xml:space="preserve"> בתי </w:t>
      </w:r>
      <w:r w:rsidRPr="004F3483" w:rsidR="00F06DD8">
        <w:rPr>
          <w:rFonts w:asciiTheme="minorBidi" w:hAnsiTheme="minorBidi" w:cstheme="minorBidi"/>
          <w:b/>
          <w:bCs/>
          <w:rtl/>
        </w:rPr>
        <w:t>ה</w:t>
      </w:r>
      <w:r w:rsidRPr="004F3483" w:rsidR="00EC28CB">
        <w:rPr>
          <w:rFonts w:asciiTheme="minorBidi" w:hAnsiTheme="minorBidi" w:cstheme="minorBidi"/>
          <w:b/>
          <w:bCs/>
          <w:rtl/>
        </w:rPr>
        <w:t>משפט</w:t>
      </w:r>
      <w:r w:rsidRPr="004F3483">
        <w:rPr>
          <w:rFonts w:asciiTheme="minorBidi" w:hAnsiTheme="minorBidi" w:cstheme="minorBidi"/>
          <w:b/>
          <w:bCs/>
          <w:rtl/>
        </w:rPr>
        <w:t xml:space="preserve">, </w:t>
      </w:r>
      <w:r w:rsidRPr="004F3483" w:rsidR="00B85507">
        <w:rPr>
          <w:rFonts w:asciiTheme="minorBidi" w:hAnsiTheme="minorBidi" w:cstheme="minorBidi"/>
          <w:b/>
          <w:bCs/>
          <w:rtl/>
        </w:rPr>
        <w:t>משרד ה</w:t>
      </w:r>
      <w:r w:rsidRPr="004F3483" w:rsidR="000E04AE">
        <w:rPr>
          <w:rFonts w:asciiTheme="minorBidi" w:hAnsiTheme="minorBidi" w:cstheme="minorBidi"/>
          <w:b/>
          <w:bCs/>
          <w:rtl/>
        </w:rPr>
        <w:t>חינוך</w:t>
      </w:r>
      <w:r w:rsidRPr="004F3483" w:rsidR="00347C73">
        <w:rPr>
          <w:rFonts w:asciiTheme="minorBidi" w:hAnsiTheme="minorBidi" w:cstheme="minorBidi"/>
          <w:b/>
          <w:bCs/>
        </w:rPr>
        <w:t xml:space="preserve"> </w:t>
      </w:r>
    </w:p>
    <w:p w:rsidR="001663D0" w:rsidRPr="004F3483" w:rsidP="001663D0" w14:paraId="6E97D77A" w14:textId="0392D77E">
      <w:pPr>
        <w:pStyle w:val="ListParagraph"/>
        <w:numPr>
          <w:ilvl w:val="0"/>
          <w:numId w:val="18"/>
        </w:numPr>
        <w:jc w:val="both"/>
        <w:rPr>
          <w:rFonts w:asciiTheme="minorBidi" w:hAnsiTheme="minorBidi" w:cstheme="minorBidi"/>
          <w:spacing w:val="8"/>
          <w:rtl/>
        </w:rPr>
      </w:pPr>
      <w:r w:rsidRPr="004F3483">
        <w:rPr>
          <w:rFonts w:asciiTheme="minorBidi" w:hAnsiTheme="minorBidi" w:cstheme="minorBidi"/>
          <w:spacing w:val="8"/>
          <w:rtl/>
        </w:rPr>
        <w:t xml:space="preserve">ביצוע תהליך רכש </w:t>
      </w:r>
      <w:r w:rsidRPr="004F3483" w:rsidR="00863723">
        <w:rPr>
          <w:rFonts w:asciiTheme="minorBidi" w:hAnsiTheme="minorBidi" w:cstheme="minorBidi"/>
          <w:spacing w:val="8"/>
          <w:rtl/>
        </w:rPr>
        <w:t>טכנולוגי</w:t>
      </w:r>
      <w:r w:rsidRPr="004F3483" w:rsidR="00A636C0">
        <w:rPr>
          <w:rFonts w:asciiTheme="minorBidi" w:hAnsiTheme="minorBidi" w:cstheme="minorBidi"/>
          <w:spacing w:val="8"/>
          <w:rtl/>
        </w:rPr>
        <w:t xml:space="preserve"> </w:t>
      </w:r>
      <w:r w:rsidRPr="004F3483">
        <w:rPr>
          <w:rFonts w:asciiTheme="minorBidi" w:hAnsiTheme="minorBidi" w:cstheme="minorBidi"/>
          <w:spacing w:val="8"/>
          <w:rtl/>
        </w:rPr>
        <w:t>מתחילתו ועד סופו</w:t>
      </w:r>
      <w:r w:rsidRPr="004F3483" w:rsidR="00963076">
        <w:rPr>
          <w:rFonts w:asciiTheme="minorBidi" w:hAnsiTheme="minorBidi" w:cstheme="minorBidi"/>
          <w:spacing w:val="8"/>
          <w:rtl/>
        </w:rPr>
        <w:t xml:space="preserve"> ש</w:t>
      </w:r>
      <w:r w:rsidRPr="004F3483">
        <w:rPr>
          <w:rFonts w:asciiTheme="minorBidi" w:hAnsiTheme="minorBidi" w:cstheme="minorBidi"/>
          <w:spacing w:val="8"/>
          <w:rtl/>
        </w:rPr>
        <w:t>כולל</w:t>
      </w:r>
      <w:r w:rsidRPr="004F3483" w:rsidR="00963076">
        <w:rPr>
          <w:rFonts w:asciiTheme="minorBidi" w:hAnsiTheme="minorBidi" w:cstheme="minorBidi"/>
          <w:spacing w:val="8"/>
          <w:rtl/>
        </w:rPr>
        <w:t>:</w:t>
      </w:r>
      <w:r w:rsidRPr="004F3483">
        <w:rPr>
          <w:rFonts w:asciiTheme="minorBidi" w:hAnsiTheme="minorBidi" w:cstheme="minorBidi"/>
          <w:spacing w:val="8"/>
          <w:rtl/>
        </w:rPr>
        <w:t xml:space="preserve"> </w:t>
      </w:r>
      <w:r w:rsidRPr="004F3483" w:rsidR="002D1141">
        <w:rPr>
          <w:rFonts w:asciiTheme="minorBidi" w:hAnsiTheme="minorBidi" w:cstheme="minorBidi"/>
          <w:spacing w:val="8"/>
          <w:rtl/>
        </w:rPr>
        <w:t>העלאת פנ</w:t>
      </w:r>
      <w:r w:rsidRPr="004F3483" w:rsidR="00C353A3">
        <w:rPr>
          <w:rFonts w:asciiTheme="minorBidi" w:hAnsiTheme="minorBidi" w:cstheme="minorBidi"/>
          <w:spacing w:val="8"/>
          <w:rtl/>
        </w:rPr>
        <w:t xml:space="preserve">יות </w:t>
      </w:r>
      <w:r w:rsidRPr="004F3483" w:rsidR="00C353A3">
        <w:rPr>
          <w:rFonts w:asciiTheme="minorBidi" w:hAnsiTheme="minorBidi" w:cstheme="minorBidi"/>
          <w:spacing w:val="8"/>
          <w:rtl/>
        </w:rPr>
        <w:t>לועדת</w:t>
      </w:r>
      <w:r w:rsidRPr="004F3483" w:rsidR="00C353A3">
        <w:rPr>
          <w:rFonts w:asciiTheme="minorBidi" w:hAnsiTheme="minorBidi" w:cstheme="minorBidi"/>
          <w:spacing w:val="8"/>
          <w:rtl/>
        </w:rPr>
        <w:t xml:space="preserve"> ענ"א,</w:t>
      </w:r>
      <w:r w:rsidRPr="004F3483">
        <w:rPr>
          <w:rFonts w:asciiTheme="minorBidi" w:hAnsiTheme="minorBidi" w:cstheme="minorBidi"/>
          <w:spacing w:val="8"/>
          <w:rtl/>
        </w:rPr>
        <w:t xml:space="preserve"> מו"מ מ</w:t>
      </w:r>
      <w:r w:rsidRPr="004F3483" w:rsidR="00963076">
        <w:rPr>
          <w:rFonts w:asciiTheme="minorBidi" w:hAnsiTheme="minorBidi" w:cstheme="minorBidi"/>
          <w:spacing w:val="8"/>
          <w:rtl/>
        </w:rPr>
        <w:t>ו</w:t>
      </w:r>
      <w:r w:rsidRPr="004F3483">
        <w:rPr>
          <w:rFonts w:asciiTheme="minorBidi" w:hAnsiTheme="minorBidi" w:cstheme="minorBidi"/>
          <w:spacing w:val="8"/>
          <w:rtl/>
        </w:rPr>
        <w:t>ל</w:t>
      </w:r>
      <w:r w:rsidRPr="004F3483" w:rsidR="00963076">
        <w:rPr>
          <w:rFonts w:asciiTheme="minorBidi" w:hAnsiTheme="minorBidi" w:cstheme="minorBidi"/>
          <w:spacing w:val="8"/>
          <w:rtl/>
        </w:rPr>
        <w:t xml:space="preserve"> </w:t>
      </w:r>
      <w:r w:rsidRPr="004F3483">
        <w:rPr>
          <w:rFonts w:asciiTheme="minorBidi" w:hAnsiTheme="minorBidi" w:cstheme="minorBidi"/>
          <w:spacing w:val="8"/>
          <w:rtl/>
        </w:rPr>
        <w:t>ספקים</w:t>
      </w:r>
      <w:r w:rsidRPr="004F3483" w:rsidR="00963076">
        <w:rPr>
          <w:rFonts w:asciiTheme="minorBidi" w:hAnsiTheme="minorBidi" w:cstheme="minorBidi"/>
          <w:spacing w:val="8"/>
          <w:rtl/>
        </w:rPr>
        <w:t>,</w:t>
      </w:r>
      <w:r w:rsidRPr="004F3483">
        <w:rPr>
          <w:rFonts w:asciiTheme="minorBidi" w:hAnsiTheme="minorBidi" w:cstheme="minorBidi"/>
          <w:spacing w:val="8"/>
          <w:rtl/>
        </w:rPr>
        <w:t xml:space="preserve"> קבלת הצע</w:t>
      </w:r>
      <w:r w:rsidRPr="004F3483" w:rsidR="00963076">
        <w:rPr>
          <w:rFonts w:asciiTheme="minorBidi" w:hAnsiTheme="minorBidi" w:cstheme="minorBidi"/>
          <w:spacing w:val="8"/>
          <w:rtl/>
        </w:rPr>
        <w:t>ו</w:t>
      </w:r>
      <w:r w:rsidRPr="004F3483">
        <w:rPr>
          <w:rFonts w:asciiTheme="minorBidi" w:hAnsiTheme="minorBidi" w:cstheme="minorBidi"/>
          <w:spacing w:val="8"/>
          <w:rtl/>
        </w:rPr>
        <w:t>ת מחיר</w:t>
      </w:r>
      <w:r w:rsidRPr="004F3483" w:rsidR="00963076">
        <w:rPr>
          <w:rFonts w:asciiTheme="minorBidi" w:hAnsiTheme="minorBidi" w:cstheme="minorBidi"/>
          <w:spacing w:val="8"/>
          <w:rtl/>
        </w:rPr>
        <w:t>,</w:t>
      </w:r>
      <w:r w:rsidRPr="004F3483">
        <w:rPr>
          <w:rFonts w:asciiTheme="minorBidi" w:hAnsiTheme="minorBidi" w:cstheme="minorBidi"/>
          <w:spacing w:val="8"/>
          <w:rtl/>
        </w:rPr>
        <w:t xml:space="preserve"> רישום נכסים</w:t>
      </w:r>
      <w:r w:rsidRPr="004F3483" w:rsidR="00963076">
        <w:rPr>
          <w:rFonts w:asciiTheme="minorBidi" w:hAnsiTheme="minorBidi" w:cstheme="minorBidi"/>
          <w:spacing w:val="8"/>
          <w:rtl/>
        </w:rPr>
        <w:t xml:space="preserve">, </w:t>
      </w:r>
      <w:r w:rsidRPr="004F3483">
        <w:rPr>
          <w:rFonts w:asciiTheme="minorBidi" w:hAnsiTheme="minorBidi" w:cstheme="minorBidi"/>
          <w:spacing w:val="8"/>
          <w:rtl/>
        </w:rPr>
        <w:t>קליטת ביטוחים וערבויות</w:t>
      </w:r>
      <w:r w:rsidRPr="004F3483" w:rsidR="004246B9">
        <w:rPr>
          <w:rFonts w:asciiTheme="minorBidi" w:hAnsiTheme="minorBidi" w:cstheme="minorBidi"/>
          <w:spacing w:val="8"/>
          <w:rtl/>
        </w:rPr>
        <w:t xml:space="preserve"> כולל טיפול במכרזי </w:t>
      </w:r>
      <w:r w:rsidRPr="004F3483" w:rsidR="009E48CB">
        <w:rPr>
          <w:rFonts w:asciiTheme="minorBidi" w:hAnsiTheme="minorBidi" w:cstheme="minorBidi"/>
          <w:spacing w:val="8"/>
          <w:rtl/>
        </w:rPr>
        <w:t xml:space="preserve">והסכמי </w:t>
      </w:r>
      <w:r w:rsidRPr="004F3483" w:rsidR="004246B9">
        <w:rPr>
          <w:rFonts w:asciiTheme="minorBidi" w:hAnsiTheme="minorBidi" w:cstheme="minorBidi"/>
          <w:spacing w:val="8"/>
          <w:rtl/>
        </w:rPr>
        <w:t>כ"א</w:t>
      </w:r>
    </w:p>
    <w:p w:rsidR="00DB52A8" w:rsidRPr="004F3483" w:rsidP="001663D0" w14:paraId="5CB2111D" w14:textId="51E58E7B">
      <w:pPr>
        <w:pStyle w:val="ListParagraph"/>
        <w:numPr>
          <w:ilvl w:val="0"/>
          <w:numId w:val="18"/>
        </w:numPr>
        <w:jc w:val="both"/>
        <w:rPr>
          <w:rFonts w:asciiTheme="minorBidi" w:hAnsiTheme="minorBidi" w:cstheme="minorBidi"/>
          <w:spacing w:val="8"/>
          <w:rtl/>
        </w:rPr>
      </w:pPr>
      <w:r w:rsidRPr="004F3483">
        <w:rPr>
          <w:rFonts w:asciiTheme="minorBidi" w:hAnsiTheme="minorBidi" w:cstheme="minorBidi"/>
          <w:spacing w:val="8"/>
          <w:rtl/>
        </w:rPr>
        <w:t xml:space="preserve">עבודה מול </w:t>
      </w:r>
      <w:r w:rsidRPr="004F3483" w:rsidR="00963076">
        <w:rPr>
          <w:rFonts w:asciiTheme="minorBidi" w:hAnsiTheme="minorBidi" w:cstheme="minorBidi"/>
          <w:spacing w:val="8"/>
          <w:rtl/>
        </w:rPr>
        <w:t>מ</w:t>
      </w:r>
      <w:r w:rsidRPr="004F3483">
        <w:rPr>
          <w:rFonts w:asciiTheme="minorBidi" w:hAnsiTheme="minorBidi" w:cstheme="minorBidi"/>
          <w:spacing w:val="8"/>
          <w:rtl/>
        </w:rPr>
        <w:t>משקים פנימיים</w:t>
      </w:r>
      <w:r w:rsidRPr="004F3483" w:rsidR="00963076">
        <w:rPr>
          <w:rFonts w:asciiTheme="minorBidi" w:hAnsiTheme="minorBidi" w:cstheme="minorBidi"/>
          <w:spacing w:val="8"/>
          <w:rtl/>
        </w:rPr>
        <w:t>,</w:t>
      </w:r>
      <w:r w:rsidRPr="004F3483" w:rsidR="001663D0">
        <w:rPr>
          <w:rFonts w:asciiTheme="minorBidi" w:hAnsiTheme="minorBidi" w:cstheme="minorBidi"/>
          <w:spacing w:val="8"/>
          <w:rtl/>
        </w:rPr>
        <w:t xml:space="preserve"> </w:t>
      </w:r>
      <w:r w:rsidRPr="004F3483">
        <w:rPr>
          <w:rFonts w:asciiTheme="minorBidi" w:hAnsiTheme="minorBidi" w:cstheme="minorBidi"/>
          <w:spacing w:val="8"/>
          <w:rtl/>
        </w:rPr>
        <w:t>לקוחות,</w:t>
      </w:r>
      <w:r w:rsidRPr="004F3483" w:rsidR="001663D0">
        <w:rPr>
          <w:rFonts w:asciiTheme="minorBidi" w:hAnsiTheme="minorBidi" w:cstheme="minorBidi"/>
          <w:spacing w:val="8"/>
          <w:rtl/>
        </w:rPr>
        <w:t xml:space="preserve"> </w:t>
      </w:r>
      <w:r w:rsidRPr="004F3483">
        <w:rPr>
          <w:rFonts w:asciiTheme="minorBidi" w:hAnsiTheme="minorBidi" w:cstheme="minorBidi"/>
          <w:spacing w:val="8"/>
          <w:rtl/>
        </w:rPr>
        <w:t>ספקי</w:t>
      </w:r>
      <w:r w:rsidRPr="004F3483" w:rsidR="00F82CB7">
        <w:rPr>
          <w:rFonts w:asciiTheme="minorBidi" w:hAnsiTheme="minorBidi" w:cstheme="minorBidi"/>
          <w:spacing w:val="8"/>
          <w:rtl/>
        </w:rPr>
        <w:t xml:space="preserve"> מיקור חוץ</w:t>
      </w:r>
      <w:r w:rsidRPr="004F3483">
        <w:rPr>
          <w:rFonts w:asciiTheme="minorBidi" w:hAnsiTheme="minorBidi" w:cstheme="minorBidi"/>
          <w:spacing w:val="8"/>
          <w:rtl/>
        </w:rPr>
        <w:t xml:space="preserve"> </w:t>
      </w:r>
      <w:r w:rsidRPr="004F3483">
        <w:rPr>
          <w:rFonts w:asciiTheme="minorBidi" w:hAnsiTheme="minorBidi" w:cstheme="minorBidi"/>
          <w:spacing w:val="8"/>
          <w:rtl/>
        </w:rPr>
        <w:t>וחשבות</w:t>
      </w:r>
      <w:r w:rsidRPr="004F3483">
        <w:rPr>
          <w:rFonts w:asciiTheme="minorBidi" w:hAnsiTheme="minorBidi" w:cstheme="minorBidi"/>
          <w:spacing w:val="8"/>
          <w:rtl/>
        </w:rPr>
        <w:t xml:space="preserve"> </w:t>
      </w:r>
    </w:p>
    <w:p w:rsidR="00035F56" w:rsidRPr="004F3483" w:rsidP="009F58DE" w14:paraId="32AFE29F" w14:textId="77777777">
      <w:pPr>
        <w:jc w:val="both"/>
        <w:rPr>
          <w:rFonts w:asciiTheme="minorBidi" w:hAnsiTheme="minorBidi" w:cstheme="minorBidi"/>
          <w:spacing w:val="8"/>
          <w:rtl/>
        </w:rPr>
      </w:pPr>
    </w:p>
    <w:p w:rsidR="0048417B" w:rsidRPr="004F3483" w:rsidP="009F58DE" w14:paraId="36477122" w14:textId="5CB88019">
      <w:pPr>
        <w:jc w:val="both"/>
        <w:rPr>
          <w:rFonts w:asciiTheme="minorBidi" w:hAnsiTheme="minorBidi" w:cstheme="minorBidi"/>
          <w:b/>
          <w:bCs/>
        </w:rPr>
      </w:pPr>
      <w:r w:rsidRPr="004F3483">
        <w:rPr>
          <w:rFonts w:asciiTheme="minorBidi" w:hAnsiTheme="minorBidi" w:cstheme="minorBidi"/>
          <w:b/>
          <w:bCs/>
          <w:rtl/>
        </w:rPr>
        <w:t>201</w:t>
      </w:r>
      <w:r w:rsidRPr="004F3483" w:rsidR="001663D0">
        <w:rPr>
          <w:rFonts w:asciiTheme="minorBidi" w:hAnsiTheme="minorBidi" w:cstheme="minorBidi"/>
          <w:b/>
          <w:bCs/>
          <w:rtl/>
        </w:rPr>
        <w:t xml:space="preserve">6 – </w:t>
      </w:r>
      <w:r w:rsidRPr="004F3483" w:rsidR="000E04AE">
        <w:rPr>
          <w:rFonts w:asciiTheme="minorBidi" w:hAnsiTheme="minorBidi" w:cstheme="minorBidi"/>
          <w:b/>
          <w:bCs/>
          <w:rtl/>
        </w:rPr>
        <w:t>201</w:t>
      </w:r>
      <w:r w:rsidRPr="004F3483" w:rsidR="001663D0">
        <w:rPr>
          <w:rFonts w:asciiTheme="minorBidi" w:hAnsiTheme="minorBidi" w:cstheme="minorBidi"/>
          <w:b/>
          <w:bCs/>
          <w:rtl/>
        </w:rPr>
        <w:t>5</w:t>
      </w:r>
      <w:r w:rsidRPr="004F3483">
        <w:rPr>
          <w:rFonts w:asciiTheme="minorBidi" w:hAnsiTheme="minorBidi" w:cstheme="minorBidi"/>
          <w:b/>
          <w:bCs/>
          <w:rtl/>
        </w:rPr>
        <w:t xml:space="preserve"> </w:t>
      </w:r>
      <w:r w:rsidRPr="004F3483" w:rsidR="00EA6734">
        <w:rPr>
          <w:rFonts w:asciiTheme="minorBidi" w:hAnsiTheme="minorBidi" w:cstheme="minorBidi"/>
          <w:b/>
          <w:bCs/>
          <w:rtl/>
        </w:rPr>
        <w:t xml:space="preserve">| </w:t>
      </w:r>
      <w:r w:rsidRPr="004F3483">
        <w:rPr>
          <w:rFonts w:asciiTheme="minorBidi" w:hAnsiTheme="minorBidi" w:cstheme="minorBidi"/>
          <w:b/>
          <w:bCs/>
          <w:rtl/>
        </w:rPr>
        <w:t xml:space="preserve">מנהל </w:t>
      </w:r>
      <w:r w:rsidRPr="004F3483" w:rsidR="00601571">
        <w:rPr>
          <w:rFonts w:asciiTheme="minorBidi" w:hAnsiTheme="minorBidi" w:cstheme="minorBidi"/>
          <w:b/>
          <w:bCs/>
          <w:rtl/>
        </w:rPr>
        <w:t>לוגיסטי</w:t>
      </w:r>
      <w:r w:rsidRPr="004F3483" w:rsidR="00EA6734">
        <w:rPr>
          <w:rFonts w:asciiTheme="minorBidi" w:hAnsiTheme="minorBidi" w:cstheme="minorBidi"/>
          <w:b/>
          <w:bCs/>
          <w:rtl/>
        </w:rPr>
        <w:t xml:space="preserve"> | </w:t>
      </w:r>
      <w:r w:rsidRPr="004F3483">
        <w:rPr>
          <w:rFonts w:asciiTheme="minorBidi" w:hAnsiTheme="minorBidi" w:cstheme="minorBidi"/>
          <w:b/>
          <w:bCs/>
          <w:rtl/>
        </w:rPr>
        <w:t xml:space="preserve">מחלקת לוגיסטיקה </w:t>
      </w:r>
      <w:r w:rsidRPr="004F3483">
        <w:rPr>
          <w:rFonts w:asciiTheme="minorBidi" w:hAnsiTheme="minorBidi" w:cstheme="minorBidi"/>
          <w:b/>
          <w:bCs/>
          <w:rtl/>
        </w:rPr>
        <w:t>ותפ"י</w:t>
      </w:r>
      <w:r w:rsidRPr="004F3483">
        <w:rPr>
          <w:rFonts w:asciiTheme="minorBidi" w:hAnsiTheme="minorBidi" w:cstheme="minorBidi"/>
          <w:b/>
          <w:bCs/>
          <w:rtl/>
        </w:rPr>
        <w:t xml:space="preserve"> ,</w:t>
      </w:r>
      <w:r w:rsidRPr="004F3483" w:rsidR="00BA51E6">
        <w:rPr>
          <w:rFonts w:asciiTheme="minorBidi" w:hAnsiTheme="minorBidi" w:cstheme="minorBidi"/>
          <w:b/>
          <w:bCs/>
          <w:rtl/>
        </w:rPr>
        <w:t xml:space="preserve"> </w:t>
      </w:r>
      <w:r w:rsidRPr="004F3483" w:rsidR="00216804">
        <w:rPr>
          <w:rFonts w:asciiTheme="minorBidi" w:hAnsiTheme="minorBidi" w:cstheme="minorBidi"/>
          <w:b/>
          <w:bCs/>
          <w:rtl/>
        </w:rPr>
        <w:t>סי</w:t>
      </w:r>
      <w:r w:rsidRPr="004F3483" w:rsidR="00173E16">
        <w:rPr>
          <w:rFonts w:asciiTheme="minorBidi" w:hAnsiTheme="minorBidi" w:cstheme="minorBidi"/>
          <w:b/>
          <w:bCs/>
          <w:rtl/>
        </w:rPr>
        <w:t>גמה</w:t>
      </w:r>
      <w:r w:rsidRPr="004F3483" w:rsidR="00173E16">
        <w:rPr>
          <w:rFonts w:asciiTheme="minorBidi" w:hAnsiTheme="minorBidi" w:cstheme="minorBidi"/>
          <w:b/>
          <w:bCs/>
        </w:rPr>
        <w:t>-</w:t>
      </w:r>
      <w:r w:rsidRPr="004F3483" w:rsidR="00173E16">
        <w:rPr>
          <w:rFonts w:asciiTheme="minorBidi" w:hAnsiTheme="minorBidi" w:cstheme="minorBidi"/>
          <w:b/>
          <w:bCs/>
          <w:rtl/>
        </w:rPr>
        <w:t>אולדריץ</w:t>
      </w:r>
      <w:r w:rsidRPr="004F3483" w:rsidR="00690F5D">
        <w:rPr>
          <w:rFonts w:asciiTheme="minorBidi" w:hAnsiTheme="minorBidi" w:cstheme="minorBidi"/>
          <w:b/>
          <w:bCs/>
          <w:rtl/>
        </w:rPr>
        <w:t>/</w:t>
      </w:r>
      <w:r w:rsidRPr="004F3483">
        <w:rPr>
          <w:rFonts w:asciiTheme="minorBidi" w:hAnsiTheme="minorBidi" w:cstheme="minorBidi"/>
          <w:b/>
          <w:bCs/>
          <w:rtl/>
        </w:rPr>
        <w:t>מרק בע"מ</w:t>
      </w:r>
    </w:p>
    <w:p w:rsidR="00235F40" w:rsidRPr="004F3483" w:rsidP="009F58DE" w14:paraId="6DCBF8E5" w14:textId="4F738DC1">
      <w:pPr>
        <w:jc w:val="both"/>
        <w:rPr>
          <w:rFonts w:asciiTheme="minorBidi" w:hAnsiTheme="minorBidi" w:cstheme="minorBidi"/>
          <w:rtl/>
        </w:rPr>
      </w:pPr>
      <w:r w:rsidRPr="004F3483">
        <w:rPr>
          <w:rFonts w:asciiTheme="minorBidi" w:hAnsiTheme="minorBidi" w:cstheme="minorBidi"/>
          <w:rtl/>
        </w:rPr>
        <w:t xml:space="preserve">תיעדוף משימות </w:t>
      </w:r>
      <w:r w:rsidRPr="004F3483" w:rsidR="00EC7255">
        <w:rPr>
          <w:rFonts w:asciiTheme="minorBidi" w:hAnsiTheme="minorBidi" w:cstheme="minorBidi"/>
          <w:rtl/>
        </w:rPr>
        <w:t xml:space="preserve"> </w:t>
      </w:r>
      <w:r w:rsidRPr="004F3483" w:rsidR="006A1248">
        <w:rPr>
          <w:rFonts w:asciiTheme="minorBidi" w:hAnsiTheme="minorBidi" w:cstheme="minorBidi"/>
          <w:rtl/>
        </w:rPr>
        <w:t>פקודות</w:t>
      </w:r>
      <w:r w:rsidRPr="004F3483" w:rsidR="00B24A3B">
        <w:rPr>
          <w:rFonts w:asciiTheme="minorBidi" w:hAnsiTheme="minorBidi" w:cstheme="minorBidi"/>
          <w:rtl/>
        </w:rPr>
        <w:t xml:space="preserve"> </w:t>
      </w:r>
      <w:r w:rsidRPr="004F3483">
        <w:rPr>
          <w:rFonts w:asciiTheme="minorBidi" w:hAnsiTheme="minorBidi" w:cstheme="minorBidi"/>
          <w:rtl/>
        </w:rPr>
        <w:t>עבוד</w:t>
      </w:r>
      <w:r w:rsidRPr="004F3483" w:rsidR="00FB5346">
        <w:rPr>
          <w:rFonts w:asciiTheme="minorBidi" w:hAnsiTheme="minorBidi" w:cstheme="minorBidi"/>
          <w:rtl/>
        </w:rPr>
        <w:t>ה</w:t>
      </w:r>
      <w:r w:rsidRPr="004F3483" w:rsidR="00EC7255">
        <w:rPr>
          <w:rFonts w:asciiTheme="minorBidi" w:hAnsiTheme="minorBidi" w:cstheme="minorBidi"/>
        </w:rPr>
        <w:t xml:space="preserve"> </w:t>
      </w:r>
      <w:r w:rsidRPr="004F3483" w:rsidR="00EC7255">
        <w:rPr>
          <w:rFonts w:asciiTheme="minorBidi" w:hAnsiTheme="minorBidi" w:cstheme="minorBidi"/>
          <w:rtl/>
        </w:rPr>
        <w:t>ותפ</w:t>
      </w:r>
      <w:r w:rsidRPr="004F3483" w:rsidR="00EC7255">
        <w:rPr>
          <w:rFonts w:asciiTheme="minorBidi" w:hAnsiTheme="minorBidi" w:cstheme="minorBidi"/>
          <w:rtl/>
        </w:rPr>
        <w:t>''י,</w:t>
      </w:r>
      <w:r w:rsidRPr="004F3483" w:rsidR="005262DA">
        <w:rPr>
          <w:rFonts w:asciiTheme="minorBidi" w:hAnsiTheme="minorBidi" w:cstheme="minorBidi"/>
        </w:rPr>
        <w:t xml:space="preserve"> </w:t>
      </w:r>
      <w:r w:rsidRPr="004F3483" w:rsidR="0025762F">
        <w:rPr>
          <w:rFonts w:asciiTheme="minorBidi" w:hAnsiTheme="minorBidi" w:cstheme="minorBidi"/>
          <w:rtl/>
        </w:rPr>
        <w:t>ניהול עובדים</w:t>
      </w:r>
      <w:r w:rsidRPr="004F3483" w:rsidR="00D33E05">
        <w:rPr>
          <w:rFonts w:asciiTheme="minorBidi" w:hAnsiTheme="minorBidi" w:cstheme="minorBidi"/>
          <w:rtl/>
        </w:rPr>
        <w:t>,</w:t>
      </w:r>
      <w:r w:rsidR="00681BCA">
        <w:rPr>
          <w:rFonts w:asciiTheme="minorBidi" w:hAnsiTheme="minorBidi" w:cstheme="minorBidi" w:hint="cs"/>
          <w:rtl/>
        </w:rPr>
        <w:t xml:space="preserve"> </w:t>
      </w:r>
      <w:r w:rsidRPr="004F3483" w:rsidR="0025762F">
        <w:rPr>
          <w:rFonts w:asciiTheme="minorBidi" w:hAnsiTheme="minorBidi" w:cstheme="minorBidi"/>
          <w:rtl/>
        </w:rPr>
        <w:t>ניהול מלאים</w:t>
      </w:r>
      <w:r w:rsidR="00681BCA">
        <w:rPr>
          <w:rFonts w:asciiTheme="minorBidi" w:hAnsiTheme="minorBidi" w:cstheme="minorBidi" w:hint="cs"/>
          <w:rtl/>
        </w:rPr>
        <w:t>,</w:t>
      </w:r>
      <w:r w:rsidRPr="004F3483" w:rsidR="005262DA">
        <w:rPr>
          <w:rFonts w:asciiTheme="minorBidi" w:hAnsiTheme="minorBidi" w:cstheme="minorBidi"/>
        </w:rPr>
        <w:t xml:space="preserve"> </w:t>
      </w:r>
      <w:r w:rsidRPr="004F3483" w:rsidR="00B63680">
        <w:rPr>
          <w:rFonts w:asciiTheme="minorBidi" w:hAnsiTheme="minorBidi" w:cstheme="minorBidi"/>
          <w:rtl/>
        </w:rPr>
        <w:t>ניהול רכש</w:t>
      </w:r>
      <w:r w:rsidR="005359A9">
        <w:rPr>
          <w:rFonts w:asciiTheme="minorBidi" w:hAnsiTheme="minorBidi" w:cstheme="minorBidi" w:hint="cs"/>
          <w:rtl/>
        </w:rPr>
        <w:t xml:space="preserve">, </w:t>
      </w:r>
      <w:r w:rsidRPr="004F3483" w:rsidR="00165DB8">
        <w:rPr>
          <w:rFonts w:asciiTheme="minorBidi" w:hAnsiTheme="minorBidi" w:cstheme="minorBidi"/>
          <w:rtl/>
        </w:rPr>
        <w:t>אחריות על המשלוח וניהול</w:t>
      </w:r>
      <w:r w:rsidRPr="004F3483" w:rsidR="00B63680">
        <w:rPr>
          <w:rFonts w:asciiTheme="minorBidi" w:hAnsiTheme="minorBidi" w:cstheme="minorBidi"/>
          <w:rtl/>
        </w:rPr>
        <w:t xml:space="preserve"> מחסן</w:t>
      </w:r>
    </w:p>
    <w:p w:rsidR="00035F56" w:rsidRPr="004F3483" w:rsidP="009F58DE" w14:paraId="7B16984C" w14:textId="77777777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235F40" w:rsidRPr="004F3483" w:rsidP="009F58DE" w14:paraId="45185756" w14:textId="7D5D2886">
      <w:pPr>
        <w:rPr>
          <w:rFonts w:asciiTheme="minorBidi" w:hAnsiTheme="minorBidi" w:cstheme="minorBidi"/>
          <w:b/>
          <w:bCs/>
        </w:rPr>
      </w:pPr>
      <w:r w:rsidRPr="004F3483">
        <w:rPr>
          <w:rFonts w:asciiTheme="minorBidi" w:hAnsiTheme="minorBidi" w:cstheme="minorBidi"/>
          <w:b/>
          <w:bCs/>
          <w:rtl/>
        </w:rPr>
        <w:t xml:space="preserve">2014 | </w:t>
      </w:r>
      <w:r w:rsidRPr="004F3483">
        <w:rPr>
          <w:rFonts w:asciiTheme="minorBidi" w:hAnsiTheme="minorBidi" w:cstheme="minorBidi"/>
          <w:b/>
          <w:bCs/>
          <w:rtl/>
        </w:rPr>
        <w:t>אחראי צוות</w:t>
      </w:r>
      <w:r w:rsidRPr="004F3483" w:rsidR="00147CB9">
        <w:rPr>
          <w:rFonts w:asciiTheme="minorBidi" w:hAnsiTheme="minorBidi" w:cstheme="minorBidi"/>
          <w:b/>
          <w:bCs/>
          <w:rtl/>
        </w:rPr>
        <w:t xml:space="preserve"> ב</w:t>
      </w:r>
      <w:r w:rsidRPr="004F3483">
        <w:rPr>
          <w:rFonts w:asciiTheme="minorBidi" w:hAnsiTheme="minorBidi" w:cstheme="minorBidi"/>
          <w:b/>
          <w:bCs/>
          <w:rtl/>
        </w:rPr>
        <w:t>יחידת הסקרים</w:t>
      </w:r>
      <w:r w:rsidRPr="004F3483" w:rsidR="00147CB9">
        <w:rPr>
          <w:rFonts w:asciiTheme="minorBidi" w:hAnsiTheme="minorBidi" w:cstheme="minorBidi"/>
          <w:b/>
          <w:bCs/>
          <w:rtl/>
        </w:rPr>
        <w:t xml:space="preserve"> |</w:t>
      </w:r>
      <w:r w:rsidRPr="004F3483">
        <w:rPr>
          <w:rFonts w:asciiTheme="minorBidi" w:hAnsiTheme="minorBidi" w:cstheme="minorBidi"/>
          <w:b/>
          <w:bCs/>
          <w:rtl/>
        </w:rPr>
        <w:t xml:space="preserve"> תכנית אב לתחבורה </w:t>
      </w:r>
      <w:r w:rsidRPr="004F3483" w:rsidR="00147CB9">
        <w:rPr>
          <w:rFonts w:asciiTheme="minorBidi" w:hAnsiTheme="minorBidi" w:cstheme="minorBidi"/>
          <w:b/>
          <w:bCs/>
          <w:rtl/>
        </w:rPr>
        <w:t xml:space="preserve">| </w:t>
      </w:r>
      <w:r w:rsidRPr="004F3483">
        <w:rPr>
          <w:rFonts w:asciiTheme="minorBidi" w:hAnsiTheme="minorBidi" w:cstheme="minorBidi"/>
          <w:b/>
          <w:bCs/>
          <w:rtl/>
        </w:rPr>
        <w:t xml:space="preserve">משרד התחבורה </w:t>
      </w:r>
    </w:p>
    <w:p w:rsidR="004E3CC9" w:rsidRPr="004F3483" w:rsidP="004E3CC9" w14:paraId="6528F9F9" w14:textId="77777777">
      <w:pPr>
        <w:pStyle w:val="ListParagraph"/>
        <w:numPr>
          <w:ilvl w:val="0"/>
          <w:numId w:val="19"/>
        </w:numPr>
        <w:jc w:val="both"/>
        <w:rPr>
          <w:rFonts w:asciiTheme="minorBidi" w:hAnsiTheme="minorBidi" w:cstheme="minorBidi"/>
        </w:rPr>
      </w:pPr>
      <w:r w:rsidRPr="004F3483">
        <w:rPr>
          <w:rFonts w:asciiTheme="minorBidi" w:hAnsiTheme="minorBidi" w:cstheme="minorBidi"/>
          <w:rtl/>
        </w:rPr>
        <w:t>ניהול צוות של 15 סוקרים ופתרון בעיות</w:t>
      </w:r>
      <w:r w:rsidRPr="004F3483">
        <w:rPr>
          <w:rFonts w:asciiTheme="minorBidi" w:hAnsiTheme="minorBidi" w:cstheme="minorBidi"/>
          <w:rtl/>
        </w:rPr>
        <w:t>, שיבוצים וסידור עבודה</w:t>
      </w:r>
    </w:p>
    <w:p w:rsidR="00180691" w:rsidRPr="004F3483" w:rsidP="004E3CC9" w14:paraId="51DB58AE" w14:textId="4325F2E7">
      <w:pPr>
        <w:pStyle w:val="ListParagraph"/>
        <w:numPr>
          <w:ilvl w:val="0"/>
          <w:numId w:val="19"/>
        </w:numPr>
        <w:jc w:val="both"/>
        <w:rPr>
          <w:rFonts w:asciiTheme="minorBidi" w:hAnsiTheme="minorBidi" w:cstheme="minorBidi"/>
          <w:rtl/>
        </w:rPr>
      </w:pPr>
      <w:r w:rsidRPr="004F3483">
        <w:rPr>
          <w:rFonts w:asciiTheme="minorBidi" w:hAnsiTheme="minorBidi" w:cstheme="minorBidi"/>
          <w:rtl/>
        </w:rPr>
        <w:t>בניית תכניות עבודה, הטמעת המערכת מידע וטיוב נתונים</w:t>
      </w:r>
      <w:r w:rsidRPr="004F3483" w:rsidR="009E5956">
        <w:rPr>
          <w:rFonts w:asciiTheme="minorBidi" w:hAnsiTheme="minorBidi" w:cstheme="minorBidi"/>
          <w:rtl/>
        </w:rPr>
        <w:t xml:space="preserve"> </w:t>
      </w:r>
    </w:p>
    <w:p w:rsidR="004E3CC9" w:rsidRPr="004F3483" w:rsidP="009F58DE" w14:paraId="7808E61E" w14:textId="77777777">
      <w:pPr>
        <w:jc w:val="both"/>
        <w:rPr>
          <w:rFonts w:asciiTheme="minorBidi" w:hAnsiTheme="minorBidi" w:cstheme="minorBidi"/>
        </w:rPr>
      </w:pPr>
    </w:p>
    <w:p w:rsidR="006527F3" w:rsidRPr="004F3483" w:rsidP="009E4E0C" w14:paraId="2821F253" w14:textId="77777777">
      <w:pPr>
        <w:jc w:val="both"/>
        <w:rPr>
          <w:rFonts w:asciiTheme="minorBidi" w:hAnsiTheme="minorBidi" w:cstheme="minorBidi"/>
          <w:rtl/>
        </w:rPr>
      </w:pPr>
    </w:p>
    <w:p w:rsidR="00EF5973" w:rsidRPr="004F3483" w:rsidP="006527F3" w14:paraId="52097B03" w14:textId="395A186B">
      <w:pPr>
        <w:rPr>
          <w:rFonts w:asciiTheme="minorBidi" w:hAnsiTheme="minorBidi" w:cstheme="minorBidi"/>
          <w:b/>
          <w:bCs/>
          <w:u w:val="single"/>
          <w:rtl/>
        </w:rPr>
      </w:pPr>
      <w:r w:rsidRPr="004F348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השכלה</w:t>
      </w:r>
    </w:p>
    <w:p w:rsidR="00EF5973" w:rsidRPr="004F3483" w:rsidP="009E4E0C" w14:paraId="50C0F2C9" w14:textId="77777777">
      <w:pPr>
        <w:jc w:val="both"/>
        <w:rPr>
          <w:rFonts w:asciiTheme="minorBidi" w:hAnsiTheme="minorBidi" w:cstheme="minorBidi"/>
        </w:rPr>
      </w:pPr>
      <w:r w:rsidRPr="004F3483">
        <w:rPr>
          <w:rFonts w:asciiTheme="minorBidi" w:hAnsiTheme="minorBidi" w:cstheme="minorBidi"/>
          <w:b/>
          <w:bCs/>
          <w:rtl/>
        </w:rPr>
        <w:t>M.B.A</w:t>
      </w:r>
      <w:r w:rsidRPr="004F3483">
        <w:rPr>
          <w:rFonts w:asciiTheme="minorBidi" w:hAnsiTheme="minorBidi" w:cstheme="minorBidi"/>
          <w:rtl/>
        </w:rPr>
        <w:t xml:space="preserve"> </w:t>
      </w:r>
      <w:r w:rsidRPr="004F3483">
        <w:rPr>
          <w:rFonts w:asciiTheme="minorBidi" w:hAnsiTheme="minorBidi" w:cstheme="minorBidi"/>
          <w:b/>
          <w:bCs/>
          <w:rtl/>
        </w:rPr>
        <w:t xml:space="preserve">במנהל עסקים | </w:t>
      </w:r>
      <w:r w:rsidRPr="004F3483">
        <w:rPr>
          <w:rFonts w:asciiTheme="minorBidi" w:hAnsiTheme="minorBidi" w:cstheme="minorBidi"/>
          <w:rtl/>
        </w:rPr>
        <w:t>אוניברסיטה עברית</w:t>
      </w:r>
      <w:r w:rsidRPr="004F3483">
        <w:rPr>
          <w:rFonts w:asciiTheme="minorBidi" w:hAnsiTheme="minorBidi" w:cstheme="minorBidi"/>
        </w:rPr>
        <w:tab/>
      </w:r>
      <w:r w:rsidRPr="004F3483">
        <w:rPr>
          <w:rFonts w:asciiTheme="minorBidi" w:hAnsiTheme="minorBidi" w:cstheme="minorBidi"/>
        </w:rPr>
        <w:tab/>
      </w:r>
      <w:r w:rsidRPr="004F3483">
        <w:rPr>
          <w:rFonts w:asciiTheme="minorBidi" w:hAnsiTheme="minorBidi" w:cstheme="minorBidi"/>
        </w:rPr>
        <w:tab/>
      </w:r>
      <w:r w:rsidRPr="004F3483">
        <w:rPr>
          <w:rFonts w:asciiTheme="minorBidi" w:hAnsiTheme="minorBidi" w:cstheme="minorBidi"/>
        </w:rPr>
        <w:tab/>
      </w:r>
      <w:r w:rsidRPr="004F3483">
        <w:rPr>
          <w:rFonts w:asciiTheme="minorBidi" w:hAnsiTheme="minorBidi" w:cstheme="minorBidi"/>
        </w:rPr>
        <w:tab/>
      </w:r>
      <w:r w:rsidRPr="004F3483">
        <w:rPr>
          <w:rFonts w:asciiTheme="minorBidi" w:hAnsiTheme="minorBidi" w:cstheme="minorBidi"/>
        </w:rPr>
        <w:tab/>
      </w:r>
      <w:r w:rsidRPr="004F3483">
        <w:rPr>
          <w:rFonts w:asciiTheme="minorBidi" w:hAnsiTheme="minorBidi" w:cstheme="minorBidi"/>
          <w:rtl/>
        </w:rPr>
        <w:t>2009</w:t>
      </w:r>
      <w:r w:rsidRPr="004F3483">
        <w:rPr>
          <w:rFonts w:asciiTheme="minorBidi" w:hAnsiTheme="minorBidi" w:cstheme="minorBidi"/>
          <w:rtl/>
        </w:rPr>
        <w:tab/>
      </w:r>
    </w:p>
    <w:p w:rsidR="00EF5973" w:rsidRPr="004F3483" w:rsidP="009E4E0C" w14:paraId="152EFAEA" w14:textId="77777777">
      <w:pPr>
        <w:jc w:val="both"/>
        <w:rPr>
          <w:rFonts w:asciiTheme="minorBidi" w:hAnsiTheme="minorBidi" w:cstheme="minorBidi"/>
          <w:rtl/>
        </w:rPr>
      </w:pPr>
      <w:r w:rsidRPr="004F3483">
        <w:rPr>
          <w:rFonts w:asciiTheme="minorBidi" w:hAnsiTheme="minorBidi" w:cstheme="minorBidi"/>
          <w:b/>
          <w:bCs/>
        </w:rPr>
        <w:t>B.A</w:t>
      </w:r>
      <w:r w:rsidRPr="004F3483">
        <w:rPr>
          <w:rFonts w:asciiTheme="minorBidi" w:hAnsiTheme="minorBidi" w:cstheme="minorBidi"/>
          <w:b/>
          <w:bCs/>
          <w:rtl/>
        </w:rPr>
        <w:t xml:space="preserve"> בניהול וכלכלה</w:t>
      </w:r>
      <w:r w:rsidRPr="004F3483">
        <w:rPr>
          <w:rFonts w:asciiTheme="minorBidi" w:hAnsiTheme="minorBidi" w:cstheme="minorBidi"/>
          <w:rtl/>
        </w:rPr>
        <w:t xml:space="preserve"> </w:t>
      </w:r>
      <w:r w:rsidRPr="004F3483">
        <w:rPr>
          <w:rFonts w:asciiTheme="minorBidi" w:hAnsiTheme="minorBidi" w:cstheme="minorBidi"/>
          <w:b/>
          <w:bCs/>
          <w:rtl/>
        </w:rPr>
        <w:t>בהצטיינות</w:t>
      </w:r>
      <w:r w:rsidRPr="004F3483">
        <w:rPr>
          <w:rFonts w:asciiTheme="minorBidi" w:hAnsiTheme="minorBidi" w:cstheme="minorBidi"/>
          <w:rtl/>
        </w:rPr>
        <w:t xml:space="preserve"> | אוניברסיטת אריאל</w:t>
      </w:r>
      <w:r w:rsidRPr="004F3483">
        <w:rPr>
          <w:rFonts w:asciiTheme="minorBidi" w:hAnsiTheme="minorBidi" w:cstheme="minorBidi"/>
          <w:rtl/>
        </w:rPr>
        <w:tab/>
      </w:r>
      <w:r w:rsidRPr="004F3483">
        <w:rPr>
          <w:rFonts w:asciiTheme="minorBidi" w:hAnsiTheme="minorBidi" w:cstheme="minorBidi"/>
          <w:rtl/>
        </w:rPr>
        <w:tab/>
      </w:r>
      <w:r w:rsidRPr="004F3483">
        <w:rPr>
          <w:rFonts w:asciiTheme="minorBidi" w:hAnsiTheme="minorBidi" w:cstheme="minorBidi"/>
          <w:rtl/>
        </w:rPr>
        <w:tab/>
      </w:r>
      <w:r w:rsidRPr="004F3483">
        <w:rPr>
          <w:rFonts w:asciiTheme="minorBidi" w:hAnsiTheme="minorBidi" w:cstheme="minorBidi"/>
          <w:rtl/>
        </w:rPr>
        <w:tab/>
      </w:r>
      <w:r w:rsidRPr="004F3483">
        <w:rPr>
          <w:rFonts w:asciiTheme="minorBidi" w:hAnsiTheme="minorBidi" w:cstheme="minorBidi"/>
          <w:rtl/>
        </w:rPr>
        <w:tab/>
        <w:t>2006</w:t>
      </w:r>
      <w:r w:rsidRPr="004F3483">
        <w:rPr>
          <w:rFonts w:asciiTheme="minorBidi" w:hAnsiTheme="minorBidi" w:cstheme="minorBidi"/>
          <w:rtl/>
        </w:rPr>
        <w:tab/>
      </w:r>
      <w:r w:rsidRPr="004F3483">
        <w:rPr>
          <w:rFonts w:asciiTheme="minorBidi" w:hAnsiTheme="minorBidi" w:cstheme="minorBidi"/>
          <w:rtl/>
        </w:rPr>
        <w:tab/>
      </w:r>
    </w:p>
    <w:p w:rsidR="00EF5973" w:rsidRPr="004F3483" w:rsidP="009E4E0C" w14:paraId="465C9A14" w14:textId="77777777">
      <w:pPr>
        <w:jc w:val="both"/>
        <w:rPr>
          <w:rFonts w:asciiTheme="minorBidi" w:hAnsiTheme="minorBidi" w:cstheme="minorBidi"/>
          <w:rtl/>
        </w:rPr>
      </w:pPr>
      <w:r w:rsidRPr="004F3483">
        <w:rPr>
          <w:rFonts w:asciiTheme="minorBidi" w:hAnsiTheme="minorBidi" w:cstheme="minorBidi"/>
          <w:b/>
          <w:bCs/>
          <w:rtl/>
        </w:rPr>
        <w:t xml:space="preserve">לימודי </w:t>
      </w:r>
      <w:r w:rsidRPr="004F3483">
        <w:rPr>
          <w:rFonts w:asciiTheme="minorBidi" w:hAnsiTheme="minorBidi" w:cstheme="minorBidi"/>
          <w:b/>
          <w:bCs/>
        </w:rPr>
        <w:t>B.Sc.</w:t>
      </w:r>
      <w:r w:rsidRPr="004F3483">
        <w:rPr>
          <w:rFonts w:asciiTheme="minorBidi" w:hAnsiTheme="minorBidi" w:cstheme="minorBidi"/>
          <w:b/>
          <w:bCs/>
          <w:cs/>
        </w:rPr>
        <w:t>‎</w:t>
      </w:r>
      <w:r w:rsidRPr="004F3483">
        <w:rPr>
          <w:rFonts w:asciiTheme="minorBidi" w:hAnsiTheme="minorBidi" w:cstheme="minorBidi"/>
          <w:rtl/>
        </w:rPr>
        <w:t xml:space="preserve"> </w:t>
      </w:r>
      <w:r w:rsidRPr="004F3483">
        <w:rPr>
          <w:rFonts w:asciiTheme="minorBidi" w:hAnsiTheme="minorBidi" w:cstheme="minorBidi"/>
          <w:b/>
          <w:bCs/>
          <w:rtl/>
        </w:rPr>
        <w:t>בהנדסת תעשיה וניהול</w:t>
      </w:r>
      <w:r w:rsidRPr="004F3483">
        <w:rPr>
          <w:rFonts w:asciiTheme="minorBidi" w:hAnsiTheme="minorBidi" w:cstheme="minorBidi"/>
          <w:rtl/>
        </w:rPr>
        <w:t xml:space="preserve"> | התמחות ב</w:t>
      </w:r>
      <w:r w:rsidRPr="004F3483">
        <w:rPr>
          <w:rFonts w:asciiTheme="minorBidi" w:hAnsiTheme="minorBidi" w:cstheme="minorBidi"/>
          <w:b/>
          <w:bCs/>
          <w:rtl/>
        </w:rPr>
        <w:t>מערכות מידע</w:t>
      </w:r>
      <w:r w:rsidRPr="004F3483">
        <w:rPr>
          <w:rFonts w:asciiTheme="minorBidi" w:hAnsiTheme="minorBidi" w:cstheme="minorBidi"/>
          <w:rtl/>
        </w:rPr>
        <w:t>, אוניברסיטת אריאל</w:t>
      </w:r>
      <w:r w:rsidRPr="004F3483">
        <w:rPr>
          <w:rFonts w:asciiTheme="minorBidi" w:hAnsiTheme="minorBidi" w:cstheme="minorBidi"/>
          <w:rtl/>
        </w:rPr>
        <w:tab/>
        <w:t>2004</w:t>
      </w:r>
    </w:p>
    <w:p w:rsidR="00EF5973" w:rsidRPr="004F3483" w:rsidP="009E4E0C" w14:paraId="698FDE82" w14:textId="77777777">
      <w:pPr>
        <w:jc w:val="both"/>
        <w:rPr>
          <w:rFonts w:asciiTheme="minorBidi" w:hAnsiTheme="minorBidi" w:cstheme="minorBidi"/>
          <w:rtl/>
        </w:rPr>
      </w:pPr>
      <w:r w:rsidRPr="004F3483">
        <w:rPr>
          <w:rFonts w:asciiTheme="minorBidi" w:hAnsiTheme="minorBidi" w:cstheme="minorBidi"/>
          <w:b/>
          <w:bCs/>
        </w:rPr>
        <w:t>P.E.</w:t>
      </w:r>
      <w:r w:rsidRPr="004F3483">
        <w:rPr>
          <w:rFonts w:asciiTheme="minorBidi" w:hAnsiTheme="minorBidi" w:cstheme="minorBidi"/>
          <w:b/>
          <w:bCs/>
          <w:rtl/>
        </w:rPr>
        <w:t xml:space="preserve"> בהנדסת תעשיה וניהול</w:t>
      </w:r>
      <w:r w:rsidRPr="004F3483">
        <w:rPr>
          <w:rFonts w:asciiTheme="minorBidi" w:hAnsiTheme="minorBidi" w:cstheme="minorBidi"/>
          <w:rtl/>
        </w:rPr>
        <w:t xml:space="preserve"> |התמחות ב</w:t>
      </w:r>
      <w:r w:rsidRPr="004F3483">
        <w:rPr>
          <w:rFonts w:asciiTheme="minorBidi" w:hAnsiTheme="minorBidi" w:cstheme="minorBidi"/>
          <w:b/>
          <w:bCs/>
          <w:rtl/>
        </w:rPr>
        <w:t>תפעול</w:t>
      </w:r>
      <w:r w:rsidRPr="004F3483">
        <w:rPr>
          <w:rFonts w:asciiTheme="minorBidi" w:hAnsiTheme="minorBidi" w:cstheme="minorBidi"/>
          <w:rtl/>
        </w:rPr>
        <w:t xml:space="preserve"> | המכללה למנהל ירושלים </w:t>
      </w:r>
      <w:r w:rsidRPr="004F3483">
        <w:rPr>
          <w:rFonts w:asciiTheme="minorBidi" w:hAnsiTheme="minorBidi" w:cstheme="minorBidi"/>
          <w:rtl/>
        </w:rPr>
        <w:tab/>
      </w:r>
      <w:r w:rsidRPr="004F3483">
        <w:rPr>
          <w:rFonts w:asciiTheme="minorBidi" w:hAnsiTheme="minorBidi" w:cstheme="minorBidi"/>
          <w:rtl/>
        </w:rPr>
        <w:tab/>
        <w:t>2003</w:t>
      </w:r>
    </w:p>
    <w:p w:rsidR="00EF5973" w:rsidRPr="004F3483" w:rsidP="006453B3" w14:paraId="021015C2" w14:textId="542E5C37">
      <w:pPr>
        <w:jc w:val="both"/>
        <w:rPr>
          <w:rFonts w:asciiTheme="minorBidi" w:hAnsiTheme="minorBidi" w:cstheme="minorBidi"/>
          <w:spacing w:val="6"/>
          <w:rtl/>
        </w:rPr>
      </w:pPr>
      <w:r w:rsidRPr="004F3483">
        <w:rPr>
          <w:rFonts w:asciiTheme="minorBidi" w:hAnsiTheme="minorBidi" w:cstheme="minorBidi"/>
          <w:spacing w:val="6"/>
          <w:rtl/>
        </w:rPr>
        <w:t>לימודי מערכות מידע בהיקף של 400 שעות</w:t>
      </w:r>
      <w:r w:rsidRPr="004F3483" w:rsidR="00A834D1">
        <w:rPr>
          <w:rFonts w:asciiTheme="minorBidi" w:hAnsiTheme="minorBidi" w:cstheme="minorBidi"/>
          <w:spacing w:val="6"/>
          <w:rtl/>
        </w:rPr>
        <w:t>.</w:t>
      </w:r>
    </w:p>
    <w:p w:rsidR="002C224F" w:rsidRPr="004F3483" w:rsidP="00BE0769" w14:paraId="1EF0F064" w14:textId="15496382">
      <w:pPr>
        <w:jc w:val="right"/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</w:pPr>
      <w:r w:rsidRPr="004F3483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>קצין ניהול</w:t>
      </w:r>
      <w:r w:rsidRPr="004F3483" w:rsidR="00F542AC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 xml:space="preserve"> פרויקטים | ניתוח מערכות </w:t>
      </w:r>
      <w:r w:rsidRPr="004F3483" w:rsidR="00F16EF7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>/</w:t>
      </w:r>
      <w:r w:rsidRPr="004F3483" w:rsidR="00F542AC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>ותכנות במספר סביבות</w:t>
      </w:r>
      <w:r w:rsidRPr="004F3483" w:rsidR="00FE44E1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 xml:space="preserve"> </w:t>
      </w:r>
      <w:r w:rsidRPr="004F3483" w:rsidR="00566AED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>/</w:t>
      </w:r>
      <w:r w:rsidRPr="004F3483" w:rsidR="00726F2F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 xml:space="preserve">אחראי פרויקט </w:t>
      </w:r>
      <w:r w:rsidRPr="004F3483" w:rsidR="00566AED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>/</w:t>
      </w:r>
      <w:r w:rsidRPr="004F3483" w:rsidR="00726F2F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>מנהל פרויקט</w:t>
      </w:r>
      <w:r w:rsidRPr="004F3483" w:rsidR="00FE44E1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 xml:space="preserve"> </w:t>
      </w:r>
      <w:r w:rsidRPr="004F3483" w:rsidR="008A380E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 xml:space="preserve">  </w:t>
      </w:r>
      <w:r w:rsidRPr="004F3483" w:rsidR="00566AED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>/</w:t>
      </w:r>
      <w:r w:rsidRPr="004F3483" w:rsidR="008A380E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 xml:space="preserve"> </w:t>
      </w:r>
      <w:r w:rsidRPr="004F3483" w:rsidR="00566AED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 xml:space="preserve"> </w:t>
      </w:r>
      <w:r w:rsidRPr="004F3483" w:rsidR="008A380E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 xml:space="preserve">8200תקשוב </w:t>
      </w:r>
      <w:r w:rsidRPr="004F3483" w:rsidR="00566AED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>/</w:t>
      </w:r>
      <w:r w:rsidRPr="004F3483" w:rsidR="008A380E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>יחידות מקבילות</w:t>
      </w:r>
      <w:r w:rsidRPr="004F3483" w:rsidR="00566AED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>/</w:t>
      </w:r>
      <w:r w:rsidRPr="004F3483" w:rsidR="00F16EF7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 xml:space="preserve"> </w:t>
      </w:r>
      <w:r w:rsidRPr="004F3483" w:rsidR="00F16EF7">
        <w:rPr>
          <w:rFonts w:asciiTheme="minorBidi" w:hAnsiTheme="minorBidi" w:cstheme="minorBidi"/>
          <w:color w:val="FFFFFF" w:themeColor="background1"/>
          <w:spacing w:val="6"/>
          <w:sz w:val="16"/>
          <w:szCs w:val="16"/>
          <w:rtl/>
        </w:rPr>
        <w:t>ממר"מ</w:t>
      </w:r>
    </w:p>
    <w:p w:rsidR="00EF5973" w:rsidRPr="004F3483" w:rsidP="009E4E0C" w14:paraId="570AE150" w14:textId="77777777">
      <w:pPr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4F348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מיומנויות מחשב</w:t>
      </w:r>
    </w:p>
    <w:p w:rsidR="00EF5973" w:rsidRPr="004F3483" w:rsidP="009E4E0C" w14:paraId="577298C5" w14:textId="1F11F9EF">
      <w:pPr>
        <w:jc w:val="both"/>
        <w:rPr>
          <w:rFonts w:asciiTheme="minorBidi" w:hAnsiTheme="minorBidi" w:cstheme="minorBidi"/>
          <w:b/>
          <w:bCs/>
          <w:rtl/>
        </w:rPr>
      </w:pPr>
      <w:r w:rsidRPr="004F3483">
        <w:rPr>
          <w:rFonts w:asciiTheme="minorBidi" w:hAnsiTheme="minorBidi" w:cstheme="minorBidi"/>
          <w:color w:val="000000"/>
        </w:rPr>
        <w:t>MM, FI HR</w:t>
      </w:r>
      <w:r w:rsidRPr="004F3483">
        <w:rPr>
          <w:rFonts w:asciiTheme="minorBidi" w:hAnsiTheme="minorBidi" w:cstheme="minorBidi"/>
          <w:b/>
          <w:bCs/>
          <w:color w:val="000000"/>
        </w:rPr>
        <w:t>-ESS</w:t>
      </w:r>
      <w:r w:rsidRPr="004F3483">
        <w:rPr>
          <w:rFonts w:asciiTheme="minorBidi" w:hAnsiTheme="minorBidi" w:cstheme="minorBidi"/>
          <w:color w:val="000000"/>
        </w:rPr>
        <w:t xml:space="preserve"> </w:t>
      </w:r>
      <w:r w:rsidRPr="004F3483">
        <w:rPr>
          <w:rFonts w:asciiTheme="minorBidi" w:hAnsiTheme="minorBidi" w:cstheme="minorBidi"/>
          <w:b/>
          <w:bCs/>
        </w:rPr>
        <w:t>|</w:t>
      </w:r>
      <w:r w:rsidRPr="004F3483">
        <w:rPr>
          <w:rFonts w:asciiTheme="minorBidi" w:hAnsiTheme="minorBidi" w:cstheme="minorBidi"/>
          <w:b/>
          <w:bCs/>
        </w:rPr>
        <w:t>Merkava</w:t>
      </w:r>
      <w:r w:rsidRPr="004F3483">
        <w:rPr>
          <w:rFonts w:asciiTheme="minorBidi" w:hAnsiTheme="minorBidi" w:cstheme="minorBidi"/>
        </w:rPr>
        <w:t xml:space="preserve"> | </w:t>
      </w:r>
      <w:r w:rsidRPr="004F3483">
        <w:rPr>
          <w:rFonts w:asciiTheme="minorBidi" w:hAnsiTheme="minorBidi" w:cstheme="minorBidi"/>
          <w:b/>
          <w:bCs/>
        </w:rPr>
        <w:t>SAP | ERP</w:t>
      </w:r>
      <w:r w:rsidRPr="004F3483">
        <w:rPr>
          <w:rFonts w:asciiTheme="minorBidi" w:hAnsiTheme="minorBidi" w:cstheme="minorBidi"/>
          <w:b/>
          <w:bCs/>
          <w:rtl/>
        </w:rPr>
        <w:t xml:space="preserve"> </w:t>
      </w:r>
    </w:p>
    <w:p w:rsidR="00EF5973" w:rsidRPr="004F3483" w:rsidP="009E4E0C" w14:paraId="625BAE2F" w14:textId="0A94C0A9">
      <w:pPr>
        <w:jc w:val="both"/>
        <w:rPr>
          <w:rFonts w:asciiTheme="minorBidi" w:hAnsiTheme="minorBidi" w:cstheme="minorBidi"/>
          <w:b/>
          <w:bCs/>
        </w:rPr>
      </w:pPr>
      <w:r w:rsidRPr="004F3483">
        <w:rPr>
          <w:rFonts w:asciiTheme="minorBidi" w:hAnsiTheme="minorBidi" w:cstheme="minorBidi"/>
          <w:b/>
          <w:bCs/>
          <w:rtl/>
        </w:rPr>
        <w:t>CRM:</w:t>
      </w:r>
      <w:r w:rsidRPr="004F3483" w:rsidR="00AC7073">
        <w:rPr>
          <w:rFonts w:asciiTheme="minorBidi" w:hAnsiTheme="minorBidi" w:cstheme="minorBidi"/>
          <w:b/>
          <w:bCs/>
          <w:rtl/>
        </w:rPr>
        <w:t xml:space="preserve"> </w:t>
      </w:r>
      <w:r w:rsidRPr="004F3483">
        <w:rPr>
          <w:rFonts w:asciiTheme="minorBidi" w:hAnsiTheme="minorBidi" w:cstheme="minorBidi"/>
          <w:b/>
          <w:bCs/>
          <w:rtl/>
        </w:rPr>
        <w:t>מערכת שרות/נועם/</w:t>
      </w:r>
      <w:r w:rsidRPr="004F3483">
        <w:rPr>
          <w:rFonts w:asciiTheme="minorBidi" w:hAnsiTheme="minorBidi" w:cstheme="minorBidi"/>
          <w:b/>
          <w:bCs/>
          <w:rtl/>
        </w:rPr>
        <w:t>סע"ר</w:t>
      </w:r>
    </w:p>
    <w:p w:rsidR="00EF5973" w:rsidRPr="004F3483" w:rsidP="009E4E0C" w14:paraId="72361B23" w14:textId="4549BB87">
      <w:pPr>
        <w:jc w:val="both"/>
        <w:rPr>
          <w:rFonts w:asciiTheme="minorBidi" w:hAnsiTheme="minorBidi" w:cstheme="minorBidi"/>
          <w:b/>
          <w:bCs/>
        </w:rPr>
      </w:pPr>
      <w:r w:rsidRPr="004F3483">
        <w:rPr>
          <w:rFonts w:asciiTheme="minorBidi" w:hAnsiTheme="minorBidi" w:cstheme="minorBidi"/>
          <w:b/>
          <w:bCs/>
          <w:rtl/>
        </w:rPr>
        <w:t xml:space="preserve">שליטה מלאה באופיס בדגש על </w:t>
      </w:r>
      <w:r w:rsidRPr="004F3483">
        <w:rPr>
          <w:rFonts w:asciiTheme="minorBidi" w:hAnsiTheme="minorBidi" w:cstheme="minorBidi"/>
          <w:b/>
          <w:bCs/>
        </w:rPr>
        <w:t>Excel</w:t>
      </w:r>
      <w:r w:rsidRPr="004F3483">
        <w:rPr>
          <w:rFonts w:asciiTheme="minorBidi" w:hAnsiTheme="minorBidi" w:cstheme="minorBidi"/>
          <w:b/>
          <w:bCs/>
          <w:rtl/>
        </w:rPr>
        <w:t xml:space="preserve"> </w:t>
      </w:r>
      <w:r w:rsidRPr="004F3483">
        <w:rPr>
          <w:rFonts w:asciiTheme="minorBidi" w:hAnsiTheme="minorBidi" w:cstheme="minorBidi"/>
        </w:rPr>
        <w:t>–</w:t>
      </w:r>
      <w:r w:rsidRPr="004F3483">
        <w:rPr>
          <w:rFonts w:asciiTheme="minorBidi" w:hAnsiTheme="minorBidi" w:cstheme="minorBidi"/>
          <w:rtl/>
        </w:rPr>
        <w:t xml:space="preserve"> כולל תכנות ב </w:t>
      </w:r>
      <w:r w:rsidRPr="004F3483" w:rsidR="00127045">
        <w:rPr>
          <w:rFonts w:asciiTheme="minorBidi" w:hAnsiTheme="minorBidi" w:cstheme="minorBidi"/>
        </w:rPr>
        <w:t>/</w:t>
      </w:r>
      <w:r w:rsidRPr="004F3483">
        <w:rPr>
          <w:rFonts w:asciiTheme="minorBidi" w:hAnsiTheme="minorBidi" w:cstheme="minorBidi"/>
        </w:rPr>
        <w:t xml:space="preserve"> VBA</w:t>
      </w:r>
      <w:r w:rsidRPr="004F3483">
        <w:rPr>
          <w:rFonts w:asciiTheme="minorBidi" w:hAnsiTheme="minorBidi" w:cstheme="minorBidi"/>
          <w:rtl/>
        </w:rPr>
        <w:t>macro</w:t>
      </w:r>
      <w:r w:rsidRPr="004F3483">
        <w:rPr>
          <w:rFonts w:asciiTheme="minorBidi" w:hAnsiTheme="minorBidi" w:cstheme="minorBidi"/>
          <w:b/>
          <w:bCs/>
          <w:rtl/>
        </w:rPr>
        <w:t xml:space="preserve"> </w:t>
      </w:r>
    </w:p>
    <w:p w:rsidR="00EF5973" w:rsidRPr="004F3483" w:rsidP="009E4E0C" w14:paraId="20BBF44B" w14:textId="38873A6E">
      <w:pPr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4F3483">
        <w:rPr>
          <w:rFonts w:asciiTheme="minorBidi" w:hAnsiTheme="minorBidi" w:cstheme="minorBidi"/>
          <w:rtl/>
        </w:rPr>
        <w:t>תוכנות לניהול פרויקטים</w:t>
      </w:r>
      <w:r w:rsidRPr="004F3483" w:rsidR="002A10B0">
        <w:rPr>
          <w:rFonts w:asciiTheme="minorBidi" w:hAnsiTheme="minorBidi" w:cstheme="minorBidi"/>
          <w:rtl/>
        </w:rPr>
        <w:t xml:space="preserve"> </w:t>
      </w:r>
      <w:r w:rsidRPr="004F3483" w:rsidR="002A10B0">
        <w:rPr>
          <w:rFonts w:asciiTheme="minorBidi" w:hAnsiTheme="minorBidi" w:cstheme="minorBidi"/>
          <w:b/>
          <w:bCs/>
          <w:color w:val="000000"/>
        </w:rPr>
        <w:t>MS-Project</w:t>
      </w:r>
      <w:r w:rsidRPr="004F3483">
        <w:rPr>
          <w:rFonts w:asciiTheme="minorBidi" w:hAnsiTheme="minorBidi" w:cstheme="minorBidi"/>
          <w:rtl/>
        </w:rPr>
        <w:t xml:space="preserve"> </w:t>
      </w:r>
      <w:r w:rsidRPr="004F3483" w:rsidR="009A73C5">
        <w:rPr>
          <w:rFonts w:asciiTheme="minorBidi" w:hAnsiTheme="minorBidi" w:cstheme="minorBidi"/>
          <w:rtl/>
        </w:rPr>
        <w:t xml:space="preserve"> /</w:t>
      </w:r>
      <w:r w:rsidRPr="004F3483">
        <w:rPr>
          <w:rFonts w:asciiTheme="minorBidi" w:hAnsiTheme="minorBidi" w:cstheme="minorBidi"/>
          <w:rtl/>
        </w:rPr>
        <w:t xml:space="preserve"> </w:t>
      </w:r>
      <w:r w:rsidRPr="004F3483">
        <w:rPr>
          <w:rFonts w:asciiTheme="minorBidi" w:hAnsiTheme="minorBidi" w:cstheme="minorBidi"/>
        </w:rPr>
        <w:t>Clarity</w:t>
      </w:r>
      <w:r w:rsidRPr="004F3483">
        <w:rPr>
          <w:rFonts w:asciiTheme="minorBidi" w:hAnsiTheme="minorBidi" w:cstheme="minorBidi"/>
          <w:rtl/>
        </w:rPr>
        <w:t>/</w:t>
      </w:r>
      <w:r w:rsidRPr="004F3483">
        <w:rPr>
          <w:rFonts w:asciiTheme="minorBidi" w:hAnsiTheme="minorBidi" w:cstheme="minorBidi"/>
        </w:rPr>
        <w:t>Monday</w:t>
      </w:r>
    </w:p>
    <w:p w:rsidR="00811F19" w:rsidRPr="004F3483" w:rsidP="00811F19" w14:paraId="08A402F6" w14:textId="32943A04">
      <w:pPr>
        <w:pStyle w:val="ListParagraph"/>
        <w:jc w:val="both"/>
        <w:rPr>
          <w:rFonts w:asciiTheme="minorBidi" w:hAnsiTheme="minorBidi" w:cstheme="minorBidi"/>
          <w:color w:val="FFFFFF" w:themeColor="background1"/>
          <w:rtl/>
        </w:rPr>
      </w:pPr>
      <w:r w:rsidRPr="004F3483">
        <w:rPr>
          <w:rFonts w:asciiTheme="minorBidi" w:hAnsiTheme="minorBidi" w:cstheme="minorBidi"/>
          <w:color w:val="FFFFFF" w:themeColor="background1"/>
          <w:rtl/>
        </w:rPr>
        <w:t>קצין ניהול פרויקטים</w:t>
      </w:r>
    </w:p>
    <w:p w:rsidR="0036767E" w:rsidRPr="004F3483" w:rsidP="003C24AE" w14:paraId="6F639346" w14:textId="3B7B2734">
      <w:pPr>
        <w:rPr>
          <w:rFonts w:asciiTheme="minorBidi" w:hAnsiTheme="minorBidi" w:cstheme="minorBidi"/>
          <w:rtl/>
        </w:rPr>
      </w:pPr>
      <w:r w:rsidRPr="004F348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שפות</w:t>
      </w:r>
      <w:r w:rsidRPr="004F3483" w:rsidR="001663D0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| </w:t>
      </w:r>
      <w:r w:rsidRPr="004F3483">
        <w:rPr>
          <w:rFonts w:asciiTheme="minorBidi" w:hAnsiTheme="minorBidi" w:cstheme="minorBidi"/>
          <w:rtl/>
        </w:rPr>
        <w:t>עברית</w:t>
      </w:r>
      <w:r w:rsidRPr="004F3483" w:rsidR="00DF0321">
        <w:rPr>
          <w:rFonts w:asciiTheme="minorBidi" w:hAnsiTheme="minorBidi" w:cstheme="minorBidi"/>
          <w:rtl/>
        </w:rPr>
        <w:t xml:space="preserve"> </w:t>
      </w:r>
      <w:r w:rsidRPr="004F3483">
        <w:rPr>
          <w:rFonts w:asciiTheme="minorBidi" w:hAnsiTheme="minorBidi" w:cstheme="minorBidi"/>
          <w:rtl/>
        </w:rPr>
        <w:t>ברמת שפת אם</w:t>
      </w:r>
      <w:r w:rsidRPr="004F3483" w:rsidR="00DF0321">
        <w:rPr>
          <w:rFonts w:asciiTheme="minorBidi" w:hAnsiTheme="minorBidi" w:cstheme="minorBidi"/>
          <w:rtl/>
        </w:rPr>
        <w:t xml:space="preserve"> | </w:t>
      </w:r>
      <w:r w:rsidRPr="004F3483">
        <w:rPr>
          <w:rFonts w:asciiTheme="minorBidi" w:hAnsiTheme="minorBidi" w:cstheme="minorBidi"/>
          <w:rtl/>
        </w:rPr>
        <w:t>רוסית</w:t>
      </w:r>
      <w:r w:rsidRPr="004F3483" w:rsidR="00DF0321">
        <w:rPr>
          <w:rFonts w:asciiTheme="minorBidi" w:hAnsiTheme="minorBidi" w:cstheme="minorBidi"/>
          <w:rtl/>
        </w:rPr>
        <w:t xml:space="preserve"> </w:t>
      </w:r>
      <w:r w:rsidRPr="004F3483">
        <w:rPr>
          <w:rFonts w:asciiTheme="minorBidi" w:hAnsiTheme="minorBidi" w:cstheme="minorBidi"/>
          <w:rtl/>
        </w:rPr>
        <w:t>שפת אם</w:t>
      </w:r>
      <w:r w:rsidRPr="004F3483" w:rsidR="00DF0321">
        <w:rPr>
          <w:rFonts w:asciiTheme="minorBidi" w:hAnsiTheme="minorBidi" w:cstheme="minorBidi"/>
          <w:rtl/>
        </w:rPr>
        <w:t xml:space="preserve"> | </w:t>
      </w:r>
      <w:r w:rsidRPr="004F3483">
        <w:rPr>
          <w:rFonts w:asciiTheme="minorBidi" w:hAnsiTheme="minorBidi" w:cstheme="minorBidi"/>
          <w:rtl/>
        </w:rPr>
        <w:t>אנגלית</w:t>
      </w:r>
      <w:r w:rsidRPr="004F3483" w:rsidR="00DF0321">
        <w:rPr>
          <w:rFonts w:asciiTheme="minorBidi" w:hAnsiTheme="minorBidi" w:cstheme="minorBidi"/>
          <w:rtl/>
        </w:rPr>
        <w:t xml:space="preserve"> </w:t>
      </w:r>
      <w:r w:rsidRPr="004F3483">
        <w:rPr>
          <w:rFonts w:asciiTheme="minorBidi" w:hAnsiTheme="minorBidi" w:cstheme="minorBidi"/>
          <w:rtl/>
        </w:rPr>
        <w:t>ברמה גבוהה</w:t>
      </w:r>
    </w:p>
    <w:p w:rsidR="00BE0769" w:rsidRPr="004F3483" w:rsidP="003C24AE" w14:paraId="7E9BB979" w14:textId="624EFCC4">
      <w:pPr>
        <w:rPr>
          <w:rFonts w:asciiTheme="minorBidi" w:hAnsiTheme="minorBidi" w:cstheme="minorBidi"/>
          <w:color w:val="FFFFFF" w:themeColor="background1"/>
          <w:sz w:val="16"/>
          <w:szCs w:val="16"/>
        </w:rPr>
      </w:pPr>
      <w:r w:rsidRPr="004F3483">
        <w:rPr>
          <w:rFonts w:asciiTheme="minorBidi" w:hAnsiTheme="minorBidi" w:cstheme="minorBidi"/>
          <w:color w:val="FFFFFF" w:themeColor="background1"/>
          <w:sz w:val="16"/>
          <w:szCs w:val="16"/>
          <w:rtl/>
        </w:rPr>
        <w:t xml:space="preserve">מנהל לקוח </w:t>
      </w:r>
      <w:r w:rsidRPr="004F3483">
        <w:rPr>
          <w:rFonts w:asciiTheme="minorBidi" w:hAnsiTheme="minorBidi" w:cstheme="minorBidi"/>
          <w:color w:val="FFFFFF" w:themeColor="background1"/>
          <w:sz w:val="16"/>
          <w:szCs w:val="16"/>
        </w:rPr>
        <w:t>project management officer</w:t>
      </w:r>
    </w:p>
    <w:sectPr w:rsidSect="00281A1F">
      <w:headerReference w:type="default" r:id="rId4"/>
      <w:pgSz w:w="11904" w:h="16836"/>
      <w:pgMar w:top="709" w:right="879" w:bottom="284" w:left="851" w:header="567" w:footer="51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195DA6"/>
    <w:multiLevelType w:val="hybridMultilevel"/>
    <w:tmpl w:val="C374ED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15289"/>
    <w:multiLevelType w:val="hybridMultilevel"/>
    <w:tmpl w:val="B1C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A6C0FE2"/>
    <w:multiLevelType w:val="hybridMultilevel"/>
    <w:tmpl w:val="13BC8E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-330"/>
        </w:tabs>
        <w:ind w:left="-3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0"/>
        </w:tabs>
        <w:ind w:left="3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110"/>
        </w:tabs>
        <w:ind w:left="11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</w:abstractNum>
  <w:abstractNum w:abstractNumId="3">
    <w:nsid w:val="12CC5E1A"/>
    <w:multiLevelType w:val="hybridMultilevel"/>
    <w:tmpl w:val="9CEEBB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FFC3612"/>
    <w:multiLevelType w:val="hybridMultilevel"/>
    <w:tmpl w:val="3FC863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10"/>
        </w:tabs>
        <w:ind w:left="11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30"/>
        </w:tabs>
        <w:ind w:left="18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50"/>
        </w:tabs>
        <w:ind w:left="25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70"/>
        </w:tabs>
        <w:ind w:left="32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90"/>
        </w:tabs>
        <w:ind w:left="39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10"/>
        </w:tabs>
        <w:ind w:left="47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30"/>
        </w:tabs>
        <w:ind w:left="54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50"/>
        </w:tabs>
        <w:ind w:left="6150" w:hanging="360"/>
      </w:pPr>
      <w:rPr>
        <w:rFonts w:ascii="Wingdings" w:hAnsi="Wingdings" w:hint="default"/>
      </w:rPr>
    </w:lvl>
  </w:abstractNum>
  <w:abstractNum w:abstractNumId="5">
    <w:nsid w:val="2D682836"/>
    <w:multiLevelType w:val="multilevel"/>
    <w:tmpl w:val="2E281C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-330"/>
        </w:tabs>
        <w:ind w:left="-3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0"/>
        </w:tabs>
        <w:ind w:left="3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110"/>
        </w:tabs>
        <w:ind w:left="11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</w:abstractNum>
  <w:abstractNum w:abstractNumId="6">
    <w:nsid w:val="2DCA4AEF"/>
    <w:multiLevelType w:val="hybridMultilevel"/>
    <w:tmpl w:val="F3B4F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8558E7"/>
    <w:multiLevelType w:val="hybridMultilevel"/>
    <w:tmpl w:val="1616A7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10"/>
        </w:tabs>
        <w:ind w:left="11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30"/>
        </w:tabs>
        <w:ind w:left="18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50"/>
        </w:tabs>
        <w:ind w:left="25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70"/>
        </w:tabs>
        <w:ind w:left="32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90"/>
        </w:tabs>
        <w:ind w:left="39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10"/>
        </w:tabs>
        <w:ind w:left="47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30"/>
        </w:tabs>
        <w:ind w:left="54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50"/>
        </w:tabs>
        <w:ind w:left="6150" w:hanging="360"/>
      </w:pPr>
      <w:rPr>
        <w:rFonts w:ascii="Wingdings" w:hAnsi="Wingdings" w:hint="default"/>
      </w:rPr>
    </w:lvl>
  </w:abstractNum>
  <w:abstractNum w:abstractNumId="8">
    <w:nsid w:val="4095468B"/>
    <w:multiLevelType w:val="hybridMultilevel"/>
    <w:tmpl w:val="320A36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E45578"/>
    <w:multiLevelType w:val="hybridMultilevel"/>
    <w:tmpl w:val="6770BC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41A4E09"/>
    <w:multiLevelType w:val="hybridMultilevel"/>
    <w:tmpl w:val="EFDC91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A1C4DD5"/>
    <w:multiLevelType w:val="hybridMultilevel"/>
    <w:tmpl w:val="2E281C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-330"/>
        </w:tabs>
        <w:ind w:left="-3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0"/>
        </w:tabs>
        <w:ind w:left="3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110"/>
        </w:tabs>
        <w:ind w:left="11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</w:abstractNum>
  <w:abstractNum w:abstractNumId="12">
    <w:nsid w:val="4AE73359"/>
    <w:multiLevelType w:val="hybridMultilevel"/>
    <w:tmpl w:val="239A29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3666D6"/>
    <w:multiLevelType w:val="hybridMultilevel"/>
    <w:tmpl w:val="EFF8C3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554B76A4"/>
    <w:multiLevelType w:val="hybridMultilevel"/>
    <w:tmpl w:val="80584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-330"/>
        </w:tabs>
        <w:ind w:left="-3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0"/>
        </w:tabs>
        <w:ind w:left="3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110"/>
        </w:tabs>
        <w:ind w:left="11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</w:abstractNum>
  <w:abstractNum w:abstractNumId="15">
    <w:nsid w:val="580621A5"/>
    <w:multiLevelType w:val="hybridMultilevel"/>
    <w:tmpl w:val="CBB6A0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tabs>
          <w:tab w:val="num" w:pos="1110"/>
        </w:tabs>
        <w:ind w:left="11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30"/>
        </w:tabs>
        <w:ind w:left="18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50"/>
        </w:tabs>
        <w:ind w:left="25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70"/>
        </w:tabs>
        <w:ind w:left="32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90"/>
        </w:tabs>
        <w:ind w:left="39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10"/>
        </w:tabs>
        <w:ind w:left="47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30"/>
        </w:tabs>
        <w:ind w:left="54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50"/>
        </w:tabs>
        <w:ind w:left="6150" w:hanging="360"/>
      </w:pPr>
      <w:rPr>
        <w:rFonts w:ascii="Wingdings" w:hAnsi="Wingdings" w:hint="default"/>
      </w:rPr>
    </w:lvl>
  </w:abstractNum>
  <w:abstractNum w:abstractNumId="16">
    <w:nsid w:val="5A4711DD"/>
    <w:multiLevelType w:val="hybridMultilevel"/>
    <w:tmpl w:val="F1C244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1F204D"/>
    <w:multiLevelType w:val="hybridMultilevel"/>
    <w:tmpl w:val="5632195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3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15"/>
  </w:num>
  <w:num w:numId="5">
    <w:abstractNumId w:val="11"/>
  </w:num>
  <w:num w:numId="6">
    <w:abstractNumId w:val="5"/>
  </w:num>
  <w:num w:numId="7">
    <w:abstractNumId w:val="14"/>
  </w:num>
  <w:num w:numId="8">
    <w:abstractNumId w:val="2"/>
  </w:num>
  <w:num w:numId="9">
    <w:abstractNumId w:val="1"/>
  </w:num>
  <w:num w:numId="10">
    <w:abstractNumId w:val="3"/>
  </w:num>
  <w:num w:numId="11">
    <w:abstractNumId w:val="9"/>
  </w:num>
  <w:num w:numId="12">
    <w:abstractNumId w:val="13"/>
  </w:num>
  <w:num w:numId="13">
    <w:abstractNumId w:val="1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6"/>
  </w:num>
  <w:num w:numId="17">
    <w:abstractNumId w:val="16"/>
  </w:num>
  <w:num w:numId="18">
    <w:abstractNumId w:val="8"/>
  </w:num>
  <w:num w:numId="19">
    <w:abstractNumId w:val="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C54"/>
    <w:rsid w:val="0000030F"/>
    <w:rsid w:val="00001EC1"/>
    <w:rsid w:val="00003BE6"/>
    <w:rsid w:val="00005EC1"/>
    <w:rsid w:val="00020BB9"/>
    <w:rsid w:val="00021A42"/>
    <w:rsid w:val="000221C6"/>
    <w:rsid w:val="00024C54"/>
    <w:rsid w:val="00027D6E"/>
    <w:rsid w:val="0003132E"/>
    <w:rsid w:val="00031BA1"/>
    <w:rsid w:val="00031EF3"/>
    <w:rsid w:val="00031F3C"/>
    <w:rsid w:val="0003360D"/>
    <w:rsid w:val="00035F56"/>
    <w:rsid w:val="00037B05"/>
    <w:rsid w:val="00042357"/>
    <w:rsid w:val="00043071"/>
    <w:rsid w:val="000438CA"/>
    <w:rsid w:val="00044BDA"/>
    <w:rsid w:val="00060F97"/>
    <w:rsid w:val="0006581C"/>
    <w:rsid w:val="00065FD0"/>
    <w:rsid w:val="0006609C"/>
    <w:rsid w:val="00073E10"/>
    <w:rsid w:val="00074299"/>
    <w:rsid w:val="000747AA"/>
    <w:rsid w:val="00074B58"/>
    <w:rsid w:val="00075E4F"/>
    <w:rsid w:val="00075FA3"/>
    <w:rsid w:val="00083F12"/>
    <w:rsid w:val="000855F4"/>
    <w:rsid w:val="00085988"/>
    <w:rsid w:val="00085B02"/>
    <w:rsid w:val="000867B2"/>
    <w:rsid w:val="00094A0B"/>
    <w:rsid w:val="000A1200"/>
    <w:rsid w:val="000A27BA"/>
    <w:rsid w:val="000A3641"/>
    <w:rsid w:val="000B11C8"/>
    <w:rsid w:val="000B1415"/>
    <w:rsid w:val="000B3603"/>
    <w:rsid w:val="000B5B1E"/>
    <w:rsid w:val="000C685F"/>
    <w:rsid w:val="000D68CF"/>
    <w:rsid w:val="000D78BE"/>
    <w:rsid w:val="000E04AE"/>
    <w:rsid w:val="000E6E5E"/>
    <w:rsid w:val="000F1DA6"/>
    <w:rsid w:val="000F56BB"/>
    <w:rsid w:val="000F750F"/>
    <w:rsid w:val="000F7758"/>
    <w:rsid w:val="0010051D"/>
    <w:rsid w:val="00103049"/>
    <w:rsid w:val="00103A6E"/>
    <w:rsid w:val="00104711"/>
    <w:rsid w:val="001062D1"/>
    <w:rsid w:val="001067C0"/>
    <w:rsid w:val="001078AB"/>
    <w:rsid w:val="00111A6C"/>
    <w:rsid w:val="0011283C"/>
    <w:rsid w:val="001139B6"/>
    <w:rsid w:val="0011448A"/>
    <w:rsid w:val="00117FED"/>
    <w:rsid w:val="00120813"/>
    <w:rsid w:val="00122F64"/>
    <w:rsid w:val="00127045"/>
    <w:rsid w:val="001302D6"/>
    <w:rsid w:val="00134C6E"/>
    <w:rsid w:val="0013543D"/>
    <w:rsid w:val="00135888"/>
    <w:rsid w:val="00135C84"/>
    <w:rsid w:val="0014551C"/>
    <w:rsid w:val="0014688E"/>
    <w:rsid w:val="00146AAA"/>
    <w:rsid w:val="00147CB9"/>
    <w:rsid w:val="001510F7"/>
    <w:rsid w:val="0015474A"/>
    <w:rsid w:val="001547B2"/>
    <w:rsid w:val="00156184"/>
    <w:rsid w:val="00156E51"/>
    <w:rsid w:val="001654B9"/>
    <w:rsid w:val="00165DB8"/>
    <w:rsid w:val="001663D0"/>
    <w:rsid w:val="00170033"/>
    <w:rsid w:val="00173E16"/>
    <w:rsid w:val="00176CB4"/>
    <w:rsid w:val="00180691"/>
    <w:rsid w:val="00185577"/>
    <w:rsid w:val="001858B2"/>
    <w:rsid w:val="00185EDE"/>
    <w:rsid w:val="00187168"/>
    <w:rsid w:val="00192C21"/>
    <w:rsid w:val="00193F6F"/>
    <w:rsid w:val="001947E7"/>
    <w:rsid w:val="00196887"/>
    <w:rsid w:val="001A46D6"/>
    <w:rsid w:val="001A6429"/>
    <w:rsid w:val="001B545D"/>
    <w:rsid w:val="001B580F"/>
    <w:rsid w:val="001C1F9D"/>
    <w:rsid w:val="001C5D05"/>
    <w:rsid w:val="001D4DC7"/>
    <w:rsid w:val="001D76AE"/>
    <w:rsid w:val="001E3B8A"/>
    <w:rsid w:val="001E4639"/>
    <w:rsid w:val="001E4C37"/>
    <w:rsid w:val="001E4C53"/>
    <w:rsid w:val="001F3728"/>
    <w:rsid w:val="001F5764"/>
    <w:rsid w:val="00201231"/>
    <w:rsid w:val="0020418C"/>
    <w:rsid w:val="002074AA"/>
    <w:rsid w:val="00216804"/>
    <w:rsid w:val="00216BC0"/>
    <w:rsid w:val="002171ED"/>
    <w:rsid w:val="00224F4F"/>
    <w:rsid w:val="0022775B"/>
    <w:rsid w:val="0023110A"/>
    <w:rsid w:val="00235F40"/>
    <w:rsid w:val="00241025"/>
    <w:rsid w:val="0024402E"/>
    <w:rsid w:val="00250B7C"/>
    <w:rsid w:val="002523F6"/>
    <w:rsid w:val="002539B4"/>
    <w:rsid w:val="0025762F"/>
    <w:rsid w:val="00264950"/>
    <w:rsid w:val="00265A0C"/>
    <w:rsid w:val="002672AE"/>
    <w:rsid w:val="002716E9"/>
    <w:rsid w:val="002717A4"/>
    <w:rsid w:val="00275E4A"/>
    <w:rsid w:val="00276550"/>
    <w:rsid w:val="00281A1F"/>
    <w:rsid w:val="0029008F"/>
    <w:rsid w:val="002945BA"/>
    <w:rsid w:val="002A10B0"/>
    <w:rsid w:val="002A2931"/>
    <w:rsid w:val="002A3059"/>
    <w:rsid w:val="002A4B4F"/>
    <w:rsid w:val="002A5CE4"/>
    <w:rsid w:val="002B0E73"/>
    <w:rsid w:val="002B1351"/>
    <w:rsid w:val="002B3439"/>
    <w:rsid w:val="002B4E6C"/>
    <w:rsid w:val="002C224F"/>
    <w:rsid w:val="002C639A"/>
    <w:rsid w:val="002D1141"/>
    <w:rsid w:val="002D13B4"/>
    <w:rsid w:val="002D2703"/>
    <w:rsid w:val="002D38A5"/>
    <w:rsid w:val="002E01D5"/>
    <w:rsid w:val="002E1964"/>
    <w:rsid w:val="002E61A1"/>
    <w:rsid w:val="002E6676"/>
    <w:rsid w:val="002F03DF"/>
    <w:rsid w:val="002F7443"/>
    <w:rsid w:val="00313B38"/>
    <w:rsid w:val="003229DA"/>
    <w:rsid w:val="00330B59"/>
    <w:rsid w:val="00331CFF"/>
    <w:rsid w:val="00332C82"/>
    <w:rsid w:val="003379A3"/>
    <w:rsid w:val="00347C73"/>
    <w:rsid w:val="00347DC4"/>
    <w:rsid w:val="00350700"/>
    <w:rsid w:val="003609B2"/>
    <w:rsid w:val="0036286D"/>
    <w:rsid w:val="0036767E"/>
    <w:rsid w:val="00375101"/>
    <w:rsid w:val="003752D7"/>
    <w:rsid w:val="003761AD"/>
    <w:rsid w:val="003774CB"/>
    <w:rsid w:val="003809BA"/>
    <w:rsid w:val="003908E1"/>
    <w:rsid w:val="00393B5D"/>
    <w:rsid w:val="00394EC1"/>
    <w:rsid w:val="003A14A9"/>
    <w:rsid w:val="003A486E"/>
    <w:rsid w:val="003A4EA1"/>
    <w:rsid w:val="003A5ACC"/>
    <w:rsid w:val="003B2764"/>
    <w:rsid w:val="003B6588"/>
    <w:rsid w:val="003B70B8"/>
    <w:rsid w:val="003B7F0D"/>
    <w:rsid w:val="003C0C2E"/>
    <w:rsid w:val="003C1626"/>
    <w:rsid w:val="003C24AE"/>
    <w:rsid w:val="003C31E3"/>
    <w:rsid w:val="003D04B4"/>
    <w:rsid w:val="003D2B1B"/>
    <w:rsid w:val="003D6610"/>
    <w:rsid w:val="003D6679"/>
    <w:rsid w:val="003E1F90"/>
    <w:rsid w:val="003E21FB"/>
    <w:rsid w:val="003E2D9B"/>
    <w:rsid w:val="003E4CFF"/>
    <w:rsid w:val="003E4EC5"/>
    <w:rsid w:val="003E5E7A"/>
    <w:rsid w:val="003E73FE"/>
    <w:rsid w:val="003E7B2F"/>
    <w:rsid w:val="003F5BA9"/>
    <w:rsid w:val="00401A86"/>
    <w:rsid w:val="004079BB"/>
    <w:rsid w:val="004100AE"/>
    <w:rsid w:val="00424022"/>
    <w:rsid w:val="004246B9"/>
    <w:rsid w:val="00427E0E"/>
    <w:rsid w:val="004317C8"/>
    <w:rsid w:val="004343A2"/>
    <w:rsid w:val="00452A9C"/>
    <w:rsid w:val="00457B99"/>
    <w:rsid w:val="00460A22"/>
    <w:rsid w:val="00472F21"/>
    <w:rsid w:val="00474A13"/>
    <w:rsid w:val="004761F1"/>
    <w:rsid w:val="0047658E"/>
    <w:rsid w:val="00483135"/>
    <w:rsid w:val="0048417B"/>
    <w:rsid w:val="004848FE"/>
    <w:rsid w:val="0048678D"/>
    <w:rsid w:val="00490B79"/>
    <w:rsid w:val="00492062"/>
    <w:rsid w:val="004959EC"/>
    <w:rsid w:val="004A718E"/>
    <w:rsid w:val="004C0400"/>
    <w:rsid w:val="004C6104"/>
    <w:rsid w:val="004D171D"/>
    <w:rsid w:val="004D32CC"/>
    <w:rsid w:val="004D4001"/>
    <w:rsid w:val="004D64AE"/>
    <w:rsid w:val="004E089F"/>
    <w:rsid w:val="004E0A94"/>
    <w:rsid w:val="004E2BB8"/>
    <w:rsid w:val="004E3CC9"/>
    <w:rsid w:val="004E69AC"/>
    <w:rsid w:val="004F0224"/>
    <w:rsid w:val="004F3483"/>
    <w:rsid w:val="00517000"/>
    <w:rsid w:val="005227D0"/>
    <w:rsid w:val="00525B9A"/>
    <w:rsid w:val="005262DA"/>
    <w:rsid w:val="005319F2"/>
    <w:rsid w:val="00532AE8"/>
    <w:rsid w:val="00534A6B"/>
    <w:rsid w:val="005359A9"/>
    <w:rsid w:val="0053646E"/>
    <w:rsid w:val="005366F5"/>
    <w:rsid w:val="005417A9"/>
    <w:rsid w:val="00546FD3"/>
    <w:rsid w:val="00551778"/>
    <w:rsid w:val="00551D16"/>
    <w:rsid w:val="005530BE"/>
    <w:rsid w:val="00562116"/>
    <w:rsid w:val="0056394A"/>
    <w:rsid w:val="00564FDD"/>
    <w:rsid w:val="00565930"/>
    <w:rsid w:val="00566AED"/>
    <w:rsid w:val="00572438"/>
    <w:rsid w:val="005725FD"/>
    <w:rsid w:val="00581CC6"/>
    <w:rsid w:val="00583BEB"/>
    <w:rsid w:val="0059163E"/>
    <w:rsid w:val="00591C6E"/>
    <w:rsid w:val="00591E68"/>
    <w:rsid w:val="0059414F"/>
    <w:rsid w:val="00594392"/>
    <w:rsid w:val="00594699"/>
    <w:rsid w:val="00594713"/>
    <w:rsid w:val="005A0A18"/>
    <w:rsid w:val="005A21A4"/>
    <w:rsid w:val="005A2343"/>
    <w:rsid w:val="005A3060"/>
    <w:rsid w:val="005A43A9"/>
    <w:rsid w:val="005A49B7"/>
    <w:rsid w:val="005A6780"/>
    <w:rsid w:val="005A722D"/>
    <w:rsid w:val="005B5DC5"/>
    <w:rsid w:val="005B763B"/>
    <w:rsid w:val="005C39E1"/>
    <w:rsid w:val="005C3E5C"/>
    <w:rsid w:val="005C60BA"/>
    <w:rsid w:val="005E433B"/>
    <w:rsid w:val="005F01CD"/>
    <w:rsid w:val="005F313F"/>
    <w:rsid w:val="005F7B18"/>
    <w:rsid w:val="006002B2"/>
    <w:rsid w:val="00601571"/>
    <w:rsid w:val="00601891"/>
    <w:rsid w:val="0061705B"/>
    <w:rsid w:val="006213BC"/>
    <w:rsid w:val="00623230"/>
    <w:rsid w:val="00626E79"/>
    <w:rsid w:val="00630DA3"/>
    <w:rsid w:val="00633D1A"/>
    <w:rsid w:val="00637239"/>
    <w:rsid w:val="006438C4"/>
    <w:rsid w:val="00643A92"/>
    <w:rsid w:val="00644E38"/>
    <w:rsid w:val="006453B3"/>
    <w:rsid w:val="006527F3"/>
    <w:rsid w:val="00656F53"/>
    <w:rsid w:val="006576C4"/>
    <w:rsid w:val="0066422A"/>
    <w:rsid w:val="006679BE"/>
    <w:rsid w:val="006707D9"/>
    <w:rsid w:val="00670DD6"/>
    <w:rsid w:val="006768BB"/>
    <w:rsid w:val="00676906"/>
    <w:rsid w:val="00681BCA"/>
    <w:rsid w:val="006840E4"/>
    <w:rsid w:val="00690F5D"/>
    <w:rsid w:val="0069155B"/>
    <w:rsid w:val="00692EE7"/>
    <w:rsid w:val="00697B00"/>
    <w:rsid w:val="006A1248"/>
    <w:rsid w:val="006A1FF1"/>
    <w:rsid w:val="006A340A"/>
    <w:rsid w:val="006A3885"/>
    <w:rsid w:val="006B24E6"/>
    <w:rsid w:val="006B57F6"/>
    <w:rsid w:val="006B7B37"/>
    <w:rsid w:val="006D3AB3"/>
    <w:rsid w:val="006D3E8A"/>
    <w:rsid w:val="006E1A2D"/>
    <w:rsid w:val="006E26F4"/>
    <w:rsid w:val="006E5F86"/>
    <w:rsid w:val="006F2B5D"/>
    <w:rsid w:val="006F560B"/>
    <w:rsid w:val="006F73E1"/>
    <w:rsid w:val="00701EF8"/>
    <w:rsid w:val="00702CB1"/>
    <w:rsid w:val="00720103"/>
    <w:rsid w:val="00722076"/>
    <w:rsid w:val="00726F2F"/>
    <w:rsid w:val="00731750"/>
    <w:rsid w:val="00732665"/>
    <w:rsid w:val="007326FE"/>
    <w:rsid w:val="0073723D"/>
    <w:rsid w:val="00744034"/>
    <w:rsid w:val="007534A7"/>
    <w:rsid w:val="007558A9"/>
    <w:rsid w:val="00760314"/>
    <w:rsid w:val="00770C6F"/>
    <w:rsid w:val="00770F8B"/>
    <w:rsid w:val="007733A9"/>
    <w:rsid w:val="00774B06"/>
    <w:rsid w:val="007752AE"/>
    <w:rsid w:val="00781CAB"/>
    <w:rsid w:val="00782FD5"/>
    <w:rsid w:val="007845B1"/>
    <w:rsid w:val="007858F6"/>
    <w:rsid w:val="007865AE"/>
    <w:rsid w:val="00792E21"/>
    <w:rsid w:val="0079397E"/>
    <w:rsid w:val="00794175"/>
    <w:rsid w:val="007A0A2E"/>
    <w:rsid w:val="007A2751"/>
    <w:rsid w:val="007A2CE5"/>
    <w:rsid w:val="007A3202"/>
    <w:rsid w:val="007A58B9"/>
    <w:rsid w:val="007B337E"/>
    <w:rsid w:val="007B7950"/>
    <w:rsid w:val="007C561C"/>
    <w:rsid w:val="007C7640"/>
    <w:rsid w:val="007C7BCD"/>
    <w:rsid w:val="007C7CBF"/>
    <w:rsid w:val="007D54D5"/>
    <w:rsid w:val="007E2F9C"/>
    <w:rsid w:val="007E3AE9"/>
    <w:rsid w:val="007E4AA2"/>
    <w:rsid w:val="007E7E02"/>
    <w:rsid w:val="007F7C92"/>
    <w:rsid w:val="008056B8"/>
    <w:rsid w:val="00811F19"/>
    <w:rsid w:val="00817B50"/>
    <w:rsid w:val="008214D6"/>
    <w:rsid w:val="00824D8F"/>
    <w:rsid w:val="00826FA9"/>
    <w:rsid w:val="00830F7C"/>
    <w:rsid w:val="00834497"/>
    <w:rsid w:val="00841419"/>
    <w:rsid w:val="00841FB4"/>
    <w:rsid w:val="008477F0"/>
    <w:rsid w:val="00850B8E"/>
    <w:rsid w:val="00853DE8"/>
    <w:rsid w:val="008572C8"/>
    <w:rsid w:val="00863723"/>
    <w:rsid w:val="00865893"/>
    <w:rsid w:val="008677C5"/>
    <w:rsid w:val="00870A19"/>
    <w:rsid w:val="00877C75"/>
    <w:rsid w:val="00880128"/>
    <w:rsid w:val="0088543C"/>
    <w:rsid w:val="00890B22"/>
    <w:rsid w:val="00892168"/>
    <w:rsid w:val="008A015A"/>
    <w:rsid w:val="008A35D2"/>
    <w:rsid w:val="008A380E"/>
    <w:rsid w:val="008A457C"/>
    <w:rsid w:val="008A6943"/>
    <w:rsid w:val="008B0BED"/>
    <w:rsid w:val="008B0EB4"/>
    <w:rsid w:val="008B3AC8"/>
    <w:rsid w:val="008B4F0F"/>
    <w:rsid w:val="008B586E"/>
    <w:rsid w:val="008B58F1"/>
    <w:rsid w:val="008C4883"/>
    <w:rsid w:val="008D4760"/>
    <w:rsid w:val="008E037D"/>
    <w:rsid w:val="008E52E7"/>
    <w:rsid w:val="008E674A"/>
    <w:rsid w:val="008F121C"/>
    <w:rsid w:val="008F317B"/>
    <w:rsid w:val="008F334A"/>
    <w:rsid w:val="008F456C"/>
    <w:rsid w:val="008F7575"/>
    <w:rsid w:val="008F7F6C"/>
    <w:rsid w:val="00902D69"/>
    <w:rsid w:val="00906A81"/>
    <w:rsid w:val="009117C7"/>
    <w:rsid w:val="00911CCF"/>
    <w:rsid w:val="00912666"/>
    <w:rsid w:val="009224CD"/>
    <w:rsid w:val="009244FD"/>
    <w:rsid w:val="00936C26"/>
    <w:rsid w:val="00943B8C"/>
    <w:rsid w:val="00943B99"/>
    <w:rsid w:val="00945E77"/>
    <w:rsid w:val="00950757"/>
    <w:rsid w:val="009509CA"/>
    <w:rsid w:val="009513D0"/>
    <w:rsid w:val="00957EEC"/>
    <w:rsid w:val="009628E1"/>
    <w:rsid w:val="00963076"/>
    <w:rsid w:val="00965765"/>
    <w:rsid w:val="009668EB"/>
    <w:rsid w:val="00972140"/>
    <w:rsid w:val="00972E0E"/>
    <w:rsid w:val="00981277"/>
    <w:rsid w:val="009820F2"/>
    <w:rsid w:val="0098429F"/>
    <w:rsid w:val="00986455"/>
    <w:rsid w:val="009869AB"/>
    <w:rsid w:val="009903E4"/>
    <w:rsid w:val="00992036"/>
    <w:rsid w:val="00992336"/>
    <w:rsid w:val="009A57F7"/>
    <w:rsid w:val="009A73C5"/>
    <w:rsid w:val="009B2B1E"/>
    <w:rsid w:val="009B4C4A"/>
    <w:rsid w:val="009B7AF8"/>
    <w:rsid w:val="009C11EF"/>
    <w:rsid w:val="009C192B"/>
    <w:rsid w:val="009C2640"/>
    <w:rsid w:val="009C4E37"/>
    <w:rsid w:val="009D42B4"/>
    <w:rsid w:val="009D513B"/>
    <w:rsid w:val="009D6075"/>
    <w:rsid w:val="009E2B1A"/>
    <w:rsid w:val="009E35CD"/>
    <w:rsid w:val="009E3E76"/>
    <w:rsid w:val="009E48CB"/>
    <w:rsid w:val="009E4E0C"/>
    <w:rsid w:val="009E4E31"/>
    <w:rsid w:val="009E5956"/>
    <w:rsid w:val="009F17C7"/>
    <w:rsid w:val="009F2A12"/>
    <w:rsid w:val="009F58DE"/>
    <w:rsid w:val="009F7C20"/>
    <w:rsid w:val="00A005B1"/>
    <w:rsid w:val="00A0296E"/>
    <w:rsid w:val="00A0450C"/>
    <w:rsid w:val="00A117AF"/>
    <w:rsid w:val="00A11D96"/>
    <w:rsid w:val="00A170FA"/>
    <w:rsid w:val="00A22559"/>
    <w:rsid w:val="00A25906"/>
    <w:rsid w:val="00A25DEB"/>
    <w:rsid w:val="00A27623"/>
    <w:rsid w:val="00A31869"/>
    <w:rsid w:val="00A322EF"/>
    <w:rsid w:val="00A40D01"/>
    <w:rsid w:val="00A43C77"/>
    <w:rsid w:val="00A454BD"/>
    <w:rsid w:val="00A46714"/>
    <w:rsid w:val="00A5673E"/>
    <w:rsid w:val="00A56C78"/>
    <w:rsid w:val="00A636C0"/>
    <w:rsid w:val="00A637C9"/>
    <w:rsid w:val="00A64D3B"/>
    <w:rsid w:val="00A7738C"/>
    <w:rsid w:val="00A8000B"/>
    <w:rsid w:val="00A81AEC"/>
    <w:rsid w:val="00A834D1"/>
    <w:rsid w:val="00A84556"/>
    <w:rsid w:val="00A8471C"/>
    <w:rsid w:val="00A8547E"/>
    <w:rsid w:val="00A912EC"/>
    <w:rsid w:val="00A93A33"/>
    <w:rsid w:val="00AA35BE"/>
    <w:rsid w:val="00AA44D3"/>
    <w:rsid w:val="00AB18C6"/>
    <w:rsid w:val="00AB318B"/>
    <w:rsid w:val="00AB7264"/>
    <w:rsid w:val="00AC1B44"/>
    <w:rsid w:val="00AC62B4"/>
    <w:rsid w:val="00AC7073"/>
    <w:rsid w:val="00AD41BF"/>
    <w:rsid w:val="00AD4CC2"/>
    <w:rsid w:val="00AD55B6"/>
    <w:rsid w:val="00AE01E6"/>
    <w:rsid w:val="00AE0A4E"/>
    <w:rsid w:val="00AE59D7"/>
    <w:rsid w:val="00AF056E"/>
    <w:rsid w:val="00AF20F9"/>
    <w:rsid w:val="00AF282A"/>
    <w:rsid w:val="00AF37E5"/>
    <w:rsid w:val="00AF606B"/>
    <w:rsid w:val="00AF6725"/>
    <w:rsid w:val="00B07A8B"/>
    <w:rsid w:val="00B11470"/>
    <w:rsid w:val="00B12D42"/>
    <w:rsid w:val="00B1328C"/>
    <w:rsid w:val="00B17E08"/>
    <w:rsid w:val="00B20CA4"/>
    <w:rsid w:val="00B235F3"/>
    <w:rsid w:val="00B24A3B"/>
    <w:rsid w:val="00B27961"/>
    <w:rsid w:val="00B33372"/>
    <w:rsid w:val="00B40610"/>
    <w:rsid w:val="00B40D11"/>
    <w:rsid w:val="00B4667A"/>
    <w:rsid w:val="00B4788C"/>
    <w:rsid w:val="00B54A54"/>
    <w:rsid w:val="00B560AF"/>
    <w:rsid w:val="00B61048"/>
    <w:rsid w:val="00B63680"/>
    <w:rsid w:val="00B643C9"/>
    <w:rsid w:val="00B655DB"/>
    <w:rsid w:val="00B667A4"/>
    <w:rsid w:val="00B66C0F"/>
    <w:rsid w:val="00B7159C"/>
    <w:rsid w:val="00B73151"/>
    <w:rsid w:val="00B73B7C"/>
    <w:rsid w:val="00B74B3E"/>
    <w:rsid w:val="00B75E5D"/>
    <w:rsid w:val="00B7646E"/>
    <w:rsid w:val="00B84029"/>
    <w:rsid w:val="00B84B60"/>
    <w:rsid w:val="00B84B93"/>
    <w:rsid w:val="00B85507"/>
    <w:rsid w:val="00B86B00"/>
    <w:rsid w:val="00B87C1D"/>
    <w:rsid w:val="00B90C78"/>
    <w:rsid w:val="00B917E6"/>
    <w:rsid w:val="00B92F6D"/>
    <w:rsid w:val="00B96F9E"/>
    <w:rsid w:val="00BA1FD7"/>
    <w:rsid w:val="00BA51E6"/>
    <w:rsid w:val="00BA5558"/>
    <w:rsid w:val="00BA5726"/>
    <w:rsid w:val="00BA6913"/>
    <w:rsid w:val="00BA7A2C"/>
    <w:rsid w:val="00BA7CE1"/>
    <w:rsid w:val="00BB23D8"/>
    <w:rsid w:val="00BB30C7"/>
    <w:rsid w:val="00BB7402"/>
    <w:rsid w:val="00BC019C"/>
    <w:rsid w:val="00BC3234"/>
    <w:rsid w:val="00BC4B28"/>
    <w:rsid w:val="00BC6DE6"/>
    <w:rsid w:val="00BD3C1F"/>
    <w:rsid w:val="00BD4F37"/>
    <w:rsid w:val="00BD50C9"/>
    <w:rsid w:val="00BD5B6D"/>
    <w:rsid w:val="00BE0769"/>
    <w:rsid w:val="00BE1EE3"/>
    <w:rsid w:val="00BF1C7E"/>
    <w:rsid w:val="00BF3FD1"/>
    <w:rsid w:val="00BF5806"/>
    <w:rsid w:val="00C037FC"/>
    <w:rsid w:val="00C1079A"/>
    <w:rsid w:val="00C11851"/>
    <w:rsid w:val="00C12F67"/>
    <w:rsid w:val="00C158B7"/>
    <w:rsid w:val="00C22A1E"/>
    <w:rsid w:val="00C2684E"/>
    <w:rsid w:val="00C30371"/>
    <w:rsid w:val="00C312E8"/>
    <w:rsid w:val="00C353A3"/>
    <w:rsid w:val="00C403CF"/>
    <w:rsid w:val="00C445CF"/>
    <w:rsid w:val="00C46DB2"/>
    <w:rsid w:val="00C53DC5"/>
    <w:rsid w:val="00C54160"/>
    <w:rsid w:val="00C56279"/>
    <w:rsid w:val="00C61712"/>
    <w:rsid w:val="00C6228B"/>
    <w:rsid w:val="00C66104"/>
    <w:rsid w:val="00C70A1A"/>
    <w:rsid w:val="00C7134D"/>
    <w:rsid w:val="00C720AB"/>
    <w:rsid w:val="00C73DF5"/>
    <w:rsid w:val="00C750AD"/>
    <w:rsid w:val="00C80F54"/>
    <w:rsid w:val="00C82092"/>
    <w:rsid w:val="00C82809"/>
    <w:rsid w:val="00C9522C"/>
    <w:rsid w:val="00C97B84"/>
    <w:rsid w:val="00CA40AA"/>
    <w:rsid w:val="00CB22BD"/>
    <w:rsid w:val="00CC13AF"/>
    <w:rsid w:val="00CC26A2"/>
    <w:rsid w:val="00CC3F26"/>
    <w:rsid w:val="00CC4BA6"/>
    <w:rsid w:val="00CC5D00"/>
    <w:rsid w:val="00CC6B44"/>
    <w:rsid w:val="00CD18C4"/>
    <w:rsid w:val="00CD2A9C"/>
    <w:rsid w:val="00CE448D"/>
    <w:rsid w:val="00CE5D8A"/>
    <w:rsid w:val="00CF06B7"/>
    <w:rsid w:val="00CF4988"/>
    <w:rsid w:val="00CF5D7E"/>
    <w:rsid w:val="00D05469"/>
    <w:rsid w:val="00D065E9"/>
    <w:rsid w:val="00D1060C"/>
    <w:rsid w:val="00D10F01"/>
    <w:rsid w:val="00D13B39"/>
    <w:rsid w:val="00D14709"/>
    <w:rsid w:val="00D1540A"/>
    <w:rsid w:val="00D15A4D"/>
    <w:rsid w:val="00D16CE9"/>
    <w:rsid w:val="00D2025A"/>
    <w:rsid w:val="00D33E05"/>
    <w:rsid w:val="00D34076"/>
    <w:rsid w:val="00D34FB9"/>
    <w:rsid w:val="00D4124F"/>
    <w:rsid w:val="00D43478"/>
    <w:rsid w:val="00D43804"/>
    <w:rsid w:val="00D51C6C"/>
    <w:rsid w:val="00D556E7"/>
    <w:rsid w:val="00D55A14"/>
    <w:rsid w:val="00D60BD2"/>
    <w:rsid w:val="00D6114B"/>
    <w:rsid w:val="00D6232C"/>
    <w:rsid w:val="00D62559"/>
    <w:rsid w:val="00D663A1"/>
    <w:rsid w:val="00D7062A"/>
    <w:rsid w:val="00D81F71"/>
    <w:rsid w:val="00D837EC"/>
    <w:rsid w:val="00D8716E"/>
    <w:rsid w:val="00D96DCC"/>
    <w:rsid w:val="00D979E9"/>
    <w:rsid w:val="00DA0A78"/>
    <w:rsid w:val="00DA15F4"/>
    <w:rsid w:val="00DA31A6"/>
    <w:rsid w:val="00DA624B"/>
    <w:rsid w:val="00DB4EDE"/>
    <w:rsid w:val="00DB52A8"/>
    <w:rsid w:val="00DB7DC3"/>
    <w:rsid w:val="00DC4E91"/>
    <w:rsid w:val="00DC5243"/>
    <w:rsid w:val="00DC7562"/>
    <w:rsid w:val="00DD5D9F"/>
    <w:rsid w:val="00DE0DAE"/>
    <w:rsid w:val="00DE10E6"/>
    <w:rsid w:val="00DE2BF3"/>
    <w:rsid w:val="00DF0321"/>
    <w:rsid w:val="00DF440C"/>
    <w:rsid w:val="00E004D9"/>
    <w:rsid w:val="00E01A4F"/>
    <w:rsid w:val="00E125D3"/>
    <w:rsid w:val="00E26467"/>
    <w:rsid w:val="00E3245D"/>
    <w:rsid w:val="00E33EFB"/>
    <w:rsid w:val="00E34F57"/>
    <w:rsid w:val="00E411AA"/>
    <w:rsid w:val="00E44B4D"/>
    <w:rsid w:val="00E52263"/>
    <w:rsid w:val="00E55B27"/>
    <w:rsid w:val="00E57A69"/>
    <w:rsid w:val="00E64BFA"/>
    <w:rsid w:val="00E70827"/>
    <w:rsid w:val="00E7441B"/>
    <w:rsid w:val="00E81812"/>
    <w:rsid w:val="00E83C6D"/>
    <w:rsid w:val="00E95437"/>
    <w:rsid w:val="00EA0440"/>
    <w:rsid w:val="00EA142E"/>
    <w:rsid w:val="00EA1E55"/>
    <w:rsid w:val="00EA1EB5"/>
    <w:rsid w:val="00EA2627"/>
    <w:rsid w:val="00EA3F14"/>
    <w:rsid w:val="00EA4735"/>
    <w:rsid w:val="00EA64C3"/>
    <w:rsid w:val="00EA6734"/>
    <w:rsid w:val="00EB0FA7"/>
    <w:rsid w:val="00EB56DE"/>
    <w:rsid w:val="00EC0797"/>
    <w:rsid w:val="00EC1A7D"/>
    <w:rsid w:val="00EC28CB"/>
    <w:rsid w:val="00EC2A55"/>
    <w:rsid w:val="00EC34F6"/>
    <w:rsid w:val="00EC4884"/>
    <w:rsid w:val="00EC7255"/>
    <w:rsid w:val="00ED4050"/>
    <w:rsid w:val="00ED4440"/>
    <w:rsid w:val="00ED490C"/>
    <w:rsid w:val="00ED5996"/>
    <w:rsid w:val="00ED773A"/>
    <w:rsid w:val="00EE17BC"/>
    <w:rsid w:val="00EE39D7"/>
    <w:rsid w:val="00EE6724"/>
    <w:rsid w:val="00EF26EB"/>
    <w:rsid w:val="00EF30C3"/>
    <w:rsid w:val="00EF5973"/>
    <w:rsid w:val="00EF6C9B"/>
    <w:rsid w:val="00F06DD8"/>
    <w:rsid w:val="00F079F7"/>
    <w:rsid w:val="00F14441"/>
    <w:rsid w:val="00F16EF7"/>
    <w:rsid w:val="00F176EF"/>
    <w:rsid w:val="00F2338F"/>
    <w:rsid w:val="00F25D9B"/>
    <w:rsid w:val="00F279A3"/>
    <w:rsid w:val="00F27A69"/>
    <w:rsid w:val="00F3084C"/>
    <w:rsid w:val="00F350B4"/>
    <w:rsid w:val="00F370E3"/>
    <w:rsid w:val="00F40AEF"/>
    <w:rsid w:val="00F4208B"/>
    <w:rsid w:val="00F52621"/>
    <w:rsid w:val="00F53D46"/>
    <w:rsid w:val="00F53FD3"/>
    <w:rsid w:val="00F542AC"/>
    <w:rsid w:val="00F61C5B"/>
    <w:rsid w:val="00F637DD"/>
    <w:rsid w:val="00F64D7E"/>
    <w:rsid w:val="00F6505A"/>
    <w:rsid w:val="00F7156B"/>
    <w:rsid w:val="00F7268D"/>
    <w:rsid w:val="00F754B1"/>
    <w:rsid w:val="00F82CB7"/>
    <w:rsid w:val="00F83D13"/>
    <w:rsid w:val="00F840C8"/>
    <w:rsid w:val="00F84A74"/>
    <w:rsid w:val="00F91C27"/>
    <w:rsid w:val="00F95DDF"/>
    <w:rsid w:val="00F97E98"/>
    <w:rsid w:val="00FA0669"/>
    <w:rsid w:val="00FA2584"/>
    <w:rsid w:val="00FA2D01"/>
    <w:rsid w:val="00FA5CA6"/>
    <w:rsid w:val="00FB003D"/>
    <w:rsid w:val="00FB5346"/>
    <w:rsid w:val="00FC30DF"/>
    <w:rsid w:val="00FC7941"/>
    <w:rsid w:val="00FD03EC"/>
    <w:rsid w:val="00FD1A82"/>
    <w:rsid w:val="00FD286D"/>
    <w:rsid w:val="00FD6B52"/>
    <w:rsid w:val="00FE2A8F"/>
    <w:rsid w:val="00FE44E1"/>
    <w:rsid w:val="00FF136C"/>
    <w:rsid w:val="00FF512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C4FAE281-C5BB-4037-A7A3-564D6640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8F1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24C54"/>
    <w:rPr>
      <w:color w:val="0000FF"/>
      <w:u w:val="single"/>
    </w:rPr>
  </w:style>
  <w:style w:type="paragraph" w:styleId="NormalWeb">
    <w:name w:val="Normal (Web)"/>
    <w:basedOn w:val="Normal"/>
    <w:rsid w:val="005319F2"/>
    <w:pPr>
      <w:bidi w:val="0"/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8A45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22C"/>
    <w:pPr>
      <w:ind w:left="720"/>
      <w:contextualSpacing/>
    </w:pPr>
  </w:style>
  <w:style w:type="paragraph" w:styleId="NoSpacing">
    <w:name w:val="No Spacing"/>
    <w:uiPriority w:val="1"/>
    <w:qFormat/>
    <w:rsid w:val="008B0BED"/>
    <w:pPr>
      <w:bidi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C11851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BUHRC" Type="http://schemas.openxmlformats.org/officeDocument/2006/relationships/image" Target="media/GS3VJ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313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Amin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iritm</dc:creator>
  <cp:lastModifiedBy>972544715619</cp:lastModifiedBy>
  <cp:revision>79</cp:revision>
  <cp:lastPrinted>2021-01-06T15:23:00Z</cp:lastPrinted>
  <dcterms:created xsi:type="dcterms:W3CDTF">2023-07-18T10:25:00Z</dcterms:created>
  <dcterms:modified xsi:type="dcterms:W3CDTF">2024-01-26T18:58:00Z</dcterms:modified>
</cp:coreProperties>
</file>