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201"/>
                    <pic:cNvPicPr/>
                  </pic:nvPicPr>
                  <pic:blipFill>
                    <a:blip xmlns:r="http://schemas.openxmlformats.org/officeDocument/2006/relationships" r:embed="rIdZFCVF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139D" w:rsidRPr="002507FE" w:rsidRDefault="00571611" w:rsidP="002F2C3C">
      <w:pPr>
        <w:bidi/>
        <w:ind w:left="-720" w:right="-900"/>
        <w:rPr>
          <w:rFonts w:ascii="Calibri" w:hAnsi="Calibri" w:cs="Arial"/>
          <w:b/>
          <w:bCs/>
          <w:sz w:val="22"/>
          <w:szCs w:val="22"/>
          <w:rtl/>
        </w:rPr>
      </w:pPr>
      <w:r w:rsidRPr="005B6584">
        <w:rPr>
          <w:rFonts w:ascii="Arial" w:hAnsi="Arial" w:cs="Arial" w:hint="cs"/>
          <w:b/>
          <w:bCs/>
          <w:sz w:val="22"/>
          <w:szCs w:val="22"/>
          <w:rtl/>
        </w:rPr>
        <w:t>**</w:t>
      </w:r>
      <w:r w:rsidR="002C29EC" w:rsidRPr="002507FE">
        <w:rPr>
          <w:rFonts w:ascii="Calibri" w:hAnsi="Calibri" w:cs="Arial"/>
          <w:b/>
          <w:bCs/>
          <w:sz w:val="22"/>
          <w:szCs w:val="22"/>
          <w:rtl/>
        </w:rPr>
        <w:t xml:space="preserve">מבקש לשמור על </w:t>
      </w:r>
      <w:r w:rsidR="002F2C3C" w:rsidRPr="002507FE">
        <w:rPr>
          <w:rFonts w:ascii="Calibri" w:hAnsi="Calibri" w:cs="Arial"/>
          <w:b/>
          <w:bCs/>
          <w:sz w:val="22"/>
          <w:szCs w:val="22"/>
          <w:rtl/>
        </w:rPr>
        <w:t>דיסקרטיות</w:t>
      </w:r>
      <w:r w:rsidR="002C29EC" w:rsidRPr="002507FE">
        <w:rPr>
          <w:rFonts w:ascii="Calibri" w:hAnsi="Calibri" w:cs="Arial"/>
          <w:b/>
          <w:bCs/>
          <w:sz w:val="22"/>
          <w:szCs w:val="22"/>
          <w:rtl/>
        </w:rPr>
        <w:t>***</w:t>
      </w:r>
    </w:p>
    <w:p w:rsidR="00324B32" w:rsidRPr="008919DB" w:rsidRDefault="0048139D" w:rsidP="00324B32">
      <w:pPr>
        <w:bidi/>
        <w:ind w:left="-720" w:right="-900"/>
        <w:jc w:val="center"/>
        <w:rPr>
          <w:rFonts w:ascii="Calibri" w:hAnsi="Calibri" w:cs="Arial"/>
          <w:b/>
          <w:bCs/>
          <w:u w:val="single"/>
          <w:rtl/>
        </w:rPr>
      </w:pPr>
      <w:r w:rsidRPr="008919DB">
        <w:rPr>
          <w:rFonts w:ascii="Calibri" w:hAnsi="Calibri" w:cs="Arial"/>
          <w:b/>
          <w:bCs/>
          <w:u w:val="single"/>
          <w:rtl/>
        </w:rPr>
        <w:t xml:space="preserve">בוריס </w:t>
      </w:r>
      <w:r w:rsidR="004A33E9" w:rsidRPr="008919DB">
        <w:rPr>
          <w:rFonts w:ascii="Calibri" w:hAnsi="Calibri" w:cs="Arial" w:hint="cs"/>
          <w:b/>
          <w:bCs/>
          <w:u w:val="single"/>
          <w:rtl/>
        </w:rPr>
        <w:t>זלינסקי</w:t>
      </w:r>
      <w:r w:rsidR="00BF2F73" w:rsidRPr="008919DB">
        <w:rPr>
          <w:rFonts w:ascii="Calibri" w:hAnsi="Calibri" w:cs="Arial"/>
          <w:b/>
          <w:bCs/>
          <w:u w:val="single"/>
          <w:rtl/>
        </w:rPr>
        <w:t xml:space="preserve"> – קורות חיים</w:t>
      </w:r>
    </w:p>
    <w:p w:rsidR="0049323B" w:rsidRPr="002507FE" w:rsidRDefault="0049323B" w:rsidP="0048139D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48139D" w:rsidRPr="002507FE" w:rsidRDefault="0048139D" w:rsidP="0049323B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 xml:space="preserve">שם: בוריס </w:t>
      </w:r>
      <w:r w:rsidR="004A33E9">
        <w:rPr>
          <w:rFonts w:ascii="Calibri" w:hAnsi="Calibri" w:cs="Arial" w:hint="cs"/>
          <w:sz w:val="22"/>
          <w:szCs w:val="22"/>
          <w:rtl/>
        </w:rPr>
        <w:t>זלינסקי</w:t>
      </w:r>
    </w:p>
    <w:p w:rsidR="0048139D" w:rsidRPr="002507FE" w:rsidRDefault="0048139D" w:rsidP="00AA2276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 xml:space="preserve">כתובת: </w:t>
      </w:r>
      <w:r w:rsidR="008E56D9">
        <w:rPr>
          <w:rFonts w:ascii="Calibri" w:hAnsi="Calibri" w:cs="Arial" w:hint="cs"/>
          <w:sz w:val="22"/>
          <w:szCs w:val="22"/>
          <w:rtl/>
        </w:rPr>
        <w:t>סירקין 29 ב'</w:t>
      </w:r>
      <w:r w:rsidR="00AA2276" w:rsidRPr="002507FE">
        <w:rPr>
          <w:rFonts w:ascii="Calibri" w:hAnsi="Calibri" w:cs="Arial"/>
          <w:sz w:val="22"/>
          <w:szCs w:val="22"/>
          <w:rtl/>
        </w:rPr>
        <w:t xml:space="preserve"> </w:t>
      </w:r>
      <w:r w:rsidR="004A33E9">
        <w:rPr>
          <w:rFonts w:ascii="Calibri" w:hAnsi="Calibri" w:cs="Arial" w:hint="cs"/>
          <w:sz w:val="22"/>
          <w:szCs w:val="22"/>
          <w:rtl/>
        </w:rPr>
        <w:t>גבעתיים</w:t>
      </w:r>
    </w:p>
    <w:p w:rsidR="0048139D" w:rsidRPr="002507FE" w:rsidRDefault="0048139D" w:rsidP="0048139D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>טלפון: 054-777</w:t>
      </w:r>
      <w:r w:rsidR="005B7F8C" w:rsidRPr="002507FE">
        <w:rPr>
          <w:rFonts w:ascii="Calibri" w:hAnsi="Calibri" w:cs="Arial"/>
          <w:sz w:val="22"/>
          <w:szCs w:val="22"/>
          <w:rtl/>
        </w:rPr>
        <w:t>-</w:t>
      </w:r>
      <w:r w:rsidRPr="002507FE">
        <w:rPr>
          <w:rFonts w:ascii="Calibri" w:hAnsi="Calibri" w:cs="Arial"/>
          <w:sz w:val="22"/>
          <w:szCs w:val="22"/>
          <w:rtl/>
        </w:rPr>
        <w:t>0739</w:t>
      </w:r>
    </w:p>
    <w:p w:rsidR="0048139D" w:rsidRPr="002507FE" w:rsidRDefault="0048139D" w:rsidP="00AA2276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>דוא"ל:</w:t>
      </w:r>
      <w:r w:rsidR="00AA2276" w:rsidRPr="002507FE">
        <w:rPr>
          <w:rFonts w:ascii="Calibri" w:hAnsi="Calibri" w:cs="Arial"/>
          <w:sz w:val="22"/>
          <w:szCs w:val="22"/>
        </w:rPr>
        <w:t xml:space="preserve"> borisbe777@gmail.com</w:t>
      </w:r>
      <w:r w:rsidRPr="002507FE">
        <w:rPr>
          <w:rFonts w:ascii="Calibri" w:hAnsi="Calibri" w:cs="Arial"/>
          <w:sz w:val="22"/>
          <w:szCs w:val="22"/>
        </w:rPr>
        <w:t xml:space="preserve"> </w:t>
      </w:r>
      <w:r w:rsidRPr="002507FE">
        <w:rPr>
          <w:rFonts w:ascii="Calibri" w:hAnsi="Calibri" w:cs="Arial"/>
          <w:sz w:val="22"/>
          <w:szCs w:val="22"/>
          <w:rtl/>
        </w:rPr>
        <w:t xml:space="preserve"> </w:t>
      </w:r>
    </w:p>
    <w:p w:rsidR="007C727D" w:rsidRPr="002507FE" w:rsidRDefault="007C727D" w:rsidP="007C727D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B07ECA" w:rsidRPr="002507FE" w:rsidRDefault="007C727D" w:rsidP="00B07ECA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2507FE">
        <w:rPr>
          <w:rFonts w:ascii="Calibri" w:hAnsi="Calibri" w:cs="Arial"/>
          <w:b/>
          <w:bCs/>
          <w:sz w:val="22"/>
          <w:szCs w:val="22"/>
          <w:u w:val="single"/>
          <w:rtl/>
        </w:rPr>
        <w:t>השכלה:</w:t>
      </w:r>
    </w:p>
    <w:p w:rsidR="0061320F" w:rsidRPr="002507FE" w:rsidRDefault="008E32C5" w:rsidP="0061320F">
      <w:pPr>
        <w:numPr>
          <w:ilvl w:val="0"/>
          <w:numId w:val="21"/>
        </w:num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 xml:space="preserve">2015 </w:t>
      </w:r>
      <w:r w:rsidR="00766FA8">
        <w:rPr>
          <w:rFonts w:ascii="Calibri" w:hAnsi="Calibri" w:cs="Arial" w:hint="cs"/>
          <w:sz w:val="22"/>
          <w:szCs w:val="22"/>
          <w:rtl/>
        </w:rPr>
        <w:t xml:space="preserve">בוגר </w:t>
      </w:r>
      <w:r w:rsidR="0061320F" w:rsidRPr="002507FE">
        <w:rPr>
          <w:rFonts w:ascii="Calibri" w:hAnsi="Calibri" w:cs="Arial"/>
          <w:sz w:val="22"/>
          <w:szCs w:val="22"/>
          <w:rtl/>
        </w:rPr>
        <w:t>תואר ראשון בניהול ויחסי עבודה באוניברסיטה הפתוחה.</w:t>
      </w:r>
    </w:p>
    <w:p w:rsidR="007C727D" w:rsidRPr="002507FE" w:rsidRDefault="007C727D" w:rsidP="0061320F">
      <w:pPr>
        <w:numPr>
          <w:ilvl w:val="0"/>
          <w:numId w:val="21"/>
        </w:num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>2000-2003</w:t>
      </w:r>
      <w:r w:rsidR="00617CA0" w:rsidRPr="002507FE">
        <w:rPr>
          <w:rFonts w:ascii="Calibri" w:hAnsi="Calibri" w:cs="Arial"/>
          <w:sz w:val="22"/>
          <w:szCs w:val="22"/>
        </w:rPr>
        <w:t xml:space="preserve"> </w:t>
      </w:r>
      <w:r w:rsidRPr="002507FE">
        <w:rPr>
          <w:rFonts w:ascii="Calibri" w:hAnsi="Calibri" w:cs="Arial"/>
          <w:sz w:val="22"/>
          <w:szCs w:val="22"/>
          <w:rtl/>
        </w:rPr>
        <w:t>תיכון למכללה למנהל במגמת שיווק וניהול. בגרות מלאה.</w:t>
      </w:r>
    </w:p>
    <w:p w:rsidR="0048139D" w:rsidRPr="002507FE" w:rsidRDefault="0048139D" w:rsidP="0048139D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CE1BB5" w:rsidRPr="00CE1BB5" w:rsidRDefault="00CE1BB5" w:rsidP="005E53FC">
      <w:pPr>
        <w:bidi/>
        <w:jc w:val="both"/>
        <w:rPr>
          <w:rFonts w:ascii="Calibri" w:hAnsi="Calibri" w:cs="Arial" w:hint="cs"/>
          <w:b/>
          <w:bCs/>
          <w:sz w:val="22"/>
          <w:szCs w:val="22"/>
          <w:rtl/>
        </w:rPr>
      </w:pPr>
    </w:p>
    <w:p w:rsidR="008E6F4D" w:rsidRPr="008919DB" w:rsidRDefault="0048139D" w:rsidP="0015728B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8919DB">
        <w:rPr>
          <w:rFonts w:ascii="Calibri" w:hAnsi="Calibri" w:cs="Arial"/>
          <w:b/>
          <w:bCs/>
          <w:sz w:val="22"/>
          <w:szCs w:val="22"/>
          <w:u w:val="single"/>
          <w:rtl/>
        </w:rPr>
        <w:t>ניסיון תעסוקתי:</w:t>
      </w:r>
    </w:p>
    <w:p w:rsidR="0015728B" w:rsidRDefault="0015728B" w:rsidP="0015728B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</w:p>
    <w:p w:rsidR="008919DB" w:rsidRDefault="008919DB" w:rsidP="008919DB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  <w:r>
        <w:rPr>
          <w:rFonts w:ascii="Calibri" w:hAnsi="Calibri" w:cs="Arial" w:hint="cs"/>
          <w:b/>
          <w:bCs/>
          <w:sz w:val="22"/>
          <w:szCs w:val="22"/>
          <w:rtl/>
        </w:rPr>
        <w:t xml:space="preserve">2022 ועד כה </w:t>
      </w:r>
      <w:r>
        <w:rPr>
          <w:rFonts w:ascii="Calibri" w:hAnsi="Calibri" w:cs="Arial"/>
          <w:b/>
          <w:bCs/>
          <w:sz w:val="22"/>
          <w:szCs w:val="22"/>
          <w:rtl/>
        </w:rPr>
        <w:t>–</w:t>
      </w:r>
      <w:r>
        <w:rPr>
          <w:rFonts w:ascii="Calibri" w:hAnsi="Calibri" w:cs="Arial" w:hint="cs"/>
          <w:b/>
          <w:bCs/>
          <w:sz w:val="22"/>
          <w:szCs w:val="22"/>
          <w:rtl/>
        </w:rPr>
        <w:t xml:space="preserve"> קניין רכש </w:t>
      </w:r>
      <w:r w:rsidR="00E7596A">
        <w:rPr>
          <w:rFonts w:ascii="Calibri" w:hAnsi="Calibri" w:cs="Arial" w:hint="cs"/>
          <w:b/>
          <w:bCs/>
          <w:sz w:val="22"/>
          <w:szCs w:val="22"/>
          <w:rtl/>
        </w:rPr>
        <w:t xml:space="preserve">חטיבת הגמרים </w:t>
      </w:r>
      <w:r>
        <w:rPr>
          <w:rFonts w:ascii="Calibri" w:hAnsi="Calibri" w:cs="Arial" w:hint="cs"/>
          <w:b/>
          <w:bCs/>
          <w:sz w:val="22"/>
          <w:szCs w:val="22"/>
          <w:rtl/>
        </w:rPr>
        <w:t>בקבוצת תדהר.</w:t>
      </w:r>
    </w:p>
    <w:p w:rsidR="008919DB" w:rsidRDefault="008919DB" w:rsidP="008919DB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8919DB" w:rsidRDefault="00E05DDA" w:rsidP="008919DB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 xml:space="preserve">אחראי על הרכש של חומרי הגמר ו- </w:t>
      </w:r>
      <w:r>
        <w:rPr>
          <w:rFonts w:ascii="Calibri" w:hAnsi="Calibri" w:cs="Arial" w:hint="cs"/>
          <w:sz w:val="22"/>
          <w:szCs w:val="22"/>
        </w:rPr>
        <w:t>E</w:t>
      </w:r>
      <w:r>
        <w:rPr>
          <w:rFonts w:ascii="Calibri" w:hAnsi="Calibri" w:cs="Arial" w:hint="cs"/>
          <w:sz w:val="22"/>
          <w:szCs w:val="22"/>
          <w:rtl/>
        </w:rPr>
        <w:t>&amp;</w:t>
      </w:r>
      <w:r>
        <w:rPr>
          <w:rFonts w:ascii="Calibri" w:hAnsi="Calibri" w:cs="Arial" w:hint="cs"/>
          <w:sz w:val="22"/>
          <w:szCs w:val="22"/>
        </w:rPr>
        <w:t>FF</w:t>
      </w:r>
      <w:r>
        <w:rPr>
          <w:rFonts w:ascii="Calibri" w:hAnsi="Calibri" w:cs="Arial" w:hint="cs"/>
          <w:sz w:val="22"/>
          <w:szCs w:val="22"/>
          <w:rtl/>
        </w:rPr>
        <w:t xml:space="preserve"> בפרויקט הנוכחי. עבודה מול גורמים שונים, כגון אדריכלים, מהנדסי תכנון וביצוע, הספקים הרלוונטיים.</w:t>
      </w:r>
    </w:p>
    <w:p w:rsidR="00E7596A" w:rsidRPr="008919DB" w:rsidRDefault="00E7596A" w:rsidP="00E7596A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>איתור מוצרים וספקים רלוונטיים לפרויקט, ניהול משא ומתן וסגירת עסקאות.</w:t>
      </w:r>
    </w:p>
    <w:p w:rsidR="008919DB" w:rsidRPr="0015728B" w:rsidRDefault="008919DB" w:rsidP="008919DB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</w:p>
    <w:p w:rsidR="0015728B" w:rsidRDefault="00654230" w:rsidP="008919DB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  <w:r w:rsidRPr="001D0191">
        <w:rPr>
          <w:rFonts w:ascii="Calibri" w:hAnsi="Calibri" w:cs="Arial" w:hint="cs"/>
          <w:b/>
          <w:bCs/>
          <w:sz w:val="22"/>
          <w:szCs w:val="22"/>
          <w:rtl/>
        </w:rPr>
        <w:t>2016</w:t>
      </w:r>
      <w:r w:rsidR="008919DB">
        <w:rPr>
          <w:rFonts w:ascii="Calibri" w:hAnsi="Calibri" w:cs="Arial" w:hint="cs"/>
          <w:b/>
          <w:bCs/>
          <w:sz w:val="22"/>
          <w:szCs w:val="22"/>
          <w:rtl/>
        </w:rPr>
        <w:t>-2022</w:t>
      </w:r>
      <w:r w:rsidRPr="001D0191">
        <w:rPr>
          <w:rFonts w:ascii="Calibri" w:hAnsi="Calibri" w:cs="Arial" w:hint="cs"/>
          <w:b/>
          <w:bCs/>
          <w:sz w:val="22"/>
          <w:szCs w:val="22"/>
          <w:rtl/>
        </w:rPr>
        <w:t xml:space="preserve"> מנהל רכש במלון </w:t>
      </w:r>
      <w:r w:rsidR="008E56D9">
        <w:rPr>
          <w:rFonts w:ascii="Calibri" w:hAnsi="Calibri" w:cs="Arial" w:hint="cs"/>
          <w:b/>
          <w:bCs/>
          <w:sz w:val="22"/>
          <w:szCs w:val="22"/>
          <w:rtl/>
        </w:rPr>
        <w:t xml:space="preserve">הילטון </w:t>
      </w:r>
      <w:r w:rsidRPr="001D0191">
        <w:rPr>
          <w:rFonts w:ascii="Calibri" w:hAnsi="Calibri" w:cs="Arial" w:hint="cs"/>
          <w:b/>
          <w:bCs/>
          <w:sz w:val="22"/>
          <w:szCs w:val="22"/>
          <w:rtl/>
        </w:rPr>
        <w:t>תל אביב</w:t>
      </w:r>
      <w:r>
        <w:rPr>
          <w:rFonts w:ascii="Calibri" w:hAnsi="Calibri" w:cs="Arial" w:hint="cs"/>
          <w:b/>
          <w:bCs/>
          <w:sz w:val="22"/>
          <w:szCs w:val="22"/>
          <w:rtl/>
        </w:rPr>
        <w:t>.</w:t>
      </w:r>
    </w:p>
    <w:p w:rsidR="008919DB" w:rsidRDefault="008919DB" w:rsidP="008919DB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</w:p>
    <w:p w:rsidR="005E296A" w:rsidRDefault="000E34BC" w:rsidP="00CE1BB5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>ניהול הרכש</w:t>
      </w:r>
      <w:r w:rsidR="008E56D9">
        <w:rPr>
          <w:rFonts w:ascii="Calibri" w:hAnsi="Calibri" w:cs="Arial" w:hint="cs"/>
          <w:sz w:val="22"/>
          <w:szCs w:val="22"/>
          <w:rtl/>
        </w:rPr>
        <w:t xml:space="preserve"> </w:t>
      </w:r>
      <w:r>
        <w:rPr>
          <w:rFonts w:ascii="Calibri" w:hAnsi="Calibri" w:cs="Arial" w:hint="cs"/>
          <w:sz w:val="22"/>
          <w:szCs w:val="22"/>
          <w:rtl/>
        </w:rPr>
        <w:t xml:space="preserve">והמחסנים </w:t>
      </w:r>
      <w:r w:rsidR="00E619B9">
        <w:rPr>
          <w:rFonts w:ascii="Calibri" w:hAnsi="Calibri" w:cs="Arial" w:hint="cs"/>
          <w:sz w:val="22"/>
          <w:szCs w:val="22"/>
          <w:rtl/>
        </w:rPr>
        <w:t xml:space="preserve">במלון, </w:t>
      </w:r>
      <w:r w:rsidR="005020E0">
        <w:rPr>
          <w:rFonts w:ascii="Calibri" w:hAnsi="Calibri" w:cs="Arial" w:hint="cs"/>
          <w:sz w:val="22"/>
          <w:szCs w:val="22"/>
        </w:rPr>
        <w:t>FF</w:t>
      </w:r>
      <w:r w:rsidR="005020E0">
        <w:rPr>
          <w:rFonts w:ascii="Calibri" w:hAnsi="Calibri" w:cs="Arial"/>
          <w:sz w:val="22"/>
          <w:szCs w:val="22"/>
          <w:lang w:val="en-GB"/>
        </w:rPr>
        <w:t>&amp;E</w:t>
      </w:r>
      <w:r w:rsidR="005020E0">
        <w:rPr>
          <w:rFonts w:ascii="Calibri" w:hAnsi="Calibri" w:cs="Arial" w:hint="cs"/>
          <w:sz w:val="22"/>
          <w:szCs w:val="22"/>
          <w:rtl/>
          <w:lang w:val="en-GB"/>
        </w:rPr>
        <w:t>,</w:t>
      </w:r>
      <w:r w:rsidR="005E296A">
        <w:rPr>
          <w:rFonts w:ascii="Calibri" w:hAnsi="Calibri" w:cs="Arial" w:hint="cs"/>
          <w:sz w:val="22"/>
          <w:szCs w:val="22"/>
          <w:rtl/>
        </w:rPr>
        <w:t xml:space="preserve"> </w:t>
      </w:r>
      <w:r w:rsidR="005020E0">
        <w:rPr>
          <w:rFonts w:ascii="Calibri" w:hAnsi="Calibri" w:cs="Arial" w:hint="cs"/>
          <w:sz w:val="22"/>
          <w:szCs w:val="22"/>
          <w:rtl/>
        </w:rPr>
        <w:t xml:space="preserve">ציוד כללי </w:t>
      </w:r>
      <w:r w:rsidR="00DC3423">
        <w:rPr>
          <w:rFonts w:ascii="Calibri" w:hAnsi="Calibri" w:cs="Arial" w:hint="cs"/>
          <w:sz w:val="22"/>
          <w:szCs w:val="22"/>
          <w:rtl/>
        </w:rPr>
        <w:t>ו</w:t>
      </w:r>
      <w:r w:rsidR="005E296A">
        <w:rPr>
          <w:rFonts w:ascii="Calibri" w:hAnsi="Calibri" w:cs="Arial" w:hint="cs"/>
          <w:sz w:val="22"/>
          <w:szCs w:val="22"/>
          <w:rtl/>
        </w:rPr>
        <w:t>מזון ומשקאות</w:t>
      </w:r>
      <w:r w:rsidR="008E56D9">
        <w:rPr>
          <w:rFonts w:ascii="Calibri" w:hAnsi="Calibri" w:cs="Arial" w:hint="cs"/>
          <w:sz w:val="22"/>
          <w:szCs w:val="22"/>
          <w:rtl/>
        </w:rPr>
        <w:t>,</w:t>
      </w:r>
      <w:r w:rsidR="005020E0">
        <w:rPr>
          <w:rFonts w:ascii="Calibri" w:hAnsi="Calibri" w:cs="Arial" w:hint="cs"/>
          <w:sz w:val="22"/>
          <w:szCs w:val="22"/>
          <w:rtl/>
        </w:rPr>
        <w:t xml:space="preserve"> </w:t>
      </w:r>
      <w:r w:rsidR="00CE1BB5">
        <w:rPr>
          <w:rFonts w:ascii="Calibri" w:hAnsi="Calibri" w:cs="Arial" w:hint="cs"/>
          <w:sz w:val="22"/>
          <w:szCs w:val="22"/>
          <w:rtl/>
        </w:rPr>
        <w:t>ת</w:t>
      </w:r>
      <w:r w:rsidR="005E296A">
        <w:rPr>
          <w:rFonts w:ascii="Calibri" w:hAnsi="Calibri" w:cs="Arial" w:hint="cs"/>
          <w:sz w:val="22"/>
          <w:szCs w:val="22"/>
          <w:rtl/>
        </w:rPr>
        <w:t>וך הקפדה על בקרה אחר הוצאות</w:t>
      </w:r>
      <w:r w:rsidR="00CE1BB5">
        <w:rPr>
          <w:rFonts w:ascii="Calibri" w:hAnsi="Calibri" w:cs="Arial" w:hint="cs"/>
          <w:sz w:val="22"/>
          <w:szCs w:val="22"/>
          <w:rtl/>
        </w:rPr>
        <w:t xml:space="preserve"> הרכש בהיקפים של מיליוני שקלים. </w:t>
      </w:r>
      <w:r>
        <w:rPr>
          <w:rFonts w:ascii="Calibri" w:hAnsi="Calibri" w:cs="Arial" w:hint="cs"/>
          <w:sz w:val="22"/>
          <w:szCs w:val="22"/>
          <w:rtl/>
        </w:rPr>
        <w:t>חיזוק ה</w:t>
      </w:r>
      <w:r w:rsidR="005E53FC">
        <w:rPr>
          <w:rFonts w:ascii="Calibri" w:hAnsi="Calibri" w:cs="Arial" w:hint="cs"/>
          <w:sz w:val="22"/>
          <w:szCs w:val="22"/>
          <w:rtl/>
        </w:rPr>
        <w:t xml:space="preserve">קשרים עם הספקים החשובים לארגון </w:t>
      </w:r>
      <w:r>
        <w:rPr>
          <w:rFonts w:ascii="Calibri" w:hAnsi="Calibri" w:cs="Arial" w:hint="cs"/>
          <w:sz w:val="22"/>
          <w:szCs w:val="22"/>
          <w:rtl/>
        </w:rPr>
        <w:t>ואיתור</w:t>
      </w:r>
      <w:r w:rsidR="005E53FC">
        <w:rPr>
          <w:rFonts w:ascii="Calibri" w:hAnsi="Calibri" w:cs="Arial" w:hint="cs"/>
          <w:sz w:val="22"/>
          <w:szCs w:val="22"/>
          <w:rtl/>
        </w:rPr>
        <w:t xml:space="preserve"> ספקים חדשים לצורך התייעלות</w:t>
      </w:r>
      <w:r w:rsidR="00721B4D">
        <w:rPr>
          <w:rFonts w:ascii="Calibri" w:hAnsi="Calibri" w:cs="Arial" w:hint="cs"/>
          <w:sz w:val="22"/>
          <w:szCs w:val="22"/>
          <w:rtl/>
        </w:rPr>
        <w:t xml:space="preserve">, </w:t>
      </w:r>
      <w:r>
        <w:rPr>
          <w:rFonts w:ascii="Calibri" w:hAnsi="Calibri" w:cs="Arial" w:hint="cs"/>
          <w:sz w:val="22"/>
          <w:szCs w:val="22"/>
          <w:rtl/>
        </w:rPr>
        <w:t>עיסוק</w:t>
      </w:r>
      <w:r w:rsidR="00721B4D">
        <w:rPr>
          <w:rFonts w:ascii="Calibri" w:hAnsi="Calibri" w:cs="Arial" w:hint="cs"/>
          <w:sz w:val="22"/>
          <w:szCs w:val="22"/>
          <w:rtl/>
        </w:rPr>
        <w:t xml:space="preserve"> </w:t>
      </w:r>
      <w:r>
        <w:rPr>
          <w:rFonts w:ascii="Calibri" w:hAnsi="Calibri" w:cs="Arial" w:hint="cs"/>
          <w:sz w:val="22"/>
          <w:szCs w:val="22"/>
          <w:rtl/>
        </w:rPr>
        <w:t>ב</w:t>
      </w:r>
      <w:r w:rsidR="00721B4D">
        <w:rPr>
          <w:rFonts w:ascii="Calibri" w:hAnsi="Calibri" w:cs="Arial" w:hint="cs"/>
          <w:sz w:val="22"/>
          <w:szCs w:val="22"/>
          <w:rtl/>
        </w:rPr>
        <w:t>יבוא</w:t>
      </w:r>
      <w:r>
        <w:rPr>
          <w:rFonts w:ascii="Calibri" w:hAnsi="Calibri" w:cs="Arial" w:hint="cs"/>
          <w:sz w:val="22"/>
          <w:szCs w:val="22"/>
          <w:rtl/>
        </w:rPr>
        <w:t>.</w:t>
      </w:r>
    </w:p>
    <w:p w:rsidR="00CE1BB5" w:rsidRDefault="00CE1BB5" w:rsidP="00CE1BB5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 xml:space="preserve">בעל יכולת גבוהה בניהול משא ומתן מול ספקים, </w:t>
      </w:r>
      <w:r w:rsidR="00C4685F">
        <w:rPr>
          <w:rFonts w:ascii="Calibri" w:hAnsi="Calibri" w:cs="Arial" w:hint="cs"/>
          <w:sz w:val="22"/>
          <w:szCs w:val="22"/>
          <w:rtl/>
        </w:rPr>
        <w:t>ניסיון מוכח ב</w:t>
      </w:r>
      <w:r>
        <w:rPr>
          <w:rFonts w:ascii="Calibri" w:hAnsi="Calibri" w:cs="Arial" w:hint="cs"/>
          <w:sz w:val="22"/>
          <w:szCs w:val="22"/>
          <w:rtl/>
        </w:rPr>
        <w:t>הוזלת עלויות באופן משמעותי</w:t>
      </w:r>
      <w:r w:rsidR="00E7596A">
        <w:rPr>
          <w:rFonts w:ascii="Calibri" w:hAnsi="Calibri" w:cs="Arial" w:hint="cs"/>
          <w:sz w:val="22"/>
          <w:szCs w:val="22"/>
          <w:rtl/>
        </w:rPr>
        <w:t>.</w:t>
      </w:r>
    </w:p>
    <w:p w:rsidR="005F50E2" w:rsidRDefault="008E56D9" w:rsidP="005F50E2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>ניהול</w:t>
      </w:r>
      <w:r w:rsidR="005F50E2">
        <w:rPr>
          <w:rFonts w:ascii="Calibri" w:hAnsi="Calibri" w:cs="Arial" w:hint="cs"/>
          <w:sz w:val="22"/>
          <w:szCs w:val="22"/>
          <w:rtl/>
        </w:rPr>
        <w:t xml:space="preserve"> מחלקה של 8 עובדים.</w:t>
      </w:r>
    </w:p>
    <w:p w:rsidR="00654230" w:rsidRPr="00654230" w:rsidRDefault="00654230" w:rsidP="00654230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</w:p>
    <w:p w:rsidR="005E53FC" w:rsidRDefault="004A33E9" w:rsidP="008919DB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  <w:r>
        <w:rPr>
          <w:rFonts w:ascii="Calibri" w:hAnsi="Calibri" w:cs="Arial" w:hint="cs"/>
          <w:b/>
          <w:bCs/>
          <w:sz w:val="22"/>
          <w:szCs w:val="22"/>
          <w:rtl/>
        </w:rPr>
        <w:t>2014-2016</w:t>
      </w:r>
      <w:r w:rsidR="00B84A66" w:rsidRPr="002507FE">
        <w:rPr>
          <w:rFonts w:ascii="Calibri" w:hAnsi="Calibri" w:cs="Arial"/>
          <w:b/>
          <w:bCs/>
          <w:sz w:val="22"/>
          <w:szCs w:val="22"/>
          <w:rtl/>
        </w:rPr>
        <w:t xml:space="preserve"> מנהל רכש </w:t>
      </w:r>
      <w:r w:rsidR="00E00489" w:rsidRPr="002507FE">
        <w:rPr>
          <w:rFonts w:ascii="Calibri" w:hAnsi="Calibri" w:cs="Arial"/>
          <w:b/>
          <w:bCs/>
          <w:sz w:val="22"/>
          <w:szCs w:val="22"/>
          <w:rtl/>
        </w:rPr>
        <w:t>במלון</w:t>
      </w:r>
      <w:r>
        <w:rPr>
          <w:rFonts w:ascii="Calibri" w:hAnsi="Calibri" w:cs="Arial" w:hint="cs"/>
          <w:b/>
          <w:bCs/>
          <w:sz w:val="22"/>
          <w:szCs w:val="22"/>
          <w:rtl/>
        </w:rPr>
        <w:t xml:space="preserve"> וולדורף אסטוריה ירושלים</w:t>
      </w:r>
      <w:r w:rsidR="00E00489" w:rsidRPr="002507FE">
        <w:rPr>
          <w:rFonts w:ascii="Calibri" w:hAnsi="Calibri" w:cs="Arial"/>
          <w:b/>
          <w:bCs/>
          <w:sz w:val="22"/>
          <w:szCs w:val="22"/>
          <w:rtl/>
        </w:rPr>
        <w:t>.</w:t>
      </w:r>
    </w:p>
    <w:p w:rsidR="008919DB" w:rsidRPr="002507FE" w:rsidRDefault="008919DB" w:rsidP="008919DB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</w:p>
    <w:p w:rsidR="00966E56" w:rsidRDefault="00966E56" w:rsidP="005E53FC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>כחלק מ</w:t>
      </w:r>
      <w:r w:rsidR="00023668">
        <w:rPr>
          <w:rFonts w:ascii="Calibri" w:hAnsi="Calibri" w:cs="Arial" w:hint="cs"/>
          <w:sz w:val="22"/>
          <w:szCs w:val="22"/>
          <w:rtl/>
        </w:rPr>
        <w:t xml:space="preserve">צוות ההקמה של </w:t>
      </w:r>
      <w:r>
        <w:rPr>
          <w:rFonts w:ascii="Calibri" w:hAnsi="Calibri" w:cs="Arial" w:hint="cs"/>
          <w:sz w:val="22"/>
          <w:szCs w:val="22"/>
          <w:rtl/>
        </w:rPr>
        <w:t>פתיחת מלון וולדורף אסטוריה בירושלים, בני</w:t>
      </w:r>
      <w:r w:rsidR="000E34BC">
        <w:rPr>
          <w:rFonts w:ascii="Calibri" w:hAnsi="Calibri" w:cs="Arial" w:hint="cs"/>
          <w:sz w:val="22"/>
          <w:szCs w:val="22"/>
          <w:rtl/>
        </w:rPr>
        <w:t xml:space="preserve">ה והובלה של </w:t>
      </w:r>
      <w:r>
        <w:rPr>
          <w:rFonts w:ascii="Calibri" w:hAnsi="Calibri" w:cs="Arial" w:hint="cs"/>
          <w:sz w:val="22"/>
          <w:szCs w:val="22"/>
          <w:rtl/>
        </w:rPr>
        <w:t>מחלקת הרכש</w:t>
      </w:r>
      <w:r w:rsidR="000E34BC">
        <w:rPr>
          <w:rFonts w:ascii="Calibri" w:hAnsi="Calibri" w:cs="Arial" w:hint="cs"/>
          <w:sz w:val="22"/>
          <w:szCs w:val="22"/>
          <w:rtl/>
        </w:rPr>
        <w:t xml:space="preserve"> המונה </w:t>
      </w:r>
      <w:r w:rsidR="005F50E2">
        <w:rPr>
          <w:rFonts w:ascii="Calibri" w:hAnsi="Calibri" w:cs="Arial" w:hint="cs"/>
          <w:sz w:val="22"/>
          <w:szCs w:val="22"/>
          <w:rtl/>
        </w:rPr>
        <w:t>5 עובדים,</w:t>
      </w:r>
      <w:r>
        <w:rPr>
          <w:rFonts w:ascii="Calibri" w:hAnsi="Calibri" w:cs="Arial" w:hint="cs"/>
          <w:sz w:val="22"/>
          <w:szCs w:val="22"/>
          <w:rtl/>
        </w:rPr>
        <w:t xml:space="preserve"> מטרום הפתיחה ואילך</w:t>
      </w:r>
      <w:r w:rsidR="005F50E2">
        <w:rPr>
          <w:rFonts w:ascii="Calibri" w:hAnsi="Calibri" w:cs="Arial" w:hint="cs"/>
          <w:sz w:val="22"/>
          <w:szCs w:val="22"/>
          <w:rtl/>
        </w:rPr>
        <w:t xml:space="preserve">. הטמעת </w:t>
      </w:r>
      <w:r>
        <w:rPr>
          <w:rFonts w:ascii="Calibri" w:hAnsi="Calibri" w:cs="Arial" w:hint="cs"/>
          <w:sz w:val="22"/>
          <w:szCs w:val="22"/>
          <w:rtl/>
        </w:rPr>
        <w:t xml:space="preserve">תהליכי הרכש </w:t>
      </w:r>
      <w:r w:rsidR="005F50E2">
        <w:rPr>
          <w:rFonts w:ascii="Calibri" w:hAnsi="Calibri" w:cs="Arial" w:hint="cs"/>
          <w:sz w:val="22"/>
          <w:szCs w:val="22"/>
          <w:rtl/>
        </w:rPr>
        <w:t>ו</w:t>
      </w:r>
      <w:r w:rsidR="005F4750">
        <w:rPr>
          <w:rFonts w:ascii="Calibri" w:hAnsi="Calibri" w:cs="Arial" w:hint="cs"/>
          <w:sz w:val="22"/>
          <w:szCs w:val="22"/>
          <w:rtl/>
        </w:rPr>
        <w:t xml:space="preserve">בניית </w:t>
      </w:r>
      <w:r>
        <w:rPr>
          <w:rFonts w:ascii="Calibri" w:hAnsi="Calibri" w:cs="Arial" w:hint="cs"/>
          <w:sz w:val="22"/>
          <w:szCs w:val="22"/>
          <w:rtl/>
        </w:rPr>
        <w:t>תוכניות התייעלות אסטרטגיות.</w:t>
      </w:r>
    </w:p>
    <w:p w:rsidR="008426EB" w:rsidRDefault="00B94B15" w:rsidP="008426EB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>מתוקף תפקידי</w:t>
      </w:r>
      <w:r w:rsidR="008426EB">
        <w:rPr>
          <w:rFonts w:ascii="Calibri" w:hAnsi="Calibri" w:cs="Arial" w:hint="cs"/>
          <w:sz w:val="22"/>
          <w:szCs w:val="22"/>
          <w:rtl/>
        </w:rPr>
        <w:t xml:space="preserve"> נדרשתי למצוא פתרונות יצירתיים לסוגיות ואתגרים שונים.</w:t>
      </w:r>
    </w:p>
    <w:p w:rsidR="005F4750" w:rsidRPr="002507FE" w:rsidRDefault="005F4750" w:rsidP="005F4750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610AB3" w:rsidRDefault="00EB0CBE" w:rsidP="00610AB3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  <w:r w:rsidRPr="002507FE">
        <w:rPr>
          <w:rFonts w:ascii="Calibri" w:hAnsi="Calibri" w:cs="Arial"/>
          <w:b/>
          <w:bCs/>
          <w:sz w:val="22"/>
          <w:szCs w:val="22"/>
          <w:rtl/>
        </w:rPr>
        <w:t>201</w:t>
      </w:r>
      <w:r w:rsidR="00042340" w:rsidRPr="002507FE">
        <w:rPr>
          <w:rFonts w:ascii="Calibri" w:hAnsi="Calibri" w:cs="Arial"/>
          <w:b/>
          <w:bCs/>
          <w:sz w:val="22"/>
          <w:szCs w:val="22"/>
          <w:rtl/>
        </w:rPr>
        <w:t xml:space="preserve">2-2014 </w:t>
      </w:r>
      <w:r w:rsidR="000153A7" w:rsidRPr="002507FE">
        <w:rPr>
          <w:rFonts w:ascii="Calibri" w:hAnsi="Calibri" w:cs="Arial"/>
          <w:b/>
          <w:bCs/>
          <w:sz w:val="22"/>
          <w:szCs w:val="22"/>
          <w:rtl/>
        </w:rPr>
        <w:t xml:space="preserve">מחלקת רכש במלון </w:t>
      </w:r>
      <w:r w:rsidR="004A33E9">
        <w:rPr>
          <w:rFonts w:ascii="Calibri" w:hAnsi="Calibri" w:cs="Arial" w:hint="cs"/>
          <w:b/>
          <w:bCs/>
          <w:sz w:val="22"/>
          <w:szCs w:val="22"/>
          <w:rtl/>
        </w:rPr>
        <w:t>הילטון תל אביב</w:t>
      </w:r>
      <w:r w:rsidR="000153A7" w:rsidRPr="002507FE">
        <w:rPr>
          <w:rFonts w:ascii="Calibri" w:hAnsi="Calibri" w:cs="Arial"/>
          <w:b/>
          <w:bCs/>
          <w:sz w:val="22"/>
          <w:szCs w:val="22"/>
          <w:rtl/>
        </w:rPr>
        <w:t>.</w:t>
      </w:r>
    </w:p>
    <w:p w:rsidR="00B07ECA" w:rsidRPr="002507FE" w:rsidRDefault="00B07ECA" w:rsidP="00B07ECA">
      <w:pPr>
        <w:bidi/>
        <w:jc w:val="both"/>
        <w:rPr>
          <w:rFonts w:ascii="Calibri" w:hAnsi="Calibri" w:cs="Arial"/>
          <w:b/>
          <w:bCs/>
          <w:sz w:val="22"/>
          <w:szCs w:val="22"/>
          <w:rtl/>
        </w:rPr>
      </w:pPr>
    </w:p>
    <w:p w:rsidR="00B94B15" w:rsidRDefault="00B94B15" w:rsidP="00B94B15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 xml:space="preserve">לאחר כ- 5 שנים במחלקת הביטחון של המלון, התחלתי את מסעי המקצועי בעולם הרכש. </w:t>
      </w:r>
    </w:p>
    <w:p w:rsidR="00A50FCA" w:rsidRDefault="00B94B15" w:rsidP="00B94B15">
      <w:pPr>
        <w:bidi/>
        <w:jc w:val="both"/>
        <w:rPr>
          <w:rFonts w:ascii="Calibri" w:hAnsi="Calibri" w:cs="Arial"/>
          <w:sz w:val="22"/>
          <w:szCs w:val="22"/>
        </w:rPr>
      </w:pPr>
      <w:r>
        <w:rPr>
          <w:rFonts w:ascii="Calibri" w:hAnsi="Calibri" w:cs="Arial" w:hint="cs"/>
          <w:sz w:val="22"/>
          <w:szCs w:val="22"/>
          <w:rtl/>
        </w:rPr>
        <w:t>השתלבתי במחלקת הרכש של המלון ב</w:t>
      </w:r>
      <w:r w:rsidR="00A50FCA" w:rsidRPr="002507FE">
        <w:rPr>
          <w:rFonts w:ascii="Calibri" w:hAnsi="Calibri" w:cs="Arial"/>
          <w:sz w:val="22"/>
          <w:szCs w:val="22"/>
          <w:rtl/>
        </w:rPr>
        <w:t xml:space="preserve">תפקידים </w:t>
      </w:r>
      <w:r>
        <w:rPr>
          <w:rFonts w:ascii="Calibri" w:hAnsi="Calibri" w:cs="Arial" w:hint="cs"/>
          <w:sz w:val="22"/>
          <w:szCs w:val="22"/>
          <w:rtl/>
        </w:rPr>
        <w:t>השונים</w:t>
      </w:r>
      <w:r w:rsidR="00A50FCA" w:rsidRPr="002507FE">
        <w:rPr>
          <w:rFonts w:ascii="Calibri" w:hAnsi="Calibri" w:cs="Arial"/>
          <w:sz w:val="22"/>
          <w:szCs w:val="22"/>
          <w:rtl/>
        </w:rPr>
        <w:t xml:space="preserve"> (</w:t>
      </w:r>
      <w:r w:rsidRPr="002507FE">
        <w:rPr>
          <w:rFonts w:ascii="Calibri" w:hAnsi="Calibri" w:cs="Arial"/>
          <w:sz w:val="22"/>
          <w:szCs w:val="22"/>
          <w:rtl/>
        </w:rPr>
        <w:t>קבלת סחורה</w:t>
      </w:r>
      <w:r>
        <w:rPr>
          <w:rFonts w:ascii="Calibri" w:hAnsi="Calibri" w:cs="Arial" w:hint="cs"/>
          <w:sz w:val="22"/>
          <w:szCs w:val="22"/>
          <w:rtl/>
        </w:rPr>
        <w:t>, ניהול מלאי במחסנים וביצוע הזמנות רכש).</w:t>
      </w:r>
    </w:p>
    <w:p w:rsidR="007545E5" w:rsidRDefault="007545E5" w:rsidP="007545E5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7545E5" w:rsidRPr="002507FE" w:rsidRDefault="007545E5" w:rsidP="007545E5">
      <w:pPr>
        <w:bidi/>
        <w:jc w:val="both"/>
        <w:rPr>
          <w:rFonts w:ascii="Calibri" w:hAnsi="Calibri" w:cs="Arial"/>
          <w:sz w:val="22"/>
          <w:szCs w:val="22"/>
        </w:rPr>
      </w:pPr>
      <w:r w:rsidRPr="007545E5">
        <w:rPr>
          <w:rFonts w:ascii="Calibri" w:hAnsi="Calibri" w:cs="Arial" w:hint="cs"/>
          <w:b/>
          <w:bCs/>
          <w:sz w:val="22"/>
          <w:szCs w:val="22"/>
          <w:u w:val="single"/>
          <w:rtl/>
        </w:rPr>
        <w:t>קורסים:</w:t>
      </w:r>
      <w:r>
        <w:rPr>
          <w:rFonts w:ascii="Calibri" w:hAnsi="Calibri" w:cs="Arial" w:hint="cs"/>
          <w:sz w:val="22"/>
          <w:szCs w:val="22"/>
          <w:rtl/>
        </w:rPr>
        <w:t xml:space="preserve"> בוגר קורס ניהול רכש והספקה בכיר </w:t>
      </w:r>
      <w:r>
        <w:rPr>
          <w:rFonts w:ascii="Calibri" w:hAnsi="Calibri" w:cs="Arial" w:hint="cs"/>
          <w:sz w:val="22"/>
          <w:szCs w:val="22"/>
        </w:rPr>
        <w:t>CPSM</w:t>
      </w:r>
      <w:r>
        <w:rPr>
          <w:rFonts w:ascii="Calibri" w:hAnsi="Calibri" w:cs="Arial" w:hint="cs"/>
          <w:sz w:val="22"/>
          <w:szCs w:val="22"/>
          <w:rtl/>
        </w:rPr>
        <w:t xml:space="preserve"> במכללה העסקית לשכת המסחר ת"א והמרכז.</w:t>
      </w:r>
    </w:p>
    <w:p w:rsidR="00042FA1" w:rsidRPr="0015728B" w:rsidRDefault="00042FA1" w:rsidP="00042FA1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</w:rPr>
      </w:pPr>
    </w:p>
    <w:p w:rsidR="0084288F" w:rsidRPr="002507FE" w:rsidRDefault="007B6238" w:rsidP="00BF6928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2507FE">
        <w:rPr>
          <w:rFonts w:ascii="Calibri" w:hAnsi="Calibri" w:cs="Arial"/>
          <w:b/>
          <w:bCs/>
          <w:sz w:val="22"/>
          <w:szCs w:val="22"/>
          <w:u w:val="single"/>
          <w:rtl/>
        </w:rPr>
        <w:t xml:space="preserve">שרות צבאי: </w:t>
      </w:r>
    </w:p>
    <w:p w:rsidR="007B6238" w:rsidRPr="002507FE" w:rsidRDefault="00B923B7" w:rsidP="00B923B7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 xml:space="preserve">2003-2006 </w:t>
      </w:r>
      <w:r w:rsidR="00015EE7" w:rsidRPr="002507FE">
        <w:rPr>
          <w:rFonts w:ascii="Calibri" w:hAnsi="Calibri" w:cs="Arial"/>
          <w:sz w:val="22"/>
          <w:szCs w:val="22"/>
          <w:rtl/>
        </w:rPr>
        <w:t>ש</w:t>
      </w:r>
      <w:r w:rsidR="00651C15" w:rsidRPr="002507FE">
        <w:rPr>
          <w:rFonts w:ascii="Calibri" w:hAnsi="Calibri" w:cs="Arial"/>
          <w:sz w:val="22"/>
          <w:szCs w:val="22"/>
          <w:rtl/>
        </w:rPr>
        <w:t>י</w:t>
      </w:r>
      <w:r w:rsidR="00015EE7" w:rsidRPr="002507FE">
        <w:rPr>
          <w:rFonts w:ascii="Calibri" w:hAnsi="Calibri" w:cs="Arial"/>
          <w:sz w:val="22"/>
          <w:szCs w:val="22"/>
          <w:rtl/>
        </w:rPr>
        <w:t xml:space="preserve">רות צבאי מלא </w:t>
      </w:r>
      <w:r w:rsidR="00651C15" w:rsidRPr="002507FE">
        <w:rPr>
          <w:rFonts w:ascii="Calibri" w:hAnsi="Calibri" w:cs="Arial"/>
          <w:sz w:val="22"/>
          <w:szCs w:val="22"/>
          <w:rtl/>
        </w:rPr>
        <w:t>ביחידה קרבית</w:t>
      </w:r>
      <w:r w:rsidR="005C05C5" w:rsidRPr="002507FE">
        <w:rPr>
          <w:rFonts w:ascii="Calibri" w:hAnsi="Calibri" w:cs="Arial"/>
          <w:sz w:val="22"/>
          <w:szCs w:val="22"/>
          <w:rtl/>
        </w:rPr>
        <w:t xml:space="preserve"> </w:t>
      </w:r>
      <w:r w:rsidR="00A015CB" w:rsidRPr="002507FE">
        <w:rPr>
          <w:rFonts w:ascii="Calibri" w:hAnsi="Calibri" w:cs="Arial"/>
          <w:sz w:val="22"/>
          <w:szCs w:val="22"/>
          <w:rtl/>
        </w:rPr>
        <w:t>–</w:t>
      </w:r>
      <w:r w:rsidR="00021A87" w:rsidRPr="002507FE">
        <w:rPr>
          <w:rFonts w:ascii="Calibri" w:hAnsi="Calibri" w:cs="Arial"/>
          <w:sz w:val="22"/>
          <w:szCs w:val="22"/>
          <w:rtl/>
        </w:rPr>
        <w:t xml:space="preserve"> </w:t>
      </w:r>
      <w:r w:rsidR="00DA16E1" w:rsidRPr="002507FE">
        <w:rPr>
          <w:rFonts w:ascii="Calibri" w:hAnsi="Calibri" w:cs="Arial"/>
          <w:sz w:val="22"/>
          <w:szCs w:val="22"/>
          <w:rtl/>
        </w:rPr>
        <w:t xml:space="preserve">חטיבת </w:t>
      </w:r>
      <w:r w:rsidR="00021A87" w:rsidRPr="002507FE">
        <w:rPr>
          <w:rFonts w:ascii="Calibri" w:hAnsi="Calibri" w:cs="Arial"/>
          <w:sz w:val="22"/>
          <w:szCs w:val="22"/>
          <w:rtl/>
        </w:rPr>
        <w:t>גבעתי</w:t>
      </w:r>
      <w:r w:rsidR="00DA16E1" w:rsidRPr="002507FE">
        <w:rPr>
          <w:rFonts w:ascii="Calibri" w:hAnsi="Calibri" w:cs="Arial"/>
          <w:sz w:val="22"/>
          <w:szCs w:val="22"/>
          <w:rtl/>
        </w:rPr>
        <w:t>,</w:t>
      </w:r>
      <w:r w:rsidR="00021A87" w:rsidRPr="002507FE">
        <w:rPr>
          <w:rFonts w:ascii="Calibri" w:hAnsi="Calibri" w:cs="Arial"/>
          <w:sz w:val="22"/>
          <w:szCs w:val="22"/>
          <w:rtl/>
        </w:rPr>
        <w:t xml:space="preserve"> בתפקיד </w:t>
      </w:r>
      <w:r w:rsidR="00015EE7" w:rsidRPr="002507FE">
        <w:rPr>
          <w:rFonts w:ascii="Calibri" w:hAnsi="Calibri" w:cs="Arial"/>
          <w:sz w:val="22"/>
          <w:szCs w:val="22"/>
          <w:rtl/>
        </w:rPr>
        <w:t>סמל מחלקה.</w:t>
      </w:r>
    </w:p>
    <w:p w:rsidR="00015EE7" w:rsidRPr="002507FE" w:rsidRDefault="00015EE7" w:rsidP="00A50FCA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>בוגר קורס פיקודי של צה"ל, שחרור בדרגת סמ"ר.</w:t>
      </w:r>
    </w:p>
    <w:p w:rsidR="002E36A7" w:rsidRDefault="002E36A7" w:rsidP="00845CE9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7545E5" w:rsidRPr="0015728B" w:rsidRDefault="007545E5" w:rsidP="007545E5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>
        <w:rPr>
          <w:rFonts w:ascii="Calibri" w:hAnsi="Calibri" w:cs="Arial" w:hint="cs"/>
          <w:b/>
          <w:bCs/>
          <w:sz w:val="22"/>
          <w:szCs w:val="22"/>
          <w:u w:val="single"/>
          <w:rtl/>
        </w:rPr>
        <w:t>משהו קטן על עצמי:</w:t>
      </w:r>
    </w:p>
    <w:p w:rsidR="007545E5" w:rsidRDefault="007545E5" w:rsidP="007545E5">
      <w:pPr>
        <w:bidi/>
        <w:jc w:val="both"/>
        <w:rPr>
          <w:rFonts w:ascii="Calibri" w:hAnsi="Calibri" w:cs="Arial"/>
          <w:sz w:val="22"/>
          <w:szCs w:val="22"/>
          <w:rtl/>
        </w:rPr>
      </w:pPr>
      <w:r>
        <w:rPr>
          <w:rFonts w:ascii="Calibri" w:hAnsi="Calibri" w:cs="Arial" w:hint="cs"/>
          <w:sz w:val="22"/>
          <w:szCs w:val="22"/>
          <w:rtl/>
        </w:rPr>
        <w:t>יחסי אנוש מעולים, מלא באמביציה ומוטיבציה, משמעת עצמית גבוהה מאוד, יורד לפרטים קטנים, נחוש ויצירתי במציאת פתרונות.</w:t>
      </w:r>
    </w:p>
    <w:p w:rsidR="007545E5" w:rsidRPr="002507FE" w:rsidRDefault="007545E5" w:rsidP="007545E5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84288F" w:rsidRPr="002507FE" w:rsidRDefault="00A45CF8" w:rsidP="0084288F">
      <w:pPr>
        <w:bidi/>
        <w:jc w:val="both"/>
        <w:rPr>
          <w:rFonts w:ascii="Calibri" w:hAnsi="Calibri" w:cs="Arial"/>
          <w:b/>
          <w:bCs/>
          <w:sz w:val="22"/>
          <w:szCs w:val="22"/>
          <w:u w:val="single"/>
          <w:rtl/>
        </w:rPr>
      </w:pPr>
      <w:r w:rsidRPr="002507FE">
        <w:rPr>
          <w:rFonts w:ascii="Calibri" w:hAnsi="Calibri" w:cs="Arial"/>
          <w:b/>
          <w:bCs/>
          <w:sz w:val="22"/>
          <w:szCs w:val="22"/>
          <w:u w:val="single"/>
          <w:rtl/>
        </w:rPr>
        <w:t>שפות:</w:t>
      </w:r>
    </w:p>
    <w:p w:rsidR="00015EE7" w:rsidRPr="002507FE" w:rsidRDefault="00A45CF8" w:rsidP="00A50FCA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>עברית- שפת אם</w:t>
      </w:r>
    </w:p>
    <w:p w:rsidR="00A45CF8" w:rsidRPr="002507FE" w:rsidRDefault="00A45CF8" w:rsidP="00A50FCA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 xml:space="preserve">אנגלית- רמה </w:t>
      </w:r>
      <w:r w:rsidR="005020E0">
        <w:rPr>
          <w:rFonts w:ascii="Calibri" w:hAnsi="Calibri" w:cs="Arial" w:hint="cs"/>
          <w:sz w:val="22"/>
          <w:szCs w:val="22"/>
          <w:rtl/>
        </w:rPr>
        <w:t>טובה מאוד</w:t>
      </w:r>
      <w:r w:rsidR="005020E0">
        <w:rPr>
          <w:rFonts w:ascii="Calibri" w:hAnsi="Calibri" w:cs="Arial"/>
          <w:sz w:val="22"/>
          <w:szCs w:val="22"/>
          <w:rtl/>
        </w:rPr>
        <w:tab/>
      </w:r>
    </w:p>
    <w:p w:rsidR="0048139D" w:rsidRPr="002507FE" w:rsidRDefault="00A45CF8" w:rsidP="00A50FCA">
      <w:pPr>
        <w:bidi/>
        <w:jc w:val="both"/>
        <w:rPr>
          <w:rFonts w:ascii="Calibri" w:hAnsi="Calibri" w:cs="Arial"/>
          <w:sz w:val="22"/>
          <w:szCs w:val="22"/>
          <w:rtl/>
        </w:rPr>
      </w:pPr>
      <w:r w:rsidRPr="002507FE">
        <w:rPr>
          <w:rFonts w:ascii="Calibri" w:hAnsi="Calibri" w:cs="Arial"/>
          <w:sz w:val="22"/>
          <w:szCs w:val="22"/>
          <w:rtl/>
        </w:rPr>
        <w:t xml:space="preserve">רוסית- רמת שיחה </w:t>
      </w:r>
    </w:p>
    <w:p w:rsidR="0015728B" w:rsidRPr="002507FE" w:rsidRDefault="0015728B" w:rsidP="0015728B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C47EF7" w:rsidRPr="002507FE" w:rsidRDefault="00C47EF7" w:rsidP="00A50FCA">
      <w:pPr>
        <w:bidi/>
        <w:jc w:val="both"/>
        <w:rPr>
          <w:rFonts w:ascii="Calibri" w:hAnsi="Calibri" w:cs="Arial"/>
          <w:sz w:val="22"/>
          <w:szCs w:val="22"/>
          <w:rtl/>
        </w:rPr>
      </w:pPr>
    </w:p>
    <w:p w:rsidR="0031739C" w:rsidRDefault="0031739C" w:rsidP="00A50FCA">
      <w:pPr>
        <w:bidi/>
        <w:jc w:val="both"/>
        <w:rPr>
          <w:rFonts w:ascii="Arial" w:hAnsi="Arial" w:cs="Arial" w:hint="cs"/>
          <w:sz w:val="22"/>
          <w:szCs w:val="22"/>
          <w:rtl/>
        </w:rPr>
      </w:pPr>
    </w:p>
    <w:p w:rsidR="00EC2885" w:rsidRDefault="00EC2885" w:rsidP="00A50FCA">
      <w:pPr>
        <w:bidi/>
        <w:jc w:val="both"/>
        <w:rPr>
          <w:rFonts w:ascii="Arial" w:hAnsi="Arial" w:cs="Arial" w:hint="cs"/>
          <w:sz w:val="22"/>
          <w:szCs w:val="22"/>
          <w:rtl/>
        </w:rPr>
      </w:pPr>
    </w:p>
    <w:p w:rsidR="00EC2885" w:rsidRDefault="00EC2885" w:rsidP="00A50FCA">
      <w:pPr>
        <w:bidi/>
        <w:jc w:val="both"/>
        <w:rPr>
          <w:rFonts w:ascii="Arial" w:hAnsi="Arial" w:cs="Arial" w:hint="cs"/>
          <w:sz w:val="22"/>
          <w:szCs w:val="22"/>
          <w:rtl/>
        </w:rPr>
      </w:pPr>
    </w:p>
    <w:p w:rsidR="00901EA4" w:rsidRPr="00140C7B" w:rsidRDefault="00901EA4" w:rsidP="005D6BB5">
      <w:pPr>
        <w:bidi/>
        <w:jc w:val="both"/>
        <w:rPr>
          <w:rFonts w:ascii="Arial" w:hAnsi="Arial" w:cs="Arial" w:hint="cs"/>
          <w:sz w:val="22"/>
          <w:szCs w:val="22"/>
          <w:u w:val="single"/>
        </w:rPr>
      </w:pPr>
    </w:p>
    <w:sectPr w:rsidR="00901EA4" w:rsidRPr="00140C7B" w:rsidSect="005F4750">
      <w:headerReference w:type="default" r:id="rId7"/>
      <w:pgSz w:w="11906" w:h="16838" w:code="9"/>
      <w:pgMar w:top="899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96FEA">
      <w:r>
        <w:separator/>
      </w:r>
    </w:p>
  </w:endnote>
  <w:endnote w:type="continuationSeparator" w:id="0">
    <w:p w:rsidR="00000000" w:rsidRDefault="00696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96FEA">
      <w:r>
        <w:separator/>
      </w:r>
    </w:p>
  </w:footnote>
  <w:footnote w:type="continuationSeparator" w:id="0">
    <w:p w:rsidR="00000000" w:rsidRDefault="00696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696FE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803E0"/>
    <w:multiLevelType w:val="hybridMultilevel"/>
    <w:tmpl w:val="A7C480DC"/>
    <w:lvl w:ilvl="0">
      <w:start w:val="2012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3F108F"/>
    <w:multiLevelType w:val="multilevel"/>
    <w:tmpl w:val="C07E3ED6"/>
    <w:lvl w:ilvl="0">
      <w:start w:val="1998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7547E03"/>
    <w:multiLevelType w:val="hybridMultilevel"/>
    <w:tmpl w:val="1D00C9DC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2092F"/>
    <w:multiLevelType w:val="multilevel"/>
    <w:tmpl w:val="A28C587C"/>
    <w:lvl w:ilvl="0">
      <w:start w:val="200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317226AF"/>
    <w:multiLevelType w:val="hybridMultilevel"/>
    <w:tmpl w:val="6840CEB8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D77A7"/>
    <w:multiLevelType w:val="hybridMultilevel"/>
    <w:tmpl w:val="1ED64C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D7C3E"/>
    <w:multiLevelType w:val="hybridMultilevel"/>
    <w:tmpl w:val="767A86D2"/>
    <w:lvl w:ilvl="0">
      <w:numFmt w:val="bullet"/>
      <w:lvlText w:val=""/>
      <w:lvlJc w:val="left"/>
      <w:pPr>
        <w:ind w:left="76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381F3B22"/>
    <w:multiLevelType w:val="hybridMultilevel"/>
    <w:tmpl w:val="78468C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CE1D74"/>
    <w:multiLevelType w:val="multilevel"/>
    <w:tmpl w:val="A28C587C"/>
    <w:lvl w:ilvl="0">
      <w:start w:val="2001"/>
      <w:numFmt w:val="decimal"/>
      <w:lvlText w:val="%1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1">
      <w:start w:val="2002"/>
      <w:numFmt w:val="decimal"/>
      <w:lvlText w:val="%1-%2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55"/>
        </w:tabs>
        <w:ind w:left="1155" w:hanging="115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48E40DE5"/>
    <w:multiLevelType w:val="multilevel"/>
    <w:tmpl w:val="33A6CDB6"/>
    <w:lvl w:ilvl="0">
      <w:start w:val="2000"/>
      <w:numFmt w:val="decimal"/>
      <w:lvlText w:val="%1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30C376F"/>
    <w:multiLevelType w:val="multilevel"/>
    <w:tmpl w:val="6F044CC8"/>
    <w:lvl w:ilvl="0">
      <w:start w:val="2002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8BB4CFC"/>
    <w:multiLevelType w:val="hybridMultilevel"/>
    <w:tmpl w:val="B596AD12"/>
    <w:lvl w:ilvl="0">
      <w:start w:val="2008"/>
      <w:numFmt w:val="bullet"/>
      <w:lvlText w:val=""/>
      <w:lvlJc w:val="left"/>
      <w:pPr>
        <w:ind w:left="76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0072E6D"/>
    <w:multiLevelType w:val="hybridMultilevel"/>
    <w:tmpl w:val="6ADA90F2"/>
    <w:lvl w:ilvl="0">
      <w:numFmt w:val="bullet"/>
      <w:lvlText w:val=""/>
      <w:lvlJc w:val="left"/>
      <w:pPr>
        <w:ind w:left="76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61FF2FA8"/>
    <w:multiLevelType w:val="hybridMultilevel"/>
    <w:tmpl w:val="F0F6B7AA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40204"/>
    <w:multiLevelType w:val="hybridMultilevel"/>
    <w:tmpl w:val="02CCC6C2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5003F6"/>
    <w:multiLevelType w:val="hybridMultilevel"/>
    <w:tmpl w:val="303CEC56"/>
    <w:lvl w:ilvl="0">
      <w:start w:val="2012"/>
      <w:numFmt w:val="bullet"/>
      <w:lvlText w:val=""/>
      <w:lvlJc w:val="left"/>
      <w:pPr>
        <w:ind w:left="825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67C07E02"/>
    <w:multiLevelType w:val="hybridMultilevel"/>
    <w:tmpl w:val="D318C8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124C1B"/>
    <w:multiLevelType w:val="hybridMultilevel"/>
    <w:tmpl w:val="C0FAD966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214D66"/>
    <w:multiLevelType w:val="hybridMultilevel"/>
    <w:tmpl w:val="111A9788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27178C"/>
    <w:multiLevelType w:val="multilevel"/>
    <w:tmpl w:val="35DCB574"/>
    <w:lvl w:ilvl="0">
      <w:start w:val="2007"/>
      <w:numFmt w:val="decimal"/>
      <w:lvlText w:val="%1"/>
      <w:lvlJc w:val="left"/>
      <w:pPr>
        <w:ind w:left="1155" w:hanging="1155"/>
      </w:pPr>
      <w:rPr>
        <w:rFonts w:hint="default"/>
      </w:rPr>
    </w:lvl>
    <w:lvl w:ilvl="1">
      <w:start w:val="2008"/>
      <w:numFmt w:val="decimal"/>
      <w:lvlText w:val="%1-%2"/>
      <w:lvlJc w:val="left"/>
      <w:pPr>
        <w:ind w:left="1155" w:hanging="11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55" w:hanging="11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55" w:hanging="11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55" w:hanging="11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1EF3AF7"/>
    <w:multiLevelType w:val="hybridMultilevel"/>
    <w:tmpl w:val="37D686A2"/>
    <w:lvl w:ilvl="0">
      <w:start w:val="2008"/>
      <w:numFmt w:val="bullet"/>
      <w:lvlText w:val=""/>
      <w:lvlJc w:val="left"/>
      <w:pPr>
        <w:ind w:left="69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1" w15:restartNumberingAfterBreak="0">
    <w:nsid w:val="738222C2"/>
    <w:multiLevelType w:val="multilevel"/>
    <w:tmpl w:val="6F044CC8"/>
    <w:lvl w:ilvl="0">
      <w:start w:val="2002"/>
      <w:numFmt w:val="decimal"/>
      <w:lvlText w:val="%1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035"/>
        </w:tabs>
        <w:ind w:left="1035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7A7C416D"/>
    <w:multiLevelType w:val="hybridMultilevel"/>
    <w:tmpl w:val="5E7AF258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2D3014"/>
    <w:multiLevelType w:val="multilevel"/>
    <w:tmpl w:val="33A6CDB6"/>
    <w:lvl w:ilvl="0">
      <w:start w:val="2000"/>
      <w:numFmt w:val="decimal"/>
      <w:lvlText w:val="%1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85"/>
        </w:tabs>
        <w:ind w:left="1185" w:hanging="118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7B3F6BDC"/>
    <w:multiLevelType w:val="hybridMultilevel"/>
    <w:tmpl w:val="68027CD2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3"/>
  </w:num>
  <w:num w:numId="3">
    <w:abstractNumId w:val="1"/>
  </w:num>
  <w:num w:numId="4">
    <w:abstractNumId w:val="9"/>
  </w:num>
  <w:num w:numId="5">
    <w:abstractNumId w:val="3"/>
  </w:num>
  <w:num w:numId="6">
    <w:abstractNumId w:val="21"/>
  </w:num>
  <w:num w:numId="7">
    <w:abstractNumId w:val="10"/>
  </w:num>
  <w:num w:numId="8">
    <w:abstractNumId w:val="6"/>
  </w:num>
  <w:num w:numId="9">
    <w:abstractNumId w:val="12"/>
  </w:num>
  <w:num w:numId="10">
    <w:abstractNumId w:val="11"/>
  </w:num>
  <w:num w:numId="11">
    <w:abstractNumId w:val="20"/>
  </w:num>
  <w:num w:numId="12">
    <w:abstractNumId w:val="15"/>
  </w:num>
  <w:num w:numId="13">
    <w:abstractNumId w:val="14"/>
  </w:num>
  <w:num w:numId="14">
    <w:abstractNumId w:val="17"/>
  </w:num>
  <w:num w:numId="15">
    <w:abstractNumId w:val="18"/>
  </w:num>
  <w:num w:numId="16">
    <w:abstractNumId w:val="0"/>
  </w:num>
  <w:num w:numId="17">
    <w:abstractNumId w:val="19"/>
  </w:num>
  <w:num w:numId="18">
    <w:abstractNumId w:val="2"/>
  </w:num>
  <w:num w:numId="19">
    <w:abstractNumId w:val="24"/>
  </w:num>
  <w:num w:numId="20">
    <w:abstractNumId w:val="22"/>
  </w:num>
  <w:num w:numId="21">
    <w:abstractNumId w:val="4"/>
  </w:num>
  <w:num w:numId="22">
    <w:abstractNumId w:val="5"/>
  </w:num>
  <w:num w:numId="23">
    <w:abstractNumId w:val="7"/>
  </w:num>
  <w:num w:numId="24">
    <w:abstractNumId w:val="13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A32A0"/>
    <w:rsid w:val="00013896"/>
    <w:rsid w:val="000153A7"/>
    <w:rsid w:val="00015EE7"/>
    <w:rsid w:val="00017739"/>
    <w:rsid w:val="00021A87"/>
    <w:rsid w:val="00023668"/>
    <w:rsid w:val="00023817"/>
    <w:rsid w:val="00027F9D"/>
    <w:rsid w:val="0003050B"/>
    <w:rsid w:val="00032C02"/>
    <w:rsid w:val="0003704E"/>
    <w:rsid w:val="00040662"/>
    <w:rsid w:val="00042340"/>
    <w:rsid w:val="00042BDB"/>
    <w:rsid w:val="00042FA1"/>
    <w:rsid w:val="000521D4"/>
    <w:rsid w:val="00060D9F"/>
    <w:rsid w:val="0006137F"/>
    <w:rsid w:val="000646DC"/>
    <w:rsid w:val="0006795B"/>
    <w:rsid w:val="00092146"/>
    <w:rsid w:val="00093F12"/>
    <w:rsid w:val="000960A2"/>
    <w:rsid w:val="000A60E3"/>
    <w:rsid w:val="000B25DB"/>
    <w:rsid w:val="000D2B72"/>
    <w:rsid w:val="000D632A"/>
    <w:rsid w:val="000D796B"/>
    <w:rsid w:val="000E0330"/>
    <w:rsid w:val="000E1A01"/>
    <w:rsid w:val="000E1FA9"/>
    <w:rsid w:val="000E34BC"/>
    <w:rsid w:val="0010143A"/>
    <w:rsid w:val="00110BA8"/>
    <w:rsid w:val="001129DD"/>
    <w:rsid w:val="00115A47"/>
    <w:rsid w:val="0013187F"/>
    <w:rsid w:val="00140C7B"/>
    <w:rsid w:val="00146E65"/>
    <w:rsid w:val="0015728B"/>
    <w:rsid w:val="00166841"/>
    <w:rsid w:val="00181073"/>
    <w:rsid w:val="00186E0D"/>
    <w:rsid w:val="00193769"/>
    <w:rsid w:val="001A18E3"/>
    <w:rsid w:val="001B130F"/>
    <w:rsid w:val="001B6E36"/>
    <w:rsid w:val="001C085E"/>
    <w:rsid w:val="001C27B6"/>
    <w:rsid w:val="001D0191"/>
    <w:rsid w:val="001D207E"/>
    <w:rsid w:val="001D2942"/>
    <w:rsid w:val="001D3BBC"/>
    <w:rsid w:val="001D588F"/>
    <w:rsid w:val="001E4CAE"/>
    <w:rsid w:val="00216FC9"/>
    <w:rsid w:val="00233EF9"/>
    <w:rsid w:val="00243CB1"/>
    <w:rsid w:val="002507FE"/>
    <w:rsid w:val="00275855"/>
    <w:rsid w:val="002813CF"/>
    <w:rsid w:val="00291578"/>
    <w:rsid w:val="00295058"/>
    <w:rsid w:val="002A3BCB"/>
    <w:rsid w:val="002A4554"/>
    <w:rsid w:val="002C29EC"/>
    <w:rsid w:val="002D725E"/>
    <w:rsid w:val="002E36A7"/>
    <w:rsid w:val="002F0BFD"/>
    <w:rsid w:val="002F2C3C"/>
    <w:rsid w:val="00305E82"/>
    <w:rsid w:val="0031739C"/>
    <w:rsid w:val="00324B32"/>
    <w:rsid w:val="00326F36"/>
    <w:rsid w:val="00354B98"/>
    <w:rsid w:val="00363AA1"/>
    <w:rsid w:val="00383A94"/>
    <w:rsid w:val="00387FCB"/>
    <w:rsid w:val="003B47B4"/>
    <w:rsid w:val="003C03C0"/>
    <w:rsid w:val="003D2F86"/>
    <w:rsid w:val="003E6C95"/>
    <w:rsid w:val="0040236E"/>
    <w:rsid w:val="00411397"/>
    <w:rsid w:val="00427F2E"/>
    <w:rsid w:val="004400D7"/>
    <w:rsid w:val="00443E4E"/>
    <w:rsid w:val="00444D0A"/>
    <w:rsid w:val="004475DB"/>
    <w:rsid w:val="00447B9D"/>
    <w:rsid w:val="00452064"/>
    <w:rsid w:val="004761F6"/>
    <w:rsid w:val="0048139D"/>
    <w:rsid w:val="0049323B"/>
    <w:rsid w:val="004A1CE1"/>
    <w:rsid w:val="004A33E9"/>
    <w:rsid w:val="004A5FD7"/>
    <w:rsid w:val="004B0672"/>
    <w:rsid w:val="004B06C3"/>
    <w:rsid w:val="004B5B28"/>
    <w:rsid w:val="004B7F74"/>
    <w:rsid w:val="004C11EC"/>
    <w:rsid w:val="004D4466"/>
    <w:rsid w:val="004D5447"/>
    <w:rsid w:val="004D5EA4"/>
    <w:rsid w:val="004E0A0D"/>
    <w:rsid w:val="004E4F6F"/>
    <w:rsid w:val="004F16FB"/>
    <w:rsid w:val="004F17A1"/>
    <w:rsid w:val="004F5491"/>
    <w:rsid w:val="005020E0"/>
    <w:rsid w:val="005101A8"/>
    <w:rsid w:val="005161ED"/>
    <w:rsid w:val="0051778B"/>
    <w:rsid w:val="00525E29"/>
    <w:rsid w:val="0054569B"/>
    <w:rsid w:val="005469CC"/>
    <w:rsid w:val="00560452"/>
    <w:rsid w:val="00571611"/>
    <w:rsid w:val="005756B8"/>
    <w:rsid w:val="005819E8"/>
    <w:rsid w:val="00581ACD"/>
    <w:rsid w:val="0058283B"/>
    <w:rsid w:val="00597DBF"/>
    <w:rsid w:val="005A140C"/>
    <w:rsid w:val="005A32A0"/>
    <w:rsid w:val="005A4566"/>
    <w:rsid w:val="005B6584"/>
    <w:rsid w:val="005B7F8C"/>
    <w:rsid w:val="005C05C5"/>
    <w:rsid w:val="005D47B4"/>
    <w:rsid w:val="005D6BB5"/>
    <w:rsid w:val="005E296A"/>
    <w:rsid w:val="005E53FC"/>
    <w:rsid w:val="005F2072"/>
    <w:rsid w:val="005F4750"/>
    <w:rsid w:val="005F50E2"/>
    <w:rsid w:val="00601FC6"/>
    <w:rsid w:val="006026CA"/>
    <w:rsid w:val="00610AB3"/>
    <w:rsid w:val="0061320F"/>
    <w:rsid w:val="00613ACB"/>
    <w:rsid w:val="00617542"/>
    <w:rsid w:val="00617CA0"/>
    <w:rsid w:val="00623CBD"/>
    <w:rsid w:val="00630238"/>
    <w:rsid w:val="00632A9F"/>
    <w:rsid w:val="00647617"/>
    <w:rsid w:val="00650CE3"/>
    <w:rsid w:val="00651C15"/>
    <w:rsid w:val="00653CDA"/>
    <w:rsid w:val="00654230"/>
    <w:rsid w:val="00670772"/>
    <w:rsid w:val="006762F3"/>
    <w:rsid w:val="00684048"/>
    <w:rsid w:val="00696FEA"/>
    <w:rsid w:val="006A5C63"/>
    <w:rsid w:val="006A5EDE"/>
    <w:rsid w:val="006A71BC"/>
    <w:rsid w:val="006C1FC7"/>
    <w:rsid w:val="006D0A32"/>
    <w:rsid w:val="006D0B43"/>
    <w:rsid w:val="006D31C3"/>
    <w:rsid w:val="006E4E93"/>
    <w:rsid w:val="00701D48"/>
    <w:rsid w:val="00710133"/>
    <w:rsid w:val="00721B4D"/>
    <w:rsid w:val="00730637"/>
    <w:rsid w:val="007432E0"/>
    <w:rsid w:val="00746988"/>
    <w:rsid w:val="00746AB1"/>
    <w:rsid w:val="007545E5"/>
    <w:rsid w:val="007546D0"/>
    <w:rsid w:val="00754868"/>
    <w:rsid w:val="007559BB"/>
    <w:rsid w:val="00760574"/>
    <w:rsid w:val="00765769"/>
    <w:rsid w:val="00766FA8"/>
    <w:rsid w:val="00782E76"/>
    <w:rsid w:val="007921C4"/>
    <w:rsid w:val="00793D0A"/>
    <w:rsid w:val="007971C8"/>
    <w:rsid w:val="007A3BE2"/>
    <w:rsid w:val="007A592C"/>
    <w:rsid w:val="007B6238"/>
    <w:rsid w:val="007C727D"/>
    <w:rsid w:val="007D7A3A"/>
    <w:rsid w:val="007F3B27"/>
    <w:rsid w:val="007F3E63"/>
    <w:rsid w:val="008067CC"/>
    <w:rsid w:val="008122FF"/>
    <w:rsid w:val="0081765C"/>
    <w:rsid w:val="00822640"/>
    <w:rsid w:val="008252FB"/>
    <w:rsid w:val="00825D5C"/>
    <w:rsid w:val="00827057"/>
    <w:rsid w:val="008426EB"/>
    <w:rsid w:val="0084288F"/>
    <w:rsid w:val="00845CE9"/>
    <w:rsid w:val="00847211"/>
    <w:rsid w:val="008565BB"/>
    <w:rsid w:val="00867CC9"/>
    <w:rsid w:val="0087000D"/>
    <w:rsid w:val="00874789"/>
    <w:rsid w:val="00883E3A"/>
    <w:rsid w:val="0088714C"/>
    <w:rsid w:val="008919DB"/>
    <w:rsid w:val="008A30E2"/>
    <w:rsid w:val="008A4C66"/>
    <w:rsid w:val="008A688D"/>
    <w:rsid w:val="008D5C65"/>
    <w:rsid w:val="008D619B"/>
    <w:rsid w:val="008D6DFA"/>
    <w:rsid w:val="008E1A2E"/>
    <w:rsid w:val="008E32C5"/>
    <w:rsid w:val="008E5398"/>
    <w:rsid w:val="008E56D9"/>
    <w:rsid w:val="008E6F4D"/>
    <w:rsid w:val="00901EA4"/>
    <w:rsid w:val="009038D7"/>
    <w:rsid w:val="00903F9C"/>
    <w:rsid w:val="00914677"/>
    <w:rsid w:val="00923CC8"/>
    <w:rsid w:val="0092687E"/>
    <w:rsid w:val="00926D3C"/>
    <w:rsid w:val="009275B1"/>
    <w:rsid w:val="0093080C"/>
    <w:rsid w:val="00944CBD"/>
    <w:rsid w:val="00960940"/>
    <w:rsid w:val="00965C5D"/>
    <w:rsid w:val="00966E56"/>
    <w:rsid w:val="009862F8"/>
    <w:rsid w:val="009915A7"/>
    <w:rsid w:val="009B29B2"/>
    <w:rsid w:val="009B32A4"/>
    <w:rsid w:val="009B52A9"/>
    <w:rsid w:val="009B64A2"/>
    <w:rsid w:val="009C7D0F"/>
    <w:rsid w:val="009D783E"/>
    <w:rsid w:val="009E0F08"/>
    <w:rsid w:val="009E4F8C"/>
    <w:rsid w:val="009F00FB"/>
    <w:rsid w:val="00A015CB"/>
    <w:rsid w:val="00A020C7"/>
    <w:rsid w:val="00A02761"/>
    <w:rsid w:val="00A05F2E"/>
    <w:rsid w:val="00A45CF8"/>
    <w:rsid w:val="00A50FCA"/>
    <w:rsid w:val="00A5335E"/>
    <w:rsid w:val="00A5487C"/>
    <w:rsid w:val="00A55E8C"/>
    <w:rsid w:val="00A61A6C"/>
    <w:rsid w:val="00A61DB9"/>
    <w:rsid w:val="00A63516"/>
    <w:rsid w:val="00A70586"/>
    <w:rsid w:val="00A8030A"/>
    <w:rsid w:val="00A83607"/>
    <w:rsid w:val="00A95000"/>
    <w:rsid w:val="00A97FFC"/>
    <w:rsid w:val="00AA2276"/>
    <w:rsid w:val="00AB0AE7"/>
    <w:rsid w:val="00AB191A"/>
    <w:rsid w:val="00AB34FF"/>
    <w:rsid w:val="00AB4CD0"/>
    <w:rsid w:val="00AB654A"/>
    <w:rsid w:val="00AB7F5E"/>
    <w:rsid w:val="00AC0349"/>
    <w:rsid w:val="00AC52AD"/>
    <w:rsid w:val="00AE2E90"/>
    <w:rsid w:val="00AF1BA7"/>
    <w:rsid w:val="00AF7081"/>
    <w:rsid w:val="00B07ECA"/>
    <w:rsid w:val="00B138CB"/>
    <w:rsid w:val="00B16AC8"/>
    <w:rsid w:val="00B30839"/>
    <w:rsid w:val="00B33279"/>
    <w:rsid w:val="00B41C2C"/>
    <w:rsid w:val="00B45D4F"/>
    <w:rsid w:val="00B531A2"/>
    <w:rsid w:val="00B703A8"/>
    <w:rsid w:val="00B76677"/>
    <w:rsid w:val="00B80BA9"/>
    <w:rsid w:val="00B84A66"/>
    <w:rsid w:val="00B90C9B"/>
    <w:rsid w:val="00B923B7"/>
    <w:rsid w:val="00B925ED"/>
    <w:rsid w:val="00B94B15"/>
    <w:rsid w:val="00BA2178"/>
    <w:rsid w:val="00BB0F09"/>
    <w:rsid w:val="00BC737D"/>
    <w:rsid w:val="00BD52D3"/>
    <w:rsid w:val="00BE2737"/>
    <w:rsid w:val="00BE6AC1"/>
    <w:rsid w:val="00BF2F73"/>
    <w:rsid w:val="00BF6928"/>
    <w:rsid w:val="00C005C7"/>
    <w:rsid w:val="00C05E18"/>
    <w:rsid w:val="00C168FD"/>
    <w:rsid w:val="00C24A6F"/>
    <w:rsid w:val="00C25B39"/>
    <w:rsid w:val="00C27F66"/>
    <w:rsid w:val="00C36E3D"/>
    <w:rsid w:val="00C4685F"/>
    <w:rsid w:val="00C47EF7"/>
    <w:rsid w:val="00C700F3"/>
    <w:rsid w:val="00C766AB"/>
    <w:rsid w:val="00C9323E"/>
    <w:rsid w:val="00CA3AD4"/>
    <w:rsid w:val="00CA57D6"/>
    <w:rsid w:val="00CA6BA1"/>
    <w:rsid w:val="00CC3207"/>
    <w:rsid w:val="00CC5E57"/>
    <w:rsid w:val="00CD568F"/>
    <w:rsid w:val="00CE1BB5"/>
    <w:rsid w:val="00D2063E"/>
    <w:rsid w:val="00D31910"/>
    <w:rsid w:val="00D32C80"/>
    <w:rsid w:val="00D50023"/>
    <w:rsid w:val="00D54F3D"/>
    <w:rsid w:val="00D56B10"/>
    <w:rsid w:val="00D7104B"/>
    <w:rsid w:val="00D72CD4"/>
    <w:rsid w:val="00D73A30"/>
    <w:rsid w:val="00D83601"/>
    <w:rsid w:val="00DA16E1"/>
    <w:rsid w:val="00DA35C8"/>
    <w:rsid w:val="00DB6211"/>
    <w:rsid w:val="00DB78CE"/>
    <w:rsid w:val="00DC1D92"/>
    <w:rsid w:val="00DC1FD4"/>
    <w:rsid w:val="00DC3423"/>
    <w:rsid w:val="00DF3817"/>
    <w:rsid w:val="00DF57C8"/>
    <w:rsid w:val="00E00489"/>
    <w:rsid w:val="00E006BA"/>
    <w:rsid w:val="00E02C15"/>
    <w:rsid w:val="00E05DDA"/>
    <w:rsid w:val="00E1201D"/>
    <w:rsid w:val="00E15B48"/>
    <w:rsid w:val="00E20E4D"/>
    <w:rsid w:val="00E22F99"/>
    <w:rsid w:val="00E27DFF"/>
    <w:rsid w:val="00E37C5D"/>
    <w:rsid w:val="00E51D2E"/>
    <w:rsid w:val="00E5471D"/>
    <w:rsid w:val="00E619B9"/>
    <w:rsid w:val="00E723E7"/>
    <w:rsid w:val="00E7596A"/>
    <w:rsid w:val="00E76001"/>
    <w:rsid w:val="00E83372"/>
    <w:rsid w:val="00E941ED"/>
    <w:rsid w:val="00EA4244"/>
    <w:rsid w:val="00EB02BA"/>
    <w:rsid w:val="00EB0CBE"/>
    <w:rsid w:val="00EB101E"/>
    <w:rsid w:val="00EB120B"/>
    <w:rsid w:val="00EB3987"/>
    <w:rsid w:val="00EC2885"/>
    <w:rsid w:val="00EC4F15"/>
    <w:rsid w:val="00EF2977"/>
    <w:rsid w:val="00EF338C"/>
    <w:rsid w:val="00EF3BF9"/>
    <w:rsid w:val="00F011BA"/>
    <w:rsid w:val="00F05624"/>
    <w:rsid w:val="00F05B66"/>
    <w:rsid w:val="00F315B6"/>
    <w:rsid w:val="00F427A5"/>
    <w:rsid w:val="00F4482F"/>
    <w:rsid w:val="00F57558"/>
    <w:rsid w:val="00F6684B"/>
    <w:rsid w:val="00F67AA8"/>
    <w:rsid w:val="00F862EA"/>
    <w:rsid w:val="00F87F04"/>
    <w:rsid w:val="00F91DAD"/>
    <w:rsid w:val="00F92911"/>
    <w:rsid w:val="00FA1E06"/>
    <w:rsid w:val="00FA207D"/>
    <w:rsid w:val="00FC04F2"/>
    <w:rsid w:val="00FC2004"/>
    <w:rsid w:val="00FC37BE"/>
    <w:rsid w:val="00FD44D9"/>
    <w:rsid w:val="00FE6738"/>
    <w:rsid w:val="00FE6AFD"/>
    <w:rsid w:val="00FF0CE7"/>
    <w:rsid w:val="00FF4A9F"/>
    <w:rsid w:val="00FF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8EB94F-274C-4ACC-B5A2-CF15EF83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26D3C"/>
    <w:rPr>
      <w:color w:val="0000FF"/>
      <w:u w:val="single"/>
    </w:rPr>
  </w:style>
  <w:style w:type="paragraph" w:styleId="a3">
    <w:name w:val="טקסט בלונים"/>
    <w:basedOn w:val="a"/>
    <w:semiHidden/>
    <w:rsid w:val="0048139D"/>
    <w:rPr>
      <w:rFonts w:ascii="Tahoma" w:hAnsi="Tahoma" w:cs="Tahoma"/>
      <w:sz w:val="16"/>
      <w:szCs w:val="16"/>
    </w:rPr>
  </w:style>
  <w:style w:type="paragraph" w:styleId="a4">
    <w:name w:val="פיסקת רשימה"/>
    <w:basedOn w:val="a"/>
    <w:uiPriority w:val="34"/>
    <w:qFormat/>
    <w:rsid w:val="00E83372"/>
    <w:pPr>
      <w:ind w:left="720"/>
    </w:pPr>
  </w:style>
  <w:style w:type="character" w:styleId="a5">
    <w:name w:val="הפניה להערה"/>
    <w:rsid w:val="005F4750"/>
    <w:rPr>
      <w:sz w:val="16"/>
      <w:szCs w:val="16"/>
    </w:rPr>
  </w:style>
  <w:style w:type="paragraph" w:styleId="a6">
    <w:name w:val="טקסט הערה"/>
    <w:basedOn w:val="a"/>
    <w:link w:val="a7"/>
    <w:rsid w:val="005F4750"/>
    <w:rPr>
      <w:sz w:val="20"/>
      <w:szCs w:val="20"/>
    </w:rPr>
  </w:style>
  <w:style w:type="character" w:customStyle="1" w:styleId="a7">
    <w:name w:val="טקסט הערה תו"/>
    <w:link w:val="a6"/>
    <w:rsid w:val="005F4750"/>
    <w:rPr>
      <w:lang w:val="en-US" w:eastAsia="en-US"/>
    </w:rPr>
  </w:style>
  <w:style w:type="paragraph" w:styleId="a8">
    <w:name w:val="נושא הערה"/>
    <w:basedOn w:val="a6"/>
    <w:next w:val="a6"/>
    <w:link w:val="a9"/>
    <w:rsid w:val="005F4750"/>
    <w:rPr>
      <w:b/>
      <w:bCs/>
    </w:rPr>
  </w:style>
  <w:style w:type="character" w:customStyle="1" w:styleId="a9">
    <w:name w:val="נושא הערה תו"/>
    <w:link w:val="a8"/>
    <w:rsid w:val="005F4750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ZFCVFQ" Type="http://schemas.openxmlformats.org/officeDocument/2006/relationships/image" Target="media/PHEEC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272</Words>
  <Characters>1554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חיים-רועי שקמה</vt:lpstr>
      <vt:lpstr>קורות חיים-רועי שקמה</vt:lpstr>
    </vt:vector>
  </TitlesOfParts>
  <Company>Strauss-Group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חיים-רועי שקמה</dc:title>
  <dc:subject/>
  <dc:creator>yaniv</dc:creator>
  <cp:keywords/>
  <cp:lastModifiedBy>בוריס זלינסקי</cp:lastModifiedBy>
  <cp:revision>17</cp:revision>
  <cp:lastPrinted>2011-08-15T20:37:00Z</cp:lastPrinted>
  <dcterms:created xsi:type="dcterms:W3CDTF">2020-11-16T19:20:00Z</dcterms:created>
  <dcterms:modified xsi:type="dcterms:W3CDTF">2023-08-31T09:23:00Z</dcterms:modified>
</cp:coreProperties>
</file>