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821"/>
                    <pic:cNvPicPr/>
                  </pic:nvPicPr>
                  <pic:blipFill>
                    <a:blip xmlns:r="http://schemas.openxmlformats.org/officeDocument/2006/relationships" r:embed="rIdML66J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270DC" w14:textId="77777777" w:rsidR="00A13809" w:rsidRDefault="00A13809" w:rsidP="005B0716">
      <w:pPr>
        <w:jc w:val="center"/>
        <w:rPr>
          <w:u w:val="single"/>
          <w:rtl/>
        </w:rPr>
      </w:pPr>
    </w:p>
    <w:p w14:paraId="3E508356" w14:textId="77777777" w:rsidR="00BD64EE" w:rsidRPr="00DB1DAD" w:rsidRDefault="00BD64EE" w:rsidP="005B0716">
      <w:pPr>
        <w:jc w:val="center"/>
        <w:rPr>
          <w:u w:val="single"/>
          <w:rtl/>
        </w:rPr>
      </w:pPr>
    </w:p>
    <w:p w14:paraId="31CB44CC" w14:textId="77777777" w:rsidR="003A5F46" w:rsidRDefault="00000000" w:rsidP="005B0716">
      <w:pPr>
        <w:jc w:val="center"/>
        <w:rPr>
          <w:sz w:val="32"/>
          <w:szCs w:val="32"/>
          <w:u w:val="single"/>
          <w:rtl/>
        </w:rPr>
      </w:pPr>
      <w:r w:rsidRPr="005B0716">
        <w:rPr>
          <w:rFonts w:hint="cs"/>
          <w:sz w:val="32"/>
          <w:szCs w:val="32"/>
          <w:u w:val="single"/>
          <w:rtl/>
        </w:rPr>
        <w:t>קורות חיים</w:t>
      </w:r>
      <w:r>
        <w:rPr>
          <w:rFonts w:hint="cs"/>
          <w:sz w:val="32"/>
          <w:szCs w:val="32"/>
          <w:u w:val="single"/>
          <w:rtl/>
        </w:rPr>
        <w:t xml:space="preserve"> </w:t>
      </w:r>
    </w:p>
    <w:p w14:paraId="5E1B15AF" w14:textId="77777777" w:rsidR="005B0716" w:rsidRDefault="005B0716" w:rsidP="005B0716">
      <w:pPr>
        <w:jc w:val="both"/>
        <w:rPr>
          <w:sz w:val="28"/>
          <w:szCs w:val="28"/>
          <w:rtl/>
        </w:rPr>
      </w:pPr>
    </w:p>
    <w:p w14:paraId="501BB0AB" w14:textId="77777777" w:rsidR="005B0716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שם: בן-דוד מאור מירלה</w:t>
      </w:r>
    </w:p>
    <w:p w14:paraId="51555EA5" w14:textId="77777777" w:rsidR="005B0716" w:rsidRPr="00411647" w:rsidRDefault="00000000" w:rsidP="000E1904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 xml:space="preserve">כתובת: </w:t>
      </w:r>
      <w:r>
        <w:rPr>
          <w:rFonts w:hint="cs"/>
          <w:sz w:val="24"/>
          <w:szCs w:val="24"/>
          <w:rtl/>
        </w:rPr>
        <w:t xml:space="preserve"> חרות 35  רמת גן </w:t>
      </w:r>
      <w:r w:rsidRPr="00411647">
        <w:rPr>
          <w:rFonts w:hint="cs"/>
          <w:sz w:val="24"/>
          <w:szCs w:val="24"/>
          <w:rtl/>
        </w:rPr>
        <w:t>פלפון: 0523544482</w:t>
      </w:r>
    </w:p>
    <w:p w14:paraId="531CC791" w14:textId="77777777" w:rsidR="005B0716" w:rsidRPr="00411647" w:rsidRDefault="005B0716" w:rsidP="005B0716">
      <w:pPr>
        <w:jc w:val="both"/>
        <w:rPr>
          <w:sz w:val="24"/>
          <w:szCs w:val="24"/>
          <w:rtl/>
        </w:rPr>
      </w:pPr>
    </w:p>
    <w:p w14:paraId="1220E789" w14:textId="77777777" w:rsidR="005B0716" w:rsidRPr="00411647" w:rsidRDefault="00000000" w:rsidP="005B0716">
      <w:pPr>
        <w:jc w:val="both"/>
        <w:rPr>
          <w:sz w:val="24"/>
          <w:szCs w:val="24"/>
          <w:u w:val="single"/>
          <w:rtl/>
        </w:rPr>
      </w:pPr>
      <w:r w:rsidRPr="00411647">
        <w:rPr>
          <w:rFonts w:hint="cs"/>
          <w:sz w:val="24"/>
          <w:szCs w:val="24"/>
          <w:u w:val="single"/>
          <w:rtl/>
        </w:rPr>
        <w:t xml:space="preserve">השכלה </w:t>
      </w:r>
    </w:p>
    <w:p w14:paraId="135F2ECA" w14:textId="77777777" w:rsidR="005B0716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 xml:space="preserve">1981 </w:t>
      </w:r>
      <w:r w:rsidRPr="00411647">
        <w:rPr>
          <w:sz w:val="24"/>
          <w:szCs w:val="24"/>
          <w:rtl/>
        </w:rPr>
        <w:t>–</w:t>
      </w:r>
      <w:r w:rsidRPr="00411647">
        <w:rPr>
          <w:rFonts w:hint="cs"/>
          <w:sz w:val="24"/>
          <w:szCs w:val="24"/>
          <w:rtl/>
        </w:rPr>
        <w:t xml:space="preserve"> בוגרת תיכון בר-אילן נתניה</w:t>
      </w:r>
    </w:p>
    <w:p w14:paraId="4592C1D1" w14:textId="77777777" w:rsidR="005B0716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2002</w:t>
      </w:r>
      <w:r w:rsidRPr="00411647">
        <w:rPr>
          <w:sz w:val="24"/>
          <w:szCs w:val="24"/>
          <w:rtl/>
        </w:rPr>
        <w:t>—</w:t>
      </w:r>
      <w:r w:rsidRPr="00411647">
        <w:rPr>
          <w:rFonts w:hint="cs"/>
          <w:sz w:val="24"/>
          <w:szCs w:val="24"/>
          <w:rtl/>
        </w:rPr>
        <w:t xml:space="preserve">מכללת ת"א </w:t>
      </w:r>
      <w:r w:rsidR="00E34621" w:rsidRPr="00411647">
        <w:rPr>
          <w:rFonts w:hint="cs"/>
          <w:sz w:val="24"/>
          <w:szCs w:val="24"/>
          <w:rtl/>
        </w:rPr>
        <w:t>מזכירה משפטית</w:t>
      </w:r>
    </w:p>
    <w:p w14:paraId="2A223EE0" w14:textId="77777777" w:rsidR="00E34621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2013-2009 קרימינולוגיה ואכיפת חוק בית ברל</w:t>
      </w:r>
    </w:p>
    <w:p w14:paraId="7ED2E9F1" w14:textId="77777777" w:rsidR="00D5010D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2010- 2013  מדעי החברה והרוח אוניברסיטה הפתוחה ת"א</w:t>
      </w:r>
    </w:p>
    <w:p w14:paraId="7C65C932" w14:textId="77777777" w:rsidR="00855670" w:rsidRPr="00411647" w:rsidRDefault="00000000" w:rsidP="005B0716">
      <w:pPr>
        <w:jc w:val="both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2020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תואר ראשון במדעי החברה</w:t>
      </w:r>
    </w:p>
    <w:p w14:paraId="67E46CBC" w14:textId="77777777" w:rsidR="00E34621" w:rsidRPr="00411647" w:rsidRDefault="00E34621" w:rsidP="005B0716">
      <w:pPr>
        <w:jc w:val="both"/>
        <w:rPr>
          <w:sz w:val="24"/>
          <w:szCs w:val="24"/>
          <w:rtl/>
        </w:rPr>
      </w:pPr>
    </w:p>
    <w:p w14:paraId="412C65F4" w14:textId="77777777" w:rsidR="00E34621" w:rsidRDefault="00000000" w:rsidP="005B0716">
      <w:pPr>
        <w:jc w:val="both"/>
        <w:rPr>
          <w:sz w:val="24"/>
          <w:szCs w:val="24"/>
          <w:u w:val="single"/>
          <w:rtl/>
        </w:rPr>
      </w:pPr>
      <w:r w:rsidRPr="00411647">
        <w:rPr>
          <w:rFonts w:hint="cs"/>
          <w:sz w:val="24"/>
          <w:szCs w:val="24"/>
          <w:u w:val="single"/>
          <w:rtl/>
        </w:rPr>
        <w:t>ניסיון תעסוקתי</w:t>
      </w:r>
    </w:p>
    <w:p w14:paraId="5F500C91" w14:textId="77777777" w:rsidR="00935EC9" w:rsidRPr="00935EC9" w:rsidRDefault="00000000" w:rsidP="00935EC9">
      <w:pPr>
        <w:jc w:val="both"/>
        <w:rPr>
          <w:sz w:val="24"/>
          <w:szCs w:val="24"/>
          <w:u w:val="single"/>
          <w:rtl/>
        </w:rPr>
      </w:pPr>
      <w:r w:rsidRPr="00935EC9">
        <w:rPr>
          <w:rFonts w:hint="cs"/>
          <w:sz w:val="24"/>
          <w:szCs w:val="24"/>
          <w:u w:val="single"/>
          <w:rtl/>
        </w:rPr>
        <w:t xml:space="preserve">שרות לקוחות בדר' קומפורט </w:t>
      </w:r>
      <w:r w:rsidRPr="00935EC9">
        <w:rPr>
          <w:sz w:val="24"/>
          <w:szCs w:val="24"/>
          <w:u w:val="single"/>
          <w:rtl/>
        </w:rPr>
        <w:t>–</w:t>
      </w:r>
      <w:r w:rsidRPr="00935EC9">
        <w:rPr>
          <w:rFonts w:hint="cs"/>
          <w:sz w:val="24"/>
          <w:szCs w:val="24"/>
          <w:u w:val="single"/>
          <w:rtl/>
        </w:rPr>
        <w:t xml:space="preserve"> מענה טלפוני ניתוב שיחות </w:t>
      </w:r>
    </w:p>
    <w:p w14:paraId="1CFF0918" w14:textId="77777777" w:rsidR="00935EC9" w:rsidRPr="00935EC9" w:rsidRDefault="00000000" w:rsidP="00935EC9">
      <w:pPr>
        <w:jc w:val="both"/>
        <w:rPr>
          <w:sz w:val="24"/>
          <w:szCs w:val="24"/>
          <w:u w:val="single"/>
          <w:rtl/>
        </w:rPr>
      </w:pPr>
      <w:r w:rsidRPr="00935EC9">
        <w:rPr>
          <w:rFonts w:hint="cs"/>
          <w:sz w:val="24"/>
          <w:szCs w:val="24"/>
          <w:u w:val="single"/>
          <w:rtl/>
        </w:rPr>
        <w:t>לנציגי מכירות, טיפול בפניות הציבור.</w:t>
      </w:r>
    </w:p>
    <w:p w14:paraId="7F0C9F34" w14:textId="77777777" w:rsidR="00935EC9" w:rsidRPr="00935EC9" w:rsidRDefault="00000000" w:rsidP="00935EC9">
      <w:pPr>
        <w:jc w:val="both"/>
        <w:rPr>
          <w:sz w:val="24"/>
          <w:szCs w:val="24"/>
          <w:rtl/>
        </w:rPr>
      </w:pPr>
      <w:r w:rsidRPr="00935EC9">
        <w:rPr>
          <w:rFonts w:hint="cs"/>
          <w:sz w:val="24"/>
          <w:szCs w:val="24"/>
          <w:u w:val="single"/>
          <w:rtl/>
        </w:rPr>
        <w:t>איכלוס נתונים, בדיקת הזמנות ותיאומים, לידים</w:t>
      </w:r>
      <w:r>
        <w:rPr>
          <w:rFonts w:hint="cs"/>
          <w:sz w:val="24"/>
          <w:szCs w:val="24"/>
          <w:u w:val="single"/>
          <w:rtl/>
        </w:rPr>
        <w:t xml:space="preserve"> טיפול בניירת שוטפת</w:t>
      </w:r>
    </w:p>
    <w:p w14:paraId="224484A7" w14:textId="77777777" w:rsidR="00935EC9" w:rsidRDefault="00000000" w:rsidP="005B0716">
      <w:pPr>
        <w:jc w:val="both"/>
        <w:rPr>
          <w:sz w:val="24"/>
          <w:szCs w:val="24"/>
          <w:u w:val="single"/>
          <w:rtl/>
        </w:rPr>
      </w:pPr>
      <w:r>
        <w:rPr>
          <w:rFonts w:hint="cs"/>
          <w:sz w:val="24"/>
          <w:szCs w:val="24"/>
          <w:u w:val="single"/>
          <w:rtl/>
        </w:rPr>
        <w:t xml:space="preserve">מענה פרונטלי בעמותת ידיד מתן יעוץ וסיוע </w:t>
      </w:r>
    </w:p>
    <w:p w14:paraId="39A1D0C3" w14:textId="77777777" w:rsidR="00935EC9" w:rsidRPr="00411647" w:rsidRDefault="00935EC9" w:rsidP="005B0716">
      <w:pPr>
        <w:jc w:val="both"/>
        <w:rPr>
          <w:sz w:val="24"/>
          <w:szCs w:val="24"/>
          <w:u w:val="single"/>
          <w:rtl/>
        </w:rPr>
      </w:pPr>
    </w:p>
    <w:p w14:paraId="0FD2975E" w14:textId="77777777" w:rsidR="00E34621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מתאמת פגישות בחברת פרסום.</w:t>
      </w:r>
      <w:r w:rsidR="0031086B" w:rsidRPr="00411647">
        <w:rPr>
          <w:rFonts w:hint="cs"/>
          <w:sz w:val="24"/>
          <w:szCs w:val="24"/>
          <w:rtl/>
        </w:rPr>
        <w:t>2009</w:t>
      </w:r>
    </w:p>
    <w:p w14:paraId="1D05B26A" w14:textId="77777777" w:rsidR="005B0716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עמותת ידיד טיפול במגוון תחומים חברתיים לפונים.</w:t>
      </w:r>
      <w:r w:rsidR="0031086B" w:rsidRPr="00411647">
        <w:rPr>
          <w:rFonts w:hint="cs"/>
          <w:sz w:val="24"/>
          <w:szCs w:val="24"/>
          <w:rtl/>
        </w:rPr>
        <w:t>2006</w:t>
      </w:r>
    </w:p>
    <w:p w14:paraId="7E9A47FF" w14:textId="77777777" w:rsidR="00E34621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טיפול ברווחת הקשיש במגמה לענות לצרכיו.</w:t>
      </w:r>
      <w:r w:rsidR="0031086B" w:rsidRPr="00411647">
        <w:rPr>
          <w:rFonts w:hint="cs"/>
          <w:sz w:val="24"/>
          <w:szCs w:val="24"/>
          <w:rtl/>
        </w:rPr>
        <w:t xml:space="preserve"> </w:t>
      </w:r>
    </w:p>
    <w:p w14:paraId="7FC90A61" w14:textId="77777777" w:rsidR="00E34621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שיווק מכירות במספר חברות.</w:t>
      </w:r>
    </w:p>
    <w:p w14:paraId="5EA0181C" w14:textId="77777777" w:rsidR="00E34621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פקידת חשבון במשרד להנה"ח.</w:t>
      </w:r>
    </w:p>
    <w:p w14:paraId="3EC9C12A" w14:textId="77777777" w:rsidR="00E34621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פקידה בדודי שמש "פאר".</w:t>
      </w:r>
    </w:p>
    <w:p w14:paraId="5D043DAD" w14:textId="77777777" w:rsidR="00E34621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פקידת קבלה במוסד לביטוח לאומי .נתניה</w:t>
      </w:r>
    </w:p>
    <w:p w14:paraId="06BEF263" w14:textId="77777777" w:rsidR="00B54E15" w:rsidRDefault="00B54E15" w:rsidP="005B0716">
      <w:pPr>
        <w:jc w:val="both"/>
        <w:rPr>
          <w:sz w:val="24"/>
          <w:szCs w:val="24"/>
          <w:rtl/>
        </w:rPr>
      </w:pPr>
    </w:p>
    <w:p w14:paraId="66657FF4" w14:textId="77777777" w:rsidR="00B54E15" w:rsidRPr="00411647" w:rsidRDefault="00B54E15" w:rsidP="005B0716">
      <w:pPr>
        <w:jc w:val="both"/>
        <w:rPr>
          <w:sz w:val="24"/>
          <w:szCs w:val="24"/>
          <w:rtl/>
        </w:rPr>
      </w:pPr>
    </w:p>
    <w:p w14:paraId="5EEA9220" w14:textId="77777777" w:rsidR="004F06E4" w:rsidRPr="00411647" w:rsidRDefault="004F06E4" w:rsidP="005B0716">
      <w:pPr>
        <w:jc w:val="both"/>
        <w:rPr>
          <w:sz w:val="24"/>
          <w:szCs w:val="24"/>
          <w:rtl/>
        </w:rPr>
      </w:pPr>
    </w:p>
    <w:p w14:paraId="67F4B156" w14:textId="77777777" w:rsidR="004F06E4" w:rsidRPr="00411647" w:rsidRDefault="00000000" w:rsidP="005B0716">
      <w:pPr>
        <w:jc w:val="both"/>
        <w:rPr>
          <w:sz w:val="24"/>
          <w:szCs w:val="24"/>
          <w:u w:val="single"/>
          <w:rtl/>
        </w:rPr>
      </w:pPr>
      <w:r w:rsidRPr="00411647">
        <w:rPr>
          <w:rFonts w:hint="cs"/>
          <w:sz w:val="24"/>
          <w:szCs w:val="24"/>
          <w:u w:val="single"/>
          <w:rtl/>
        </w:rPr>
        <w:t>שרות לאומי</w:t>
      </w:r>
    </w:p>
    <w:p w14:paraId="314416AC" w14:textId="77777777" w:rsidR="00E34621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באגודה לחברה ותרבות בעירית נתניה.</w:t>
      </w:r>
    </w:p>
    <w:p w14:paraId="1C268394" w14:textId="77777777" w:rsidR="004F06E4" w:rsidRPr="00411647" w:rsidRDefault="00000000" w:rsidP="005B0716">
      <w:pPr>
        <w:jc w:val="both"/>
        <w:rPr>
          <w:sz w:val="24"/>
          <w:szCs w:val="24"/>
          <w:u w:val="single"/>
          <w:rtl/>
        </w:rPr>
      </w:pPr>
      <w:r w:rsidRPr="00411647">
        <w:rPr>
          <w:rFonts w:hint="cs"/>
          <w:sz w:val="24"/>
          <w:szCs w:val="24"/>
          <w:u w:val="single"/>
          <w:rtl/>
        </w:rPr>
        <w:t>שפות</w:t>
      </w:r>
    </w:p>
    <w:p w14:paraId="0C9275FF" w14:textId="77777777" w:rsidR="004F06E4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 xml:space="preserve">עברית אנגלית </w:t>
      </w:r>
    </w:p>
    <w:p w14:paraId="69C57813" w14:textId="77777777" w:rsidR="00A36013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במהלך שנות עבודתי רכשתי ניסיון רב במתן שרות עם לקוחות</w:t>
      </w:r>
    </w:p>
    <w:p w14:paraId="579C52D5" w14:textId="77777777" w:rsidR="00A36013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תוך גילוי מסירות לעבודה ,יחס אישי  ותקשורת אנושית טובה.</w:t>
      </w:r>
    </w:p>
    <w:p w14:paraId="23229EBB" w14:textId="77777777" w:rsidR="00A36013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אני מעוניינת להעשיר ידע בכל תחום עבודה במשרה מלאה בה</w:t>
      </w:r>
    </w:p>
    <w:p w14:paraId="02302E40" w14:textId="77777777" w:rsidR="00A36013" w:rsidRPr="00411647" w:rsidRDefault="00000000" w:rsidP="005B0716">
      <w:pPr>
        <w:jc w:val="both"/>
        <w:rPr>
          <w:sz w:val="24"/>
          <w:szCs w:val="24"/>
          <w:rtl/>
        </w:rPr>
      </w:pPr>
      <w:r w:rsidRPr="00411647">
        <w:rPr>
          <w:rFonts w:hint="cs"/>
          <w:sz w:val="24"/>
          <w:szCs w:val="24"/>
          <w:rtl/>
        </w:rPr>
        <w:t>אוכל לממש את כישוריי.</w:t>
      </w:r>
    </w:p>
    <w:p w14:paraId="0D6AF737" w14:textId="77777777" w:rsidR="00185099" w:rsidRDefault="00185099" w:rsidP="005B0716">
      <w:pPr>
        <w:jc w:val="both"/>
        <w:rPr>
          <w:sz w:val="28"/>
          <w:szCs w:val="28"/>
          <w:rtl/>
        </w:rPr>
      </w:pPr>
    </w:p>
    <w:p w14:paraId="5B9AA1AB" w14:textId="77777777" w:rsidR="00185099" w:rsidRDefault="00185099" w:rsidP="005B0716">
      <w:pPr>
        <w:jc w:val="both"/>
        <w:rPr>
          <w:sz w:val="28"/>
          <w:szCs w:val="28"/>
          <w:rtl/>
        </w:rPr>
      </w:pPr>
    </w:p>
    <w:p w14:paraId="5638FFCD" w14:textId="77777777" w:rsidR="00185099" w:rsidRPr="00411647" w:rsidRDefault="00000000" w:rsidP="005B0716">
      <w:pPr>
        <w:jc w:val="both"/>
        <w:rPr>
          <w:rtl/>
        </w:rPr>
      </w:pPr>
      <w:r w:rsidRPr="00411647">
        <w:rPr>
          <w:rFonts w:hint="cs"/>
          <w:rtl/>
        </w:rPr>
        <w:t>אני בעלת מוגבלות פיזית בפלג השמאלי של הגוף תוצאה של מחלת ילדות.</w:t>
      </w:r>
    </w:p>
    <w:p w14:paraId="63BA3DC7" w14:textId="77777777" w:rsidR="00185099" w:rsidRPr="00411647" w:rsidRDefault="00000000" w:rsidP="005B0716">
      <w:pPr>
        <w:jc w:val="both"/>
        <w:rPr>
          <w:rtl/>
        </w:rPr>
      </w:pPr>
      <w:r w:rsidRPr="00411647">
        <w:rPr>
          <w:rFonts w:hint="cs"/>
          <w:rtl/>
        </w:rPr>
        <w:t>אך אני יכולה לבצע כל עבודה בהתאם</w:t>
      </w:r>
    </w:p>
    <w:p w14:paraId="7AE0E11E" w14:textId="77777777" w:rsidR="00185099" w:rsidRPr="00411647" w:rsidRDefault="00185099" w:rsidP="005B0716">
      <w:pPr>
        <w:jc w:val="both"/>
        <w:rPr>
          <w:sz w:val="24"/>
          <w:szCs w:val="24"/>
          <w:rtl/>
        </w:rPr>
      </w:pPr>
    </w:p>
    <w:p w14:paraId="20293655" w14:textId="77777777" w:rsidR="00E34621" w:rsidRDefault="00E34621" w:rsidP="005B0716">
      <w:pPr>
        <w:jc w:val="both"/>
        <w:rPr>
          <w:sz w:val="28"/>
          <w:szCs w:val="28"/>
          <w:rtl/>
        </w:rPr>
      </w:pPr>
    </w:p>
    <w:p w14:paraId="68162D39" w14:textId="77777777" w:rsidR="00E34621" w:rsidRDefault="00E34621" w:rsidP="005B0716">
      <w:pPr>
        <w:jc w:val="both"/>
        <w:rPr>
          <w:sz w:val="28"/>
          <w:szCs w:val="28"/>
          <w:rtl/>
        </w:rPr>
      </w:pPr>
    </w:p>
    <w:p w14:paraId="35D1D573" w14:textId="77777777" w:rsidR="00E34621" w:rsidRPr="005B0716" w:rsidRDefault="00E34621" w:rsidP="005B0716">
      <w:pPr>
        <w:jc w:val="both"/>
        <w:rPr>
          <w:sz w:val="28"/>
          <w:szCs w:val="28"/>
        </w:rPr>
      </w:pPr>
    </w:p>
    <w:sectPr w:rsidR="00E34621" w:rsidRPr="005B0716" w:rsidSect="00EA56C0"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58A1E" w14:textId="77777777" w:rsidR="009B4DC8" w:rsidRDefault="009B4DC8">
      <w:pPr>
        <w:spacing w:after="0" w:line="240" w:lineRule="auto"/>
      </w:pPr>
      <w:r>
        <w:separator/>
      </w:r>
    </w:p>
  </w:endnote>
  <w:endnote w:type="continuationSeparator" w:id="0">
    <w:p w14:paraId="5D3B701F" w14:textId="77777777" w:rsidR="009B4DC8" w:rsidRDefault="009B4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218EE" w14:textId="77777777" w:rsidR="0052776A" w:rsidRDefault="008B0302"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DD786" w14:textId="77777777" w:rsidR="009B4DC8" w:rsidRDefault="009B4DC8">
      <w:pPr>
        <w:spacing w:after="0" w:line="240" w:lineRule="auto"/>
      </w:pPr>
      <w:r>
        <w:separator/>
      </w:r>
    </w:p>
  </w:footnote>
  <w:footnote w:type="continuationSeparator" w:id="0">
    <w:p w14:paraId="6002EC23" w14:textId="77777777" w:rsidR="009B4DC8" w:rsidRDefault="009B4D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16"/>
    <w:rsid w:val="000428C3"/>
    <w:rsid w:val="000E1904"/>
    <w:rsid w:val="00185099"/>
    <w:rsid w:val="00281AF3"/>
    <w:rsid w:val="0031086B"/>
    <w:rsid w:val="003A5F46"/>
    <w:rsid w:val="00411647"/>
    <w:rsid w:val="004F06E4"/>
    <w:rsid w:val="0052776A"/>
    <w:rsid w:val="005B0716"/>
    <w:rsid w:val="00601C9A"/>
    <w:rsid w:val="00855670"/>
    <w:rsid w:val="008B0302"/>
    <w:rsid w:val="00935EC9"/>
    <w:rsid w:val="009B4DC8"/>
    <w:rsid w:val="00A13809"/>
    <w:rsid w:val="00A36013"/>
    <w:rsid w:val="00B54E15"/>
    <w:rsid w:val="00BB1FBA"/>
    <w:rsid w:val="00BD64EE"/>
    <w:rsid w:val="00C076D2"/>
    <w:rsid w:val="00D5010D"/>
    <w:rsid w:val="00DB1DAD"/>
    <w:rsid w:val="00E34621"/>
    <w:rsid w:val="00EA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6B8C2"/>
  <w15:docId w15:val="{939DF068-7869-8248-9545-ABB5D52B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38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8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ML66JN" Type="http://schemas.openxmlformats.org/officeDocument/2006/relationships/image" Target="media/35JNZA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A44007-3D43-480C-806C-FFF1D49E2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Vladislav Bezbojni</cp:lastModifiedBy>
  <cp:revision>2</cp:revision>
  <cp:lastPrinted>2020-02-26T07:24:00Z</cp:lastPrinted>
  <dcterms:created xsi:type="dcterms:W3CDTF">2023-03-04T18:35:00Z</dcterms:created>
  <dcterms:modified xsi:type="dcterms:W3CDTF">2023-03-04T18:35:00Z</dcterms:modified>
</cp:coreProperties>
</file>