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7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342"/>
                    <pic:cNvPicPr/>
                  </pic:nvPicPr>
                  <pic:blipFill>
                    <a:blip xmlns:r="http://schemas.openxmlformats.org/officeDocument/2006/relationships" r:embed="rIdBKJBZ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 xml:space="preserve">בנימין 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וודג׳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31/1/1997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Pr="00350CCA">
        <w:rPr>
          <w:noProof/>
          <w:sz w:val="18"/>
          <w:szCs w:val="18"/>
          <w:rtl/>
        </w:rPr>
        <w:t xml:space="preserve">רחובות </w:t>
      </w:r>
      <w:r w:rsidRPr="00350CCA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0548234808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206131138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wodag10@gmail.com</w:t>
      </w:r>
      <w:bookmarkStart w:id="0" w:name="_GoBack"/>
      <w:bookmarkEnd w:id="0"/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נשוי </w:t>
      </w:r>
      <w:r w:rsidRPr="00350CCA">
        <w:rPr>
          <w:noProof/>
          <w:sz w:val="18"/>
          <w:szCs w:val="18"/>
          <w:rtl/>
        </w:rPr>
        <w:t>+ 2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422402" w:rsidRPr="00350CCA" w:rsidP="00422402">
      <w:pPr>
        <w:pStyle w:val="a0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הנני בעל יחסי אנוש מצויינים  תודעת שירות גבוהה ויכול טיפול במספר משימות במקביל הנני בעל נסיון בהובלת משימות, ניהול תקציב, ניהול אנשים, ניהול תהליכים וכו' </w:t>
      </w:r>
      <w:r w:rsidRPr="00350CCA">
        <w:rPr>
          <w:b/>
          <w:bCs/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2024</w:t>
      </w:r>
      <w:r>
        <w:rPr>
          <w:noProof/>
          <w:sz w:val="18"/>
          <w:szCs w:val="18"/>
          <w:rtl/>
        </w:rPr>
        <w:t>-2023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b/>
          <w:bCs/>
          <w:noProof/>
          <w:sz w:val="18"/>
          <w:szCs w:val="18"/>
          <w:rtl/>
        </w:rPr>
        <w:t>בבדיקות תוכנה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מכללת סמארט 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חוויה מעניינת במיוחד שדורשת הרבה מאוד מאמץ וחשיבה התמדה וכלים נכונים . 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תעודת גמר מטעם המכללה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ציונים גבוהים 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2015</w:t>
      </w:r>
      <w:r>
        <w:rPr>
          <w:noProof/>
          <w:sz w:val="18"/>
          <w:szCs w:val="18"/>
          <w:rtl/>
        </w:rPr>
        <w:t>-2011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rtl/>
        </w:rPr>
        <w:t>בעיצוב שיער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מנוף - כפר הנוער.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תקופה מאתגרת במיוחד למדתי המון בכל מיני נושאים .  הייתי במגמת עיצוב שיער ורכשתי שם ידע רב ונהנתי וללמוד במגמה ובכפר הנוער מנוף.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ספורטאי מצטיין </w:t>
      </w:r>
    </w:p>
    <w:p w:rsidR="00422402" w:rsidRPr="00350CCA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מרגמות</w:t>
      </w:r>
      <w:r>
        <w:rPr>
          <w:noProof/>
          <w:sz w:val="18"/>
          <w:szCs w:val="18"/>
          <w:rtl/>
        </w:rPr>
        <w:t>, צה"ל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– 2018</w:t>
      </w:r>
      <w:r>
        <w:rPr>
          <w:noProof/>
          <w:sz w:val="18"/>
          <w:szCs w:val="18"/>
          <w:rtl/>
        </w:rPr>
        <w:t>.</w:t>
      </w:r>
    </w:p>
    <w:p w:rsidR="00422402" w:rsidRPr="00350CCA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2024 – היום – </w:t>
      </w:r>
      <w:r>
        <w:rPr>
          <w:b/>
          <w:bCs/>
          <w:noProof/>
          <w:sz w:val="18"/>
          <w:szCs w:val="18"/>
          <w:rtl/>
        </w:rPr>
        <w:t xml:space="preserve">מתקין </w:t>
      </w:r>
      <w:r>
        <w:rPr>
          <w:noProof/>
          <w:sz w:val="18"/>
          <w:szCs w:val="18"/>
          <w:rtl/>
        </w:rPr>
        <w:t xml:space="preserve">, ברק אש בע״מ 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חברה לכיבוי אש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התקנת מערכת כיבוי אש (ספרינקלרים) 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התקנת ארונות ארונות כיבוי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החלפת צנרת בחדרי משאבות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התעסקות אם מערכות המים של של מבנים ריקון ומילוי במקומות הדרושים. 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2020 – 2024 – </w:t>
      </w:r>
      <w:r>
        <w:rPr>
          <w:b/>
          <w:bCs/>
          <w:noProof/>
          <w:sz w:val="18"/>
          <w:szCs w:val="18"/>
          <w:rtl/>
        </w:rPr>
        <w:t>מלקט</w:t>
      </w:r>
      <w:r>
        <w:rPr>
          <w:noProof/>
          <w:sz w:val="18"/>
          <w:szCs w:val="18"/>
          <w:rtl/>
        </w:rPr>
        <w:t xml:space="preserve">, יוחננוף ובניו בע״מ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רשת סופרים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הכנת הזמנות לסניפים ובחירת המוצרים הטובים ביותר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עמידה בלוח זמניים מעל המצופה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אחריות לדאוג לסחורה הטובה ביותר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בצוות, תוך שיתוף פעולה מלא ועזרה הדדית בעבודת משמרות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 – 2020 – </w:t>
      </w:r>
      <w:r>
        <w:rPr>
          <w:b/>
          <w:bCs/>
          <w:noProof/>
          <w:sz w:val="18"/>
          <w:szCs w:val="18"/>
          <w:rtl/>
        </w:rPr>
        <w:t xml:space="preserve">אינסטלטור </w:t>
      </w:r>
      <w:r>
        <w:rPr>
          <w:noProof/>
          <w:sz w:val="18"/>
          <w:szCs w:val="18"/>
          <w:rtl/>
        </w:rPr>
        <w:t xml:space="preserve">, מיכה אינסטלציה בע״מ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מיכה אינסטלציה </w:t>
      </w:r>
    </w:p>
    <w:p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עובדה בבנין מאפס החל מהחפירות באתר בשביל תשתיות ועד סיום העבודה בבניין בתחום המים .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עמידה בלוח זמניים תוך ביצוע העבודות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חיתוך עם דיסק , עבודה אם קונגו , מברגות וכו׳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לעבוד אם נעליים בטיחותיות ולהקפיד על הסדר והניקיון בזמן העבודה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הרכבת כלים סניטרים בדירות לאחר גמר , ברזים וצנרת ביוב (חפירות ) </w:t>
      </w:r>
    </w:p>
    <w:p w:rsidR="00422402" w:rsidRPr="00350CCA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2018-</w:t>
      </w:r>
      <w:r w:rsidRPr="00350CCA">
        <w:rPr>
          <w:rFonts w:ascii="Arial" w:hAnsi="Arial" w:cs="Arial"/>
          <w:noProof/>
          <w:sz w:val="18"/>
          <w:szCs w:val="18"/>
          <w:rtl/>
        </w:rPr>
        <w:t>2015</w:t>
      </w:r>
      <w:r w:rsidRPr="00350CCA">
        <w:rPr>
          <w:rFonts w:ascii="Arial" w:hAnsi="Arial" w:cs="Arial"/>
          <w:noProof/>
          <w:sz w:val="18"/>
          <w:szCs w:val="18"/>
          <w:rtl/>
        </w:rPr>
        <w:t xml:space="preserve"> </w:t>
      </w:r>
      <w:r w:rsidRPr="00350CCA">
        <w:rPr>
          <w:rFonts w:ascii="Arial" w:hAnsi="Arial" w:cs="Arial"/>
          <w:noProof/>
          <w:sz w:val="18"/>
          <w:szCs w:val="18"/>
          <w:rtl/>
        </w:rPr>
        <w:t xml:space="preserve">- גבעתי גדוד צבר </w:t>
      </w:r>
    </w:p>
    <w:p w:rsidR="00422402" w:rsidRPr="00350CCA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לוחם חי"ר</w:t>
      </w:r>
      <w:r w:rsidRPr="00350CCA">
        <w:rPr>
          <w:rFonts w:ascii="Arial" w:hAnsi="Arial" w:cs="Arial"/>
          <w:noProof/>
          <w:sz w:val="18"/>
          <w:szCs w:val="18"/>
          <w:rtl/>
        </w:rPr>
        <w:t>, שחרור בדרגת סמל ראשון</w:t>
      </w:r>
      <w:r w:rsidRPr="00350CCA">
        <w:rPr>
          <w:rFonts w:ascii="Arial" w:hAnsi="Arial" w:cs="Arial"/>
          <w:noProof/>
          <w:sz w:val="18"/>
          <w:szCs w:val="18"/>
          <w:rtl/>
        </w:rPr>
        <w:t>.</w:t>
      </w:r>
    </w:p>
    <w:p w:rsidR="00422402" w:rsidRPr="00350CCA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חוויה קשה ומאתגרת בו בזמנית שלימדה אותי המון.  הכרתי חברים לכל החיים . הוכשרתי ונילחמתי באופן הכי מקצועי שיש וטוב שכך .</w:t>
      </w:r>
    </w:p>
    <w:p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אימון והובלה של כיתת לוחמים</w:t>
      </w:r>
    </w:p>
    <w:p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שמירה על רמת מקצועיות גבוהה וקבלת החלטות, במצבי שגרה וחירום</w:t>
      </w:r>
    </w:p>
    <w:p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שמירה על כושר, ומקבצי ירי טובים .</w:t>
      </w:r>
    </w:p>
    <w:p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פיקוד על כיתת לוחמים בשעת הצורך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אמהרית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סבירה </w:t>
      </w:r>
    </w:p>
    <w:p w:rsidR="0042790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מעולה (גורו..רקע טכני במחשבים, תשתיות, תכנות, לינוקס וכו)</w:t>
      </w:r>
    </w:p>
    <w:p w:rsidR="00F371D2" w:rsidRPr="00266688" w:rsidP="00F371D2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Sect="00422402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/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75.4pt;height:719.3pt;margin-top:0;margin-left:422.85pt;position:absolute;z-index:-251657216">
          <v:imagedata r:id="rId2" o:title="Pro_1_Blue"/>
        </v:shape>
      </w:pict>
    </w:r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BKJBZG" Type="http://schemas.openxmlformats.org/officeDocument/2006/relationships/image" Target="media/PNQWBH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