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7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206"/>
                    <pic:cNvPicPr/>
                  </pic:nvPicPr>
                  <pic:blipFill>
                    <a:blip xmlns:r="http://schemas.openxmlformats.org/officeDocument/2006/relationships" r:embed="rIdH9UKW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319FC" w14:textId="5EC39A64" w:rsidR="001C1552" w:rsidRPr="00D25577" w:rsidRDefault="00E1568D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>
        <w:rPr>
          <w:rFonts w:ascii="Arial" w:hAnsi="Arial" w:cs="Arial" w:hint="cs"/>
          <w:b/>
          <w:bCs/>
          <w:color w:val="333333"/>
          <w:sz w:val="48"/>
          <w:szCs w:val="48"/>
          <w:rtl/>
        </w:rPr>
        <w:t>בנימין</w:t>
      </w:r>
      <w:r w:rsidR="000F0028"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="000F0028"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לקן</w:t>
      </w:r>
    </w:p>
    <w:p w14:paraId="1618A128" w14:textId="77777777" w:rsidR="00AC5C75" w:rsidRPr="00D25577" w:rsidRDefault="00AC5C75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R="00AC5C75" w:rsidRPr="00D25577"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14:paraId="49EB2F62" w14:textId="77777777"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14:paraId="5E8590C0" w14:textId="77777777"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505E0F" w14:paraId="4BA3B22D" w14:textId="77777777" w:rsidTr="00C237A4">
        <w:tc>
          <w:tcPr>
            <w:tcW w:w="1843" w:type="dxa"/>
            <w:vAlign w:val="center"/>
          </w:tcPr>
          <w:p w14:paraId="450F00E6" w14:textId="77777777" w:rsidR="00AC5C75" w:rsidRPr="00D25577" w:rsidRDefault="000F0028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14:paraId="6BA247A7" w14:textId="77777777" w:rsidR="00AC5C75" w:rsidRPr="00D25577" w:rsidRDefault="000F0028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ראשון לציון</w:t>
            </w:r>
          </w:p>
        </w:tc>
      </w:tr>
    </w:tbl>
    <w:p w14:paraId="61F74063" w14:textId="77777777"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505E0F" w14:paraId="6A1F81AB" w14:textId="77777777" w:rsidTr="00C237A4">
        <w:tc>
          <w:tcPr>
            <w:tcW w:w="1843" w:type="dxa"/>
            <w:vAlign w:val="center"/>
          </w:tcPr>
          <w:p w14:paraId="656E0036" w14:textId="77777777" w:rsidR="00791E4D" w:rsidRPr="00D25577" w:rsidRDefault="000F0028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14:paraId="480B072F" w14:textId="1A931D88" w:rsidR="00791E4D" w:rsidRPr="00D25577" w:rsidRDefault="00A37C08" w:rsidP="00791E4D">
            <w:pPr>
              <w:spacing w:after="240"/>
              <w:rPr>
                <w:rFonts w:ascii="Arial" w:hAnsi="Arial" w:cs="Arial" w:hint="cs"/>
                <w:color w:val="333333"/>
                <w:rtl/>
              </w:rPr>
            </w:pPr>
            <w:r>
              <w:rPr>
                <w:rFonts w:ascii="Arial" w:hAnsi="Arial" w:cs="Arial"/>
                <w:color w:val="333333"/>
              </w:rPr>
              <w:t>050-9215101</w:t>
            </w:r>
          </w:p>
        </w:tc>
      </w:tr>
      <w:tr w:rsidR="00505E0F" w14:paraId="3BBD7B3A" w14:textId="77777777" w:rsidTr="00C237A4">
        <w:tc>
          <w:tcPr>
            <w:tcW w:w="1843" w:type="dxa"/>
            <w:vAlign w:val="center"/>
          </w:tcPr>
          <w:p w14:paraId="55BE7707" w14:textId="77777777" w:rsidR="00791E4D" w:rsidRPr="00D25577" w:rsidRDefault="000F0028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14:paraId="06E935B1" w14:textId="669357F0" w:rsidR="00791E4D" w:rsidRPr="00D25577" w:rsidRDefault="00000000" w:rsidP="00791E4D">
            <w:pPr>
              <w:spacing w:after="240"/>
              <w:rPr>
                <w:rFonts w:ascii="Arial" w:hAnsi="Arial" w:cs="Arial"/>
                <w:color w:val="333333"/>
              </w:rPr>
            </w:pPr>
            <w:hyperlink r:id="rId5" w:history="1">
              <w:r w:rsidR="004234AC" w:rsidRPr="00C4476F">
                <w:rPr>
                  <w:rStyle w:val="Hyperlink"/>
                  <w:rFonts w:ascii="Arial" w:hAnsi="Arial" w:cs="Arial"/>
                </w:rPr>
                <w:t>benilakan101@gmail.com</w:t>
              </w:r>
            </w:hyperlink>
          </w:p>
        </w:tc>
      </w:tr>
    </w:tbl>
    <w:p w14:paraId="6F2D3530" w14:textId="77777777"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505E0F" w14:paraId="2E938840" w14:textId="77777777" w:rsidTr="001F64DF">
        <w:tc>
          <w:tcPr>
            <w:tcW w:w="1843" w:type="dxa"/>
            <w:vAlign w:val="center"/>
          </w:tcPr>
          <w:p w14:paraId="345E5977" w14:textId="77777777" w:rsidR="00AC5C75" w:rsidRPr="00D25577" w:rsidRDefault="0093735F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14:paraId="229AFAC8" w14:textId="3D71B537" w:rsidR="00AC5C75" w:rsidRPr="00D25577" w:rsidRDefault="004234AC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1989</w:t>
            </w:r>
          </w:p>
        </w:tc>
      </w:tr>
    </w:tbl>
    <w:p w14:paraId="6CDEBE90" w14:textId="77777777" w:rsidR="004A4139" w:rsidRPr="00D25577" w:rsidRDefault="004A4139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R="004A4139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14:paraId="384186CF" w14:textId="77777777"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14:paraId="44DD8DA3" w14:textId="77777777"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14:paraId="028F8946" w14:textId="77777777"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14:paraId="5791FAD9" w14:textId="77777777" w:rsidR="00AC5C75" w:rsidRPr="00D25577" w:rsidRDefault="000F0028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2B9B76BA" wp14:editId="06268535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16514E6C" w14:textId="77777777" w:rsidR="007859E7" w:rsidRPr="00D25577" w:rsidRDefault="007859E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14:paraId="483A4BD1" w14:textId="77777777" w:rsidR="00F33004" w:rsidRPr="00D25577" w:rsidRDefault="000F0028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14:paraId="7F7B6ECF" w14:textId="77777777" w:rsidR="00F32CF4" w:rsidRPr="00F242F7" w:rsidRDefault="00F32CF4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8530DF" w14:paraId="1FCFD968" w14:textId="77777777" w:rsidTr="00524690">
        <w:tc>
          <w:tcPr>
            <w:tcW w:w="1470" w:type="dxa"/>
            <w:tcMar>
              <w:bottom w:w="227" w:type="dxa"/>
            </w:tcMar>
          </w:tcPr>
          <w:p w14:paraId="3D56EBE4" w14:textId="64527A8D" w:rsidR="008530DF" w:rsidRPr="008530DF" w:rsidRDefault="008530DF" w:rsidP="008530DF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 w:hint="cs"/>
                <w:color w:val="2296F3"/>
                <w:sz w:val="20"/>
                <w:szCs w:val="20"/>
                <w:rtl/>
              </w:rPr>
              <w:t>2017-2022</w:t>
            </w:r>
          </w:p>
        </w:tc>
        <w:tc>
          <w:tcPr>
            <w:tcW w:w="9636" w:type="dxa"/>
            <w:tcMar>
              <w:bottom w:w="170" w:type="dxa"/>
            </w:tcMar>
          </w:tcPr>
          <w:p w14:paraId="180B2018" w14:textId="155F0944" w:rsidR="008530DF" w:rsidRDefault="0087504B" w:rsidP="008530DF">
            <w:pPr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מנכ"ל ו</w:t>
            </w:r>
            <w:r w:rsidR="008530DF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>בעלים של חברת אבגור אביזרים בע"מ.</w:t>
            </w:r>
          </w:p>
          <w:p w14:paraId="296A6E6B" w14:textId="77777777" w:rsidR="00AC31A2" w:rsidRDefault="0087504B" w:rsidP="008530D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בהמשך לעבודתי הקודמת הקמתי חנות של מכירת מזגנים ואביזרי מיזוג אויר</w:t>
            </w:r>
            <w:r w:rsidR="00AC31A2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</w:p>
          <w:p w14:paraId="3B4130CA" w14:textId="5233AB98" w:rsidR="008530DF" w:rsidRDefault="0087504B" w:rsidP="008530D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ובנוסף </w:t>
            </w:r>
            <w:r w:rsidR="00AC31A2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הקמתי שני אתרי אינטרנט האחד למכירת כלי עבודה וציוד טכני משלים ו</w:t>
            </w:r>
            <w:r w:rsidR="002344B5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השני אתר למכירת </w:t>
            </w:r>
            <w:r w:rsidR="00AC31A2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ריהוט גן וציוד משלים לבית</w:t>
            </w:r>
            <w:r w:rsidR="00C36AC3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</w:p>
          <w:p w14:paraId="392F672A" w14:textId="234AC215" w:rsidR="008530DF" w:rsidRDefault="002344B5" w:rsidP="008530D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במסגרת תפקידי הייתי אמון על כ 10 עובדים, מערך שילוח והפצה ארצי. </w:t>
            </w:r>
          </w:p>
          <w:p w14:paraId="57D2629B" w14:textId="06046DA2" w:rsidR="002344B5" w:rsidRDefault="0093424A" w:rsidP="0093424A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בין היתר יצירת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</w:rPr>
              <w:t>GANT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פרסום ושיווק לשנה קדימה, התנהלות מול משרדי פרסום ושיווק, סגירת חוזים ועסקאות מול גופים ממשלתיים ומוסדיים</w:t>
            </w:r>
            <w:r w:rsidR="002344B5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</w:p>
          <w:p w14:paraId="4D1347CF" w14:textId="0287D9E6" w:rsidR="0093424A" w:rsidRDefault="0093424A" w:rsidP="0093424A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חתירה מתמדת להגדלת היצע </w:t>
            </w:r>
            <w:r w:rsidR="002344B5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המוצרים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וכניסה לשווקים חדשים באופן עקבי.</w:t>
            </w:r>
          </w:p>
          <w:p w14:paraId="30BEF086" w14:textId="77777777" w:rsidR="00085802" w:rsidRDefault="00085802" w:rsidP="0093424A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14:paraId="64871DA3" w14:textId="77777777" w:rsidR="008530DF" w:rsidRDefault="008530DF" w:rsidP="008530D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14:paraId="5C78C2A3" w14:textId="52B30764" w:rsidR="008530DF" w:rsidRPr="00F521BE" w:rsidRDefault="008530DF" w:rsidP="008530D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</w:p>
        </w:tc>
      </w:tr>
      <w:tr w:rsidR="008530DF" w14:paraId="57444892" w14:textId="77777777" w:rsidTr="00524690">
        <w:tc>
          <w:tcPr>
            <w:tcW w:w="1470" w:type="dxa"/>
            <w:tcMar>
              <w:bottom w:w="227" w:type="dxa"/>
            </w:tcMar>
          </w:tcPr>
          <w:p w14:paraId="03D43DBB" w14:textId="0D2316DC" w:rsidR="008530DF" w:rsidRPr="00C84487" w:rsidRDefault="008530DF" w:rsidP="008530DF">
            <w:pPr>
              <w:spacing w:line="259" w:lineRule="auto"/>
              <w:jc w:val="center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 w:hint="cs"/>
                <w:color w:val="2296F3"/>
                <w:sz w:val="20"/>
                <w:szCs w:val="20"/>
                <w:rtl/>
              </w:rPr>
              <w:t>2010-2017</w:t>
            </w:r>
          </w:p>
        </w:tc>
        <w:tc>
          <w:tcPr>
            <w:tcW w:w="9636" w:type="dxa"/>
            <w:tcMar>
              <w:bottom w:w="170" w:type="dxa"/>
            </w:tcMar>
          </w:tcPr>
          <w:p w14:paraId="0093B48A" w14:textId="3961C48A" w:rsidR="008530DF" w:rsidRDefault="008530DF" w:rsidP="008530DF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מנהל חנות </w:t>
            </w:r>
            <w:r w:rsidR="0087504B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אבגור אביזרי מיזוג אויר בע"מ </w:t>
            </w:r>
            <w:r w:rsidR="00AE57A6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ב</w:t>
            </w:r>
            <w:r w:rsidR="00041B19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חברה משפחתית </w:t>
            </w:r>
            <w:r w:rsidR="0087504B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אשר עוסקת ב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מכירת מזגנים ואביזרי מיזוג אויר לקהל המקצועי</w:t>
            </w:r>
            <w:r w:rsidR="00C36AC3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</w:p>
          <w:p w14:paraId="4C24D03A" w14:textId="0556BF9A" w:rsidR="00AE57A6" w:rsidRDefault="008530DF" w:rsidP="008530DF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במסגרת תפקידי ניהלתי צוות של 3 עובדים</w:t>
            </w:r>
            <w:r w:rsidR="00C36AC3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, </w:t>
            </w:r>
            <w:r w:rsidR="00AE57A6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ביצוע של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הזמנות רכש</w:t>
            </w:r>
            <w:r w:rsidR="00C36AC3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,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="00AE57A6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ניהול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קווי שילוח </w:t>
            </w:r>
            <w:r w:rsidR="00AE57A6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פנים ארצי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, שיפור חווית לקוח וגיוס מתמיד של לקוחות חדשים.</w:t>
            </w:r>
          </w:p>
          <w:p w14:paraId="4BBE1BFB" w14:textId="6C013236" w:rsidR="008530DF" w:rsidRPr="00F521BE" w:rsidRDefault="008530DF" w:rsidP="008530DF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כמו כן ביצוע שוטף של גב</w:t>
            </w:r>
            <w:r w:rsidR="0087504B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י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ית כספים מלקוחות. </w:t>
            </w:r>
          </w:p>
        </w:tc>
      </w:tr>
      <w:tr w:rsidR="008530DF" w14:paraId="74EC7D44" w14:textId="77777777" w:rsidTr="00524690">
        <w:tc>
          <w:tcPr>
            <w:tcW w:w="1470" w:type="dxa"/>
            <w:tcMar>
              <w:bottom w:w="227" w:type="dxa"/>
            </w:tcMar>
          </w:tcPr>
          <w:p w14:paraId="71A0E174" w14:textId="313F30CA" w:rsidR="008530DF" w:rsidRPr="00C84487" w:rsidRDefault="008530DF" w:rsidP="008530DF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</w:p>
        </w:tc>
        <w:tc>
          <w:tcPr>
            <w:tcW w:w="9636" w:type="dxa"/>
            <w:tcMar>
              <w:bottom w:w="170" w:type="dxa"/>
            </w:tcMar>
          </w:tcPr>
          <w:p w14:paraId="0C5D5E04" w14:textId="36A34948" w:rsidR="008530DF" w:rsidRPr="00F521BE" w:rsidRDefault="008530DF" w:rsidP="008530DF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</w:tr>
    </w:tbl>
    <w:p w14:paraId="2F8E944A" w14:textId="77777777" w:rsidR="00753DFF" w:rsidRPr="00D25577" w:rsidRDefault="000F0028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0ED0E83F" wp14:editId="7F6A6FE1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0BDB94A8" w14:textId="77777777" w:rsidR="00572B25" w:rsidRPr="00F242F7" w:rsidRDefault="00572B25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14:paraId="01E2A63C" w14:textId="77777777" w:rsidR="005C077C" w:rsidRPr="00D25577" w:rsidRDefault="000F0028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14:paraId="6F0FFDEC" w14:textId="77777777" w:rsidR="001E3E93" w:rsidRPr="00F242F7" w:rsidRDefault="001E3E93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4234AC" w14:paraId="16DC3AC4" w14:textId="77777777" w:rsidTr="004234AC">
        <w:tc>
          <w:tcPr>
            <w:tcW w:w="1470" w:type="dxa"/>
            <w:tcMar>
              <w:bottom w:w="170" w:type="dxa"/>
            </w:tcMar>
          </w:tcPr>
          <w:p w14:paraId="538D346E" w14:textId="22CA3030" w:rsidR="004234AC" w:rsidRPr="00B27804" w:rsidRDefault="004234AC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2296F3"/>
                <w:sz w:val="20"/>
                <w:szCs w:val="20"/>
                <w:rtl/>
              </w:rPr>
              <w:t>2008-2005</w:t>
            </w:r>
          </w:p>
        </w:tc>
        <w:tc>
          <w:tcPr>
            <w:tcW w:w="9636" w:type="dxa"/>
            <w:tcMar>
              <w:bottom w:w="170" w:type="dxa"/>
            </w:tcMar>
          </w:tcPr>
          <w:p w14:paraId="0D4122AF" w14:textId="1505EE61" w:rsidR="004234AC" w:rsidRPr="00F521BE" w:rsidRDefault="004234AC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תיכון "גימנסיה גן נחום" במגמת מנהל עסקים וחשבונאות.</w:t>
            </w:r>
          </w:p>
        </w:tc>
      </w:tr>
      <w:tr w:rsidR="004234AC" w14:paraId="01CA6B76" w14:textId="77777777" w:rsidTr="004234AC">
        <w:tc>
          <w:tcPr>
            <w:tcW w:w="1470" w:type="dxa"/>
            <w:tcMar>
              <w:bottom w:w="170" w:type="dxa"/>
            </w:tcMar>
          </w:tcPr>
          <w:p w14:paraId="19C7249B" w14:textId="728E5E4E" w:rsidR="004234AC" w:rsidRPr="00B27804" w:rsidRDefault="004234AC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hAnsi="Arial" w:cs="Arial"/>
                <w:color w:val="2296F3"/>
                <w:sz w:val="20"/>
                <w:szCs w:val="20"/>
              </w:rPr>
              <w:t>2005-2002</w:t>
            </w:r>
          </w:p>
        </w:tc>
        <w:tc>
          <w:tcPr>
            <w:tcW w:w="9636" w:type="dxa"/>
            <w:tcMar>
              <w:bottom w:w="170" w:type="dxa"/>
            </w:tcMar>
          </w:tcPr>
          <w:p w14:paraId="4BD692CC" w14:textId="1F96B38A" w:rsidR="004234AC" w:rsidRPr="00F521BE" w:rsidRDefault="004234AC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על יסודי "זלמן ארן" ראשון לציון.</w:t>
            </w:r>
          </w:p>
        </w:tc>
      </w:tr>
      <w:tr w:rsidR="004234AC" w14:paraId="58D49BF6" w14:textId="77777777" w:rsidTr="004234AC">
        <w:tc>
          <w:tcPr>
            <w:tcW w:w="1470" w:type="dxa"/>
            <w:tcMar>
              <w:bottom w:w="170" w:type="dxa"/>
            </w:tcMar>
          </w:tcPr>
          <w:p w14:paraId="4D894F0E" w14:textId="66348AA5" w:rsidR="004234AC" w:rsidRPr="00B27804" w:rsidRDefault="004234AC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hAnsi="Arial" w:cs="Arial"/>
                <w:color w:val="2296F3"/>
                <w:sz w:val="20"/>
                <w:szCs w:val="20"/>
              </w:rPr>
              <w:t>2002-1996</w:t>
            </w:r>
          </w:p>
        </w:tc>
        <w:tc>
          <w:tcPr>
            <w:tcW w:w="9636" w:type="dxa"/>
            <w:tcMar>
              <w:bottom w:w="170" w:type="dxa"/>
            </w:tcMar>
          </w:tcPr>
          <w:p w14:paraId="27AAA6FA" w14:textId="737286BA" w:rsidR="004234AC" w:rsidRPr="00F521BE" w:rsidRDefault="004234AC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בי"ס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יסודי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ממלכתי דתי "סיני" ראשון לציון.</w:t>
            </w:r>
          </w:p>
        </w:tc>
      </w:tr>
      <w:tr w:rsidR="004234AC" w14:paraId="68D815AD" w14:textId="77777777" w:rsidTr="004234AC">
        <w:tc>
          <w:tcPr>
            <w:tcW w:w="1470" w:type="dxa"/>
            <w:tcMar>
              <w:bottom w:w="170" w:type="dxa"/>
            </w:tcMar>
          </w:tcPr>
          <w:p w14:paraId="6F700FB8" w14:textId="49883649" w:rsidR="004234AC" w:rsidRPr="00B27804" w:rsidRDefault="004234AC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</w:rPr>
            </w:pPr>
          </w:p>
        </w:tc>
        <w:tc>
          <w:tcPr>
            <w:tcW w:w="9636" w:type="dxa"/>
            <w:tcMar>
              <w:bottom w:w="170" w:type="dxa"/>
            </w:tcMar>
          </w:tcPr>
          <w:p w14:paraId="39180081" w14:textId="0C2D865C" w:rsidR="004234AC" w:rsidRPr="00F521BE" w:rsidRDefault="004234AC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</w:tc>
      </w:tr>
    </w:tbl>
    <w:p w14:paraId="44C46C42" w14:textId="77777777" w:rsidR="005C077C" w:rsidRPr="00D25577" w:rsidRDefault="000F0028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31531761" wp14:editId="5BB4BBD4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3E79F4B9" w14:textId="77777777" w:rsidR="00A1034E" w:rsidRPr="00F242F7" w:rsidRDefault="00A1034E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14:paraId="67AE2164" w14:textId="0649057E" w:rsidR="00EE0172" w:rsidRPr="00D25577" w:rsidRDefault="00EE0172" w:rsidP="00EE0172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     </w:t>
      </w:r>
      <w:r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="0093424A">
        <w:rPr>
          <w:rFonts w:ascii="Arial" w:hAnsi="Arial" w:cs="Arial" w:hint="cs"/>
          <w:color w:val="333333"/>
          <w:sz w:val="20"/>
          <w:szCs w:val="20"/>
          <w:rtl/>
        </w:rPr>
        <w:t>ברמה גבוהה</w:t>
      </w:r>
      <w:r w:rsidR="00E1568D">
        <w:rPr>
          <w:rFonts w:ascii="Arial" w:hAnsi="Arial" w:cs="Arial" w:hint="cs"/>
          <w:color w:val="333333"/>
          <w:sz w:val="20"/>
          <w:szCs w:val="20"/>
          <w:rtl/>
        </w:rPr>
        <w:t xml:space="preserve">       </w:t>
      </w:r>
      <w:r w:rsidR="00E1568D" w:rsidRPr="00E1568D">
        <w:rPr>
          <w:rFonts w:ascii="Arial" w:hAnsi="Arial" w:cs="Arial" w:hint="cs"/>
          <w:b/>
          <w:bCs/>
          <w:color w:val="333333"/>
          <w:sz w:val="20"/>
          <w:szCs w:val="20"/>
          <w:rtl/>
        </w:rPr>
        <w:t>פרסית</w:t>
      </w:r>
      <w:r w:rsidR="00E1568D">
        <w:rPr>
          <w:rFonts w:ascii="Arial" w:hAnsi="Arial" w:cs="Arial" w:hint="cs"/>
          <w:color w:val="333333"/>
          <w:sz w:val="20"/>
          <w:szCs w:val="20"/>
          <w:rtl/>
        </w:rPr>
        <w:t xml:space="preserve">  טובה מאוד </w:t>
      </w:r>
      <w:r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</w:p>
    <w:p w14:paraId="1E43DE69" w14:textId="77777777" w:rsidR="005F3774" w:rsidRPr="00D25577" w:rsidRDefault="000F0028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 wp14:anchorId="3F969AD1" wp14:editId="0FBE25DC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2CB816E5" w14:textId="77777777" w:rsidR="005F3774" w:rsidRPr="00F242F7" w:rsidRDefault="005F3774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14:paraId="2D53243D" w14:textId="067BF2CD" w:rsidR="00EE0172" w:rsidRDefault="00E1568D" w:rsidP="007F0040">
      <w:pPr>
        <w:keepNext/>
        <w:spacing w:before="240" w:after="240"/>
        <w:rPr>
          <w:rFonts w:ascii="Arial" w:hAnsi="Arial" w:cs="Arial"/>
          <w:color w:val="333333"/>
          <w:position w:val="6"/>
          <w:sz w:val="20"/>
          <w:szCs w:val="20"/>
          <w:rtl/>
        </w:rPr>
      </w:pPr>
      <w:r>
        <w:rPr>
          <w:rFonts w:ascii="Arial" w:hAnsi="Arial" w:cs="Arial" w:hint="cs"/>
          <w:vanish/>
          <w:color w:val="333333"/>
          <w:sz w:val="20"/>
          <w:szCs w:val="20"/>
          <w:rtl/>
        </w:rPr>
        <w:t>רקע צבבדגכדגכ</w:t>
      </w:r>
      <w:r w:rsidR="00EE0172"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 </w:t>
      </w:r>
      <w:r w:rsidR="00786FC2">
        <w:rPr>
          <w:rFonts w:ascii="Arial" w:hAnsi="Arial" w:cs="Arial" w:hint="cs"/>
          <w:b/>
          <w:bCs/>
          <w:color w:val="333333"/>
          <w:sz w:val="24"/>
          <w:szCs w:val="24"/>
          <w:rtl/>
        </w:rPr>
        <w:t>שירות</w:t>
      </w:r>
      <w:r>
        <w:rPr>
          <w:rFonts w:ascii="Arial" w:hAnsi="Arial" w:cs="Arial" w:hint="cs"/>
          <w:b/>
          <w:bCs/>
          <w:color w:val="333333"/>
          <w:sz w:val="24"/>
          <w:szCs w:val="24"/>
          <w:rtl/>
        </w:rPr>
        <w:t xml:space="preserve"> צבאי       </w:t>
      </w:r>
      <w:r>
        <w:rPr>
          <w:rFonts w:ascii="Arial" w:hAnsi="Arial" w:cs="Arial" w:hint="cs"/>
          <w:color w:val="333333"/>
          <w:sz w:val="20"/>
          <w:szCs w:val="20"/>
          <w:rtl/>
        </w:rPr>
        <w:t>יחיד</w:t>
      </w:r>
      <w:r w:rsidR="007F0040">
        <w:rPr>
          <w:rFonts w:ascii="Arial" w:hAnsi="Arial" w:cs="Arial" w:hint="cs"/>
          <w:color w:val="333333"/>
          <w:sz w:val="20"/>
          <w:szCs w:val="20"/>
          <w:rtl/>
        </w:rPr>
        <w:t>ה</w:t>
      </w:r>
      <w:r>
        <w:rPr>
          <w:rFonts w:ascii="Arial" w:hAnsi="Arial" w:cs="Arial" w:hint="cs"/>
          <w:color w:val="333333"/>
          <w:sz w:val="20"/>
          <w:szCs w:val="20"/>
          <w:rtl/>
        </w:rPr>
        <w:t xml:space="preserve"> 8200 </w:t>
      </w:r>
      <w:r w:rsidR="008335C3">
        <w:rPr>
          <w:rFonts w:ascii="Arial" w:hAnsi="Arial" w:cs="Arial" w:hint="cs"/>
          <w:color w:val="333333"/>
          <w:sz w:val="20"/>
          <w:szCs w:val="20"/>
          <w:rtl/>
        </w:rPr>
        <w:t>.</w:t>
      </w:r>
    </w:p>
    <w:p w14:paraId="69A1F1DA" w14:textId="4938714A" w:rsidR="006A1DCB" w:rsidRPr="0093424A" w:rsidRDefault="00EE0172" w:rsidP="00EE0172">
      <w:pPr>
        <w:keepNext/>
        <w:spacing w:before="240" w:after="240"/>
        <w:rPr>
          <w:rFonts w:ascii="Arial" w:hAnsi="Arial" w:cs="Arial"/>
          <w:noProof/>
          <w:sz w:val="4"/>
          <w:szCs w:val="4"/>
          <w:rtl/>
        </w:rPr>
      </w:pPr>
      <w:r w:rsidRPr="0093424A"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 xml:space="preserve"> </w:t>
      </w:r>
      <w:r w:rsidR="0093424A" w:rsidRPr="0093424A"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>ר</w:t>
      </w:r>
      <w:r w:rsidR="007F0040"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>י</w:t>
      </w:r>
      <w:r w:rsidR="0093424A" w:rsidRPr="0093424A"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 xml:space="preserve">שיונות </w:t>
      </w:r>
      <w:r w:rsidRPr="0093424A"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 xml:space="preserve">         </w:t>
      </w:r>
      <w:r w:rsidR="0093424A" w:rsidRPr="0093424A">
        <w:rPr>
          <w:rFonts w:ascii="Arial" w:hAnsi="Arial" w:cs="Arial" w:hint="cs"/>
          <w:color w:val="333333"/>
          <w:position w:val="6"/>
          <w:sz w:val="20"/>
          <w:szCs w:val="20"/>
          <w:rtl/>
        </w:rPr>
        <w:t>ר</w:t>
      </w:r>
      <w:r w:rsidR="007F0040">
        <w:rPr>
          <w:rFonts w:ascii="Arial" w:hAnsi="Arial" w:cs="Arial" w:hint="cs"/>
          <w:color w:val="333333"/>
          <w:position w:val="6"/>
          <w:sz w:val="20"/>
          <w:szCs w:val="20"/>
          <w:rtl/>
        </w:rPr>
        <w:t>י</w:t>
      </w:r>
      <w:r w:rsidR="0093424A" w:rsidRPr="0093424A">
        <w:rPr>
          <w:rFonts w:ascii="Arial" w:hAnsi="Arial" w:cs="Arial" w:hint="cs"/>
          <w:color w:val="333333"/>
          <w:position w:val="6"/>
          <w:sz w:val="20"/>
          <w:szCs w:val="20"/>
          <w:rtl/>
        </w:rPr>
        <w:t xml:space="preserve">שיון נהיגה </w:t>
      </w:r>
      <w:r w:rsidR="0093424A" w:rsidRPr="0093424A">
        <w:rPr>
          <w:rFonts w:ascii="Arial" w:hAnsi="Arial" w:cs="Arial" w:hint="cs"/>
          <w:color w:val="333333"/>
          <w:position w:val="6"/>
          <w:sz w:val="20"/>
          <w:szCs w:val="20"/>
        </w:rPr>
        <w:t>B</w:t>
      </w:r>
      <w:r w:rsidR="0093424A" w:rsidRPr="0093424A">
        <w:rPr>
          <w:rFonts w:ascii="Arial" w:hAnsi="Arial" w:cs="Arial" w:hint="cs"/>
          <w:color w:val="333333"/>
          <w:position w:val="6"/>
          <w:sz w:val="20"/>
          <w:szCs w:val="20"/>
          <w:rtl/>
        </w:rPr>
        <w:t xml:space="preserve"> (ישן עד 4000 ק"ג), </w:t>
      </w:r>
      <w:r w:rsidR="0093424A" w:rsidRPr="0093424A">
        <w:rPr>
          <w:rFonts w:ascii="Arial" w:hAnsi="Arial" w:cs="Arial" w:hint="cs"/>
          <w:color w:val="333333"/>
          <w:position w:val="6"/>
          <w:sz w:val="20"/>
          <w:szCs w:val="20"/>
        </w:rPr>
        <w:t>A</w:t>
      </w:r>
      <w:r w:rsidR="0093424A" w:rsidRPr="0093424A">
        <w:rPr>
          <w:rFonts w:ascii="Arial" w:hAnsi="Arial" w:cs="Arial" w:hint="cs"/>
          <w:color w:val="333333"/>
          <w:position w:val="6"/>
          <w:sz w:val="20"/>
          <w:szCs w:val="20"/>
          <w:rtl/>
        </w:rPr>
        <w:t xml:space="preserve"> ללא הגבלה, מלגזה, טרקטור</w:t>
      </w:r>
      <w:r w:rsidR="00C36AC3">
        <w:rPr>
          <w:rFonts w:ascii="Arial" w:hAnsi="Arial" w:cs="Arial" w:hint="cs"/>
          <w:color w:val="333333"/>
          <w:position w:val="6"/>
          <w:sz w:val="20"/>
          <w:szCs w:val="20"/>
          <w:rtl/>
        </w:rPr>
        <w:t>.</w:t>
      </w:r>
      <w:r w:rsidR="0093424A" w:rsidRPr="0093424A">
        <w:rPr>
          <w:rFonts w:ascii="Arial" w:hAnsi="Arial" w:cs="Arial" w:hint="cs"/>
          <w:color w:val="333333"/>
          <w:position w:val="6"/>
          <w:sz w:val="20"/>
          <w:szCs w:val="20"/>
          <w:rtl/>
        </w:rPr>
        <w:t xml:space="preserve"> </w:t>
      </w:r>
      <w:r w:rsidRPr="0093424A">
        <w:rPr>
          <w:rFonts w:ascii="Arial" w:hAnsi="Arial" w:cs="Arial" w:hint="cs"/>
          <w:color w:val="333333"/>
          <w:position w:val="6"/>
          <w:sz w:val="20"/>
          <w:szCs w:val="20"/>
          <w:rtl/>
        </w:rPr>
        <w:t xml:space="preserve">  </w:t>
      </w:r>
      <w:r w:rsidRPr="0093424A">
        <w:rPr>
          <w:rFonts w:ascii="Arial" w:hAnsi="Arial" w:cs="Arial" w:hint="cs"/>
          <w:noProof/>
          <w:sz w:val="4"/>
          <w:szCs w:val="4"/>
          <w:rtl/>
        </w:rPr>
        <w:t xml:space="preserve">    </w:t>
      </w:r>
    </w:p>
    <w:p w14:paraId="04C83328" w14:textId="77777777" w:rsidR="006A1DCB" w:rsidRPr="00D25577" w:rsidRDefault="000F0028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 wp14:anchorId="0CBF2BE9" wp14:editId="1D044BF5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14:paraId="0F5F3BC8" w14:textId="77777777" w:rsidR="00406C24" w:rsidRDefault="000F0028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  <w:r w:rsidR="00EE0172">
        <w:rPr>
          <w:rFonts w:ascii="Arial" w:hAnsi="Arial" w:cs="Arial" w:hint="cs"/>
          <w:b/>
          <w:bCs/>
          <w:color w:val="333333"/>
          <w:position w:val="6"/>
          <w:sz w:val="24"/>
          <w:szCs w:val="24"/>
          <w:rtl/>
        </w:rPr>
        <w:t xml:space="preserve"> ומיומנות</w:t>
      </w:r>
    </w:p>
    <w:p w14:paraId="53852E9D" w14:textId="2CCA1CC4" w:rsidR="00EE0172" w:rsidRDefault="00B8039F" w:rsidP="00EE0172">
      <w:pPr>
        <w:pStyle w:val="a4"/>
        <w:keepNext/>
        <w:numPr>
          <w:ilvl w:val="0"/>
          <w:numId w:val="1"/>
        </w:numPr>
        <w:spacing w:before="240" w:after="240"/>
        <w:rPr>
          <w:rFonts w:ascii="Arial" w:hAnsi="Arial" w:cs="Arial"/>
          <w:b/>
          <w:bCs/>
          <w:color w:val="333333"/>
          <w:position w:val="6"/>
          <w:sz w:val="20"/>
          <w:szCs w:val="20"/>
        </w:rPr>
      </w:pPr>
      <w:r>
        <w:rPr>
          <w:rFonts w:ascii="Arial" w:hAnsi="Arial" w:cs="Arial" w:hint="cs"/>
          <w:b/>
          <w:bCs/>
          <w:color w:val="333333"/>
          <w:position w:val="6"/>
          <w:sz w:val="20"/>
          <w:szCs w:val="20"/>
          <w:rtl/>
        </w:rPr>
        <w:t>עצמאי</w:t>
      </w:r>
      <w:r w:rsidR="00C36AC3">
        <w:rPr>
          <w:rFonts w:ascii="Arial" w:hAnsi="Arial" w:cs="Arial" w:hint="cs"/>
          <w:b/>
          <w:bCs/>
          <w:color w:val="333333"/>
          <w:position w:val="6"/>
          <w:sz w:val="20"/>
          <w:szCs w:val="20"/>
          <w:rtl/>
        </w:rPr>
        <w:t>,</w:t>
      </w:r>
      <w:r>
        <w:rPr>
          <w:rFonts w:ascii="Arial" w:hAnsi="Arial" w:cs="Arial" w:hint="cs"/>
          <w:b/>
          <w:bCs/>
          <w:color w:val="333333"/>
          <w:position w:val="6"/>
          <w:sz w:val="20"/>
          <w:szCs w:val="20"/>
          <w:rtl/>
        </w:rPr>
        <w:t xml:space="preserve"> אסרטיבי ובעל יכולת מכירה ושכנוע.</w:t>
      </w:r>
    </w:p>
    <w:p w14:paraId="16408025" w14:textId="352CDC23" w:rsidR="00253334" w:rsidRPr="00B8039F" w:rsidRDefault="00B8039F" w:rsidP="00B8039F">
      <w:pPr>
        <w:pStyle w:val="a4"/>
        <w:keepNext/>
        <w:numPr>
          <w:ilvl w:val="0"/>
          <w:numId w:val="1"/>
        </w:numPr>
        <w:spacing w:before="240" w:after="240"/>
        <w:rPr>
          <w:rFonts w:ascii="Arial" w:hAnsi="Arial" w:cs="Arial"/>
          <w:b/>
          <w:bCs/>
          <w:color w:val="333333"/>
          <w:position w:val="6"/>
          <w:sz w:val="20"/>
          <w:szCs w:val="20"/>
          <w:rtl/>
        </w:rPr>
      </w:pPr>
      <w:r>
        <w:rPr>
          <w:rFonts w:ascii="Arial" w:hAnsi="Arial" w:cs="Arial" w:hint="cs"/>
          <w:b/>
          <w:bCs/>
          <w:color w:val="333333"/>
          <w:position w:val="6"/>
          <w:sz w:val="20"/>
          <w:szCs w:val="20"/>
          <w:rtl/>
        </w:rPr>
        <w:t>יכולת הפעלה עצמית</w:t>
      </w:r>
      <w:r w:rsidR="00C36AC3">
        <w:rPr>
          <w:rFonts w:ascii="Arial" w:hAnsi="Arial" w:cs="Arial" w:hint="cs"/>
          <w:b/>
          <w:bCs/>
          <w:color w:val="333333"/>
          <w:position w:val="6"/>
          <w:sz w:val="20"/>
          <w:szCs w:val="20"/>
          <w:rtl/>
        </w:rPr>
        <w:t>,</w:t>
      </w:r>
      <w:r>
        <w:rPr>
          <w:rFonts w:ascii="Arial" w:hAnsi="Arial" w:cs="Arial" w:hint="cs"/>
          <w:b/>
          <w:bCs/>
          <w:color w:val="333333"/>
          <w:position w:val="6"/>
          <w:sz w:val="20"/>
          <w:szCs w:val="20"/>
          <w:rtl/>
        </w:rPr>
        <w:t xml:space="preserve"> מיקסום יכולות אישיות ובינאישיות.</w:t>
      </w:r>
    </w:p>
    <w:p w14:paraId="4380C7FC" w14:textId="77777777" w:rsidR="000F0028" w:rsidRDefault="000F0028" w:rsidP="000F0028">
      <w:pPr>
        <w:pStyle w:val="a4"/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</w:p>
    <w:p w14:paraId="0A7AFF29" w14:textId="77777777" w:rsidR="005243FB" w:rsidRPr="00D25577" w:rsidRDefault="005243FB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</w:p>
    <w:sectPr w:rsidR="005243FB" w:rsidRPr="00D25577"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44FBE"/>
    <w:multiLevelType w:val="hybridMultilevel"/>
    <w:tmpl w:val="303CFDAA"/>
    <w:lvl w:ilvl="0" w:tplc="D4A690EC">
      <w:start w:val="201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107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87F"/>
    <w:rsid w:val="00020C66"/>
    <w:rsid w:val="00041B19"/>
    <w:rsid w:val="00044ADE"/>
    <w:rsid w:val="00062759"/>
    <w:rsid w:val="00067114"/>
    <w:rsid w:val="00067E60"/>
    <w:rsid w:val="00084807"/>
    <w:rsid w:val="00085802"/>
    <w:rsid w:val="00092A86"/>
    <w:rsid w:val="00097C98"/>
    <w:rsid w:val="000A0E27"/>
    <w:rsid w:val="000A3DDB"/>
    <w:rsid w:val="000A41A2"/>
    <w:rsid w:val="000A5CF6"/>
    <w:rsid w:val="000B2DC0"/>
    <w:rsid w:val="000C13B4"/>
    <w:rsid w:val="000C3666"/>
    <w:rsid w:val="000F0028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4A"/>
    <w:rsid w:val="001F64DF"/>
    <w:rsid w:val="0020487F"/>
    <w:rsid w:val="00205F53"/>
    <w:rsid w:val="002153DE"/>
    <w:rsid w:val="0022186D"/>
    <w:rsid w:val="002237EC"/>
    <w:rsid w:val="00230233"/>
    <w:rsid w:val="002344B5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3189"/>
    <w:rsid w:val="00367C49"/>
    <w:rsid w:val="0037077E"/>
    <w:rsid w:val="00376330"/>
    <w:rsid w:val="00383DFB"/>
    <w:rsid w:val="00390494"/>
    <w:rsid w:val="003A6E09"/>
    <w:rsid w:val="003B3036"/>
    <w:rsid w:val="003C2694"/>
    <w:rsid w:val="003C633B"/>
    <w:rsid w:val="003D0820"/>
    <w:rsid w:val="003D647A"/>
    <w:rsid w:val="003F0536"/>
    <w:rsid w:val="003F5E7D"/>
    <w:rsid w:val="0040200E"/>
    <w:rsid w:val="00406C24"/>
    <w:rsid w:val="0041044E"/>
    <w:rsid w:val="004234AC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4C3A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05E0F"/>
    <w:rsid w:val="005105A8"/>
    <w:rsid w:val="0051412A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86FC2"/>
    <w:rsid w:val="00791E4D"/>
    <w:rsid w:val="007B191B"/>
    <w:rsid w:val="007B516D"/>
    <w:rsid w:val="007C7255"/>
    <w:rsid w:val="007E2571"/>
    <w:rsid w:val="007F0040"/>
    <w:rsid w:val="007F7B9D"/>
    <w:rsid w:val="00801636"/>
    <w:rsid w:val="00801AE7"/>
    <w:rsid w:val="00801B0C"/>
    <w:rsid w:val="00821EC0"/>
    <w:rsid w:val="008221D7"/>
    <w:rsid w:val="00827988"/>
    <w:rsid w:val="00830B43"/>
    <w:rsid w:val="008335C3"/>
    <w:rsid w:val="00850E88"/>
    <w:rsid w:val="008530DF"/>
    <w:rsid w:val="008538A1"/>
    <w:rsid w:val="008568DC"/>
    <w:rsid w:val="00856C48"/>
    <w:rsid w:val="0087504B"/>
    <w:rsid w:val="008958F6"/>
    <w:rsid w:val="008A5315"/>
    <w:rsid w:val="008D4BCF"/>
    <w:rsid w:val="00903CC0"/>
    <w:rsid w:val="0092086F"/>
    <w:rsid w:val="00932939"/>
    <w:rsid w:val="0093424A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37C08"/>
    <w:rsid w:val="00A4195D"/>
    <w:rsid w:val="00A4393D"/>
    <w:rsid w:val="00A45CE5"/>
    <w:rsid w:val="00A56471"/>
    <w:rsid w:val="00A609A4"/>
    <w:rsid w:val="00A72FB3"/>
    <w:rsid w:val="00A73186"/>
    <w:rsid w:val="00A94DBD"/>
    <w:rsid w:val="00AA4F4E"/>
    <w:rsid w:val="00AA67DC"/>
    <w:rsid w:val="00AB61E4"/>
    <w:rsid w:val="00AC2063"/>
    <w:rsid w:val="00AC31A2"/>
    <w:rsid w:val="00AC5C75"/>
    <w:rsid w:val="00AD1C7C"/>
    <w:rsid w:val="00AD2809"/>
    <w:rsid w:val="00AE57A6"/>
    <w:rsid w:val="00B041D4"/>
    <w:rsid w:val="00B27804"/>
    <w:rsid w:val="00B3051E"/>
    <w:rsid w:val="00B46C0E"/>
    <w:rsid w:val="00B46E26"/>
    <w:rsid w:val="00B6611B"/>
    <w:rsid w:val="00B74715"/>
    <w:rsid w:val="00B8039F"/>
    <w:rsid w:val="00B8443C"/>
    <w:rsid w:val="00B947C8"/>
    <w:rsid w:val="00BA3C4C"/>
    <w:rsid w:val="00BA7573"/>
    <w:rsid w:val="00BA7E14"/>
    <w:rsid w:val="00BB37FF"/>
    <w:rsid w:val="00BB656A"/>
    <w:rsid w:val="00BD1CC4"/>
    <w:rsid w:val="00BD5B82"/>
    <w:rsid w:val="00BD6B72"/>
    <w:rsid w:val="00BE73A2"/>
    <w:rsid w:val="00BE7D15"/>
    <w:rsid w:val="00C12986"/>
    <w:rsid w:val="00C172DB"/>
    <w:rsid w:val="00C237A4"/>
    <w:rsid w:val="00C36AC3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1568D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06"/>
    <w:rsid w:val="00ED0EB7"/>
    <w:rsid w:val="00ED1736"/>
    <w:rsid w:val="00ED1F94"/>
    <w:rsid w:val="00ED58B5"/>
    <w:rsid w:val="00ED7D44"/>
    <w:rsid w:val="00EE0172"/>
    <w:rsid w:val="00EE2925"/>
    <w:rsid w:val="00EF2ABE"/>
    <w:rsid w:val="00F0613C"/>
    <w:rsid w:val="00F10CA8"/>
    <w:rsid w:val="00F163E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F5391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a"/>
  </w:style>
  <w:style w:type="character" w:styleId="Hyperlink">
    <w:name w:val="Hyperlink"/>
    <w:basedOn w:val="a0"/>
    <w:uiPriority w:val="99"/>
    <w:unhideWhenUsed/>
    <w:rsid w:val="004234A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23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nilakan101@gmail.com" TargetMode="External"/><Relationship Id="rId4" Type="http://schemas.openxmlformats.org/officeDocument/2006/relationships/webSettings" Target="webSettings.xml"/><Relationship Id="rIdH9UKWM" Type="http://schemas.openxmlformats.org/officeDocument/2006/relationships/image" Target="media/U5CEW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5791</TotalTime>
  <Pages>1</Pages>
  <Words>245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USER</cp:lastModifiedBy>
  <cp:revision>13</cp:revision>
  <dcterms:created xsi:type="dcterms:W3CDTF">2023-02-09T11:26:00Z</dcterms:created>
  <dcterms:modified xsi:type="dcterms:W3CDTF">2023-02-19T08:55:00Z</dcterms:modified>
</cp:coreProperties>
</file>