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2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851"/>
                    <pic:cNvPicPr/>
                  </pic:nvPicPr>
                  <pic:blipFill>
                    <a:blip xmlns:r="http://schemas.openxmlformats.org/officeDocument/2006/relationships" r:embed="rIdKQXCK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5763" w:rsidRPr="006652E3" w:rsidP="006652E3" w14:paraId="405EF2B2" w14:textId="4A60F8D8">
      <w:pPr>
        <w:rPr>
          <w:b/>
          <w:bCs/>
          <w:i/>
          <w:iCs/>
          <w:color w:val="000000" w:themeColor="text1"/>
          <w:sz w:val="72"/>
          <w:szCs w:val="7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6652E3">
        <w:rPr>
          <w:rFonts w:hint="cs"/>
          <w:b/>
          <w:bCs/>
          <w:i/>
          <w:iCs/>
          <w:color w:val="000000" w:themeColor="text1"/>
          <w:sz w:val="72"/>
          <w:szCs w:val="7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            </w:t>
      </w:r>
      <w:r w:rsidRPr="006652E3">
        <w:rPr>
          <w:rFonts w:hint="cs"/>
          <w:b/>
          <w:bCs/>
          <w:i/>
          <w:iCs/>
          <w:color w:val="000000" w:themeColor="text1"/>
          <w:sz w:val="56"/>
          <w:szCs w:val="56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קורות חיים </w:t>
      </w:r>
    </w:p>
    <w:p w:rsidR="006652E3" w:rsidRPr="009C4426" w:rsidP="006652E3" w14:paraId="367B1396" w14:textId="0CDDF646">
      <w:pPr>
        <w:rPr>
          <w:b/>
          <w:bCs/>
          <w:color w:val="000000" w:themeColor="text1"/>
          <w:sz w:val="28"/>
          <w:szCs w:val="28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9C4426">
        <w:rPr>
          <w:rFonts w:hint="cs"/>
          <w:b/>
          <w:bCs/>
          <w:color w:val="000000" w:themeColor="text1"/>
          <w:sz w:val="28"/>
          <w:szCs w:val="28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פיראס גדבאן</w:t>
      </w:r>
    </w:p>
    <w:p w:rsidR="006652E3" w:rsidRPr="009C4426" w:rsidP="006652E3" w14:paraId="69354E35" w14:textId="395A4556">
      <w:pPr>
        <w:rPr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ת"ז: 301785242</w:t>
      </w:r>
    </w:p>
    <w:p w:rsidR="006652E3" w:rsidRPr="009C4426" w:rsidP="006652E3" w14:paraId="55BD2B25" w14:textId="4587A3F6">
      <w:pPr>
        <w:rPr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כתובת: דאליית אל כרמל</w:t>
      </w:r>
    </w:p>
    <w:p w:rsidR="006652E3" w:rsidP="006652E3" w14:paraId="36DC0524" w14:textId="0A8E598A">
      <w:pPr>
        <w:rPr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פרטי קשר:0526279225  / </w:t>
      </w:r>
      <w:r>
        <w:fldChar w:fldCharType="begin"/>
      </w:r>
      <w:r>
        <w:instrText xml:space="preserve"> HYPERLINK "mailto:ga.firas19@gmail.com" </w:instrText>
      </w:r>
      <w:r>
        <w:fldChar w:fldCharType="separate"/>
      </w:r>
      <w:r w:rsidRPr="009C4426">
        <w:rPr>
          <w:rStyle w:val="Hyperlink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ga.firas19@gmail.com</w:t>
      </w:r>
      <w:r>
        <w:fldChar w:fldCharType="end"/>
      </w:r>
    </w:p>
    <w:p w:rsidR="009C4426" w:rsidP="006652E3" w14:paraId="475D12EE" w14:textId="7FC3A79D">
      <w:pPr>
        <w:rPr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תאריך לידה:25/11/89</w:t>
      </w:r>
    </w:p>
    <w:p w:rsidR="009C4426" w:rsidRPr="009C4426" w:rsidP="006652E3" w14:paraId="3C1524F3" w14:textId="0A003F93">
      <w:pPr>
        <w:rPr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רישיון: </w:t>
      </w:r>
      <w:r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פרטי+מלגזה</w:t>
      </w:r>
    </w:p>
    <w:p w:rsidR="006652E3" w:rsidRPr="009C4426" w:rsidP="006652E3" w14:paraId="4C4E2C90" w14:textId="622BEF1C">
      <w:pPr>
        <w:rPr>
          <w:b/>
          <w:bCs/>
          <w:color w:val="000000" w:themeColor="text1"/>
          <w:sz w:val="28"/>
          <w:szCs w:val="28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9C4426">
        <w:rPr>
          <w:rFonts w:hint="cs"/>
          <w:b/>
          <w:bCs/>
          <w:color w:val="000000" w:themeColor="text1"/>
          <w:sz w:val="28"/>
          <w:szCs w:val="28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השכלה קורסים</w:t>
      </w:r>
    </w:p>
    <w:p w:rsidR="006652E3" w:rsidRPr="009C4426" w:rsidP="006652E3" w14:paraId="4D292590" w14:textId="63E16E12">
      <w:pPr>
        <w:rPr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2020: קורס מסגרות מכללת עתיד חיפה</w:t>
      </w:r>
    </w:p>
    <w:p w:rsidR="006652E3" w:rsidRPr="009C4426" w:rsidP="006652E3" w14:paraId="2E7BC9D9" w14:textId="1C53E8FC">
      <w:pPr>
        <w:rPr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2018:תואר הנדסאי אזרחי/בניין במכללת עתיד חיפה</w:t>
      </w:r>
    </w:p>
    <w:p w:rsidR="006652E3" w:rsidRPr="009C4426" w:rsidP="006652E3" w14:paraId="44CB3D1B" w14:textId="4191C4CB">
      <w:pPr>
        <w:rPr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2016:קורס אינסטלציה במכללת אין ליין</w:t>
      </w:r>
    </w:p>
    <w:p w:rsidR="006652E3" w:rsidRPr="009C4426" w:rsidP="006652E3" w14:paraId="0865B9B3" w14:textId="239FABFD">
      <w:pPr>
        <w:rPr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2009:קורס טכנאי </w:t>
      </w:r>
      <w:r w:rsidRP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אוויניקה</w:t>
      </w:r>
      <w:r w:rsidRP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בבסיס הטכני חיל האוויר</w:t>
      </w:r>
    </w:p>
    <w:p w:rsidR="006652E3" w:rsidRPr="009C4426" w:rsidP="006652E3" w14:paraId="6F5A68C5" w14:textId="1CA4922E">
      <w:pPr>
        <w:rPr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2007:בגרות מלאה בביה"ס אורט </w:t>
      </w:r>
      <w:r w:rsidRP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רונסון</w:t>
      </w:r>
      <w:r w:rsidRP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מגמת מחשוב ובקרה</w:t>
      </w:r>
    </w:p>
    <w:p w:rsidR="006652E3" w:rsidRPr="009C4426" w:rsidP="006652E3" w14:paraId="489FB09F" w14:textId="423A1C45">
      <w:pPr>
        <w:rPr>
          <w:b/>
          <w:bCs/>
          <w:color w:val="000000" w:themeColor="text1"/>
          <w:sz w:val="28"/>
          <w:szCs w:val="28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9C4426">
        <w:rPr>
          <w:rFonts w:hint="cs"/>
          <w:b/>
          <w:bCs/>
          <w:color w:val="000000" w:themeColor="text1"/>
          <w:sz w:val="28"/>
          <w:szCs w:val="28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תעסוקה</w:t>
      </w:r>
    </w:p>
    <w:p w:rsidR="006F1AD2" w:rsidRPr="009C4426" w:rsidP="006652E3" w14:paraId="2D22938E" w14:textId="0E22ADF1">
      <w:pPr>
        <w:rPr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2020-2024 : עבדתי בחברת אלקטרה </w:t>
      </w:r>
      <w:r w:rsidRPr="009C442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fm</w:t>
      </w:r>
      <w:r w:rsidRP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בתור אחראי אחזקה התפקיד כלל טיפול בכלל תקלות שבר ,צבע ,גבס, אינסטלציה ,פתיחה סתימות,</w:t>
      </w:r>
      <w:r w:rsidR="004E1CCD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</w:t>
      </w:r>
      <w:r w:rsidRP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ניהול</w:t>
      </w:r>
      <w:r w:rsidR="008D2E97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ופיקוח על </w:t>
      </w:r>
      <w:r w:rsidRP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פרויקטים ,פיקוח על קבלנים,</w:t>
      </w:r>
      <w:r w:rsidR="008D2E97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</w:t>
      </w:r>
      <w:r w:rsidRP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אחריות על עובדי </w:t>
      </w:r>
      <w:r w:rsidRP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הנקיון</w:t>
      </w:r>
      <w:r w:rsidRP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והשמירה, בדיקות תקופתיות של כלל המערכות כמו דרגנועים ,מעליות , </w:t>
      </w:r>
      <w:r w:rsidRP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דחסנית</w:t>
      </w:r>
      <w:r w:rsidRP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אשפה ,מערכות כיבוי וגילו אש, משאבות, הזמנה חומרים ובדיקת חשבוניות</w:t>
      </w:r>
      <w:r w:rsidR="008D2E97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.</w:t>
      </w:r>
    </w:p>
    <w:p w:rsidR="006F1AD2" w:rsidRPr="009C4426" w:rsidP="006652E3" w14:paraId="626AAFED" w14:textId="1E776B1B">
      <w:pPr>
        <w:rPr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2016-2020: איש אחזקה מבנים בקיבוץ גלעד התפקיד כלל צבעית קירות חוץ ופנים,</w:t>
      </w:r>
      <w:r w:rsid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</w:t>
      </w:r>
      <w:r w:rsidRP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פתיחה סתימות, אינסטלציה ,תיקון ברזים, טיפול בדודי שמש</w:t>
      </w:r>
      <w:r w:rsidR="008D2E97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.</w:t>
      </w:r>
    </w:p>
    <w:p w:rsidR="006F1AD2" w:rsidP="006652E3" w14:paraId="477BD2A2" w14:textId="6654BFED">
      <w:pPr>
        <w:rPr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2012-2016 : צבעי ואיש שיפוצים עם קבלן פרטי התפקיד כלל שיפוץ</w:t>
      </w:r>
      <w:r w:rsidRPr="009C4426" w:rsid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</w:t>
      </w:r>
      <w:r w:rsidRPr="009C4426" w:rsid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מקלחות,שיפוץ</w:t>
      </w:r>
      <w:r w:rsidRPr="009C4426" w:rsid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בתים ,עבודות צבע כלליות, ריצוף, טייח, </w:t>
      </w:r>
      <w:r w:rsidRPr="009C4426" w:rsid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שליכט</w:t>
      </w:r>
      <w:r w:rsidRPr="009C4426" w:rsid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, אחריות וניהול עובדי הקבלן</w:t>
      </w:r>
      <w:r w:rsid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</w:t>
      </w:r>
      <w:r w:rsidRPr="009C4426" w:rsidR="009C4426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,ידע בתמחור ומכירה</w:t>
      </w:r>
      <w:r w:rsidR="008D2E97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.</w:t>
      </w:r>
    </w:p>
    <w:p w:rsidR="009C4426" w:rsidP="006652E3" w14:paraId="3154F8BF" w14:textId="66B949FE">
      <w:pPr>
        <w:rPr>
          <w:b/>
          <w:bCs/>
          <w:color w:val="000000" w:themeColor="text1"/>
          <w:sz w:val="28"/>
          <w:szCs w:val="28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>
        <w:rPr>
          <w:rFonts w:hint="cs"/>
          <w:b/>
          <w:bCs/>
          <w:color w:val="000000" w:themeColor="text1"/>
          <w:sz w:val="28"/>
          <w:szCs w:val="28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שירות צבאי</w:t>
      </w:r>
    </w:p>
    <w:p w:rsidR="009C4426" w:rsidP="009C4426" w14:paraId="3FB1D2D5" w14:textId="5C53CE1F">
      <w:pPr>
        <w:rPr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2009-2012: שירות סדיר מלא כטכנאי </w:t>
      </w:r>
      <w:r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אוויניקה</w:t>
      </w:r>
      <w:r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מטוסים בבסיס "רמת דוד" חיל </w:t>
      </w:r>
      <w:r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האוויר,התפקיד</w:t>
      </w:r>
      <w:r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כלל בדיקה, תיקון , פירוק, הרכבה וביקורת על המערכות </w:t>
      </w:r>
      <w:r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הלקטרוניות</w:t>
      </w:r>
      <w:r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במטוסים</w:t>
      </w:r>
      <w:r w:rsidR="008D2E97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.</w:t>
      </w:r>
    </w:p>
    <w:p w:rsidR="009C4426" w:rsidP="009C4426" w14:paraId="42B6922E" w14:textId="3115CE10">
      <w:pPr>
        <w:rPr>
          <w:b/>
          <w:bCs/>
          <w:color w:val="000000" w:themeColor="text1"/>
          <w:sz w:val="28"/>
          <w:szCs w:val="28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>
        <w:rPr>
          <w:rFonts w:hint="cs"/>
          <w:b/>
          <w:bCs/>
          <w:color w:val="000000" w:themeColor="text1"/>
          <w:sz w:val="28"/>
          <w:szCs w:val="28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שפות</w:t>
      </w:r>
    </w:p>
    <w:p w:rsidR="009C4426" w:rsidP="009C4426" w14:paraId="0475C4ED" w14:textId="340AC316">
      <w:pPr>
        <w:rPr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ערבית -שפת אם</w:t>
      </w:r>
    </w:p>
    <w:p w:rsidR="009C4426" w:rsidP="009C4426" w14:paraId="1DB0AE8F" w14:textId="45805E94">
      <w:pPr>
        <w:rPr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עברית -ברמה שפת אם</w:t>
      </w:r>
    </w:p>
    <w:p w:rsidR="009C4426" w:rsidP="009C4426" w14:paraId="257309D3" w14:textId="3B1F5A17">
      <w:pPr>
        <w:rPr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אנגלית-רמה טוב</w:t>
      </w:r>
    </w:p>
    <w:p w:rsidR="009C4426" w:rsidP="009C4426" w14:paraId="10778B70" w14:textId="071863F9">
      <w:pPr>
        <w:rPr>
          <w:b/>
          <w:bCs/>
          <w:color w:val="000000" w:themeColor="text1"/>
          <w:sz w:val="28"/>
          <w:szCs w:val="28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>
        <w:rPr>
          <w:rFonts w:hint="cs"/>
          <w:b/>
          <w:bCs/>
          <w:color w:val="000000" w:themeColor="text1"/>
          <w:sz w:val="28"/>
          <w:szCs w:val="28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ידע במחשבים</w:t>
      </w:r>
    </w:p>
    <w:p w:rsidR="009C4426" w:rsidP="009C4426" w14:paraId="5794C54F" w14:textId="2C9E4461">
      <w:pPr>
        <w:rPr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ידע </w:t>
      </w:r>
      <w:r w:rsidR="008D2E97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ושליטה  במחשב ו</w:t>
      </w:r>
      <w:r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בתוכנות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office </w:t>
      </w:r>
      <w:r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 ,</w:t>
      </w:r>
      <w:r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אוטוקד</w:t>
      </w:r>
      <w:r w:rsidR="008D2E97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.</w:t>
      </w:r>
    </w:p>
    <w:p w:rsidR="008D2E97" w:rsidP="009C4426" w14:paraId="2A950D6F" w14:textId="2BEF303D">
      <w:pPr>
        <w:rPr>
          <w:b/>
          <w:bCs/>
          <w:color w:val="000000" w:themeColor="text1"/>
          <w:sz w:val="28"/>
          <w:szCs w:val="28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>
        <w:rPr>
          <w:rFonts w:hint="cs"/>
          <w:b/>
          <w:bCs/>
          <w:color w:val="000000" w:themeColor="text1"/>
          <w:sz w:val="28"/>
          <w:szCs w:val="28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תכונות</w:t>
      </w:r>
    </w:p>
    <w:p w:rsidR="008D2E97" w:rsidRPr="008D2E97" w:rsidP="009C4426" w14:paraId="1868854A" w14:textId="18CDDCDA">
      <w:pPr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סבלני, אדיב, עומד בתנאי לחץ המלצות יינתנו בהתאם.</w:t>
      </w:r>
    </w:p>
    <w:p w:rsidR="006652E3" w:rsidRPr="006652E3" w:rsidP="006652E3" w14:paraId="1609662C" w14:textId="4D103544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</w:p>
    <w:p w:rsidR="006652E3" w:rsidRPr="006652E3" w:rsidP="006652E3" w14:paraId="2B77F47B" w14:textId="77777777">
      <w:pPr>
        <w:rPr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</w:p>
    <w:p w:rsidR="006652E3" w:rsidRPr="006652E3" w:rsidP="006652E3" w14:paraId="6A51EF71" w14:textId="77777777">
      <w:pPr>
        <w:rPr>
          <w:b/>
          <w:bCs/>
          <w:color w:val="000000" w:themeColor="text1"/>
          <w:sz w:val="36"/>
          <w:szCs w:val="36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</w:p>
    <w:p w:rsidR="006652E3" w:rsidRPr="006652E3" w:rsidP="006652E3" w14:paraId="22F04AC5" w14:textId="77777777">
      <w:pPr>
        <w:rPr>
          <w:rFonts w:hint="cs"/>
          <w:b/>
          <w:bCs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</w:p>
    <w:sectPr w:rsidSect="00AB23C8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2E3"/>
    <w:rsid w:val="004E1CCD"/>
    <w:rsid w:val="006652E3"/>
    <w:rsid w:val="006F1AD2"/>
    <w:rsid w:val="008D2E97"/>
    <w:rsid w:val="009C4426"/>
    <w:rsid w:val="00AB23C8"/>
    <w:rsid w:val="00D4576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B1CE299-096B-4A1C-8808-8491B3967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665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665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665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665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665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665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665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665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665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665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665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665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6652E3"/>
    <w:rPr>
      <w:rFonts w:eastAsiaTheme="majorEastAsia" w:cstheme="majorBidi"/>
      <w:i/>
      <w:iCs/>
      <w:color w:val="0F4761" w:themeColor="accent1" w:themeShade="BF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6652E3"/>
    <w:rPr>
      <w:rFonts w:eastAsiaTheme="majorEastAsia" w:cstheme="majorBidi"/>
      <w:color w:val="0F4761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6652E3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6652E3"/>
    <w:rPr>
      <w:rFonts w:eastAsiaTheme="majorEastAsia" w:cstheme="majorBidi"/>
      <w:color w:val="595959" w:themeColor="text1" w:themeTint="A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6652E3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665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a"/>
    <w:uiPriority w:val="10"/>
    <w:qFormat/>
    <w:rsid w:val="00665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665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665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כותרת משנה תו"/>
    <w:basedOn w:val="DefaultParagraphFont"/>
    <w:link w:val="Subtitle"/>
    <w:uiPriority w:val="11"/>
    <w:rsid w:val="00665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1"/>
    <w:uiPriority w:val="29"/>
    <w:qFormat/>
    <w:rsid w:val="00665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1">
    <w:name w:val="ציטוט תו"/>
    <w:basedOn w:val="DefaultParagraphFont"/>
    <w:link w:val="Quote"/>
    <w:uiPriority w:val="29"/>
    <w:rsid w:val="00665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a2"/>
    <w:uiPriority w:val="30"/>
    <w:qFormat/>
    <w:rsid w:val="00665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rsid w:val="00665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2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52E3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652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KQXCKV" Type="http://schemas.openxmlformats.org/officeDocument/2006/relationships/image" Target="media/B2SW7J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231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פיראס גדבאן</dc:creator>
  <cp:lastModifiedBy>פיראס גדבאן</cp:lastModifiedBy>
  <cp:revision>2</cp:revision>
  <dcterms:created xsi:type="dcterms:W3CDTF">2024-03-11T09:20:00Z</dcterms:created>
  <dcterms:modified xsi:type="dcterms:W3CDTF">2024-03-11T09:56:00Z</dcterms:modified>
</cp:coreProperties>
</file>