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564"/>
                    <pic:cNvPicPr/>
                  </pic:nvPicPr>
                  <pic:blipFill>
                    <a:blip xmlns:r="http://schemas.openxmlformats.org/officeDocument/2006/relationships" r:embed="rIdY3KSU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D54F8" w14:textId="321500CC" w:rsidR="003F500C" w:rsidRPr="00CB09BE" w:rsidRDefault="003F500C" w:rsidP="00CB09BE">
      <w:pPr>
        <w:rPr>
          <w:rFonts w:ascii="Arial" w:hAnsi="Arial" w:cs="Arial"/>
          <w:b/>
          <w:bCs/>
          <w:noProof/>
          <w:rtl/>
        </w:rPr>
      </w:pPr>
      <w:r w:rsidRPr="00AF77B4">
        <w:rPr>
          <w:rFonts w:ascii="Arial" w:hAnsi="Arial" w:cs="Arial" w:hint="cs"/>
          <w:b/>
          <w:bCs/>
          <w:noProof/>
          <w:rtl/>
        </w:rPr>
        <w:t>ג</w:t>
      </w:r>
      <w:r w:rsidRPr="00AF77B4">
        <w:rPr>
          <w:rFonts w:ascii="Arial" w:hAnsi="Arial" w:cs="Arial"/>
          <w:b/>
          <w:bCs/>
          <w:noProof/>
          <w:rtl/>
        </w:rPr>
        <w:t>'ורג'</w:t>
      </w:r>
      <w:r w:rsidRPr="00AF77B4">
        <w:rPr>
          <w:rFonts w:ascii="Arial" w:hAnsi="Arial" w:cs="Arial"/>
          <w:b/>
          <w:bCs/>
          <w:noProof/>
        </w:rPr>
        <w:t xml:space="preserve"> </w:t>
      </w:r>
      <w:r w:rsidRPr="00AF77B4">
        <w:rPr>
          <w:rFonts w:ascii="Arial" w:hAnsi="Arial" w:cs="Arial"/>
          <w:b/>
          <w:bCs/>
          <w:noProof/>
          <w:rtl/>
        </w:rPr>
        <w:t>ראשד</w:t>
      </w:r>
    </w:p>
    <w:p w14:paraId="64A178B8" w14:textId="77777777" w:rsidR="003F500C" w:rsidRPr="00350CCA" w:rsidRDefault="003F500C" w:rsidP="004C2D79">
      <w:pPr>
        <w:pStyle w:val="a4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0543408555  </w:t>
      </w:r>
    </w:p>
    <w:p w14:paraId="21A127C0" w14:textId="18B49F1A" w:rsidR="003F500C" w:rsidRPr="00350CCA" w:rsidRDefault="0090595F" w:rsidP="004C2D79">
      <w:pPr>
        <w:pStyle w:val="a4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תעודת </w:t>
      </w:r>
      <w:r w:rsidR="003F500C" w:rsidRPr="00350CCA">
        <w:rPr>
          <w:noProof/>
          <w:sz w:val="18"/>
          <w:szCs w:val="18"/>
          <w:rtl/>
        </w:rPr>
        <w:t>זהות: 317712842</w:t>
      </w:r>
    </w:p>
    <w:p w14:paraId="3E7EC2B9" w14:textId="77777777" w:rsidR="003F500C" w:rsidRPr="00350CCA" w:rsidRDefault="003F500C" w:rsidP="004C2D79">
      <w:pPr>
        <w:pStyle w:val="a4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>georgerached92@gmail.com</w:t>
      </w:r>
    </w:p>
    <w:p w14:paraId="2001021C" w14:textId="7208ADBA" w:rsidR="003F500C" w:rsidRDefault="003F500C" w:rsidP="004C2D79">
      <w:pPr>
        <w:pStyle w:val="a4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מצב משפחתי: </w:t>
      </w:r>
      <w:r w:rsidR="00D97D77">
        <w:rPr>
          <w:rFonts w:hint="cs"/>
          <w:noProof/>
          <w:sz w:val="18"/>
          <w:szCs w:val="18"/>
          <w:rtl/>
        </w:rPr>
        <w:t>נשוי + 1</w:t>
      </w:r>
    </w:p>
    <w:p w14:paraId="3D4DD25C" w14:textId="0604F6E3" w:rsidR="00CB09BE" w:rsidRDefault="00CB09BE" w:rsidP="004C2D79">
      <w:pPr>
        <w:pStyle w:val="a4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עיר </w:t>
      </w:r>
      <w:r w:rsidR="0090595F">
        <w:rPr>
          <w:rFonts w:hint="cs"/>
          <w:noProof/>
          <w:sz w:val="18"/>
          <w:szCs w:val="18"/>
          <w:rtl/>
        </w:rPr>
        <w:t>: שלומי</w:t>
      </w:r>
    </w:p>
    <w:p w14:paraId="0780211C" w14:textId="7D3DF75D" w:rsidR="0090595F" w:rsidRPr="00350CCA" w:rsidRDefault="0090595F" w:rsidP="004C2D79">
      <w:pPr>
        <w:pStyle w:val="a4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תאריך לידה : 13.10.</w:t>
      </w:r>
      <w:r w:rsidR="00E41C8C">
        <w:rPr>
          <w:rFonts w:hint="cs"/>
          <w:noProof/>
          <w:sz w:val="18"/>
          <w:szCs w:val="18"/>
          <w:rtl/>
        </w:rPr>
        <w:t>19</w:t>
      </w:r>
      <w:r>
        <w:rPr>
          <w:rFonts w:hint="cs"/>
          <w:noProof/>
          <w:sz w:val="18"/>
          <w:szCs w:val="18"/>
          <w:rtl/>
        </w:rPr>
        <w:t>92</w:t>
      </w:r>
    </w:p>
    <w:p w14:paraId="61BAA9E9" w14:textId="77777777" w:rsidR="003F500C" w:rsidRPr="00350CCA" w:rsidRDefault="003F500C" w:rsidP="004C2D79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14:paraId="51154342" w14:textId="5471D353" w:rsidR="003F500C" w:rsidRPr="00350CCA" w:rsidRDefault="003F500C" w:rsidP="004C2D79">
      <w:pPr>
        <w:pStyle w:val="a5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אחראי, חרוץ, בעל מוטיבציה גבוהה לעבוד, יחסי אנוש מעולים, </w:t>
      </w:r>
      <w:r w:rsidR="00DD16AA">
        <w:rPr>
          <w:rFonts w:hint="cs"/>
          <w:b/>
          <w:bCs/>
          <w:noProof/>
          <w:sz w:val="18"/>
          <w:szCs w:val="18"/>
          <w:rtl/>
        </w:rPr>
        <w:t>יכול</w:t>
      </w:r>
      <w:r w:rsidR="0085761F">
        <w:rPr>
          <w:rFonts w:hint="cs"/>
          <w:b/>
          <w:bCs/>
          <w:noProof/>
          <w:sz w:val="18"/>
          <w:szCs w:val="18"/>
          <w:rtl/>
        </w:rPr>
        <w:t>ות ניהול משא ומתן</w:t>
      </w:r>
      <w:r w:rsidR="00C536AE">
        <w:rPr>
          <w:rFonts w:hint="cs"/>
          <w:b/>
          <w:bCs/>
          <w:noProof/>
          <w:sz w:val="18"/>
          <w:szCs w:val="18"/>
          <w:rtl/>
        </w:rPr>
        <w:t xml:space="preserve"> וכושר שיכנוע,</w:t>
      </w:r>
      <w:r w:rsidR="00DD16AA">
        <w:rPr>
          <w:rFonts w:hint="cs"/>
          <w:b/>
          <w:bCs/>
          <w:noProof/>
          <w:sz w:val="18"/>
          <w:szCs w:val="18"/>
          <w:rtl/>
        </w:rPr>
        <w:t xml:space="preserve"> </w:t>
      </w:r>
      <w:r w:rsidR="00DD1E49">
        <w:rPr>
          <w:rFonts w:hint="cs"/>
          <w:b/>
          <w:bCs/>
          <w:noProof/>
          <w:sz w:val="18"/>
          <w:szCs w:val="18"/>
          <w:rtl/>
        </w:rPr>
        <w:t xml:space="preserve">יכולת ניהול עצמי </w:t>
      </w:r>
      <w:r w:rsidR="00EE2648">
        <w:rPr>
          <w:rFonts w:hint="cs"/>
          <w:b/>
          <w:bCs/>
          <w:noProof/>
          <w:sz w:val="18"/>
          <w:szCs w:val="18"/>
          <w:rtl/>
        </w:rPr>
        <w:t xml:space="preserve">וזמנים, </w:t>
      </w:r>
      <w:r w:rsidRPr="00350CCA">
        <w:rPr>
          <w:b/>
          <w:bCs/>
          <w:noProof/>
          <w:sz w:val="18"/>
          <w:szCs w:val="18"/>
          <w:rtl/>
        </w:rPr>
        <w:t>הסתגלות ולמידה מהירה,</w:t>
      </w:r>
      <w:r w:rsidR="00C536AE">
        <w:rPr>
          <w:rFonts w:hint="cs"/>
          <w:b/>
          <w:bCs/>
          <w:noProof/>
          <w:sz w:val="18"/>
          <w:szCs w:val="18"/>
          <w:rtl/>
        </w:rPr>
        <w:t xml:space="preserve"> </w:t>
      </w:r>
      <w:r w:rsidRPr="00350CCA">
        <w:rPr>
          <w:b/>
          <w:bCs/>
          <w:noProof/>
          <w:sz w:val="18"/>
          <w:szCs w:val="18"/>
          <w:rtl/>
        </w:rPr>
        <w:t>ניהול ושיתוף פעולה, בעל רישיון נהיגה בתוקף</w:t>
      </w:r>
    </w:p>
    <w:p w14:paraId="37C21F3B" w14:textId="77777777" w:rsidR="003F500C" w:rsidRPr="00350CCA" w:rsidRDefault="003F500C" w:rsidP="004C2D79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14:paraId="2D34F59F" w14:textId="77777777" w:rsidR="003F500C" w:rsidRDefault="003F500C" w:rsidP="004C2D79">
      <w:pPr>
        <w:pStyle w:val="a5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2010-2007: </w:t>
      </w:r>
      <w:r>
        <w:rPr>
          <w:b/>
          <w:bCs/>
          <w:noProof/>
          <w:sz w:val="18"/>
          <w:szCs w:val="18"/>
          <w:rtl/>
        </w:rPr>
        <w:t>השכלה תיכונית בתקשורת</w:t>
      </w:r>
      <w:r>
        <w:rPr>
          <w:noProof/>
          <w:sz w:val="18"/>
          <w:szCs w:val="18"/>
          <w:rtl/>
        </w:rPr>
        <w:t xml:space="preserve">, תיכון עמל במעלה טבריה. </w:t>
      </w:r>
    </w:p>
    <w:p w14:paraId="63BFB0C6" w14:textId="77777777" w:rsidR="003F500C" w:rsidRPr="00350CCA" w:rsidRDefault="003F500C" w:rsidP="004C2D79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14:paraId="4BED77DE" w14:textId="77777777" w:rsidR="003F500C" w:rsidRDefault="003F500C" w:rsidP="004C2D79">
      <w:pPr>
        <w:pStyle w:val="a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מתכנת CNC, מכללת עתיד – 2012.</w:t>
      </w:r>
    </w:p>
    <w:p w14:paraId="701C549D" w14:textId="1B231713" w:rsidR="003F500C" w:rsidRDefault="003F500C" w:rsidP="004C2D79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14:paraId="1EC09E06" w14:textId="6DCF0602" w:rsidR="006C62F8" w:rsidRPr="001770AF" w:rsidRDefault="00500567" w:rsidP="004C2D79">
      <w:pPr>
        <w:pStyle w:val="a5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2022</w:t>
      </w:r>
      <w:r w:rsidR="006C62F8">
        <w:rPr>
          <w:noProof/>
          <w:sz w:val="18"/>
          <w:szCs w:val="18"/>
          <w:rtl/>
        </w:rPr>
        <w:t xml:space="preserve"> – </w:t>
      </w:r>
      <w:r w:rsidR="00314176">
        <w:rPr>
          <w:rFonts w:hint="cs"/>
          <w:noProof/>
          <w:sz w:val="18"/>
          <w:szCs w:val="18"/>
          <w:rtl/>
        </w:rPr>
        <w:t>2023</w:t>
      </w:r>
      <w:r w:rsidR="006C62F8">
        <w:rPr>
          <w:noProof/>
          <w:sz w:val="18"/>
          <w:szCs w:val="18"/>
          <w:rtl/>
        </w:rPr>
        <w:t xml:space="preserve"> – </w:t>
      </w:r>
      <w:r w:rsidR="006C62F8">
        <w:rPr>
          <w:rFonts w:hint="cs"/>
          <w:b/>
          <w:bCs/>
          <w:noProof/>
          <w:sz w:val="18"/>
          <w:szCs w:val="18"/>
          <w:rtl/>
        </w:rPr>
        <w:t>סוכן שטח</w:t>
      </w:r>
      <w:r w:rsidR="001770AF">
        <w:rPr>
          <w:rFonts w:hint="cs"/>
          <w:b/>
          <w:bCs/>
          <w:noProof/>
          <w:sz w:val="18"/>
          <w:szCs w:val="18"/>
          <w:rtl/>
        </w:rPr>
        <w:t xml:space="preserve">, </w:t>
      </w:r>
      <w:r w:rsidR="00EA3A8E">
        <w:rPr>
          <w:rFonts w:hint="cs"/>
          <w:noProof/>
          <w:sz w:val="18"/>
          <w:szCs w:val="18"/>
          <w:rtl/>
        </w:rPr>
        <w:t>קוקה קולה</w:t>
      </w:r>
    </w:p>
    <w:p w14:paraId="5E7B105D" w14:textId="1FC3AEB2" w:rsidR="006C62F8" w:rsidRDefault="00EA3A8E" w:rsidP="004C2D79">
      <w:pPr>
        <w:pStyle w:val="a6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החברה המרכזית</w:t>
      </w:r>
    </w:p>
    <w:p w14:paraId="322FA4DD" w14:textId="1480AAB1" w:rsidR="006C62F8" w:rsidRDefault="006664C7" w:rsidP="004C2D79">
      <w:pPr>
        <w:pStyle w:val="a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ניהול קו קיים של כ- 150 </w:t>
      </w:r>
      <w:r w:rsidR="008E5BED">
        <w:rPr>
          <w:rFonts w:hint="cs"/>
          <w:noProof/>
          <w:sz w:val="18"/>
          <w:szCs w:val="18"/>
          <w:rtl/>
        </w:rPr>
        <w:t>עסקים ו</w:t>
      </w:r>
      <w:r>
        <w:rPr>
          <w:rFonts w:hint="cs"/>
          <w:noProof/>
          <w:sz w:val="18"/>
          <w:szCs w:val="18"/>
          <w:rtl/>
        </w:rPr>
        <w:t>גיוס לקוחות חדשים</w:t>
      </w:r>
    </w:p>
    <w:p w14:paraId="2C38EBF3" w14:textId="52C4114F" w:rsidR="006C62F8" w:rsidRPr="00141730" w:rsidRDefault="0041183A" w:rsidP="00141730">
      <w:pPr>
        <w:pStyle w:val="a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עמידה ביעדי </w:t>
      </w:r>
      <w:r w:rsidR="00D3209F">
        <w:rPr>
          <w:rFonts w:hint="cs"/>
          <w:noProof/>
          <w:sz w:val="18"/>
          <w:szCs w:val="18"/>
          <w:rtl/>
        </w:rPr>
        <w:t xml:space="preserve">מכירות, </w:t>
      </w:r>
      <w:r w:rsidR="00AC02C8">
        <w:rPr>
          <w:rFonts w:hint="cs"/>
          <w:noProof/>
          <w:sz w:val="18"/>
          <w:szCs w:val="18"/>
          <w:rtl/>
        </w:rPr>
        <w:t xml:space="preserve">יעדי גבייה, </w:t>
      </w:r>
      <w:r w:rsidR="008051F7">
        <w:rPr>
          <w:rFonts w:hint="cs"/>
          <w:noProof/>
          <w:sz w:val="18"/>
          <w:szCs w:val="18"/>
          <w:rtl/>
        </w:rPr>
        <w:t xml:space="preserve">הגדלת סל </w:t>
      </w:r>
      <w:r w:rsidR="00D705B4">
        <w:rPr>
          <w:rFonts w:hint="cs"/>
          <w:noProof/>
          <w:sz w:val="18"/>
          <w:szCs w:val="18"/>
          <w:rtl/>
        </w:rPr>
        <w:t xml:space="preserve">קניות, קידום מוצרים חדשים, </w:t>
      </w:r>
      <w:r w:rsidR="006324E6">
        <w:rPr>
          <w:rFonts w:hint="cs"/>
          <w:noProof/>
          <w:sz w:val="18"/>
          <w:szCs w:val="18"/>
          <w:rtl/>
        </w:rPr>
        <w:t xml:space="preserve">אחריות על נראות המוצרים </w:t>
      </w:r>
    </w:p>
    <w:p w14:paraId="6371F874" w14:textId="6A2457F3" w:rsidR="00E035DA" w:rsidRDefault="005F32C7" w:rsidP="004E6E87">
      <w:pPr>
        <w:pStyle w:val="a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התנהלות</w:t>
      </w:r>
      <w:r w:rsidR="0041183A">
        <w:rPr>
          <w:rFonts w:hint="cs"/>
          <w:noProof/>
          <w:sz w:val="18"/>
          <w:szCs w:val="18"/>
          <w:rtl/>
        </w:rPr>
        <w:t xml:space="preserve"> מול שוק הפרטי, מינימרקטים, פיצוחיות, סופרים </w:t>
      </w:r>
      <w:r w:rsidR="00354014">
        <w:rPr>
          <w:rFonts w:hint="cs"/>
          <w:noProof/>
          <w:sz w:val="18"/>
          <w:szCs w:val="18"/>
          <w:rtl/>
        </w:rPr>
        <w:t>ומזון מהיר</w:t>
      </w:r>
    </w:p>
    <w:p w14:paraId="51D2C29C" w14:textId="28AD88A6" w:rsidR="00B609E4" w:rsidRPr="004E6E87" w:rsidRDefault="00823E75" w:rsidP="004E6E87">
      <w:pPr>
        <w:pStyle w:val="a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טיפול </w:t>
      </w:r>
      <w:r w:rsidR="003A197B">
        <w:rPr>
          <w:rFonts w:hint="cs"/>
          <w:noProof/>
          <w:sz w:val="18"/>
          <w:szCs w:val="18"/>
          <w:rtl/>
        </w:rPr>
        <w:t>בלקוחות קיימי</w:t>
      </w:r>
      <w:r w:rsidR="00EC0CB4">
        <w:rPr>
          <w:rFonts w:hint="cs"/>
          <w:noProof/>
          <w:sz w:val="18"/>
          <w:szCs w:val="18"/>
          <w:rtl/>
        </w:rPr>
        <w:t>ם ו</w:t>
      </w:r>
      <w:r>
        <w:rPr>
          <w:rFonts w:hint="cs"/>
          <w:noProof/>
          <w:sz w:val="18"/>
          <w:szCs w:val="18"/>
          <w:rtl/>
        </w:rPr>
        <w:t xml:space="preserve">מתן מענה לנהגי הפצה </w:t>
      </w:r>
      <w:r w:rsidR="003A197B">
        <w:rPr>
          <w:rFonts w:hint="cs"/>
          <w:noProof/>
          <w:sz w:val="18"/>
          <w:szCs w:val="18"/>
          <w:rtl/>
        </w:rPr>
        <w:t>ועוד</w:t>
      </w:r>
      <w:r w:rsidR="00EC0CB4">
        <w:rPr>
          <w:rFonts w:hint="cs"/>
          <w:noProof/>
          <w:sz w:val="18"/>
          <w:szCs w:val="18"/>
          <w:rtl/>
        </w:rPr>
        <w:t>..</w:t>
      </w:r>
    </w:p>
    <w:p w14:paraId="09E70A7E" w14:textId="583D88B7" w:rsidR="003F500C" w:rsidRDefault="00500567" w:rsidP="004C2D79">
      <w:pPr>
        <w:pStyle w:val="a5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2019</w:t>
      </w:r>
      <w:r w:rsidR="003F500C">
        <w:rPr>
          <w:noProof/>
          <w:sz w:val="18"/>
          <w:szCs w:val="18"/>
          <w:rtl/>
        </w:rPr>
        <w:t xml:space="preserve"> – </w:t>
      </w:r>
      <w:r>
        <w:rPr>
          <w:rFonts w:hint="cs"/>
          <w:noProof/>
          <w:sz w:val="18"/>
          <w:szCs w:val="18"/>
          <w:rtl/>
        </w:rPr>
        <w:t>2022</w:t>
      </w:r>
      <w:r w:rsidR="003F500C">
        <w:rPr>
          <w:noProof/>
          <w:sz w:val="18"/>
          <w:szCs w:val="18"/>
          <w:rtl/>
        </w:rPr>
        <w:t xml:space="preserve"> – </w:t>
      </w:r>
      <w:r w:rsidR="002C6354">
        <w:rPr>
          <w:rFonts w:hint="cs"/>
          <w:b/>
          <w:bCs/>
          <w:noProof/>
          <w:sz w:val="18"/>
          <w:szCs w:val="18"/>
          <w:rtl/>
        </w:rPr>
        <w:t>סוכן שטח</w:t>
      </w:r>
      <w:r w:rsidR="003F500C">
        <w:rPr>
          <w:noProof/>
          <w:sz w:val="18"/>
          <w:szCs w:val="18"/>
          <w:rtl/>
        </w:rPr>
        <w:t xml:space="preserve">, </w:t>
      </w:r>
      <w:r w:rsidR="002C6354">
        <w:rPr>
          <w:rFonts w:hint="cs"/>
          <w:noProof/>
          <w:sz w:val="18"/>
          <w:szCs w:val="18"/>
          <w:rtl/>
        </w:rPr>
        <w:t>חברת נטלי</w:t>
      </w:r>
      <w:r w:rsidR="003F500C">
        <w:rPr>
          <w:noProof/>
          <w:sz w:val="18"/>
          <w:szCs w:val="18"/>
          <w:rtl/>
        </w:rPr>
        <w:t xml:space="preserve">  </w:t>
      </w:r>
    </w:p>
    <w:p w14:paraId="7F8A3632" w14:textId="01EC87BB" w:rsidR="003F500C" w:rsidRDefault="002C6354" w:rsidP="004C2D79">
      <w:pPr>
        <w:pStyle w:val="a6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חברת שירותי רפואה דחופה</w:t>
      </w:r>
    </w:p>
    <w:p w14:paraId="744E25BB" w14:textId="067A2A3B" w:rsidR="003F500C" w:rsidRDefault="002C6354" w:rsidP="004C2D79">
      <w:pPr>
        <w:pStyle w:val="a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שיווק ומכירות של שירותי </w:t>
      </w:r>
      <w:r w:rsidR="004C1289">
        <w:rPr>
          <w:rFonts w:hint="cs"/>
          <w:noProof/>
          <w:sz w:val="18"/>
          <w:szCs w:val="18"/>
          <w:rtl/>
        </w:rPr>
        <w:t>החברה</w:t>
      </w:r>
    </w:p>
    <w:p w14:paraId="750A63A7" w14:textId="1283D7A8" w:rsidR="003F500C" w:rsidRDefault="002C6354" w:rsidP="004C2D79">
      <w:pPr>
        <w:pStyle w:val="a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טיפול בתקלות טכניות ושידרוג מכשירים </w:t>
      </w:r>
      <w:r w:rsidR="004C1289">
        <w:rPr>
          <w:rFonts w:hint="cs"/>
          <w:noProof/>
          <w:sz w:val="18"/>
          <w:szCs w:val="18"/>
          <w:rtl/>
        </w:rPr>
        <w:t>לח</w:t>
      </w:r>
      <w:r>
        <w:rPr>
          <w:rFonts w:hint="cs"/>
          <w:noProof/>
          <w:sz w:val="18"/>
          <w:szCs w:val="18"/>
          <w:rtl/>
        </w:rPr>
        <w:t>דשים</w:t>
      </w:r>
    </w:p>
    <w:p w14:paraId="7E3D0E1A" w14:textId="77777777" w:rsidR="00C36ED4" w:rsidRDefault="00C36ED4" w:rsidP="004C2D79">
      <w:pPr>
        <w:pStyle w:val="a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הקמת לקוחות חדשים, הדרכות וטיפול בלקוחות קיימים</w:t>
      </w:r>
    </w:p>
    <w:p w14:paraId="0752F52C" w14:textId="29D7879A" w:rsidR="00C36ED4" w:rsidRDefault="00C36ED4" w:rsidP="004C2D79">
      <w:pPr>
        <w:pStyle w:val="a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עמידה ביעדי מכירות וכמות משימות</w:t>
      </w:r>
    </w:p>
    <w:p w14:paraId="079D42BB" w14:textId="14943C21" w:rsidR="003F500C" w:rsidRDefault="005D345C" w:rsidP="004C2D79">
      <w:pPr>
        <w:pStyle w:val="a5"/>
        <w:spacing w:before="240"/>
        <w:jc w:val="left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2015</w:t>
      </w:r>
      <w:r w:rsidR="003F500C">
        <w:rPr>
          <w:noProof/>
          <w:sz w:val="18"/>
          <w:szCs w:val="18"/>
          <w:rtl/>
        </w:rPr>
        <w:t xml:space="preserve"> – </w:t>
      </w:r>
      <w:r>
        <w:rPr>
          <w:rFonts w:hint="cs"/>
          <w:noProof/>
          <w:sz w:val="18"/>
          <w:szCs w:val="18"/>
          <w:rtl/>
        </w:rPr>
        <w:t>2019</w:t>
      </w:r>
      <w:r w:rsidR="003F500C">
        <w:rPr>
          <w:noProof/>
          <w:sz w:val="18"/>
          <w:szCs w:val="18"/>
          <w:rtl/>
        </w:rPr>
        <w:t xml:space="preserve"> – </w:t>
      </w:r>
      <w:r w:rsidR="003F500C">
        <w:rPr>
          <w:b/>
          <w:bCs/>
          <w:noProof/>
          <w:sz w:val="18"/>
          <w:szCs w:val="18"/>
          <w:rtl/>
        </w:rPr>
        <w:t>מנהל סניף</w:t>
      </w:r>
      <w:r w:rsidR="003F500C">
        <w:rPr>
          <w:noProof/>
          <w:sz w:val="18"/>
          <w:szCs w:val="18"/>
          <w:rtl/>
        </w:rPr>
        <w:t xml:space="preserve">, </w:t>
      </w:r>
      <w:r>
        <w:rPr>
          <w:rFonts w:hint="cs"/>
          <w:noProof/>
          <w:sz w:val="18"/>
          <w:szCs w:val="18"/>
          <w:rtl/>
        </w:rPr>
        <w:t>קרביץ</w:t>
      </w:r>
    </w:p>
    <w:p w14:paraId="3715BC54" w14:textId="5136D429" w:rsidR="003F500C" w:rsidRDefault="003F500C" w:rsidP="004C2D79">
      <w:pPr>
        <w:pStyle w:val="a6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רשת </w:t>
      </w:r>
      <w:r w:rsidR="005D345C">
        <w:rPr>
          <w:rFonts w:hint="cs"/>
          <w:noProof/>
          <w:sz w:val="18"/>
          <w:szCs w:val="18"/>
          <w:rtl/>
        </w:rPr>
        <w:t>ציוד משרדי ואלקטרוניקה</w:t>
      </w:r>
    </w:p>
    <w:p w14:paraId="57E6A56D" w14:textId="5FA6B6BF" w:rsidR="003F500C" w:rsidRDefault="003F500C" w:rsidP="004C2D79">
      <w:pPr>
        <w:pStyle w:val="a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סניף,</w:t>
      </w:r>
      <w:r w:rsidR="00055C98">
        <w:rPr>
          <w:rFonts w:hint="cs"/>
          <w:noProof/>
          <w:sz w:val="18"/>
          <w:szCs w:val="18"/>
          <w:rtl/>
        </w:rPr>
        <w:t xml:space="preserve"> </w:t>
      </w:r>
      <w:r w:rsidR="00E83CF0">
        <w:rPr>
          <w:rFonts w:hint="cs"/>
          <w:noProof/>
          <w:sz w:val="18"/>
          <w:szCs w:val="18"/>
          <w:rtl/>
        </w:rPr>
        <w:t>12</w:t>
      </w:r>
      <w:r>
        <w:rPr>
          <w:noProof/>
          <w:sz w:val="18"/>
          <w:szCs w:val="18"/>
          <w:rtl/>
        </w:rPr>
        <w:t xml:space="preserve"> עובדים, הזמנות מלאי, סדר וארגון </w:t>
      </w:r>
      <w:r w:rsidR="00E83CF0">
        <w:rPr>
          <w:rFonts w:hint="cs"/>
          <w:noProof/>
          <w:sz w:val="18"/>
          <w:szCs w:val="18"/>
          <w:rtl/>
        </w:rPr>
        <w:t>חנות,</w:t>
      </w:r>
      <w:r>
        <w:rPr>
          <w:noProof/>
          <w:sz w:val="18"/>
          <w:szCs w:val="18"/>
          <w:rtl/>
        </w:rPr>
        <w:t xml:space="preserve"> </w:t>
      </w:r>
      <w:r w:rsidR="00E83CF0">
        <w:rPr>
          <w:rFonts w:hint="cs"/>
          <w:noProof/>
          <w:sz w:val="18"/>
          <w:szCs w:val="18"/>
          <w:rtl/>
        </w:rPr>
        <w:t>תעודות, הפקדות, בקרות וספירת מלאי</w:t>
      </w:r>
    </w:p>
    <w:p w14:paraId="4665284E" w14:textId="355F973C" w:rsidR="003F500C" w:rsidRDefault="003F500C" w:rsidP="004C2D79">
      <w:pPr>
        <w:pStyle w:val="a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שירות ומכירה ללקוחות, עמידה </w:t>
      </w:r>
      <w:r w:rsidR="00E83CF0">
        <w:rPr>
          <w:rFonts w:hint="cs"/>
          <w:noProof/>
          <w:sz w:val="18"/>
          <w:szCs w:val="18"/>
          <w:rtl/>
        </w:rPr>
        <w:t>ביעדי מכירות ותחת לחצים</w:t>
      </w:r>
    </w:p>
    <w:p w14:paraId="0E1B4315" w14:textId="315499F0" w:rsidR="003F500C" w:rsidRPr="006C62F8" w:rsidRDefault="003F500C" w:rsidP="006C62F8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ראיונות עבודה, מילוי טפסים</w:t>
      </w:r>
      <w:r w:rsidR="00494801">
        <w:rPr>
          <w:rFonts w:hint="cs"/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הכשרת </w:t>
      </w:r>
      <w:r w:rsidR="00494801">
        <w:rPr>
          <w:rFonts w:hint="cs"/>
          <w:noProof/>
          <w:sz w:val="18"/>
          <w:szCs w:val="18"/>
          <w:rtl/>
        </w:rPr>
        <w:t>עובדים והדרכות</w:t>
      </w:r>
    </w:p>
    <w:p w14:paraId="46E92FE1" w14:textId="31E67B43" w:rsidR="003F500C" w:rsidRDefault="003F500C" w:rsidP="006C62F8">
      <w:pPr>
        <w:pStyle w:val="a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</w:p>
    <w:p w14:paraId="4B96FDA7" w14:textId="306925F1" w:rsidR="00825F0B" w:rsidRPr="006C62F8" w:rsidRDefault="00825F0B" w:rsidP="006C62F8">
      <w:pPr>
        <w:pStyle w:val="a"/>
        <w:numPr>
          <w:ilvl w:val="0"/>
          <w:numId w:val="0"/>
        </w:numPr>
        <w:ind w:left="720" w:hanging="360"/>
        <w:rPr>
          <w:noProof/>
          <w:sz w:val="18"/>
          <w:szCs w:val="18"/>
          <w:rtl/>
        </w:rPr>
      </w:pPr>
    </w:p>
    <w:p w14:paraId="4BC10367" w14:textId="438B21A8" w:rsidR="003F500C" w:rsidRPr="00350CCA" w:rsidRDefault="003F500C" w:rsidP="004C2D79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14:paraId="46AC53AB" w14:textId="1FF5BF86" w:rsidR="003F500C" w:rsidRPr="00350CCA" w:rsidRDefault="003F500C" w:rsidP="004C2D79">
      <w:pPr>
        <w:spacing w:after="240"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,Optima,Word,Excel,Outlook,פריוריטי,אינטגרל,מלם שכר</w:t>
      </w:r>
      <w:r w:rsidR="00447170">
        <w:rPr>
          <w:rFonts w:ascii="Arial" w:hAnsi="Arial" w:cs="Arial" w:hint="cs"/>
          <w:noProof/>
          <w:sz w:val="18"/>
          <w:szCs w:val="18"/>
          <w:rtl/>
        </w:rPr>
        <w:t>,</w:t>
      </w:r>
      <w:r w:rsidR="0072748D">
        <w:rPr>
          <w:rFonts w:ascii="Arial" w:hAnsi="Arial" w:cs="Arial" w:hint="cs"/>
          <w:noProof/>
          <w:sz w:val="18"/>
          <w:szCs w:val="18"/>
        </w:rPr>
        <w:t xml:space="preserve">Final cut </w:t>
      </w:r>
      <w:r w:rsidR="001E329F">
        <w:rPr>
          <w:rFonts w:ascii="Arial" w:hAnsi="Arial" w:cs="Arial" w:hint="cs"/>
          <w:noProof/>
          <w:sz w:val="18"/>
          <w:szCs w:val="18"/>
        </w:rPr>
        <w:t>pro</w:t>
      </w:r>
      <w:r w:rsidR="001E329F">
        <w:rPr>
          <w:rFonts w:ascii="Arial" w:hAnsi="Arial" w:cs="Arial" w:hint="cs"/>
          <w:noProof/>
          <w:sz w:val="18"/>
          <w:szCs w:val="18"/>
          <w:rtl/>
        </w:rPr>
        <w:t>,</w:t>
      </w:r>
      <w:r w:rsidR="00EA4A23">
        <w:rPr>
          <w:rFonts w:ascii="Arial" w:hAnsi="Arial" w:cs="Arial" w:hint="cs"/>
          <w:noProof/>
          <w:sz w:val="18"/>
          <w:szCs w:val="18"/>
        </w:rPr>
        <w:t>Sap</w:t>
      </w:r>
      <w:r w:rsidR="00EA4A23">
        <w:rPr>
          <w:rFonts w:ascii="Arial" w:hAnsi="Arial" w:cs="Arial" w:hint="cs"/>
          <w:noProof/>
          <w:sz w:val="18"/>
          <w:szCs w:val="18"/>
          <w:rtl/>
        </w:rPr>
        <w:t>,</w:t>
      </w:r>
      <w:r w:rsidR="00EA4A23">
        <w:rPr>
          <w:rFonts w:ascii="Arial" w:hAnsi="Arial" w:cs="Arial" w:hint="cs"/>
          <w:noProof/>
          <w:sz w:val="18"/>
          <w:szCs w:val="18"/>
        </w:rPr>
        <w:t>Smart</w:t>
      </w:r>
    </w:p>
    <w:p w14:paraId="5C12AB60" w14:textId="77777777" w:rsidR="003F500C" w:rsidRPr="00350CCA" w:rsidRDefault="003F500C" w:rsidP="004C2D79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14:paraId="53455D10" w14:textId="77777777" w:rsidR="003F500C" w:rsidRDefault="003F500C" w:rsidP="004C2D79">
      <w:pPr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ערבית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14:paraId="27100AD4" w14:textId="305630B6" w:rsidR="003F500C" w:rsidRDefault="003F500C" w:rsidP="004C2D79">
      <w:pPr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</w:t>
      </w:r>
      <w:r w:rsidR="0072748D">
        <w:rPr>
          <w:rFonts w:ascii="Arial" w:hAnsi="Arial" w:cs="Arial" w:hint="cs"/>
          <w:noProof/>
          <w:sz w:val="18"/>
          <w:szCs w:val="18"/>
          <w:rtl/>
        </w:rPr>
        <w:t>רמה גבוה</w:t>
      </w:r>
    </w:p>
    <w:p w14:paraId="2D7C1C97" w14:textId="77777777" w:rsidR="003F500C" w:rsidRDefault="003F500C" w:rsidP="004C2D79">
      <w:pPr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רמת שפת אם </w:t>
      </w:r>
    </w:p>
    <w:p w14:paraId="0D61A1D4" w14:textId="77777777" w:rsidR="003F500C" w:rsidRDefault="003F500C"/>
    <w:sectPr w:rsidR="003F500C" w:rsidSect="00422402"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22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0C"/>
    <w:rsid w:val="00007872"/>
    <w:rsid w:val="00055C98"/>
    <w:rsid w:val="00125E81"/>
    <w:rsid w:val="00141730"/>
    <w:rsid w:val="001770AF"/>
    <w:rsid w:val="001E329F"/>
    <w:rsid w:val="002B6512"/>
    <w:rsid w:val="002C6354"/>
    <w:rsid w:val="002D3EEE"/>
    <w:rsid w:val="002F10F5"/>
    <w:rsid w:val="003115E3"/>
    <w:rsid w:val="00314176"/>
    <w:rsid w:val="00335709"/>
    <w:rsid w:val="00354014"/>
    <w:rsid w:val="003A197B"/>
    <w:rsid w:val="003D5073"/>
    <w:rsid w:val="003F500C"/>
    <w:rsid w:val="0041183A"/>
    <w:rsid w:val="00447170"/>
    <w:rsid w:val="00494801"/>
    <w:rsid w:val="004C1289"/>
    <w:rsid w:val="004E6E87"/>
    <w:rsid w:val="00500567"/>
    <w:rsid w:val="005D345C"/>
    <w:rsid w:val="005F32C7"/>
    <w:rsid w:val="006324E6"/>
    <w:rsid w:val="006664C7"/>
    <w:rsid w:val="006C62F8"/>
    <w:rsid w:val="006D0F73"/>
    <w:rsid w:val="0072748D"/>
    <w:rsid w:val="00734ED4"/>
    <w:rsid w:val="007670EB"/>
    <w:rsid w:val="007E2A9D"/>
    <w:rsid w:val="008051F7"/>
    <w:rsid w:val="00823E75"/>
    <w:rsid w:val="00825F0B"/>
    <w:rsid w:val="00850429"/>
    <w:rsid w:val="0085761F"/>
    <w:rsid w:val="008E5BED"/>
    <w:rsid w:val="0090595F"/>
    <w:rsid w:val="00976C54"/>
    <w:rsid w:val="00A02D10"/>
    <w:rsid w:val="00A53065"/>
    <w:rsid w:val="00AA1C73"/>
    <w:rsid w:val="00AC02C8"/>
    <w:rsid w:val="00AF77B4"/>
    <w:rsid w:val="00B143D0"/>
    <w:rsid w:val="00B16D51"/>
    <w:rsid w:val="00B609E4"/>
    <w:rsid w:val="00BA00B7"/>
    <w:rsid w:val="00BB1A15"/>
    <w:rsid w:val="00BC1F01"/>
    <w:rsid w:val="00C36ED4"/>
    <w:rsid w:val="00C536AE"/>
    <w:rsid w:val="00C87F29"/>
    <w:rsid w:val="00CB09BE"/>
    <w:rsid w:val="00D3209F"/>
    <w:rsid w:val="00D60CB9"/>
    <w:rsid w:val="00D705B4"/>
    <w:rsid w:val="00D80099"/>
    <w:rsid w:val="00D97D77"/>
    <w:rsid w:val="00DD16AA"/>
    <w:rsid w:val="00DD1E49"/>
    <w:rsid w:val="00E035DA"/>
    <w:rsid w:val="00E41C8C"/>
    <w:rsid w:val="00E72493"/>
    <w:rsid w:val="00E83953"/>
    <w:rsid w:val="00E83CF0"/>
    <w:rsid w:val="00EA3A8E"/>
    <w:rsid w:val="00EA4A23"/>
    <w:rsid w:val="00EA71A4"/>
    <w:rsid w:val="00EC0CB4"/>
    <w:rsid w:val="00EE2648"/>
    <w:rsid w:val="00F94F39"/>
    <w:rsid w:val="00FE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0C016"/>
  <w15:chartTrackingRefBased/>
  <w15:docId w15:val="{05054C52-1D71-844B-A8E0-D5E599FC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-">
    <w:name w:val="כותרת-רזומה"/>
    <w:basedOn w:val="a0"/>
    <w:qFormat/>
    <w:rsid w:val="003F500C"/>
    <w:pPr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</w:rPr>
  </w:style>
  <w:style w:type="paragraph" w:customStyle="1" w:styleId="a4">
    <w:name w:val="שורת נתונים אישיים"/>
    <w:basedOn w:val="a0"/>
    <w:qFormat/>
    <w:rsid w:val="003F500C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5">
    <w:name w:val="שורת לימודים"/>
    <w:basedOn w:val="a4"/>
    <w:qFormat/>
    <w:rsid w:val="003F500C"/>
    <w:pPr>
      <w:spacing w:after="120"/>
      <w:jc w:val="both"/>
    </w:pPr>
  </w:style>
  <w:style w:type="paragraph" w:customStyle="1" w:styleId="a">
    <w:name w:val="שורת השגים כללית"/>
    <w:basedOn w:val="a5"/>
    <w:qFormat/>
    <w:rsid w:val="003F500C"/>
    <w:pPr>
      <w:numPr>
        <w:numId w:val="1"/>
      </w:numPr>
      <w:spacing w:after="0"/>
    </w:pPr>
  </w:style>
  <w:style w:type="paragraph" w:customStyle="1" w:styleId="a6">
    <w:name w:val="תאורחברה"/>
    <w:basedOn w:val="a0"/>
    <w:qFormat/>
    <w:rsid w:val="003F500C"/>
    <w:pPr>
      <w:spacing w:after="120" w:line="240" w:lineRule="auto"/>
    </w:pPr>
    <w:rPr>
      <w:rFonts w:ascii="Arial" w:eastAsia="Times New Roman" w:hAnsi="Arial" w:cs="Arial"/>
      <w:sz w:val="20"/>
      <w:szCs w:val="20"/>
    </w:rPr>
  </w:style>
  <w:style w:type="paragraph" w:styleId="a7">
    <w:name w:val="header"/>
    <w:basedOn w:val="a0"/>
    <w:link w:val="a8"/>
    <w:uiPriority w:val="99"/>
    <w:unhideWhenUsed/>
    <w:rsid w:val="003F500C"/>
    <w:pPr>
      <w:tabs>
        <w:tab w:val="center" w:pos="4153"/>
        <w:tab w:val="right" w:pos="8306"/>
      </w:tabs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כותרת עליונה תו"/>
    <w:basedOn w:val="a1"/>
    <w:link w:val="a7"/>
    <w:uiPriority w:val="99"/>
    <w:rsid w:val="003F500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Y3KSU2" Type="http://schemas.openxmlformats.org/officeDocument/2006/relationships/image" Target="media/NJ5ED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vikigeorge2018@outlook.com</dc:creator>
  <cp:keywords/>
  <dc:description/>
  <cp:lastModifiedBy>georgerached92@gmail.com</cp:lastModifiedBy>
  <cp:revision>2</cp:revision>
  <dcterms:created xsi:type="dcterms:W3CDTF">2023-02-21T20:51:00Z</dcterms:created>
  <dcterms:modified xsi:type="dcterms:W3CDTF">2023-02-21T20:51:00Z</dcterms:modified>
</cp:coreProperties>
</file>