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300"/>
                    <pic:cNvPicPr/>
                  </pic:nvPicPr>
                  <pic:blipFill>
                    <a:blip xmlns:r="http://schemas.openxmlformats.org/officeDocument/2006/relationships" r:embed="rIdKZLW4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463"/>
        <w:bidiVisual w:val="1"/>
        <w:tblW w:w="11022.0" w:type="dxa"/>
        <w:jc w:val="left"/>
        <w:tblLayout w:type="fixed"/>
        <w:tblLook w:val="0000"/>
      </w:tblPr>
      <w:tblGrid>
        <w:gridCol w:w="14"/>
        <w:gridCol w:w="438"/>
        <w:gridCol w:w="1123"/>
        <w:gridCol w:w="13"/>
        <w:gridCol w:w="4226"/>
        <w:gridCol w:w="1389"/>
        <w:gridCol w:w="3818"/>
        <w:gridCol w:w="1"/>
        <w:tblGridChange w:id="0">
          <w:tblGrid>
            <w:gridCol w:w="14"/>
            <w:gridCol w:w="438"/>
            <w:gridCol w:w="1123"/>
            <w:gridCol w:w="13"/>
            <w:gridCol w:w="4226"/>
            <w:gridCol w:w="1389"/>
            <w:gridCol w:w="3818"/>
            <w:gridCol w:w="1"/>
          </w:tblGrid>
        </w:tblGridChange>
      </w:tblGrid>
      <w:tr>
        <w:trPr>
          <w:cantSplit w:val="1"/>
          <w:trHeight w:val="21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commentRangeStart w:id="0"/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-6887208</wp:posOffset>
                      </wp:positionH>
                      <wp:positionV relativeFrom="paragraph">
                        <wp:posOffset>-569593</wp:posOffset>
                      </wp:positionV>
                      <wp:extent cx="6972300" cy="20383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72300" cy="2038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B84A6D" w:rsidDel="00000000" w:rsidP="00B84A6D" w:rsidRDefault="00B84A6D" w:rsidRPr="00B84A6D" w14:paraId="3110DAF3" w14:textId="77777777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u w:val="single"/>
                                      <w:rtl w:val="1"/>
                                    </w:rPr>
                                  </w:pPr>
                                  <w:r w:rsidDel="00000000" w:rsidR="00000000" w:rsidRPr="00B84A6D">
                                    <w:rPr>
                                      <w:rFonts w:hint="cs"/>
                                      <w:sz w:val="28"/>
                                      <w:szCs w:val="28"/>
                                      <w:u w:val="single"/>
                                      <w:rtl w:val="1"/>
                                    </w:rPr>
                                    <w:t>קורות חיים</w:t>
                                  </w:r>
                                </w:p>
                                <w:tbl>
                                  <w:tblPr>
                                    <w:bidiVisual w:val="1"/>
                                    <w:tblW w:w="11160.0" w:type="dxa"/>
                                    <w:tblLook w:val="0000"/>
                                  </w:tblPr>
                                  <w:tblGrid>
                                    <w:gridCol w:w="9272"/>
                                    <w:gridCol w:w="1888"/>
                                  </w:tblGrid>
                                  <w:tr w:rsidRPr="006F42DE" w:rsidR="00B84A6D" w:rsidTr="009808B2">
                                    <w:trPr>
                                      <w:gridAfter w:val="1"/>
                                      <w:wAfter w:w="236.0" w:type="dxa"/>
                                      <w:cantSplit w:val="1"/>
                                    </w:trPr>
                                    <w:tc>
                                      <w:tcPr>
                                        <w:tcW w:w="1159.0" w:type="dxa"/>
                                      </w:tcPr>
                                      <w:p w:rsidR="00B84A6D" w:rsidDel="00000000" w:rsidP="009808B2" w:rsidRDefault="00B84A6D" w:rsidRPr="006F42DE" w14:paraId="6EAC7C7C" w14:textId="77777777">
                                        <w:pPr>
                                          <w:jc w:val="right"/>
                                          <w:rPr>
                                            <w:rFonts w:ascii="Arial" w:cs="Arial" w:hAnsi="Arial"/>
                                            <w:sz w:val="20"/>
                                            <w:szCs w:val="20"/>
                                            <w:rtl w:val="1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Pr="006F42DE" w:rsidR="00B84A6D" w:rsidTr="009808B2">
                                    <w:trPr>
                                      <w:gridAfter w:val="1"/>
                                      <w:wAfter w:w="236.0" w:type="dxa"/>
                                      <w:cantSplit w:val="1"/>
                                      <w:trHeight w:val="98"/>
                                    </w:trPr>
                                    <w:tc>
                                      <w:tcPr>
                                        <w:tcW w:w="1159.0" w:type="dxa"/>
                                        <w:shd w:color="auto" w:fill="e6e6e6" w:val="clear"/>
                                      </w:tcPr>
                                      <w:p w:rsidR="00B84A6D" w:rsidDel="00000000" w:rsidP="009808B2" w:rsidRDefault="00B84A6D" w:rsidRPr="006F42DE" w14:paraId="62349935" w14:textId="77777777">
                                        <w:pPr>
                                          <w:rPr>
                                            <w:rFonts w:ascii="Arial" w:cs="Arial" w:hAnsi="Arial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Pr="006F42DE" w:rsidR="00B84A6D" w:rsidTr="009808B2">
                                    <w:trPr>
                                      <w:cantSplit w:val="1"/>
                                      <w:trHeight w:val="80"/>
                                    </w:trPr>
                                    <w:tc>
                                      <w:tcPr>
                                        <w:tcW w:w="1395.0" w:type="dxa"/>
                                        <w:gridSpan w:val="2"/>
                                        <w:shd w:color="auto" w:fill="606060" w:val="clear"/>
                                      </w:tcPr>
                                      <w:p w:rsidR="00B84A6D" w:rsidDel="00000000" w:rsidP="009808B2" w:rsidRDefault="00B84A6D" w:rsidRPr="006F42DE" w14:paraId="2314BB73" w14:textId="77777777">
                                        <w:pPr>
                                          <w:pStyle w:val="3"/>
                                          <w:jc w:val="left"/>
                                          <w:rPr>
                                            <w:rFonts w:ascii="Arial" w:cs="Arial" w:hAnsi="Arial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hAnsi="Arial" w:hint="cs"/>
                                            <w:sz w:val="20"/>
                                            <w:szCs w:val="20"/>
                                            <w:rtl w:val="1"/>
                                          </w:rPr>
                                          <w:t>פרטים אישיים</w:t>
                                        </w:r>
                                      </w:p>
                                    </w:tc>
                                  </w:tr>
                                </w:tbl>
                                <w:p w:rsidR="00B84A6D" w:rsidDel="00000000" w:rsidP="00B84A6D" w:rsidRDefault="00B84A6D" w:rsidRPr="00000000" w14:paraId="44BD95AC" w14:textId="77777777">
                                  <w:pPr>
                                    <w:rPr>
                                      <w:sz w:val="28"/>
                                      <w:szCs w:val="28"/>
                                      <w:u w:val="single"/>
                                      <w:rtl w:val="1"/>
                                    </w:rPr>
                                  </w:pPr>
                                </w:p>
                                <w:p w:rsidR="00C2378D" w:rsidDel="00000000" w:rsidP="00C2378D" w:rsidRDefault="00B84A6D" w:rsidRPr="002B3AD0" w14:paraId="3823CD50" w14:textId="77777777">
                                  <w:pPr>
                                    <w:ind w:left="720" w:firstLine="72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2B3AD0">
                                    <w:rPr>
                                      <w:rFonts w:hint="cs"/>
                                      <w:rtl w:val="1"/>
                                    </w:rPr>
                                    <w:t>שם: גיא אלעזר</w:t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  <w:t xml:space="preserve">כתובת: </w:t>
                                  </w:r>
                                  <w:proofErr w:type="spellStart"/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>הזרקון</w:t>
                                  </w:r>
                                  <w:proofErr w:type="spellEnd"/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 xml:space="preserve"> 7 גדרה</w:t>
                                  </w:r>
                                </w:p>
                                <w:p w:rsidR="00B84A6D" w:rsidDel="00000000" w:rsidP="00B84A6D" w:rsidRDefault="00B84A6D" w:rsidRPr="002B3AD0" w14:paraId="50884A22" w14:textId="77777777">
                                  <w:pPr>
                                    <w:rPr>
                                      <w:rtl w:val="1"/>
                                    </w:rPr>
                                  </w:pPr>
                                </w:p>
                                <w:p w:rsidR="00B84A6D" w:rsidDel="00000000" w:rsidP="000414DF" w:rsidRDefault="00B84A6D" w:rsidRPr="002B3AD0" w14:paraId="1790CC8D" w14:textId="4B22977A">
                                  <w:pPr>
                                    <w:ind w:left="720" w:firstLine="72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2B3AD0">
                                    <w:rPr>
                                      <w:rFonts w:hint="cs"/>
                                      <w:rtl w:val="1"/>
                                    </w:rPr>
                                    <w:t>תעודת זהות: 025673021</w:t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  <w:t>טלפו</w:t>
                                  </w:r>
                                  <w:r w:rsidDel="00000000" w:rsidR="00A72BF3" w:rsidRPr="00000000">
                                    <w:rPr>
                                      <w:rFonts w:hint="cs"/>
                                      <w:rtl w:val="1"/>
                                    </w:rPr>
                                    <w:t xml:space="preserve">ן: </w:t>
                                  </w:r>
                                  <w:r w:rsidDel="00000000" w:rsidR="00F26425" w:rsidRPr="00000000">
                                    <w:rPr>
                                      <w:rFonts w:hint="cs"/>
                                      <w:rtl w:val="1"/>
                                    </w:rPr>
                                    <w:t xml:space="preserve"> </w:t>
                                  </w:r>
                                  <w:r w:rsidDel="00000000" w:rsidR="00C2378D" w:rsidRPr="002B3AD0">
                                    <w:rPr>
                                      <w:rFonts w:hint="cs"/>
                                      <w:rtl w:val="1"/>
                                    </w:rPr>
                                    <w:t xml:space="preserve"> </w:t>
                                  </w:r>
                                  <w:r w:rsidDel="00000000" w:rsidR="00821D2A" w:rsidRPr="00000000">
                                    <w:rPr>
                                      <w:rFonts w:hint="cs"/>
                                      <w:rtl w:val="1"/>
                                    </w:rPr>
                                    <w:t>05</w:t>
                                  </w:r>
                                  <w:r w:rsidDel="00000000" w:rsidR="00A72BF3" w:rsidRPr="00000000">
                                    <w:rPr>
                                      <w:rFonts w:hint="cs"/>
                                      <w:rtl w:val="1"/>
                                    </w:rPr>
                                    <w:t>0</w:t>
                                  </w:r>
                                  <w:r w:rsidDel="00000000" w:rsidR="002E0BF5" w:rsidRPr="00000000">
                                    <w:rPr>
                                      <w:rFonts w:hint="cs"/>
                                      <w:rtl w:val="1"/>
                                    </w:rPr>
                                    <w:t>-6621157</w:t>
                                  </w:r>
                                </w:p>
                                <w:p w:rsidR="00C2378D" w:rsidDel="00000000" w:rsidP="00C2378D" w:rsidRDefault="00C2378D" w:rsidRPr="002B3AD0" w14:paraId="2903FAAA" w14:textId="77777777">
                                  <w:pPr>
                                    <w:ind w:left="720" w:firstLine="720"/>
                                    <w:rPr>
                                      <w:rtl w:val="1"/>
                                    </w:rPr>
                                  </w:pPr>
                                </w:p>
                                <w:p w:rsidR="00C2378D" w:rsidDel="00000000" w:rsidP="00C2378D" w:rsidRDefault="00BF10DC" w:rsidRPr="002B3AD0" w14:paraId="18B42380" w14:textId="773B0A01">
                                  <w:pPr>
                                    <w:ind w:left="720" w:firstLine="72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תאריך לידה: 21.08.1973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ab/>
                                    <w:t xml:space="preserve">       </w:t>
                                  </w:r>
                                </w:p>
                                <w:p w:rsidR="00C2378D" w:rsidDel="00000000" w:rsidP="00C2378D" w:rsidRDefault="00C2378D" w:rsidRPr="002B3AD0" w14:paraId="51C2B3E0" w14:textId="77777777">
                                  <w:pPr>
                                    <w:ind w:left="720" w:firstLine="720"/>
                                    <w:rPr>
                                      <w:rtl w:val="1"/>
                                    </w:rPr>
                                  </w:pPr>
                                </w:p>
                                <w:p w:rsidR="00C2378D" w:rsidDel="00000000" w:rsidP="00C5053E" w:rsidRDefault="00C2378D" w:rsidRPr="002B3AD0" w14:paraId="357B7211" w14:textId="3B9B29C4">
                                  <w:pPr>
                                    <w:ind w:left="720" w:firstLine="72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2B3AD0">
                                    <w:rPr>
                                      <w:rFonts w:hint="eastAsia"/>
                                      <w:rtl w:val="1"/>
                                    </w:rPr>
                                    <w:t>מצב</w:t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 xml:space="preserve"> </w:t>
                                  </w:r>
                                  <w:r w:rsidDel="00000000" w:rsidR="00000000" w:rsidRPr="002B3AD0">
                                    <w:rPr>
                                      <w:rFonts w:hint="eastAsia"/>
                                      <w:rtl w:val="1"/>
                                    </w:rPr>
                                    <w:t>משפחתי</w:t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 xml:space="preserve"> </w:t>
                                  </w:r>
                                  <w:r w:rsidDel="00000000" w:rsidR="00000000" w:rsidRPr="002B3AD0">
                                    <w:rPr>
                                      <w:rFonts w:cs="Times New Roman"/>
                                      <w:color w:val="000000"/>
                                    </w:rPr>
                                    <w:t>-</w:t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 xml:space="preserve"> </w:t>
                                  </w:r>
                                  <w:r w:rsidDel="00000000" w:rsidR="00000000" w:rsidRPr="002B3AD0">
                                    <w:rPr>
                                      <w:rFonts w:hint="eastAsia"/>
                                      <w:rtl w:val="1"/>
                                    </w:rPr>
                                    <w:t>נשו</w:t>
                                  </w:r>
                                  <w:r w:rsidDel="00000000" w:rsidR="00000000" w:rsidRPr="002B3AD0">
                                    <w:rPr>
                                      <w:rFonts w:hint="cs"/>
                                      <w:rtl w:val="1"/>
                                    </w:rPr>
                                    <w:t>י</w:t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>+3</w:t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ab/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ab/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ab/>
                                  </w:r>
                                  <w:r w:rsidDel="00000000" w:rsidR="00000000" w:rsidRPr="002B3AD0">
                                    <w:rPr>
                                      <w:rtl w:val="1"/>
                                    </w:rPr>
                                    <w:tab/>
                                    <w:t xml:space="preserve">    </w:t>
                                  </w:r>
                                  <w:r w:rsidDel="00000000" w:rsidR="00C5053E" w:rsidRPr="00000000">
                                    <w:t>guy</w:t>
                                  </w:r>
                                  <w:r w:rsidDel="00000000" w:rsidR="001152C3" w:rsidRPr="00000000">
                                    <w:rPr>
                                      <w:rFonts w:hint="cs"/>
                                    </w:rPr>
                                    <w:t>ela</w:t>
                                  </w:r>
                                  <w:r w:rsidDel="00000000" w:rsidR="00C5053E" w:rsidRPr="00000000">
                                    <w:t>21</w:t>
                                  </w:r>
                                  <w:r w:rsidDel="00000000" w:rsidR="001152C3" w:rsidRPr="00000000">
                                    <w:rPr>
                                      <w:rFonts w:hint="cs"/>
                                    </w:rPr>
                                    <w:t>@gmail.com</w:t>
                                  </w:r>
                                </w:p>
                                <w:p w:rsidR="00C2378D" w:rsidDel="00000000" w:rsidP="00B84A6D" w:rsidRDefault="00C2378D" w:rsidRPr="002B3AD0" w14:paraId="5BD3B9E9" w14:textId="77777777">
                                  <w:pPr>
                                    <w:rPr>
                                      <w:rtl w:val="1"/>
                                    </w:rPr>
                                  </w:pPr>
                                </w:p>
                                <w:p w:rsidR="00C2378D" w:rsidDel="00000000" w:rsidP="00B84A6D" w:rsidRDefault="00C2378D" w:rsidRPr="00000000" w14:paraId="64900146" w14:textId="77777777">
                                  <w:pPr>
                                    <w:rPr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</w:p>
                                <w:p w:rsidR="00B84A6D" w:rsidDel="00000000" w:rsidP="00B84A6D" w:rsidRDefault="00B84A6D" w:rsidRPr="00B84A6D" w14:paraId="038DCE46" w14:textId="77777777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8B544A" w:rsidDel="00000000" w:rsidP="00000000" w:rsidRDefault="008B544A" w:rsidRPr="00000000" w14:paraId="1327EBF3" w14:textId="77777777"/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-6887208</wp:posOffset>
                      </wp:positionH>
                      <wp:positionV relativeFrom="paragraph">
                        <wp:posOffset>-569593</wp:posOffset>
                      </wp:positionV>
                      <wp:extent cx="6972300" cy="20383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72300" cy="2038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bidi w:val="1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907"/>
              </w:tabs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" w:hRule="atLeast"/>
          <w:tblHeader w:val="0"/>
        </w:trPr>
        <w:tc>
          <w:tcPr>
            <w:gridSpan w:val="3"/>
            <w:shd w:fill="606060" w:val="clear"/>
          </w:tcPr>
          <w:p w:rsidR="00000000" w:rsidDel="00000000" w:rsidP="00000000" w:rsidRDefault="00000000" w:rsidRPr="00000000" w14:paraId="00000024">
            <w:pPr>
              <w:pStyle w:val="Heading3"/>
              <w:bidi w:val="1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השכלה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7">
            <w:pPr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2023-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השתלמויות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איגוד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המאמנים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בכדורגל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8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2017-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קורס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בחברת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פרטנר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טלויזיה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וטלפוניה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2012-2013–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קורס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מדריכי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מכללת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וינגייט</w:t>
            </w:r>
          </w:p>
          <w:p w:rsidR="00000000" w:rsidDel="00000000" w:rsidP="00000000" w:rsidRDefault="00000000" w:rsidRPr="00000000" w14:paraId="0000002B">
            <w:pPr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tabs>
                <w:tab w:val="left" w:leader="none" w:pos="330"/>
                <w:tab w:val="center" w:leader="none" w:pos="1001"/>
                <w:tab w:val="right" w:leader="none" w:pos="2002"/>
              </w:tabs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566"/>
              </w:tabs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1998 -</w:t>
            </w:r>
            <w:r w:rsidDel="00000000" w:rsidR="00000000" w:rsidRPr="00000000">
              <w:rPr>
                <w:color w:val="000000"/>
                <w:rtl w:val="1"/>
              </w:rPr>
              <w:t xml:space="preserve">מכללת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סיון</w:t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קורס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ADMINISTERING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MICROSOFT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WINDOWS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NT</w:t>
            </w:r>
            <w:r w:rsidDel="00000000" w:rsidR="00000000" w:rsidRPr="00000000">
              <w:rPr>
                <w:color w:val="000000"/>
                <w:rtl w:val="1"/>
              </w:rPr>
              <w:t xml:space="preserve">. 4.0. (</w:t>
            </w:r>
            <w:r w:rsidDel="00000000" w:rsidR="00000000" w:rsidRPr="00000000">
              <w:rPr>
                <w:color w:val="000000"/>
                <w:rtl w:val="1"/>
              </w:rPr>
              <w:t xml:space="preserve">מנהל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רשתות</w:t>
            </w:r>
            <w:r w:rsidDel="00000000" w:rsidR="00000000" w:rsidRPr="00000000">
              <w:rPr>
                <w:color w:val="000000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566"/>
              </w:tabs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566"/>
              </w:tabs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1996 - </w:t>
            </w:r>
            <w:r w:rsidDel="00000000" w:rsidR="00000000" w:rsidRPr="00000000">
              <w:rPr>
                <w:color w:val="000000"/>
                <w:rtl w:val="1"/>
              </w:rPr>
              <w:t xml:space="preserve">מכללת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ת</w:t>
            </w:r>
            <w:r w:rsidDel="00000000" w:rsidR="00000000" w:rsidRPr="00000000">
              <w:rPr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color w:val="000000"/>
                <w:rtl w:val="1"/>
              </w:rPr>
              <w:t xml:space="preserve">א</w:t>
            </w:r>
            <w:r w:rsidDel="00000000" w:rsidR="00000000" w:rsidRPr="00000000">
              <w:rPr>
                <w:color w:val="000000"/>
                <w:rtl w:val="1"/>
              </w:rPr>
              <w:t xml:space="preserve">  - </w:t>
            </w:r>
            <w:r w:rsidDel="00000000" w:rsidR="00000000" w:rsidRPr="00000000">
              <w:rPr>
                <w:color w:val="000000"/>
                <w:rtl w:val="1"/>
              </w:rPr>
              <w:t xml:space="preserve">הסמכה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כטכנאי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מחשבים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566"/>
              </w:tabs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566"/>
              </w:tabs>
              <w:bidi w:val="1"/>
              <w:jc w:val="both"/>
              <w:rPr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1987-1991 - </w:t>
            </w:r>
            <w:r w:rsidDel="00000000" w:rsidR="00000000" w:rsidRPr="00000000">
              <w:rPr>
                <w:color w:val="000000"/>
                <w:rtl w:val="1"/>
              </w:rPr>
              <w:t xml:space="preserve">בוגר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בית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ספר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מקצועי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</w:t>
            </w:r>
            <w:r w:rsidDel="00000000" w:rsidR="00000000" w:rsidRPr="00000000">
              <w:rPr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color w:val="000000"/>
                <w:rtl w:val="1"/>
              </w:rPr>
              <w:t xml:space="preserve">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מילטון</w:t>
            </w:r>
            <w:r w:rsidDel="00000000" w:rsidR="00000000" w:rsidRPr="00000000">
              <w:rPr>
                <w:color w:val="000000"/>
                <w:rtl w:val="1"/>
              </w:rPr>
              <w:t xml:space="preserve"> - </w:t>
            </w:r>
            <w:r w:rsidDel="00000000" w:rsidR="00000000" w:rsidRPr="00000000">
              <w:rPr>
                <w:color w:val="000000"/>
                <w:rtl w:val="1"/>
              </w:rPr>
              <w:t xml:space="preserve">מגמת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חשמל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אלקטרוניקה</w:t>
            </w:r>
            <w:r w:rsidDel="00000000" w:rsidR="00000000" w:rsidRPr="00000000">
              <w:rPr>
                <w:color w:val="000000"/>
                <w:rtl w:val="1"/>
              </w:rPr>
              <w:t xml:space="preserve">/ </w:t>
            </w:r>
            <w:r w:rsidDel="00000000" w:rsidR="00000000" w:rsidRPr="00000000">
              <w:rPr>
                <w:color w:val="000000"/>
                <w:rtl w:val="1"/>
              </w:rPr>
              <w:t xml:space="preserve">מחשבים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bidi w:val="1"/>
              <w:ind w:right="-54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4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e6e6e6" w:val="clea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46" w:hRule="atLeast"/>
          <w:tblHeader w:val="0"/>
        </w:trPr>
        <w:tc>
          <w:tcPr>
            <w:gridSpan w:val="3"/>
            <w:shd w:fill="606060" w:val="clear"/>
          </w:tcPr>
          <w:p w:rsidR="00000000" w:rsidDel="00000000" w:rsidP="00000000" w:rsidRDefault="00000000" w:rsidRPr="00000000" w14:paraId="00000046">
            <w:pPr>
              <w:pStyle w:val="Heading3"/>
              <w:bidi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מקצועי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9">
            <w:pPr>
              <w:bidi w:val="1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2017-2024 –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בחברת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פרטנר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טלויזיה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וטלפוניה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לתקלות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הלקוח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2012-2023 –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מאמן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וספורט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מאמן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בקבוצת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ליגה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הפועל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עירוני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גדרה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מאמן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בהפועל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חוגים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ותנועה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בצהרונים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חוגים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ותנועה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בבתי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לימודים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ארוך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ספורטיבי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עשיר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במספר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ענפי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בימי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הולדת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וארועים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פרטיים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2008 -2012: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שרות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והדרכה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למוצרי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קריסטל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מכירה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והדרכה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הלקוח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למגוון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מוצרי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מדיחים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מכונות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כביסה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ומייבשים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מקררים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תנורים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ומיקרוגל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566"/>
              </w:tabs>
              <w:bidi w:val="1"/>
              <w:jc w:val="both"/>
              <w:rPr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2004-2008 : </w:t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חברת</w:t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color w:val="000000"/>
                <w:u w:val="single"/>
                <w:rtl w:val="0"/>
              </w:rPr>
              <w:t xml:space="preserve">HOT</w:t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6"/>
              </w:tabs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DTD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566"/>
              </w:tabs>
              <w:bidi w:val="1"/>
              <w:ind w:left="36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   </w:t>
            </w:r>
            <w:r w:rsidDel="00000000" w:rsidR="00000000" w:rsidRPr="00000000">
              <w:rPr>
                <w:color w:val="000000"/>
                <w:rtl w:val="1"/>
              </w:rPr>
              <w:t xml:space="preserve">עסקיים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ופרטיים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מכירה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מאיסוף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לידים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6"/>
              </w:tabs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וממירים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566"/>
              </w:tabs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         </w:t>
            </w:r>
            <w:r w:rsidDel="00000000" w:rsidR="00000000" w:rsidRPr="00000000">
              <w:rPr>
                <w:color w:val="000000"/>
                <w:rtl w:val="1"/>
              </w:rPr>
              <w:t xml:space="preserve">דיגיטלים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ואנלוגים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566"/>
              </w:tabs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566"/>
              </w:tabs>
              <w:bidi w:val="1"/>
              <w:jc w:val="both"/>
              <w:rPr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2001-2004  :   "</w:t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הראל</w:t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מחשבים</w:t>
            </w:r>
            <w:r w:rsidDel="00000000" w:rsidR="00000000" w:rsidRPr="00000000">
              <w:rPr>
                <w:b w:val="1"/>
                <w:color w:val="000000"/>
                <w:u w:val="single"/>
                <w:rtl w:val="1"/>
              </w:rPr>
              <w:t xml:space="preserve">" 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tabs>
                <w:tab w:val="left" w:leader="none" w:pos="566"/>
              </w:tabs>
              <w:bidi w:val="1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rtl w:val="1"/>
              </w:rPr>
              <w:t xml:space="preserve">אחראי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שירות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מחשוב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בחברת</w:t>
            </w:r>
            <w:r w:rsidDel="00000000" w:rsidR="00000000" w:rsidRPr="00000000">
              <w:rPr>
                <w:color w:val="000000"/>
                <w:rtl w:val="1"/>
              </w:rPr>
              <w:t xml:space="preserve"> "</w:t>
            </w:r>
            <w:r w:rsidDel="00000000" w:rsidR="00000000" w:rsidRPr="00000000">
              <w:rPr>
                <w:color w:val="000000"/>
                <w:rtl w:val="1"/>
              </w:rPr>
              <w:t xml:space="preserve">טלרד</w:t>
            </w:r>
            <w:r w:rsidDel="00000000" w:rsidR="00000000" w:rsidRPr="00000000">
              <w:rPr>
                <w:color w:val="000000"/>
                <w:rtl w:val="1"/>
              </w:rPr>
              <w:t xml:space="preserve">" ( (</w:t>
            </w:r>
            <w:r w:rsidDel="00000000" w:rsidR="00000000" w:rsidRPr="00000000">
              <w:rPr>
                <w:color w:val="000000"/>
                <w:rtl w:val="0"/>
              </w:rPr>
              <w:t xml:space="preserve">OUT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SOURCING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tabs>
                <w:tab w:val="left" w:leader="none" w:pos="566"/>
              </w:tabs>
              <w:bidi w:val="1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rtl w:val="1"/>
              </w:rPr>
              <w:t xml:space="preserve">אחראי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צוות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ומתן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שירותי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מחשוב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ופתרון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בעיות</w:t>
            </w:r>
            <w:r w:rsidDel="00000000" w:rsidR="00000000" w:rsidRPr="00000000">
              <w:rPr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rtl w:val="1"/>
              </w:rPr>
              <w:t xml:space="preserve">ל</w:t>
            </w:r>
            <w:r w:rsidDel="00000000" w:rsidR="00000000" w:rsidRPr="00000000">
              <w:rPr>
                <w:color w:val="000000"/>
                <w:rtl w:val="1"/>
              </w:rPr>
              <w:t xml:space="preserve"> 1000 </w:t>
            </w:r>
            <w:r w:rsidDel="00000000" w:rsidR="00000000" w:rsidRPr="00000000">
              <w:rPr>
                <w:color w:val="000000"/>
                <w:rtl w:val="1"/>
              </w:rPr>
              <w:t xml:space="preserve">משתמשים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בנושא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חומרה</w:t>
            </w:r>
            <w:r w:rsidDel="00000000" w:rsidR="00000000" w:rsidRPr="00000000">
              <w:rPr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color w:val="000000"/>
                <w:rtl w:val="1"/>
              </w:rPr>
              <w:t xml:space="preserve">תוכנה</w:t>
            </w:r>
            <w:r w:rsidDel="00000000" w:rsidR="00000000" w:rsidRPr="00000000">
              <w:rPr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color w:val="000000"/>
                <w:rtl w:val="1"/>
              </w:rPr>
              <w:t xml:space="preserve">רשתות</w:t>
            </w:r>
            <w:r w:rsidDel="00000000" w:rsidR="00000000" w:rsidRPr="00000000">
              <w:rPr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color w:val="000000"/>
                <w:rtl w:val="1"/>
              </w:rPr>
              <w:t xml:space="preserve">מדפסות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ומחשבים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ניידים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tabs>
                <w:tab w:val="left" w:leader="none" w:pos="566"/>
              </w:tabs>
              <w:bidi w:val="1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עבודת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שירות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בשטח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מול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לקוחות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גדולים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כגון</w:t>
            </w:r>
            <w:r w:rsidDel="00000000" w:rsidR="00000000" w:rsidRPr="00000000">
              <w:rPr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color w:val="000000"/>
                <w:rtl w:val="1"/>
              </w:rPr>
              <w:t xml:space="preserve">קופת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חולים</w:t>
            </w:r>
            <w:r w:rsidDel="00000000" w:rsidR="00000000" w:rsidRPr="00000000">
              <w:rPr>
                <w:color w:val="000000"/>
                <w:rtl w:val="1"/>
              </w:rPr>
              <w:t xml:space="preserve"> "</w:t>
            </w:r>
            <w:r w:rsidDel="00000000" w:rsidR="00000000" w:rsidRPr="00000000">
              <w:rPr>
                <w:color w:val="000000"/>
                <w:rtl w:val="1"/>
              </w:rPr>
              <w:t xml:space="preserve">מכבי</w:t>
            </w:r>
            <w:r w:rsidDel="00000000" w:rsidR="00000000" w:rsidRPr="00000000">
              <w:rPr>
                <w:color w:val="000000"/>
                <w:rtl w:val="1"/>
              </w:rPr>
              <w:t xml:space="preserve">" ( </w:t>
            </w:r>
            <w:r w:rsidDel="00000000" w:rsidR="00000000" w:rsidRPr="00000000">
              <w:rPr>
                <w:color w:val="000000"/>
                <w:rtl w:val="1"/>
              </w:rPr>
              <w:t xml:space="preserve">סביבת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עבודה</w:t>
            </w:r>
            <w:r w:rsidDel="00000000" w:rsidR="00000000" w:rsidRPr="00000000">
              <w:rPr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rtl w:val="0"/>
              </w:rPr>
              <w:t xml:space="preserve">NOVELL</w:t>
            </w:r>
            <w:r w:rsidDel="00000000" w:rsidR="00000000" w:rsidRPr="00000000">
              <w:rPr>
                <w:color w:val="000000"/>
                <w:rtl w:val="1"/>
              </w:rPr>
              <w:t xml:space="preserve"> ).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6"/>
              </w:tabs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בפרוייקטים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בסביבת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6"/>
              </w:tabs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במחשבי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IBM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תואמים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6"/>
              </w:tabs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95,98,2000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1"/>
              </w:rPr>
              <w:t xml:space="preserve">צבאי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1991-1994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חשמלאי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טנקים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החימוש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3"/>
            <w:shd w:fill="606060" w:val="clear"/>
          </w:tcPr>
          <w:p w:rsidR="00000000" w:rsidDel="00000000" w:rsidP="00000000" w:rsidRDefault="00000000" w:rsidRPr="00000000" w14:paraId="0000006B">
            <w:pPr>
              <w:pStyle w:val="Heading3"/>
              <w:bidi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שפות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6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עברית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אם</w:t>
            </w:r>
          </w:p>
          <w:p w:rsidR="00000000" w:rsidDel="00000000" w:rsidP="00000000" w:rsidRDefault="00000000" w:rsidRPr="00000000" w14:paraId="0000006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אנגלית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וכתיבה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3">
      <w:pPr>
        <w:bidi w:val="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360" w:top="5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comment w:author="elazar" w:id="0" w:date="2012-09-08T23:38:0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ahoma"/>
  <w:font w:name="Georgia"/>
  <w:font w:name="Arial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4">
    <w:pPr>
      <w:bidi w:val="1"/>
      <w:rPr/>
    </w:pPr>
    <w:r w:rsidDel="00000000" w:rsidR="00000000" w:rsidRPr="00000000">
      <w:rPr>
        <w:rtl w:val="0"/>
      </w:rPr>
      <w:t xml:space="preserve">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ahoma" w:cs="Tahoma" w:eastAsia="Tahoma" w:hAnsi="Tahoma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Tahoma" w:cs="Tahoma" w:eastAsia="Tahoma" w:hAnsi="Tahoma"/>
      <w:b w:val="1"/>
      <w:color w:val="ffff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right"/>
    </w:pPr>
    <w:rPr>
      <w:rFonts w:ascii="Tahoma" w:cs="Tahoma" w:eastAsia="Tahoma" w:hAnsi="Tahoma"/>
      <w:b w:val="1"/>
      <w:color w:val="ffffff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KZLW47" Type="http://schemas.openxmlformats.org/officeDocument/2006/relationships/image" Target="media/HUHQF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