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3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293"/>
                    <pic:cNvPicPr/>
                  </pic:nvPicPr>
                  <pic:blipFill>
                    <a:blip xmlns:r="http://schemas.openxmlformats.org/officeDocument/2006/relationships" r:embed="rIdUHV2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33333"/>
        <w:tblLook w:val="04A0"/>
      </w:tblPr>
      <w:tblGrid>
        <w:gridCol w:w="10772"/>
      </w:tblGrid>
      <w:tr w:rsidTr="001D4F4E">
        <w:tblPrEx>
          <w:tblW w:w="5000" w:type="pct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C378A4" w:rsidRPr="00FF35C2" w:rsidP="00256672">
            <w:pPr>
              <w:spacing w:before="240" w:after="240"/>
              <w:jc w:val="center"/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</w:pPr>
            <w:r w:rsidRPr="00156B74">
              <w:rPr>
                <w:rFonts w:ascii="Arial" w:hAnsi="Arial" w:cs="Arial" w:hint="cs"/>
                <w:b/>
                <w:bCs/>
                <w:color w:val="15B2B2"/>
                <w:sz w:val="56"/>
                <w:szCs w:val="56"/>
                <w:rtl/>
              </w:rPr>
              <w:t>ג</w:t>
            </w:r>
            <w:r w:rsidRPr="00156B74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יא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</w:rPr>
              <w:t xml:space="preserve"> </w:t>
            </w:r>
            <w:r w:rsidRPr="00354405">
              <w:rPr>
                <w:rFonts w:ascii="Arial" w:hAnsi="Arial" w:cs="Arial"/>
                <w:b/>
                <w:bCs/>
                <w:color w:val="15B2B2"/>
                <w:sz w:val="56"/>
                <w:szCs w:val="56"/>
                <w:rtl/>
              </w:rPr>
              <w:t>קירמה</w:t>
            </w:r>
          </w:p>
        </w:tc>
      </w:tr>
      <w:tr w:rsidTr="001D4F4E">
        <w:tblPrEx>
          <w:tblW w:w="5000" w:type="pct"/>
          <w:jc w:val="right"/>
          <w:shd w:val="clear" w:color="auto" w:fill="333333"/>
          <w:tblLook w:val="04A0"/>
        </w:tblPrEx>
        <w:trPr>
          <w:jc w:val="right"/>
        </w:trPr>
        <w:tc>
          <w:tcPr>
            <w:tcW w:w="10772" w:type="dxa"/>
            <w:shd w:val="clear" w:color="auto" w:fill="333333"/>
          </w:tcPr>
          <w:p w:rsidR="00C378A4" w:rsidP="00256672">
            <w:pPr>
              <w:bidi w:val="0"/>
              <w:spacing w:after="240"/>
              <w:jc w:val="center"/>
              <w:rPr>
                <w:rFonts w:ascii="Arial" w:hAnsi="Arial" w:cs="Arial"/>
                <w:color w:val="15B2B2"/>
                <w:sz w:val="24"/>
                <w:szCs w:val="24"/>
                <w:rtl/>
              </w:rPr>
            </w:pP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1986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  <w:t>שדי תרומות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\n</w:t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>
              <w:fldChar w:fldCharType="begin"/>
            </w:r>
            <w:r>
              <w:instrText xml:space="preserve"> HYPERLINK "mailto:gaikirma@gmail.com" </w:instrText>
            </w:r>
            <w:r>
              <w:fldChar w:fldCharType="separate"/>
            </w:r>
            <w:r w:rsidRPr="00447CA0">
              <w:rPr>
                <w:rFonts w:ascii="Arial" w:hAnsi="Arial" w:cs="Arial"/>
                <w:color w:val="FFFFFF" w:themeColor="background1"/>
                <w:sz w:val="24"/>
                <w:szCs w:val="24"/>
                <w:highlight w:val="black"/>
                <w:u w:val="single"/>
              </w:rPr>
              <w:t>gaikirma@gmail.com</w:t>
            </w:r>
            <w:r>
              <w:fldChar w:fldCharType="end"/>
            </w:r>
            <w:r w:rsidRPr="00B53B66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 xml:space="preserve">  </w:t>
            </w:r>
            <w:r w:rsidRPr="00B53B66">
              <w:rPr>
                <w:rFonts w:ascii="Arial" w:hAnsi="Arial" w:cs="Arial"/>
                <w:color w:val="15B2B2"/>
                <w:sz w:val="24"/>
                <w:szCs w:val="24"/>
              </w:rPr>
              <w:t>•</w:t>
            </w:r>
            <w:r w:rsidRPr="00A66466">
              <w:rPr>
                <w:rFonts w:ascii="Arial" w:hAnsi="Arial" w:cs="Arial" w:hint="cs"/>
                <w:vanish/>
                <w:color w:val="333333"/>
                <w:sz w:val="10"/>
                <w:szCs w:val="10"/>
              </w:rPr>
              <w:t>\</w:t>
            </w:r>
            <w:r w:rsidRPr="00A66466">
              <w:rPr>
                <w:rFonts w:ascii="Arial" w:hAnsi="Arial" w:cs="Arial"/>
                <w:vanish/>
                <w:color w:val="333333"/>
                <w:sz w:val="10"/>
                <w:szCs w:val="10"/>
              </w:rPr>
              <w:t>n</w:t>
            </w:r>
            <w:r w:rsidR="00447CA0">
              <w:rPr>
                <w:rFonts w:ascii="Arial" w:hAnsi="Arial" w:cs="Arial" w:hint="cs"/>
                <w:vanish/>
                <w:color w:val="333333"/>
                <w:sz w:val="10"/>
                <w:szCs w:val="10"/>
              </w:rPr>
              <w:t>00</w:t>
            </w:r>
            <w:r w:rsidR="00447CA0">
              <w:rPr>
                <w:rFonts w:ascii="Arial" w:hAnsi="Arial" w:cs="Arial" w:hint="cs"/>
                <w:vanish/>
                <w:color w:val="333333"/>
                <w:sz w:val="10"/>
                <w:szCs w:val="10"/>
                <w:rtl/>
              </w:rPr>
              <w:t>06333</w:t>
            </w:r>
          </w:p>
          <w:p w:rsidR="00F51CF2" w:rsidP="00F51CF2">
            <w:pPr>
              <w:bidi w:val="0"/>
              <w:spacing w:after="240"/>
              <w:jc w:val="center"/>
              <w:rPr>
                <w:rFonts w:ascii="Arial" w:hAnsi="Arial" w:cs="Arial"/>
                <w:vanish/>
                <w:color w:val="333333"/>
                <w:sz w:val="10"/>
                <w:szCs w:val="10"/>
                <w:rtl/>
              </w:rPr>
            </w:pPr>
            <w:r>
              <w:rPr>
                <w:rFonts w:ascii="Arial" w:hAnsi="Arial" w:cs="Arial" w:hint="cs"/>
                <w:color w:val="15B2B2"/>
                <w:sz w:val="24"/>
                <w:szCs w:val="24"/>
                <w:rtl/>
              </w:rPr>
              <w:t xml:space="preserve">054-338-4529 </w:t>
            </w:r>
          </w:p>
          <w:p w:rsidR="00447CA0" w:rsidP="00447CA0">
            <w:pPr>
              <w:bidi w:val="0"/>
              <w:spacing w:after="240"/>
              <w:jc w:val="center"/>
              <w:rPr>
                <w:rFonts w:ascii="Arial" w:hAnsi="Arial" w:cs="Arial"/>
                <w:vanish/>
                <w:color w:val="FFFFFF" w:themeColor="background1"/>
                <w:sz w:val="10"/>
                <w:szCs w:val="10"/>
                <w:rtl/>
              </w:rPr>
            </w:pPr>
          </w:p>
          <w:p w:rsidR="00447CA0" w:rsidRPr="00B53B66" w:rsidP="00447CA0">
            <w:pPr>
              <w:bidi w:val="0"/>
              <w:spacing w:after="240"/>
              <w:jc w:val="center"/>
              <w:rPr>
                <w:rFonts w:ascii="Arial" w:hAnsi="Arial" w:cs="Arial"/>
                <w:color w:val="FFFFFF" w:themeColor="background1"/>
              </w:rPr>
            </w:pPr>
          </w:p>
        </w:tc>
      </w:tr>
    </w:tbl>
    <w:p w:rsidR="007B6F4A" w:rsidP="00D66411">
      <w:pPr>
        <w:spacing w:after="0"/>
        <w:jc w:val="center"/>
        <w:rPr>
          <w:rFonts w:ascii="Arial" w:hAnsi="Arial" w:cs="Arial"/>
          <w:color w:val="333333"/>
          <w:rtl/>
        </w:rPr>
      </w:pPr>
    </w:p>
    <w:p w:rsidR="00841886" w:rsidRPr="007B51D3" w:rsidP="00311864">
      <w:pPr>
        <w:spacing w:after="0"/>
        <w:jc w:val="center"/>
        <w:rPr>
          <w:rFonts w:ascii="Arial" w:hAnsi="Arial" w:cs="Arial"/>
          <w:b/>
          <w:bCs/>
          <w:vanish/>
          <w:color w:val="333333"/>
          <w:rtl/>
        </w:rPr>
      </w:pPr>
    </w:p>
    <w:p w:rsidR="00E7263A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2022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-נוכחי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 xml:space="preserve">מנהל הפצה    </w:t>
            </w:r>
          </w:p>
          <w:p w:rsidR="001A6618" w:rsidRPr="008E7BB0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b/>
                <w:bCs/>
                <w:color w:val="666666"/>
                <w:sz w:val="20"/>
                <w:szCs w:val="20"/>
                <w:rtl/>
              </w:rPr>
            </w:pPr>
            <w:r w:rsidRPr="008E7BB0">
              <w:rPr>
                <w:rFonts w:ascii="Arial" w:hAnsi="Arial" w:cs="Arial"/>
                <w:b/>
                <w:bCs/>
                <w:color w:val="666666"/>
                <w:sz w:val="20"/>
                <w:szCs w:val="20"/>
                <w:rtl/>
              </w:rPr>
              <w:t>כץ משלוח בינעירוני מהיר בע"מ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 w:hint="cs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 xml:space="preserve">ניהול </w:t>
            </w:r>
            <w:r w:rsidRPr="00354405" w:rsidR="009A6191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 xml:space="preserve">מסלולי הפצה יומיים, העמסת סחורה, חלוקת סחורה, שירותים מיוחדים ללקוחות, הובלות </w:t>
            </w:r>
            <w:r w:rsidR="00DE42AD">
              <w:rPr>
                <w:rFonts w:ascii="Arial" w:hAnsi="Arial" w:cs="Arial" w:hint="cs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מיוחדותר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ניהול והנעת כלל צוות עובדי ההפצה חניכה מקצועית ומתן משוב שוטף, הדרכות מקצועיות, דאגה לרווחתם ולצרכיהם לטובת ביצוע תפקידם באופן מיטבי.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ניהול אופטימאלי של חלוקת הקווים, אישור חריגי הפצה מעבר לתוכנית העבודה היומית, ניהול סידור העבודה וויסות העומסים במטרה לעמוד ביעדי רמת האספקה ללקוחות, בקרת ההפצה באמצעות מערכות ניהול הפצה מתקדמות.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הובלת תהליכי שיפור וייעול.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עמידה בהנחיות הבטיחות והאיכות בהובלת מזון – ויישום ההנחיות..</w:t>
            </w:r>
          </w:p>
          <w:p w:rsidR="00260CE9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אחריות על כל נושא טיפול ותקינות של צי המשאיות לרבות ניהול הממשק מול חברות הליסינג משאיות.</w:t>
            </w:r>
            <w:r w:rsidR="00DE42AD">
              <w:rPr>
                <w:rFonts w:ascii="Arial" w:hAnsi="Arial" w:cs="Arial" w:hint="cs"/>
                <w:color w:val="333333"/>
                <w:sz w:val="20"/>
                <w:szCs w:val="20"/>
              </w:rPr>
              <w:t xml:space="preserve"> </w:t>
            </w:r>
          </w:p>
          <w:p w:rsidR="00DE42AD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 w:hint="cs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ניהול </w:t>
            </w:r>
            <w:r w:rsidR="00447CA0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ובקרה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מלאי שוטף 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ניהול משאבים באופן אפקטיבי - ניהול ובקרה של סט מדדים תפעוליים.</w:t>
            </w:r>
          </w:p>
          <w:p w:rsidR="00260CE9" w:rsidRPr="00354405" w:rsidP="00E965AF">
            <w:pPr>
              <w:pStyle w:val="ql-align-justify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333333"/>
                <w:sz w:val="20"/>
                <w:szCs w:val="20"/>
                <w:rtl/>
              </w:rPr>
              <w:t>- אחריות על נושא תזמון הובלות וקבלני משנה.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9B5603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2021-2016</w:t>
            </w:r>
          </w:p>
          <w:p w:rsidR="004F6BEF" w:rsidRPr="00354405" w:rsidP="00E965AF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>מנהל מסעדה(בעלים)</w:t>
            </w:r>
          </w:p>
          <w:p w:rsidR="001A6618" w:rsidRPr="00354405" w:rsidP="00E965AF">
            <w:pPr>
              <w:tabs>
                <w:tab w:val="left" w:pos="1905"/>
              </w:tabs>
              <w:spacing w:before="60" w:after="60" w:line="259" w:lineRule="auto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הפתיליה</w:t>
            </w: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 של סבתא </w:t>
            </w:r>
          </w:p>
          <w:p w:rsidR="00260CE9"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בעלים של מסעדה </w:t>
            </w:r>
          </w:p>
          <w:p w:rsidR="00260CE9"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שוטף של המסעדה הכולל ניהול עובדים ספקים לקוחות בנקים מוסדות גדולים ומפעלים </w:t>
            </w:r>
          </w:p>
          <w:p w:rsidR="00260CE9"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ניהול כספיים </w:t>
            </w:r>
          </w:p>
          <w:p w:rsidR="00260CE9" w:rsidRPr="00354405" w:rsidP="00E965AF">
            <w:pPr>
              <w:pStyle w:val="ql-align-right"/>
              <w:tabs>
                <w:tab w:val="left" w:pos="1905"/>
              </w:tabs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ניהול מלאי יומי ועוד</w:t>
            </w:r>
          </w:p>
        </w:tc>
      </w:tr>
    </w:tbl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E7263A" w:rsidRPr="00354405" w:rsidP="00B06A7A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2A5514" w:rsidRPr="001110DC" w:rsidP="00340ED6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7519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E965AF" w:rsidRPr="00354405" w:rsidP="00B53A50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2010-2009</w:t>
            </w:r>
          </w:p>
          <w:p w:rsidR="00BA7805" w:rsidP="00BA7805">
            <w:pPr>
              <w:tabs>
                <w:tab w:val="left" w:pos="1905"/>
              </w:tabs>
              <w:bidi w:val="0"/>
              <w:spacing w:before="60" w:after="60" w:line="259" w:lineRule="auto"/>
              <w:jc w:val="right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מנהל עסקים</w:t>
            </w:r>
            <w:r w:rsidRPr="00BA7805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לימודי תעודה</w:t>
            </w:r>
          </w:p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המכללה האקדמית כנרת בעמק הירדן</w:t>
            </w:r>
          </w:p>
          <w:p w:rsidR="00260CE9" w:rsidRPr="00354405" w:rsidP="00B53A50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* בוגר קורס מנהל עסקים במכללת עמק הירדן (2010)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260CE9" w:rsidRPr="00354405" w:rsidP="00B53A50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*רקע טכני ברמה גבוהה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BA7805">
              <w:rPr>
                <w:rFonts w:ascii="Arial" w:hAnsi="Arial" w:cs="Arial"/>
                <w:b/>
                <w:bCs/>
                <w:color w:val="333333"/>
                <w:rtl/>
              </w:rPr>
              <w:t>מנהל עסקים</w:t>
            </w:r>
          </w:p>
          <w:p w:rsidR="00260CE9" w:rsidRPr="00354405" w:rsidP="00B53A50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עסקים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260CE9" w:rsidRPr="00354405" w:rsidP="00B53A50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*</w:t>
            </w:r>
            <w:r w:rsidRPr="00354405" w:rsidR="00E8042A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רישיון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צמ"ה +מלגזה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965AF" w:rsidRPr="001110DC" w:rsidP="00340ED6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0061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D864D1" w:rsidRPr="00354405" w:rsidP="00B53A50">
            <w:pPr>
              <w:spacing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260CE9" w:rsidRPr="00354405" w:rsidP="00B53A50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* בוגר ביה"ס תיכון עין חרוד</w:t>
            </w:r>
          </w:p>
        </w:tc>
      </w:tr>
    </w:tbl>
    <w:p w:rsidR="00C85184" w:rsidRPr="00354405" w:rsidP="00C85184">
      <w:pPr>
        <w:spacing w:after="0"/>
        <w:rPr>
          <w:rFonts w:ascii="Arial" w:hAnsi="Arial" w:cs="Arial"/>
          <w:color w:val="333333"/>
          <w:sz w:val="12"/>
          <w:szCs w:val="12"/>
          <w:rtl/>
        </w:rPr>
      </w:pPr>
    </w:p>
    <w:p w:rsidR="00E3118F" w:rsidRPr="001110DC" w:rsidP="00E3118F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C86A73" w:rsidRPr="00354405" w:rsidP="00F9134E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B57CDE" w:rsidRPr="001110DC" w:rsidP="0063342C">
      <w:pPr>
        <w:tabs>
          <w:tab w:val="left" w:pos="7795"/>
        </w:tabs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2F7D6F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9A5F3E" w:rsidRPr="00354405" w:rsidP="00E766B7">
            <w:pPr>
              <w:spacing w:before="60" w:after="60" w:line="259" w:lineRule="auto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color w:val="666666"/>
                <w:sz w:val="20"/>
                <w:szCs w:val="20"/>
              </w:rPr>
              <w:t>2007-2004</w:t>
            </w:r>
          </w:p>
          <w:p w:rsidR="00C86A73" w:rsidRPr="00354405" w:rsidP="00E766B7">
            <w:pPr>
              <w:spacing w:before="60" w:after="60" w:line="259" w:lineRule="auto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rtl/>
              </w:rPr>
              <w:t xml:space="preserve">טכנאי קרקע </w:t>
            </w:r>
          </w:p>
          <w:p w:rsidR="00260CE9" w:rsidRPr="00354405" w:rsidP="00E766B7">
            <w:pPr>
              <w:pStyle w:val="ql-align-justify"/>
              <w:spacing w:line="259" w:lineRule="auto"/>
              <w:contextualSpacing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354405">
              <w:rPr>
                <w:rFonts w:ascii="Arial" w:hAnsi="Arial" w:cs="Arial"/>
                <w:b/>
                <w:bCs/>
                <w:i/>
                <w:iCs/>
                <w:color w:val="666666"/>
                <w:sz w:val="20"/>
                <w:szCs w:val="20"/>
                <w:rtl/>
              </w:rPr>
              <w:t xml:space="preserve">שירות צבאי בחייל </w:t>
            </w:r>
            <w:r w:rsidRPr="00354405">
              <w:rPr>
                <w:rFonts w:ascii="Arial" w:hAnsi="Arial" w:cs="Arial"/>
                <w:b/>
                <w:bCs/>
                <w:i/>
                <w:iCs/>
                <w:color w:val="666666"/>
                <w:sz w:val="20"/>
                <w:szCs w:val="20"/>
                <w:rtl/>
              </w:rPr>
              <w:t>האויר</w:t>
            </w:r>
            <w:r w:rsidRPr="00354405">
              <w:rPr>
                <w:rFonts w:ascii="Arial" w:hAnsi="Arial" w:cs="Arial"/>
                <w:b/>
                <w:bCs/>
                <w:i/>
                <w:iCs/>
                <w:color w:val="666666"/>
                <w:sz w:val="20"/>
                <w:szCs w:val="20"/>
                <w:rtl/>
              </w:rPr>
              <w:t xml:space="preserve"> בצוות טכני קרקע </w:t>
            </w:r>
          </w:p>
        </w:tc>
      </w:tr>
    </w:tbl>
    <w:p w:rsidR="002D5FFC" w:rsidRPr="00354405" w:rsidP="002D5FFC">
      <w:pPr>
        <w:spacing w:after="0"/>
        <w:rPr>
          <w:rFonts w:ascii="Arial" w:hAnsi="Arial" w:cs="Arial"/>
          <w:b/>
          <w:bCs/>
          <w:color w:val="333333"/>
          <w:sz w:val="12"/>
          <w:szCs w:val="12"/>
          <w:rtl/>
        </w:rPr>
      </w:pPr>
    </w:p>
    <w:p w:rsidR="00E3118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24C23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</w:p>
    <w:p w:rsidR="00C117D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B05BE1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524C23" w:rsidRPr="003D12AB" w:rsidP="00A87404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0"/>
                <w:szCs w:val="20"/>
                <w:rtl/>
              </w:rPr>
            </w:pPr>
            <w:r w:rsidRPr="00354405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אנגלית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354405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טובה</w:t>
            </w:r>
          </w:p>
        </w:tc>
      </w:tr>
    </w:tbl>
    <w:p w:rsidR="00F00693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B23AA1" w:rsidRPr="00354405" w:rsidP="00A87404">
      <w:pPr>
        <w:spacing w:before="240" w:after="12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354405">
        <w:rPr>
          <w:rFonts w:ascii="Arial" w:hAnsi="Arial" w:cs="Arial"/>
          <w:b/>
          <w:bCs/>
          <w:color w:val="333333"/>
          <w:sz w:val="24"/>
          <w:szCs w:val="24"/>
          <w:rtl/>
        </w:rPr>
        <w:t>כישורים</w:t>
      </w:r>
    </w:p>
    <w:p w:rsidR="00FC5B1F" w:rsidRPr="001110DC" w:rsidP="00A8740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single" w:sz="4" w:space="0" w:color="D6D6CE"/>
          <w:left w:val="single" w:sz="4" w:space="0" w:color="D6D6CE"/>
          <w:bottom w:val="single" w:sz="4" w:space="0" w:color="D6D6CE"/>
          <w:right w:val="single" w:sz="4" w:space="0" w:color="D6D6CE"/>
          <w:insideH w:val="single" w:sz="4" w:space="0" w:color="D6D6CE"/>
          <w:insideV w:val="single" w:sz="4" w:space="0" w:color="D6D6CE"/>
        </w:tblBorders>
        <w:tblCellMar>
          <w:top w:w="142" w:type="dxa"/>
          <w:left w:w="312" w:type="dxa"/>
          <w:bottom w:w="142" w:type="dxa"/>
          <w:right w:w="312" w:type="dxa"/>
        </w:tblCellMar>
        <w:tblLook w:val="04A0"/>
      </w:tblPr>
      <w:tblGrid>
        <w:gridCol w:w="10762"/>
      </w:tblGrid>
      <w:tr w:rsidTr="00F42A74">
        <w:tblPrEx>
          <w:tblW w:w="5000" w:type="pct"/>
          <w:tblBorders>
            <w:top w:val="single" w:sz="4" w:space="0" w:color="D6D6CE"/>
            <w:left w:val="single" w:sz="4" w:space="0" w:color="D6D6CE"/>
            <w:bottom w:val="single" w:sz="4" w:space="0" w:color="D6D6CE"/>
            <w:right w:val="single" w:sz="4" w:space="0" w:color="D6D6CE"/>
            <w:insideH w:val="single" w:sz="4" w:space="0" w:color="D6D6CE"/>
            <w:insideV w:val="single" w:sz="4" w:space="0" w:color="D6D6CE"/>
          </w:tblBorders>
          <w:tblCellMar>
            <w:top w:w="142" w:type="dxa"/>
            <w:left w:w="312" w:type="dxa"/>
            <w:bottom w:w="142" w:type="dxa"/>
            <w:right w:w="312" w:type="dxa"/>
          </w:tblCellMar>
          <w:tblLook w:val="04A0"/>
        </w:tblPrEx>
        <w:tc>
          <w:tcPr>
            <w:tcW w:w="10762" w:type="dxa"/>
          </w:tcPr>
          <w:p w:rsidR="00FC5B1F" w:rsidRPr="00BF1C14" w:rsidP="00A87404">
            <w:pPr>
              <w:tabs>
                <w:tab w:val="left" w:pos="2938"/>
              </w:tabs>
              <w:spacing w:line="360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BF1C14">
              <w:rPr>
                <w:rFonts w:ascii="Arial" w:hAnsi="Arial" w:cs="Arial"/>
                <w:b/>
                <w:bCs/>
                <w:noProof/>
                <w:color w:val="333333"/>
                <w:sz w:val="20"/>
                <w:szCs w:val="20"/>
                <w:rtl/>
              </w:rPr>
              <mc:AlternateContent>
                <mc:Choice Requires="wps">
                  <w:drawing>
                    <wp:inline distT="0" distB="0" distL="0" distR="0">
                      <wp:extent cx="1126490" cy="198000"/>
                      <wp:effectExtent l="0" t="0" r="6985" b="0"/>
                      <wp:docPr id="1" name="תיבת טקסט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126490" cy="198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15B2B2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C5B1F" w:rsidRPr="001B0C86" w:rsidP="00424FE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 xml:space="preserve">היכרות עם </w:t>
                                  </w: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פריורטי</w:t>
                                  </w:r>
                                  <w:r w:rsidRPr="001B0C86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 xml:space="preserve"> - יתרון משמעותי. - ידע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תיבת טקסט 2" o:spid="_x0000_i1025" style="width:88.7pt;height:15.6pt;flip:x;mso-left-percent:-10001;mso-position-horizontal-relative:char;mso-position-vertical-relative:line;mso-top-percent:-10001;mso-wrap-style:none;visibility:visible;v-text-anchor:middle" arcsize="10923f" fillcolor="#15b2b2" stroked="f">
                      <v:stroke joinstyle="miter"/>
                      <v:textbox inset="5.67pt,0.57pt,5.67pt,0">
                        <w:txbxContent>
                          <w:p w:rsidR="00FC5B1F" w:rsidRPr="001B0C86" w:rsidP="00424FED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 xml:space="preserve">היכרות עם </w:t>
                            </w: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פריורטי</w:t>
                            </w:r>
                            <w:r w:rsidRPr="001B0C86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 xml:space="preserve"> - יתרון משמעותי. - ידע</w:t>
                            </w:r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  <w:r w:rsidR="00BF1C14">
              <w:rPr>
                <w:rFonts w:ascii="Arial" w:hAnsi="Arial" w:cs="Arial" w:hint="cs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</w:tc>
      </w:tr>
    </w:tbl>
    <w:p w:rsidR="008F4A3D" w:rsidRPr="001110DC" w:rsidP="004C1961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sectPr w:rsidSect="005E0F1F">
      <w:headerReference w:type="default" r:id="rId5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63A"/>
    <w:rsid w:val="0000072D"/>
    <w:rsid w:val="000213E8"/>
    <w:rsid w:val="0003156C"/>
    <w:rsid w:val="00033482"/>
    <w:rsid w:val="00065972"/>
    <w:rsid w:val="00070354"/>
    <w:rsid w:val="0007399A"/>
    <w:rsid w:val="00086FA6"/>
    <w:rsid w:val="0009068E"/>
    <w:rsid w:val="000B79A7"/>
    <w:rsid w:val="000C13B4"/>
    <w:rsid w:val="000D0172"/>
    <w:rsid w:val="000E3E43"/>
    <w:rsid w:val="00103C8A"/>
    <w:rsid w:val="001110DC"/>
    <w:rsid w:val="0011473D"/>
    <w:rsid w:val="001214CB"/>
    <w:rsid w:val="001347C8"/>
    <w:rsid w:val="00136CFB"/>
    <w:rsid w:val="00142205"/>
    <w:rsid w:val="0014229D"/>
    <w:rsid w:val="00145C5D"/>
    <w:rsid w:val="00156B74"/>
    <w:rsid w:val="00162ACE"/>
    <w:rsid w:val="00162CFB"/>
    <w:rsid w:val="00190C2D"/>
    <w:rsid w:val="00191074"/>
    <w:rsid w:val="001922CA"/>
    <w:rsid w:val="00194063"/>
    <w:rsid w:val="001A33BD"/>
    <w:rsid w:val="001A6618"/>
    <w:rsid w:val="001B0C86"/>
    <w:rsid w:val="001D4F4E"/>
    <w:rsid w:val="002004AA"/>
    <w:rsid w:val="002173A4"/>
    <w:rsid w:val="00220A82"/>
    <w:rsid w:val="002512D0"/>
    <w:rsid w:val="00256672"/>
    <w:rsid w:val="00260CE9"/>
    <w:rsid w:val="00261356"/>
    <w:rsid w:val="002969E1"/>
    <w:rsid w:val="002A3738"/>
    <w:rsid w:val="002A5514"/>
    <w:rsid w:val="002A5F46"/>
    <w:rsid w:val="002B0132"/>
    <w:rsid w:val="002D5FFC"/>
    <w:rsid w:val="002F1BE4"/>
    <w:rsid w:val="002F7D6F"/>
    <w:rsid w:val="003030A2"/>
    <w:rsid w:val="00311864"/>
    <w:rsid w:val="0031627A"/>
    <w:rsid w:val="00316E92"/>
    <w:rsid w:val="00340ED6"/>
    <w:rsid w:val="003463C1"/>
    <w:rsid w:val="00354405"/>
    <w:rsid w:val="0038076E"/>
    <w:rsid w:val="00384C82"/>
    <w:rsid w:val="003878AD"/>
    <w:rsid w:val="0039302B"/>
    <w:rsid w:val="003A008D"/>
    <w:rsid w:val="003C14A8"/>
    <w:rsid w:val="003D12AB"/>
    <w:rsid w:val="003D1424"/>
    <w:rsid w:val="003D4F14"/>
    <w:rsid w:val="003F041F"/>
    <w:rsid w:val="00405046"/>
    <w:rsid w:val="0042182C"/>
    <w:rsid w:val="00421EB0"/>
    <w:rsid w:val="00424FED"/>
    <w:rsid w:val="004463F5"/>
    <w:rsid w:val="00447CA0"/>
    <w:rsid w:val="004504E9"/>
    <w:rsid w:val="004520C5"/>
    <w:rsid w:val="0046397B"/>
    <w:rsid w:val="00475448"/>
    <w:rsid w:val="0048422C"/>
    <w:rsid w:val="00484833"/>
    <w:rsid w:val="00485D25"/>
    <w:rsid w:val="0049067D"/>
    <w:rsid w:val="004952DE"/>
    <w:rsid w:val="004A33A6"/>
    <w:rsid w:val="004C022F"/>
    <w:rsid w:val="004C1961"/>
    <w:rsid w:val="004C2B80"/>
    <w:rsid w:val="004C39B1"/>
    <w:rsid w:val="004D7B3A"/>
    <w:rsid w:val="004E3B87"/>
    <w:rsid w:val="004F242F"/>
    <w:rsid w:val="004F6BEF"/>
    <w:rsid w:val="005158A1"/>
    <w:rsid w:val="00522090"/>
    <w:rsid w:val="00524C23"/>
    <w:rsid w:val="00536A54"/>
    <w:rsid w:val="00541F72"/>
    <w:rsid w:val="005576D1"/>
    <w:rsid w:val="00572554"/>
    <w:rsid w:val="005727EE"/>
    <w:rsid w:val="00592B1F"/>
    <w:rsid w:val="00593401"/>
    <w:rsid w:val="005A57DC"/>
    <w:rsid w:val="005B7809"/>
    <w:rsid w:val="005C7C9B"/>
    <w:rsid w:val="005D68EE"/>
    <w:rsid w:val="005E0F1F"/>
    <w:rsid w:val="005E3F43"/>
    <w:rsid w:val="005F57B3"/>
    <w:rsid w:val="005F6A3E"/>
    <w:rsid w:val="0060197C"/>
    <w:rsid w:val="0063342C"/>
    <w:rsid w:val="0066178E"/>
    <w:rsid w:val="00661F15"/>
    <w:rsid w:val="00673E00"/>
    <w:rsid w:val="00675193"/>
    <w:rsid w:val="0067594B"/>
    <w:rsid w:val="00680789"/>
    <w:rsid w:val="00685749"/>
    <w:rsid w:val="00694B83"/>
    <w:rsid w:val="00695EB0"/>
    <w:rsid w:val="0069730D"/>
    <w:rsid w:val="00697881"/>
    <w:rsid w:val="006A71E2"/>
    <w:rsid w:val="006B2A4D"/>
    <w:rsid w:val="006B5A5F"/>
    <w:rsid w:val="006D29F3"/>
    <w:rsid w:val="006F61C6"/>
    <w:rsid w:val="006F7355"/>
    <w:rsid w:val="00714AAD"/>
    <w:rsid w:val="00724433"/>
    <w:rsid w:val="00731C8B"/>
    <w:rsid w:val="00735B4D"/>
    <w:rsid w:val="007500A7"/>
    <w:rsid w:val="00752979"/>
    <w:rsid w:val="007543CA"/>
    <w:rsid w:val="007604C6"/>
    <w:rsid w:val="00773999"/>
    <w:rsid w:val="00797FAE"/>
    <w:rsid w:val="007A663F"/>
    <w:rsid w:val="007B1A14"/>
    <w:rsid w:val="007B51D3"/>
    <w:rsid w:val="007B6F4A"/>
    <w:rsid w:val="007C4657"/>
    <w:rsid w:val="007D60DF"/>
    <w:rsid w:val="007E4C78"/>
    <w:rsid w:val="007E4CAE"/>
    <w:rsid w:val="007F0A39"/>
    <w:rsid w:val="0080365E"/>
    <w:rsid w:val="00803FA2"/>
    <w:rsid w:val="00810677"/>
    <w:rsid w:val="00812158"/>
    <w:rsid w:val="00824838"/>
    <w:rsid w:val="00841886"/>
    <w:rsid w:val="0088245D"/>
    <w:rsid w:val="00890A84"/>
    <w:rsid w:val="008A7D6F"/>
    <w:rsid w:val="008B3130"/>
    <w:rsid w:val="008B3480"/>
    <w:rsid w:val="008B3865"/>
    <w:rsid w:val="008C18B0"/>
    <w:rsid w:val="008E487E"/>
    <w:rsid w:val="008E4A4C"/>
    <w:rsid w:val="008E7BB0"/>
    <w:rsid w:val="008F2201"/>
    <w:rsid w:val="008F4A3D"/>
    <w:rsid w:val="008F72F7"/>
    <w:rsid w:val="009052C9"/>
    <w:rsid w:val="00906792"/>
    <w:rsid w:val="00922E2B"/>
    <w:rsid w:val="009316B7"/>
    <w:rsid w:val="00935112"/>
    <w:rsid w:val="009371B8"/>
    <w:rsid w:val="00956DAC"/>
    <w:rsid w:val="00957583"/>
    <w:rsid w:val="009710FA"/>
    <w:rsid w:val="00972E76"/>
    <w:rsid w:val="00990EF3"/>
    <w:rsid w:val="009A06C9"/>
    <w:rsid w:val="009A5F3E"/>
    <w:rsid w:val="009A6191"/>
    <w:rsid w:val="009B22F2"/>
    <w:rsid w:val="009B5603"/>
    <w:rsid w:val="009C087D"/>
    <w:rsid w:val="009D5E89"/>
    <w:rsid w:val="009D7881"/>
    <w:rsid w:val="009E1741"/>
    <w:rsid w:val="009E250C"/>
    <w:rsid w:val="009E5017"/>
    <w:rsid w:val="00A11A2E"/>
    <w:rsid w:val="00A314F4"/>
    <w:rsid w:val="00A44AAE"/>
    <w:rsid w:val="00A52938"/>
    <w:rsid w:val="00A66466"/>
    <w:rsid w:val="00A74829"/>
    <w:rsid w:val="00A7574A"/>
    <w:rsid w:val="00A87404"/>
    <w:rsid w:val="00A87D71"/>
    <w:rsid w:val="00AA4E72"/>
    <w:rsid w:val="00AC2FE9"/>
    <w:rsid w:val="00AC4A2E"/>
    <w:rsid w:val="00AD4683"/>
    <w:rsid w:val="00B050A6"/>
    <w:rsid w:val="00B0592D"/>
    <w:rsid w:val="00B05BE1"/>
    <w:rsid w:val="00B06A7A"/>
    <w:rsid w:val="00B23AA1"/>
    <w:rsid w:val="00B2669A"/>
    <w:rsid w:val="00B273CE"/>
    <w:rsid w:val="00B52232"/>
    <w:rsid w:val="00B53A50"/>
    <w:rsid w:val="00B53B66"/>
    <w:rsid w:val="00B57CDE"/>
    <w:rsid w:val="00B63AE4"/>
    <w:rsid w:val="00B802DC"/>
    <w:rsid w:val="00B8359F"/>
    <w:rsid w:val="00B85183"/>
    <w:rsid w:val="00B867DB"/>
    <w:rsid w:val="00BA7117"/>
    <w:rsid w:val="00BA7805"/>
    <w:rsid w:val="00BB6B1A"/>
    <w:rsid w:val="00BC05A9"/>
    <w:rsid w:val="00BE743E"/>
    <w:rsid w:val="00BF1C14"/>
    <w:rsid w:val="00BF793F"/>
    <w:rsid w:val="00C117DF"/>
    <w:rsid w:val="00C12170"/>
    <w:rsid w:val="00C151CC"/>
    <w:rsid w:val="00C37897"/>
    <w:rsid w:val="00C378A4"/>
    <w:rsid w:val="00C41A6D"/>
    <w:rsid w:val="00C5683D"/>
    <w:rsid w:val="00C60711"/>
    <w:rsid w:val="00C6271D"/>
    <w:rsid w:val="00C765A9"/>
    <w:rsid w:val="00C85184"/>
    <w:rsid w:val="00C86A73"/>
    <w:rsid w:val="00CA0E26"/>
    <w:rsid w:val="00CA43F6"/>
    <w:rsid w:val="00CA6AD4"/>
    <w:rsid w:val="00CB0C8C"/>
    <w:rsid w:val="00CB270E"/>
    <w:rsid w:val="00CC2889"/>
    <w:rsid w:val="00CC28F0"/>
    <w:rsid w:val="00CD405F"/>
    <w:rsid w:val="00CD7A62"/>
    <w:rsid w:val="00CF421C"/>
    <w:rsid w:val="00D20B88"/>
    <w:rsid w:val="00D21FBD"/>
    <w:rsid w:val="00D232EE"/>
    <w:rsid w:val="00D250EB"/>
    <w:rsid w:val="00D35D47"/>
    <w:rsid w:val="00D66411"/>
    <w:rsid w:val="00D864D1"/>
    <w:rsid w:val="00D87CAD"/>
    <w:rsid w:val="00D97E73"/>
    <w:rsid w:val="00DA4038"/>
    <w:rsid w:val="00DA5689"/>
    <w:rsid w:val="00DB564F"/>
    <w:rsid w:val="00DD40DC"/>
    <w:rsid w:val="00DD52D5"/>
    <w:rsid w:val="00DE42AD"/>
    <w:rsid w:val="00DF0C64"/>
    <w:rsid w:val="00DF6503"/>
    <w:rsid w:val="00E072AF"/>
    <w:rsid w:val="00E14DDB"/>
    <w:rsid w:val="00E14F86"/>
    <w:rsid w:val="00E30027"/>
    <w:rsid w:val="00E3118F"/>
    <w:rsid w:val="00E37CF8"/>
    <w:rsid w:val="00E5453F"/>
    <w:rsid w:val="00E55DCB"/>
    <w:rsid w:val="00E62D2C"/>
    <w:rsid w:val="00E64FCC"/>
    <w:rsid w:val="00E7263A"/>
    <w:rsid w:val="00E766B7"/>
    <w:rsid w:val="00E77710"/>
    <w:rsid w:val="00E8042A"/>
    <w:rsid w:val="00E965AF"/>
    <w:rsid w:val="00EB5A06"/>
    <w:rsid w:val="00EC712E"/>
    <w:rsid w:val="00ED7936"/>
    <w:rsid w:val="00EE1CA3"/>
    <w:rsid w:val="00EE3B0A"/>
    <w:rsid w:val="00EF7E27"/>
    <w:rsid w:val="00F00611"/>
    <w:rsid w:val="00F00693"/>
    <w:rsid w:val="00F05CCE"/>
    <w:rsid w:val="00F27E14"/>
    <w:rsid w:val="00F34A29"/>
    <w:rsid w:val="00F42A74"/>
    <w:rsid w:val="00F51CF2"/>
    <w:rsid w:val="00F54B87"/>
    <w:rsid w:val="00F60539"/>
    <w:rsid w:val="00F66B84"/>
    <w:rsid w:val="00F73B90"/>
    <w:rsid w:val="00F8559E"/>
    <w:rsid w:val="00F9134E"/>
    <w:rsid w:val="00FA5A0F"/>
    <w:rsid w:val="00FA60D8"/>
    <w:rsid w:val="00FB72F0"/>
    <w:rsid w:val="00FC5B1F"/>
    <w:rsid w:val="00FD0C5A"/>
    <w:rsid w:val="00FE4B4D"/>
    <w:rsid w:val="00FF35C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C055159-488C-4A5A-B2DB-E7D83153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5">
    <w:name w:val="heading 5"/>
    <w:basedOn w:val="Normal"/>
    <w:next w:val="Normal"/>
    <w:link w:val="5"/>
    <w:uiPriority w:val="9"/>
    <w:qFormat/>
    <w:rsid w:val="00506D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2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4A3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463C1"/>
  </w:style>
  <w:style w:type="paragraph" w:styleId="Footer">
    <w:name w:val="footer"/>
    <w:basedOn w:val="Normal"/>
    <w:link w:val="a0"/>
    <w:uiPriority w:val="99"/>
    <w:unhideWhenUsed/>
    <w:rsid w:val="003463C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463C1"/>
  </w:style>
  <w:style w:type="character" w:styleId="Hyperlink">
    <w:name w:val="Hyperlink"/>
    <w:basedOn w:val="DefaultParagraphFont"/>
    <w:uiPriority w:val="99"/>
    <w:unhideWhenUsed/>
    <w:rsid w:val="0000072D"/>
    <w:rPr>
      <w:color w:val="0563C1" w:themeColor="hyperlink"/>
      <w:u w:val="single"/>
    </w:rPr>
  </w:style>
  <w:style w:type="paragraph" w:customStyle="1" w:styleId="ql-align-justify">
    <w:name w:val="ql-align-justify"/>
    <w:basedOn w:val="Normal"/>
  </w:style>
  <w:style w:type="character" w:customStyle="1" w:styleId="5">
    <w:name w:val="כותרת 5 תו"/>
    <w:basedOn w:val="DefaultParagraphFont"/>
    <w:link w:val="Heading5"/>
    <w:uiPriority w:val="9"/>
    <w:rsid w:val="00506D7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UHV2CN" Type="http://schemas.openxmlformats.org/officeDocument/2006/relationships/image" Target="media/BFE25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B2F48-8D9D-4F06-B8A7-53EF8E4BAA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Gai Kirma</cp:lastModifiedBy>
  <cp:revision>2</cp:revision>
  <dcterms:created xsi:type="dcterms:W3CDTF">2024-01-25T18:30:00Z</dcterms:created>
  <dcterms:modified xsi:type="dcterms:W3CDTF">2024-01-25T18:30:00Z</dcterms:modified>
</cp:coreProperties>
</file>