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גליה חן שנקמן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0556651308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פתח תקווה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פרטיים אישיים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גליה חן שנקמן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מבצע יפתח 10, פתח תקווה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 נייד - 0556651308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דואר אלקטרוני: galiash1308@gmail.com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ארץ לידה: ישראל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ניסיון תעסוקתי: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2017-2020: מנהלת שלוחה של מכללה , המכללה האקדמית ברמת גן(הוצאתי לחל"ת)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תיאום פגישות , מכירות קורסים טלפוני. 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נמדדת על יעדי מכירה יומיים וחודשיים.. והגעתי אליהם בהצלחה. 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2012-2016: מנהלת קשרי לקוחות בחברת "כפיר מעליות" בכפר סבא. ניהול, שיווק ומכירות, שירות ושימור לקוחות.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1994-2011: בעלים ומנכל חברות לכנסים ואירועים. ניהול עשרות עובדים, סגירת הסכמים מול לקוחות וספקים, תיאום והפקת אירועים חברתיים.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1992-1994: שיווק ומכירות בחברת brother המתמחה בשיווק מוצרי חשמל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1977-1992: ניהול משרד להפקות מוזיקליות וייצוג אומנים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פעילות נוספת: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ארגון אירועי התרמה לעמותות כגון אלו"ט ועמותה לילדים במחלות סיכון של קרן המשאלות של גילה אלמגור.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שירות צבאי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רפא"ל - משרד הביטחון בתפקיד אחראי ורגיש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השכלה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אקדמאית חלקית - ספרות לשון וכלכלה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שפות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עברית שפת אם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אנגלית שולטת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ממליצים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לפי דרישה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2024-12-19T17:22:40+02:00</dcterms:created>
  <dcterms:modified xsi:type="dcterms:W3CDTF">2024-12-19T17:22:40+02:00</dcterms:modified>
  <dc:title>קורות חיים</dc:title>
  <dc:description/>
  <dc:subject/>
  <cp:keywords/>
  <cp:category/>
</cp:coreProperties>
</file>