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278"/>
                    <pic:cNvPicPr/>
                  </pic:nvPicPr>
                  <pic:blipFill>
                    <a:blip xmlns:r="http://schemas.openxmlformats.org/officeDocument/2006/relationships" r:embed="rIdFP6MU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0D409" w14:textId="56779F1A" w:rsidR="007615EA" w:rsidRPr="00DA6EC5" w:rsidRDefault="00A15AA9" w:rsidP="00DA6EC5">
      <w:pPr>
        <w:spacing w:before="0"/>
        <w:jc w:val="right"/>
        <w:rPr>
          <w:rFonts w:ascii="Assistant" w:hAnsi="Assistant" w:cs="Assistant"/>
          <w:noProof/>
          <w:sz w:val="32"/>
          <w:szCs w:val="32"/>
          <w:rtl/>
          <w:lang w:bidi="he-IL"/>
        </w:rPr>
      </w:pPr>
      <w:r w:rsidRPr="00DA6EC5">
        <w:rPr>
          <w:rFonts w:ascii="Assistant" w:hAnsi="Assistant" w:cs="Assistant"/>
          <w:noProof/>
          <w:sz w:val="36"/>
          <w:szCs w:val="36"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929BB0" wp14:editId="654559DD">
                <wp:simplePos x="0" y="0"/>
                <wp:positionH relativeFrom="margin">
                  <wp:align>left</wp:align>
                </wp:positionH>
                <wp:positionV relativeFrom="paragraph">
                  <wp:posOffset>-224636</wp:posOffset>
                </wp:positionV>
                <wp:extent cx="1942303" cy="844550"/>
                <wp:effectExtent l="0" t="0" r="127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303" cy="84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6CDDC6" w14:textId="4924A94E" w:rsidR="00A15AA9" w:rsidRPr="00A86277" w:rsidRDefault="00A15AA9" w:rsidP="00502668">
                            <w:pPr>
                              <w:spacing w:before="40" w:after="40"/>
                              <w:jc w:val="right"/>
                              <w:rPr>
                                <w:rFonts w:asciiTheme="majorHAnsi" w:hAnsiTheme="majorHAnsi"/>
                                <w:lang w:bidi="he-IL"/>
                              </w:rPr>
                            </w:pPr>
                            <w:r>
                              <w:rPr>
                                <w:rFonts w:asciiTheme="majorHAnsi" w:hAnsiTheme="majorHAnsi" w:hint="cs"/>
                                <w:rtl/>
                                <w:lang w:bidi="he-IL"/>
                              </w:rPr>
                              <w:t xml:space="preserve">מחפש דירה </w:t>
                            </w:r>
                          </w:p>
                          <w:p w14:paraId="50ABC498" w14:textId="0C1902CD" w:rsidR="00167D3C" w:rsidRPr="000960FF" w:rsidRDefault="00382D76" w:rsidP="00167D3C">
                            <w:pPr>
                              <w:spacing w:before="40" w:after="40"/>
                              <w:jc w:val="right"/>
                              <w:rPr>
                                <w:rFonts w:asciiTheme="majorHAnsi" w:hAnsiTheme="majorHAnsi" w:cstheme="majorHAnsi"/>
                                <w:lang w:bidi="he-IL"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rtl/>
                                <w:lang w:bidi="he-IL"/>
                              </w:rPr>
                              <w:t>0546-740-156</w:t>
                            </w:r>
                          </w:p>
                          <w:p w14:paraId="68A1D98D" w14:textId="138CCE4B" w:rsidR="00167D3C" w:rsidRPr="000960FF" w:rsidRDefault="00382D76" w:rsidP="00167D3C">
                            <w:pPr>
                              <w:spacing w:before="40" w:after="40"/>
                              <w:jc w:val="right"/>
                              <w:rPr>
                                <w:rStyle w:val="Hyperlink"/>
                                <w:rFonts w:asciiTheme="majorHAnsi" w:hAnsiTheme="majorHAnsi" w:cstheme="majorHAnsi"/>
                                <w:color w:val="auto"/>
                                <w:lang w:bidi="he-IL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Art.cover4@gmail.com</w:t>
                            </w:r>
                          </w:p>
                          <w:p w14:paraId="10E2BA18" w14:textId="0DF1E818" w:rsidR="00167D3C" w:rsidRPr="00883C8C" w:rsidRDefault="00167D3C" w:rsidP="00167D3C">
                            <w:pPr>
                              <w:spacing w:before="40" w:after="40"/>
                              <w:rPr>
                                <w:rFonts w:asciiTheme="majorHAnsi" w:hAnsiTheme="majorHAnsi" w:cstheme="majorHAnsi"/>
                                <w:color w:val="4472C4" w:themeColor="accent1"/>
                                <w:sz w:val="18"/>
                                <w:szCs w:val="18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29BB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-17.7pt;width:152.95pt;height:66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" fillcolor="white [3201]" stroked="f" strokeweight=".5pt">
                <v:textbox>
                  <w:txbxContent>
                    <w:p w14:paraId="5F6CDDC6" w14:textId="4924A94E" w:rsidR="00A15AA9" w:rsidRPr="00A86277" w:rsidRDefault="00A15AA9" w:rsidP="00502668">
                      <w:pPr>
                        <w:spacing w:before="40" w:after="40"/>
                        <w:jc w:val="right"/>
                        <w:rPr>
                          <w:rFonts w:asciiTheme="majorHAnsi" w:hAnsiTheme="majorHAnsi"/>
                          <w:lang w:bidi="he-IL"/>
                        </w:rPr>
                      </w:pPr>
                      <w:r>
                        <w:rPr>
                          <w:rFonts w:asciiTheme="majorHAnsi" w:hAnsiTheme="majorHAnsi" w:hint="cs"/>
                          <w:rtl/>
                          <w:lang w:bidi="he-IL"/>
                        </w:rPr>
                        <w:t xml:space="preserve">מחפש דירה </w:t>
                      </w:r>
                      <w:bookmarkStart w:id="1" w:name="_GoBack"/>
                      <w:bookmarkEnd w:id="1"/>
                    </w:p>
                    <w:p w14:paraId="50ABC498" w14:textId="0C1902CD" w:rsidR="00167D3C" w:rsidRPr="000960FF" w:rsidRDefault="00382D76" w:rsidP="00167D3C">
                      <w:pPr>
                        <w:spacing w:before="40" w:after="40"/>
                        <w:jc w:val="right"/>
                        <w:rPr>
                          <w:rFonts w:asciiTheme="majorHAnsi" w:hAnsiTheme="majorHAnsi" w:cstheme="majorHAnsi"/>
                          <w:lang w:bidi="he-IL"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rtl/>
                          <w:lang w:bidi="he-IL"/>
                        </w:rPr>
                        <w:t>0546-740-156</w:t>
                      </w:r>
                    </w:p>
                    <w:p w14:paraId="68A1D98D" w14:textId="138CCE4B" w:rsidR="00167D3C" w:rsidRPr="000960FF" w:rsidRDefault="00382D76" w:rsidP="00167D3C">
                      <w:pPr>
                        <w:spacing w:before="40" w:after="40"/>
                        <w:jc w:val="right"/>
                        <w:rPr>
                          <w:rStyle w:val="Hyperlink"/>
                          <w:rFonts w:asciiTheme="majorHAnsi" w:hAnsiTheme="majorHAnsi" w:cstheme="majorHAnsi"/>
                          <w:color w:val="auto"/>
                          <w:lang w:bidi="he-IL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Art.cover4@gmail.com</w:t>
                      </w:r>
                    </w:p>
                    <w:p w14:paraId="10E2BA18" w14:textId="0DF1E818" w:rsidR="00167D3C" w:rsidRPr="00883C8C" w:rsidRDefault="00167D3C" w:rsidP="00167D3C">
                      <w:pPr>
                        <w:spacing w:before="40" w:after="40"/>
                        <w:rPr>
                          <w:rFonts w:asciiTheme="majorHAnsi" w:hAnsiTheme="majorHAnsi" w:cstheme="majorHAnsi"/>
                          <w:color w:val="4472C4" w:themeColor="accent1"/>
                          <w:sz w:val="18"/>
                          <w:szCs w:val="18"/>
                          <w:lang w:bidi="he-I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EC5" w:rsidRPr="00DA6EC5">
        <w:rPr>
          <w:rFonts w:ascii="Assistant" w:hAnsi="Assistant" w:cs="Assistant"/>
          <w:b/>
          <w:bCs/>
          <w:noProof/>
          <w:color w:val="000000" w:themeColor="text1"/>
          <w:sz w:val="36"/>
          <w:szCs w:val="36"/>
          <w:lang w:bidi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9A3D0" wp14:editId="14712146">
                <wp:simplePos x="0" y="0"/>
                <wp:positionH relativeFrom="column">
                  <wp:posOffset>2222500</wp:posOffset>
                </wp:positionH>
                <wp:positionV relativeFrom="paragraph">
                  <wp:posOffset>-120650</wp:posOffset>
                </wp:positionV>
                <wp:extent cx="13970" cy="565150"/>
                <wp:effectExtent l="0" t="0" r="2413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565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85D42BA" id="Straight Connector 15" o:spid="_x0000_s1026" style="position:absolute;left:0;text-align:lef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pt,-9.5pt" to="176.1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" strokecolor="#a5a5a5 [3206]" strokeweight=".5pt">
                <v:stroke joinstyle="miter"/>
              </v:line>
            </w:pict>
          </mc:Fallback>
        </mc:AlternateContent>
      </w:r>
      <w:r w:rsidR="00DA6EC5" w:rsidRPr="00DA6EC5">
        <w:rPr>
          <w:rFonts w:ascii="Assistant" w:hAnsi="Assistant" w:cs="Assistant"/>
          <w:noProof/>
          <w:color w:val="757575"/>
          <w:sz w:val="36"/>
          <w:szCs w:val="36"/>
          <w:lang w:bidi="he-IL"/>
        </w:rPr>
        <w:drawing>
          <wp:anchor distT="0" distB="0" distL="114300" distR="114300" simplePos="0" relativeHeight="251675648" behindDoc="0" locked="0" layoutInCell="1" allowOverlap="1" wp14:anchorId="162A36A6" wp14:editId="22D71694">
            <wp:simplePos x="0" y="0"/>
            <wp:positionH relativeFrom="column">
              <wp:posOffset>1990725</wp:posOffset>
            </wp:positionH>
            <wp:positionV relativeFrom="paragraph">
              <wp:posOffset>80645</wp:posOffset>
            </wp:positionV>
            <wp:extent cx="111760" cy="111760"/>
            <wp:effectExtent l="0" t="0" r="254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f_Call01_928412.png"/>
                    <pic:cNvPicPr/>
                  </pic:nvPicPr>
                  <pic:blipFill>
                    <a:blip r:embed="rId8" cstate="print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EC5" w:rsidRPr="00DA6EC5">
        <w:rPr>
          <w:rFonts w:ascii="Assistant" w:hAnsi="Assistant" w:cs="Assistant"/>
          <w:b/>
          <w:bCs/>
          <w:noProof/>
          <w:color w:val="000000" w:themeColor="text1"/>
          <w:sz w:val="36"/>
          <w:szCs w:val="36"/>
          <w:lang w:bidi="he-IL"/>
        </w:rPr>
        <w:drawing>
          <wp:anchor distT="0" distB="0" distL="114300" distR="114300" simplePos="0" relativeHeight="251678720" behindDoc="0" locked="0" layoutInCell="1" allowOverlap="1" wp14:anchorId="6549C6F9" wp14:editId="4234C53D">
            <wp:simplePos x="0" y="0"/>
            <wp:positionH relativeFrom="column">
              <wp:posOffset>2004060</wp:posOffset>
            </wp:positionH>
            <wp:positionV relativeFrom="paragraph">
              <wp:posOffset>309245</wp:posOffset>
            </wp:positionV>
            <wp:extent cx="96520" cy="96520"/>
            <wp:effectExtent l="0" t="0" r="0" b="0"/>
            <wp:wrapNone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f_envelope_925921.png"/>
                    <pic:cNvPicPr/>
                  </pic:nvPicPr>
                  <pic:blipFill>
                    <a:blip r:embed="rId9" cstate="print">
                      <a:alphaModFix amt="7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EC5" w:rsidRPr="00DA6EC5">
        <w:rPr>
          <w:rFonts w:ascii="Assistant" w:hAnsi="Assistant" w:cs="Assistant"/>
          <w:noProof/>
          <w:color w:val="000000" w:themeColor="text1"/>
          <w:sz w:val="36"/>
          <w:szCs w:val="36"/>
          <w:lang w:bidi="he-IL"/>
        </w:rPr>
        <w:drawing>
          <wp:anchor distT="0" distB="0" distL="114300" distR="114300" simplePos="0" relativeHeight="251674624" behindDoc="0" locked="0" layoutInCell="1" allowOverlap="1" wp14:anchorId="2C566BD8" wp14:editId="461F9C0F">
            <wp:simplePos x="0" y="0"/>
            <wp:positionH relativeFrom="column">
              <wp:posOffset>2000250</wp:posOffset>
            </wp:positionH>
            <wp:positionV relativeFrom="paragraph">
              <wp:posOffset>-97155</wp:posOffset>
            </wp:positionV>
            <wp:extent cx="114300" cy="1143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f_Location_984761.png"/>
                    <pic:cNvPicPr/>
                  </pic:nvPicPr>
                  <pic:blipFill>
                    <a:blip r:embed="rId10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2D76" w:rsidRPr="00DA6EC5">
        <w:rPr>
          <w:rFonts w:ascii="Assistant" w:hAnsi="Assistant" w:cs="Assistant"/>
          <w:noProof/>
          <w:sz w:val="36"/>
          <w:szCs w:val="36"/>
          <w:rtl/>
          <w:lang w:bidi="he-IL"/>
        </w:rPr>
        <w:t>גולן בן דוד</w:t>
      </w:r>
    </w:p>
    <w:p w14:paraId="434640DF" w14:textId="04671B3A" w:rsidR="000E4AE7" w:rsidRPr="007B24F2" w:rsidRDefault="000E4AE7" w:rsidP="00DA6EC5">
      <w:pPr>
        <w:spacing w:before="0"/>
        <w:jc w:val="right"/>
        <w:rPr>
          <w:rFonts w:ascii="Assistant" w:eastAsia="Times New Roman" w:hAnsi="Assistant" w:cs="Assistant"/>
          <w:rtl/>
          <w:lang w:bidi="he-IL"/>
        </w:rPr>
      </w:pPr>
    </w:p>
    <w:p w14:paraId="451D3763" w14:textId="4B2C3C44" w:rsidR="000E4AE7" w:rsidRPr="007B24F2" w:rsidRDefault="000535AC" w:rsidP="00112192">
      <w:pPr>
        <w:bidi/>
        <w:spacing w:before="0"/>
        <w:jc w:val="center"/>
        <w:rPr>
          <w:rFonts w:ascii="Assistant" w:eastAsia="Times New Roman" w:hAnsi="Assistant" w:cs="Assistant"/>
          <w:rtl/>
          <w:lang w:bidi="he-IL"/>
        </w:rPr>
      </w:pPr>
      <w:r>
        <w:rPr>
          <w:rFonts w:ascii="Assistant" w:eastAsia="Times New Roman" w:hAnsi="Assistant" w:cs="Assistant" w:hint="cs"/>
          <w:rtl/>
          <w:lang w:bidi="he-IL"/>
        </w:rPr>
        <w:t xml:space="preserve">מחפש את המשרה הבאה שלי </w:t>
      </w:r>
      <w:r>
        <w:rPr>
          <w:rFonts w:ascii="Assistant" w:eastAsia="Times New Roman" w:hAnsi="Assistant" w:cs="Assistant"/>
          <w:rtl/>
          <w:lang w:bidi="he-IL"/>
        </w:rPr>
        <w:t>–</w:t>
      </w:r>
      <w:r w:rsidR="00F41AA1">
        <w:rPr>
          <w:rFonts w:ascii="Assistant" w:eastAsia="Times New Roman" w:hAnsi="Assistant" w:cs="Assistant" w:hint="cs"/>
          <w:rtl/>
          <w:lang w:bidi="he-IL"/>
        </w:rPr>
        <w:t xml:space="preserve"> </w:t>
      </w:r>
      <w:r w:rsidR="00112192">
        <w:rPr>
          <w:rFonts w:ascii="Assistant" w:eastAsia="Times New Roman" w:hAnsi="Assistant" w:cs="Assistant" w:hint="cs"/>
          <w:rtl/>
          <w:lang w:bidi="he-IL"/>
        </w:rPr>
        <w:t>פתוח להצעות</w:t>
      </w:r>
      <w:r w:rsidR="00601552">
        <w:rPr>
          <w:rFonts w:ascii="Assistant" w:eastAsia="Times New Roman" w:hAnsi="Assistant" w:cs="Assistant" w:hint="cs"/>
          <w:rtl/>
          <w:lang w:bidi="he-IL"/>
        </w:rPr>
        <w:t>.</w:t>
      </w:r>
    </w:p>
    <w:p w14:paraId="7DAA674B" w14:textId="6EDDE186" w:rsidR="00C9230F" w:rsidRPr="007B24F2" w:rsidRDefault="00AD00DD" w:rsidP="00DA6EC5">
      <w:pPr>
        <w:jc w:val="right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 w:rsidRPr="007B24F2">
        <w:rPr>
          <w:rFonts w:ascii="Assistant" w:hAnsi="Assistant" w:cs="Assistant"/>
          <w:b/>
          <w:bCs/>
          <w:noProof/>
          <w:color w:val="000000" w:themeColor="text1"/>
          <w:lang w:bidi="he-I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8C6ABC" wp14:editId="0392CBD2">
                <wp:simplePos x="0" y="0"/>
                <wp:positionH relativeFrom="margin">
                  <wp:posOffset>-74427</wp:posOffset>
                </wp:positionH>
                <wp:positionV relativeFrom="paragraph">
                  <wp:posOffset>207955</wp:posOffset>
                </wp:positionV>
                <wp:extent cx="5220586" cy="31898"/>
                <wp:effectExtent l="0" t="0" r="3746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0586" cy="3189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3FA26B7" id="Straight Connector 1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85pt,16.35pt" to="405.2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" strokecolor="#a5a5a5" strokeweight=".5pt">
                <v:stroke joinstyle="miter"/>
                <w10:wrap anchorx="margin"/>
              </v:line>
            </w:pict>
          </mc:Fallback>
        </mc:AlternateContent>
      </w:r>
      <w:r w:rsidR="000960FF" w:rsidRPr="007B24F2">
        <w:rPr>
          <w:rFonts w:ascii="Assistant" w:hAnsi="Assistant" w:cs="Assistant"/>
          <w:b/>
          <w:bCs/>
          <w:color w:val="000000" w:themeColor="text1"/>
          <w:lang w:bidi="he-IL"/>
        </w:rPr>
        <w:t xml:space="preserve">   </w:t>
      </w:r>
      <w:r w:rsidR="00E6565B"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>השכלה</w:t>
      </w:r>
    </w:p>
    <w:p w14:paraId="2C7BA0E3" w14:textId="72D0ECE0" w:rsidR="001134F7" w:rsidRDefault="001134F7" w:rsidP="001134F7">
      <w:pPr>
        <w:bidi/>
        <w:spacing w:before="0" w:after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2023       </w:t>
      </w:r>
      <w:r w:rsidRPr="001134F7">
        <w:rPr>
          <w:rFonts w:ascii="Assistant" w:hAnsi="Assistant" w:cs="Assistant" w:hint="cs"/>
          <w:color w:val="000000" w:themeColor="text1"/>
          <w:rtl/>
          <w:lang w:bidi="he-IL"/>
        </w:rPr>
        <w:t xml:space="preserve">קורס על </w:t>
      </w:r>
      <w:r w:rsidRPr="001134F7">
        <w:rPr>
          <w:rFonts w:ascii="Assistant" w:hAnsi="Assistant" w:cs="Assistant" w:hint="cs"/>
          <w:color w:val="000000" w:themeColor="text1"/>
          <w:lang w:bidi="he-IL"/>
        </w:rPr>
        <w:t>C</w:t>
      </w:r>
      <w:r w:rsidRPr="001134F7">
        <w:rPr>
          <w:rFonts w:ascii="Assistant" w:hAnsi="Assistant" w:cs="Assistant"/>
          <w:color w:val="000000" w:themeColor="text1"/>
          <w:lang w:bidi="he-IL"/>
        </w:rPr>
        <w:t>hat GPT</w:t>
      </w:r>
      <w:r w:rsidRPr="001134F7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1134F7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Pr="001134F7">
        <w:rPr>
          <w:rFonts w:ascii="Assistant" w:hAnsi="Assistant" w:cs="Assistant" w:hint="cs"/>
          <w:color w:val="000000" w:themeColor="text1"/>
          <w:rtl/>
          <w:lang w:bidi="he-IL"/>
        </w:rPr>
        <w:t xml:space="preserve"> כ -3 שעות</w:t>
      </w:r>
    </w:p>
    <w:p w14:paraId="24811AD6" w14:textId="5A488DFA" w:rsidR="00601552" w:rsidRDefault="00601552" w:rsidP="001134F7">
      <w:pPr>
        <w:bidi/>
        <w:spacing w:before="0" w:after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</w:t>
      </w:r>
      <w:r w:rsidR="00810136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3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      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קורס </w:t>
      </w:r>
      <w:r w:rsidRPr="00601552">
        <w:rPr>
          <w:rFonts w:ascii="Assistant" w:hAnsi="Assistant" w:cs="Assistant"/>
          <w:color w:val="000000" w:themeColor="text1"/>
          <w:lang w:bidi="he-IL"/>
        </w:rPr>
        <w:t>Fortigate firewall administration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 ב-</w:t>
      </w:r>
      <w:r w:rsidRPr="00601552">
        <w:rPr>
          <w:rFonts w:ascii="Assistant" w:hAnsi="Assistant" w:cs="Assistant"/>
          <w:color w:val="000000" w:themeColor="text1"/>
          <w:lang w:bidi="he-IL"/>
        </w:rPr>
        <w:t>udemy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601552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 כ-3 שעות</w:t>
      </w:r>
    </w:p>
    <w:p w14:paraId="626C4574" w14:textId="2A47EDF8" w:rsidR="004A12BB" w:rsidRPr="00601552" w:rsidRDefault="004A12BB" w:rsidP="00601552">
      <w:pPr>
        <w:bidi/>
        <w:spacing w:before="0" w:after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 w:rsidRPr="00D4766A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2022</w:t>
      </w:r>
      <w:r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      קורס על </w:t>
      </w:r>
      <w:r w:rsidR="00D4766A" w:rsidRPr="00D4766A">
        <w:rPr>
          <w:rFonts w:ascii="Assistant" w:hAnsi="Assistant" w:cs="Assistant"/>
          <w:color w:val="000000" w:themeColor="text1"/>
          <w:lang w:bidi="he-IL"/>
        </w:rPr>
        <w:t>MS365</w:t>
      </w:r>
      <w:r w:rsidR="00D4766A"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ב-</w:t>
      </w:r>
      <w:r w:rsidR="00D4766A" w:rsidRPr="00D4766A">
        <w:rPr>
          <w:rFonts w:ascii="Assistant" w:hAnsi="Assistant" w:cs="Assistant" w:hint="cs"/>
          <w:color w:val="000000" w:themeColor="text1"/>
          <w:lang w:bidi="he-IL"/>
        </w:rPr>
        <w:t>UDEMY</w:t>
      </w:r>
      <w:r w:rsidR="00D4766A"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="00D4766A" w:rsidRPr="00D4766A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D4766A"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כ-6 שעות.</w:t>
      </w:r>
    </w:p>
    <w:p w14:paraId="3D4580F3" w14:textId="0BA4B195" w:rsidR="004A12BB" w:rsidRPr="00D4766A" w:rsidRDefault="004A12BB" w:rsidP="00B50060">
      <w:pPr>
        <w:bidi/>
        <w:spacing w:before="0" w:after="0"/>
        <w:rPr>
          <w:rFonts w:ascii="Assistant" w:hAnsi="Assistant" w:cs="Assistant"/>
          <w:color w:val="000000" w:themeColor="text1"/>
          <w:rtl/>
          <w:lang w:bidi="he-IL"/>
        </w:rPr>
      </w:pPr>
      <w:r w:rsidRPr="00D4766A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2022</w:t>
      </w:r>
      <w:r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      קורס </w:t>
      </w:r>
      <w:r w:rsidR="00D4766A">
        <w:rPr>
          <w:rFonts w:ascii="Assistant" w:hAnsi="Assistant" w:cs="Assistant" w:hint="cs"/>
          <w:color w:val="000000" w:themeColor="text1"/>
          <w:rtl/>
          <w:lang w:bidi="he-IL"/>
        </w:rPr>
        <w:t>על</w:t>
      </w:r>
      <w:r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D4766A">
        <w:rPr>
          <w:rFonts w:ascii="Assistant" w:hAnsi="Assistant" w:cs="Assistant" w:hint="cs"/>
          <w:color w:val="000000" w:themeColor="text1"/>
          <w:lang w:bidi="he-IL"/>
        </w:rPr>
        <w:t>AD</w:t>
      </w:r>
      <w:r w:rsidRPr="00D4766A">
        <w:rPr>
          <w:rFonts w:ascii="Assistant" w:hAnsi="Assistant" w:cs="Assistant" w:hint="cs"/>
          <w:color w:val="000000" w:themeColor="text1"/>
          <w:rtl/>
          <w:lang w:bidi="he-IL"/>
        </w:rPr>
        <w:t xml:space="preserve"> ב-</w:t>
      </w:r>
      <w:r w:rsidR="00B50060">
        <w:rPr>
          <w:rFonts w:ascii="Assistant" w:hAnsi="Assistant" w:cs="Assistant" w:hint="cs"/>
          <w:color w:val="000000" w:themeColor="text1"/>
          <w:lang w:bidi="he-IL"/>
        </w:rPr>
        <w:t>UDEM</w:t>
      </w:r>
      <w:r w:rsidR="00B50060">
        <w:rPr>
          <w:rFonts w:ascii="Assistant" w:hAnsi="Assistant" w:cs="Assistant"/>
          <w:color w:val="000000" w:themeColor="text1"/>
          <w:lang w:bidi="he-IL"/>
        </w:rPr>
        <w:t>Y</w:t>
      </w:r>
      <w:r w:rsidR="00B50060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="00B50060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B50060">
        <w:rPr>
          <w:rFonts w:ascii="Assistant" w:hAnsi="Assistant" w:cs="Assistant" w:hint="cs"/>
          <w:color w:val="000000" w:themeColor="text1"/>
          <w:rtl/>
          <w:lang w:bidi="he-IL"/>
        </w:rPr>
        <w:t xml:space="preserve"> כ-6 שעות.</w:t>
      </w:r>
    </w:p>
    <w:p w14:paraId="47A8AA87" w14:textId="35F7A3DE" w:rsidR="00AD00DD" w:rsidRPr="004A12BB" w:rsidRDefault="00AD00DD" w:rsidP="004A12BB">
      <w:pPr>
        <w:bidi/>
        <w:spacing w:before="0" w:after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2020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ab/>
        <w:t xml:space="preserve">קורס הנדסת רשתות </w:t>
      </w:r>
      <w:r w:rsidRPr="00502668">
        <w:rPr>
          <w:rFonts w:ascii="Assistant" w:hAnsi="Assistant" w:cs="Assistant"/>
          <w:b/>
          <w:bCs/>
          <w:color w:val="000000" w:themeColor="text1"/>
          <w:lang w:bidi="he-IL"/>
        </w:rPr>
        <w:t>CCNA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 של </w:t>
      </w:r>
      <w:r w:rsidRPr="007B24F2">
        <w:rPr>
          <w:rFonts w:ascii="Assistant" w:hAnsi="Assistant" w:cs="Assistant"/>
          <w:color w:val="000000" w:themeColor="text1"/>
          <w:lang w:bidi="he-IL"/>
        </w:rPr>
        <w:t>CISCO</w:t>
      </w:r>
      <w:r w:rsidR="007D09D0">
        <w:rPr>
          <w:rFonts w:ascii="Assistant" w:hAnsi="Assistant" w:cs="Assistant" w:hint="cs"/>
          <w:color w:val="000000" w:themeColor="text1"/>
          <w:rtl/>
          <w:lang w:bidi="he-IL"/>
        </w:rPr>
        <w:t xml:space="preserve"> כ-300 שעות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, מכללת </w:t>
      </w:r>
      <w:r w:rsidRPr="007B24F2">
        <w:rPr>
          <w:rFonts w:ascii="Assistant" w:hAnsi="Assistant" w:cs="Assistant" w:hint="cs"/>
          <w:color w:val="000000" w:themeColor="text1"/>
          <w:lang w:bidi="he-IL"/>
        </w:rPr>
        <w:t>IITC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, רמת גן</w:t>
      </w:r>
      <w:r w:rsidR="00502668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.</w:t>
      </w:r>
    </w:p>
    <w:p w14:paraId="31C4FFAA" w14:textId="3ABB93DF" w:rsidR="00AD00DD" w:rsidRPr="007B24F2" w:rsidRDefault="00AD00DD" w:rsidP="00DA6EC5">
      <w:pPr>
        <w:bidi/>
        <w:spacing w:before="0" w:after="0"/>
        <w:rPr>
          <w:rFonts w:ascii="Assistant" w:hAnsi="Assistant" w:cs="Assistant"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2015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2018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ab/>
      </w:r>
      <w:r w:rsidRPr="007B24F2">
        <w:rPr>
          <w:rFonts w:ascii="Assistant" w:hAnsi="Assistant" w:cs="Assistant" w:hint="cs"/>
          <w:color w:val="000000" w:themeColor="text1"/>
          <w:lang w:bidi="he-IL"/>
        </w:rPr>
        <w:t>BA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="00F41AA1">
        <w:rPr>
          <w:rFonts w:ascii="Assistant" w:hAnsi="Assistant" w:cs="Assistant" w:hint="cs"/>
          <w:color w:val="000000" w:themeColor="text1"/>
          <w:rtl/>
          <w:lang w:bidi="he-IL"/>
        </w:rPr>
        <w:t>ב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מדעי ההתנהגות במוקד פסיכולוגיה ניסויית במדעי המוח</w:t>
      </w:r>
      <w:r w:rsidR="00502668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14B06D10" w14:textId="0F2287AC" w:rsidR="00AD00DD" w:rsidRPr="007B24F2" w:rsidRDefault="003F5958" w:rsidP="00DA6EC5">
      <w:pPr>
        <w:bidi/>
        <w:spacing w:before="0" w:after="0"/>
        <w:rPr>
          <w:rFonts w:ascii="Assistant" w:hAnsi="Assistant" w:cs="Assistant"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2002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2007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ab/>
      </w:r>
      <w:r w:rsidR="00502668">
        <w:rPr>
          <w:rFonts w:ascii="Assistant" w:hAnsi="Assistant" w:cs="Assistant" w:hint="cs"/>
          <w:color w:val="000000" w:themeColor="text1"/>
          <w:rtl/>
          <w:lang w:bidi="he-IL"/>
        </w:rPr>
        <w:t>השכלה תיכונית בגרות מלאה.</w:t>
      </w:r>
    </w:p>
    <w:p w14:paraId="067F2163" w14:textId="0108D441" w:rsidR="00AD00DD" w:rsidRPr="007B24F2" w:rsidRDefault="003F5958" w:rsidP="00DA6EC5">
      <w:pPr>
        <w:pStyle w:val="a3"/>
        <w:numPr>
          <w:ilvl w:val="0"/>
          <w:numId w:val="27"/>
        </w:numPr>
        <w:bidi/>
        <w:spacing w:before="0" w:after="0"/>
        <w:rPr>
          <w:rFonts w:ascii="Assistant" w:hAnsi="Assistant" w:cs="Assistant"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5 יחידות מתמטיקה, 5 יחידות פיזיקה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, 5 אנגלית ו-5 ביולוגיה.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</w:p>
    <w:p w14:paraId="321A89A3" w14:textId="4A31D6B6" w:rsidR="007963B6" w:rsidRPr="007B24F2" w:rsidRDefault="007963B6" w:rsidP="00DA6EC5">
      <w:pPr>
        <w:jc w:val="right"/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</w:pPr>
      <w:r w:rsidRPr="007B24F2">
        <w:rPr>
          <w:rFonts w:ascii="Assistant" w:hAnsi="Assistant" w:cs="Assistant"/>
          <w:b/>
          <w:bCs/>
          <w:noProof/>
          <w:color w:val="000000" w:themeColor="text1"/>
          <w:lang w:bidi="he-I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CE45AB" wp14:editId="6FE3CAFF">
                <wp:simplePos x="0" y="0"/>
                <wp:positionH relativeFrom="margin">
                  <wp:posOffset>-87212</wp:posOffset>
                </wp:positionH>
                <wp:positionV relativeFrom="paragraph">
                  <wp:posOffset>331742</wp:posOffset>
                </wp:positionV>
                <wp:extent cx="5248551" cy="0"/>
                <wp:effectExtent l="0" t="0" r="0" b="0"/>
                <wp:wrapNone/>
                <wp:docPr id="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55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D9F3188" id="Straight Connector 1" o:spid="_x0000_s1026" style="position:absolute;left:0;text-align:lef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85pt,26.1pt" to="406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" strokecolor="#a5a5a5" strokeweight=".5pt">
                <v:stroke joinstyle="miter"/>
                <w10:wrap anchorx="margin"/>
              </v:line>
            </w:pict>
          </mc:Fallback>
        </mc:AlternateContent>
      </w:r>
      <w:r w:rsidR="00E6565B" w:rsidRPr="007B24F2"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  <w:t xml:space="preserve">ניסיון תעסוקתי </w:t>
      </w:r>
    </w:p>
    <w:p w14:paraId="1C50910E" w14:textId="3EBCF509" w:rsidR="00E05FCD" w:rsidRPr="007B24F2" w:rsidRDefault="00E05FCD" w:rsidP="00E05FCD">
      <w:pPr>
        <w:pStyle w:val="a3"/>
        <w:bidi/>
        <w:ind w:left="0"/>
        <w:rPr>
          <w:rFonts w:ascii="Assistant" w:hAnsi="Assistant" w:cs="Assistant"/>
          <w:b/>
          <w:bCs/>
          <w:color w:val="000000" w:themeColor="text1"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2  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ab/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            טכנאי </w:t>
      </w:r>
      <w:r>
        <w:rPr>
          <w:rFonts w:ascii="Assistant" w:hAnsi="Assistant" w:cs="Assistant" w:hint="cs"/>
          <w:b/>
          <w:bCs/>
          <w:color w:val="000000" w:themeColor="text1"/>
          <w:lang w:bidi="he-IL"/>
        </w:rPr>
        <w:t>PC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בשלמה ביטוח דרך חברת </w:t>
      </w:r>
      <w:r>
        <w:rPr>
          <w:rFonts w:ascii="Assistant" w:hAnsi="Assistant" w:cs="Assistant" w:hint="cs"/>
          <w:b/>
          <w:bCs/>
          <w:color w:val="000000" w:themeColor="text1"/>
          <w:lang w:bidi="he-IL"/>
        </w:rPr>
        <w:t>ONE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ארגון עם מעל 400 משתמשים פנימיים ו-3,</w:t>
      </w:r>
      <w:r w:rsidR="00D4766A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5</w:t>
      </w:r>
      <w:r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00 סוכנים חיצוניים.</w:t>
      </w:r>
    </w:p>
    <w:p w14:paraId="59D98C25" w14:textId="772F59E8" w:rsidR="00E05FCD" w:rsidRPr="007B24F2" w:rsidRDefault="00B50060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E05FCD" w:rsidRPr="007B24F2">
        <w:rPr>
          <w:rFonts w:ascii="Assistant" w:hAnsi="Assistant" w:cs="Assistant"/>
          <w:color w:val="000000" w:themeColor="text1"/>
          <w:rtl/>
          <w:lang w:bidi="he-IL"/>
        </w:rPr>
        <w:t>פתרון ת</w:t>
      </w:r>
      <w:r w:rsidR="00E05FCD">
        <w:rPr>
          <w:rFonts w:ascii="Assistant" w:hAnsi="Assistant" w:cs="Assistant"/>
          <w:color w:val="000000" w:themeColor="text1"/>
          <w:rtl/>
          <w:lang w:bidi="he-IL"/>
        </w:rPr>
        <w:t>קלות טכניות במחשבים של המשתמשים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 xml:space="preserve"> בסביבת ווינדוס.</w:t>
      </w:r>
    </w:p>
    <w:p w14:paraId="09E23AEA" w14:textId="03ADCD43" w:rsidR="00E05FCD" w:rsidRDefault="00B50060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E05FCD" w:rsidRPr="007B24F2">
        <w:rPr>
          <w:rFonts w:ascii="Assistant" w:hAnsi="Assistant" w:cs="Assistant"/>
          <w:color w:val="000000" w:themeColor="text1"/>
          <w:rtl/>
          <w:lang w:bidi="he-IL"/>
        </w:rPr>
        <w:t>התקנה של תוכנות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 xml:space="preserve"> שונות.</w:t>
      </w:r>
    </w:p>
    <w:p w14:paraId="46FAE3D2" w14:textId="1E253975" w:rsidR="00E05FCD" w:rsidRDefault="00E05FCD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Pr="00F41AA1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שליטה מרחוק 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-  אנידסק, </w:t>
      </w:r>
      <w:r>
        <w:rPr>
          <w:rFonts w:ascii="Assistant" w:hAnsi="Assistant" w:cs="Assistant" w:hint="cs"/>
          <w:color w:val="000000" w:themeColor="text1"/>
          <w:lang w:bidi="he-IL"/>
        </w:rPr>
        <w:t>I</w:t>
      </w:r>
      <w:r>
        <w:rPr>
          <w:rFonts w:ascii="Assistant" w:hAnsi="Assistant" w:cs="Assistant"/>
          <w:color w:val="000000" w:themeColor="text1"/>
          <w:lang w:bidi="he-IL"/>
        </w:rPr>
        <w:t>VANTY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ו-</w:t>
      </w:r>
      <w:r>
        <w:rPr>
          <w:rFonts w:ascii="Assistant" w:hAnsi="Assistant" w:cs="Assistant" w:hint="cs"/>
          <w:color w:val="000000" w:themeColor="text1"/>
          <w:lang w:bidi="he-IL"/>
        </w:rPr>
        <w:t>DAMEWARE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2202CDB3" w14:textId="77777777" w:rsidR="00E05FCD" w:rsidRDefault="00E05FCD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 w:rsidRPr="00F41AA1">
        <w:rPr>
          <w:rFonts w:ascii="Assistant" w:hAnsi="Assistant" w:cs="Assistant"/>
          <w:b/>
          <w:bCs/>
          <w:color w:val="000000" w:themeColor="text1"/>
          <w:lang w:bidi="he-IL"/>
        </w:rPr>
        <w:t>Active Directry</w:t>
      </w: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5416095B" w14:textId="06288A15" w:rsidR="00E05FCD" w:rsidRDefault="00B50060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עבודה עם מערכת קריאות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 -</w:t>
      </w:r>
      <w:r w:rsidR="004A12BB">
        <w:rPr>
          <w:rFonts w:ascii="Assistant" w:hAnsi="Assistant" w:cs="Assistant" w:hint="cs"/>
          <w:color w:val="000000" w:themeColor="text1"/>
          <w:lang w:bidi="he-IL"/>
        </w:rPr>
        <w:t>SYSAID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63E05DF3" w14:textId="213BDCE7" w:rsidR="00E05FCD" w:rsidRDefault="00B50060" w:rsidP="00B50060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הכנת מחשבים ניידים ונייחים ל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משתמשים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 xml:space="preserve"> באירגון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 כולל הקשחות של המחשבים והתקנה של </w:t>
      </w:r>
      <w:r w:rsidR="004A12BB">
        <w:rPr>
          <w:rFonts w:ascii="Assistant" w:hAnsi="Assistant" w:cs="Assistant" w:hint="cs"/>
          <w:color w:val="000000" w:themeColor="text1"/>
          <w:lang w:bidi="he-IL"/>
        </w:rPr>
        <w:t>IMAGE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32B9D0DF" w14:textId="51E2F44A" w:rsidR="00E05FCD" w:rsidRDefault="00B50060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חימום נק' רשת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 וחיבור לסוויצ'ים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7D2D029" w14:textId="2799FD61" w:rsidR="00E05FCD" w:rsidRDefault="004A12BB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ב-</w:t>
      </w:r>
      <w:r w:rsidR="00E05FCD">
        <w:rPr>
          <w:rFonts w:ascii="Assistant" w:hAnsi="Assistant" w:cs="Assistant" w:hint="cs"/>
          <w:color w:val="000000" w:themeColor="text1"/>
          <w:lang w:bidi="he-IL"/>
        </w:rPr>
        <w:t>PORTNOX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0770BC9B" w14:textId="0BF3D2F2" w:rsidR="00E05FCD" w:rsidRDefault="004A12BB" w:rsidP="00E05FCD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ידע 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ב-</w:t>
      </w:r>
      <w:r w:rsidR="00E05FCD">
        <w:rPr>
          <w:rFonts w:ascii="Assistant" w:hAnsi="Assistant" w:cs="Assistant"/>
          <w:color w:val="000000" w:themeColor="text1"/>
          <w:lang w:bidi="he-IL"/>
        </w:rPr>
        <w:t>AS-400</w:t>
      </w:r>
      <w:r w:rsidR="00E05FCD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45205E20" w14:textId="54BD87C5" w:rsidR="004A12BB" w:rsidRDefault="004A12BB" w:rsidP="004A12BB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פתירת תקלות במדפסות רשת.</w:t>
      </w:r>
    </w:p>
    <w:p w14:paraId="5AD5BCEC" w14:textId="732952AB" w:rsidR="004A12BB" w:rsidRDefault="004A12BB" w:rsidP="004A12BB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בתוכנות אופיס.</w:t>
      </w:r>
    </w:p>
    <w:p w14:paraId="71D88C2B" w14:textId="7B3F1AE3" w:rsidR="004A12BB" w:rsidRDefault="004A12BB" w:rsidP="004A12BB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בעבודה עם כונני רשת ושרתים.</w:t>
      </w:r>
    </w:p>
    <w:p w14:paraId="14B75ADC" w14:textId="661DAB6B" w:rsidR="004A12BB" w:rsidRDefault="004A12BB" w:rsidP="00D4766A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VPN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של </w:t>
      </w:r>
      <w:r w:rsidR="00D4766A"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C</w:t>
      </w:r>
      <w:r w:rsidR="00D4766A" w:rsidRPr="00F41AA1">
        <w:rPr>
          <w:rFonts w:ascii="Assistant" w:hAnsi="Assistant" w:cs="Assistant"/>
          <w:b/>
          <w:bCs/>
          <w:color w:val="000000" w:themeColor="text1"/>
          <w:lang w:bidi="he-IL"/>
        </w:rPr>
        <w:t xml:space="preserve">heck </w:t>
      </w:r>
      <w:r w:rsidR="00D4766A"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P</w:t>
      </w:r>
      <w:r w:rsidR="00D4766A" w:rsidRPr="00F41AA1">
        <w:rPr>
          <w:rFonts w:ascii="Assistant" w:hAnsi="Assistant" w:cs="Assistant"/>
          <w:b/>
          <w:bCs/>
          <w:color w:val="000000" w:themeColor="text1"/>
          <w:lang w:bidi="he-IL"/>
        </w:rPr>
        <w:t>oint</w:t>
      </w:r>
      <w:r w:rsidRPr="00F41AA1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.</w:t>
      </w:r>
    </w:p>
    <w:p w14:paraId="691EDD01" w14:textId="7CB60795" w:rsidR="004A12BB" w:rsidRDefault="004A12BB" w:rsidP="004A12BB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>
        <w:rPr>
          <w:rFonts w:ascii="Assistant" w:hAnsi="Assistant" w:cs="Assistant"/>
          <w:color w:val="000000" w:themeColor="text1"/>
          <w:lang w:bidi="he-IL"/>
        </w:rPr>
        <w:t>2FA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של </w:t>
      </w:r>
      <w:r w:rsidRPr="00502668">
        <w:rPr>
          <w:rFonts w:ascii="Assistant" w:hAnsi="Assistant" w:cs="Assistant" w:hint="cs"/>
          <w:b/>
          <w:bCs/>
          <w:color w:val="000000" w:themeColor="text1"/>
          <w:lang w:bidi="he-IL"/>
        </w:rPr>
        <w:t>OKTA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181481F3" w14:textId="7713EB40" w:rsidR="004A12BB" w:rsidRDefault="00B50060" w:rsidP="004A12BB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הקמת עמדות עבודה כולל טלפון </w:t>
      </w:r>
      <w:r w:rsidR="004A12BB">
        <w:rPr>
          <w:rFonts w:ascii="Assistant" w:hAnsi="Assistant" w:cs="Assistant" w:hint="cs"/>
          <w:color w:val="000000" w:themeColor="text1"/>
          <w:lang w:bidi="he-IL"/>
        </w:rPr>
        <w:t>IP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 וחיבורם.</w:t>
      </w:r>
    </w:p>
    <w:p w14:paraId="2439BF0F" w14:textId="2C9C856F" w:rsidR="004A12BB" w:rsidRPr="00601552" w:rsidRDefault="004A12BB" w:rsidP="00601552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עבודה מול ספקים חיצוניים.</w:t>
      </w:r>
    </w:p>
    <w:p w14:paraId="266C1516" w14:textId="77777777" w:rsidR="00E05FCD" w:rsidRPr="00E05FCD" w:rsidRDefault="00E05FCD" w:rsidP="00E05FCD">
      <w:pPr>
        <w:pStyle w:val="a3"/>
        <w:bidi/>
        <w:ind w:left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</w:p>
    <w:p w14:paraId="71D6FB67" w14:textId="6326A595" w:rsidR="006E6833" w:rsidRPr="00601552" w:rsidRDefault="003F5958" w:rsidP="00601552">
      <w:pPr>
        <w:pStyle w:val="a3"/>
        <w:bidi/>
        <w:ind w:left="0"/>
        <w:rPr>
          <w:rFonts w:ascii="Assistant" w:hAnsi="Assistant" w:cs="Assistant"/>
          <w:b/>
          <w:bCs/>
          <w:color w:val="000000" w:themeColor="text1"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</w:t>
      </w:r>
      <w:r w:rsidR="0028330B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 w:rsidR="00E05FCD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2021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 w:rsidR="00D82BEA"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 w:rsidR="00D82BEA"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ab/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עובד תמיכה טכנית, </w:t>
      </w:r>
      <w:r w:rsidRPr="007B24F2">
        <w:rPr>
          <w:rFonts w:ascii="Assistant" w:hAnsi="Assistant" w:cs="Assistant"/>
          <w:b/>
          <w:bCs/>
          <w:color w:val="000000" w:themeColor="text1"/>
          <w:lang w:bidi="he-IL"/>
        </w:rPr>
        <w:t>MALAM TEAM</w:t>
      </w:r>
      <w:r w:rsidR="000535AC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</w:t>
      </w:r>
      <w:r w:rsidR="000535AC"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 w:rsidR="000535AC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מעל 250 משתמשים פנימיים ומעל </w:t>
      </w:r>
      <w:r w:rsidR="00FC02E5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1</w:t>
      </w:r>
      <w:bookmarkStart w:id="0" w:name="_GoBack"/>
      <w:bookmarkEnd w:id="0"/>
      <w:r w:rsidR="000535AC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500 חיצוניים.</w:t>
      </w:r>
    </w:p>
    <w:p w14:paraId="13B1FD98" w14:textId="6E6B92B6" w:rsidR="006E6833" w:rsidRDefault="00455CB6" w:rsidP="000535AC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ידע בשליטה מרחוק -  אנידסק, בומגר, </w:t>
      </w:r>
      <w:r>
        <w:rPr>
          <w:rFonts w:ascii="Assistant" w:hAnsi="Assistant" w:cs="Assistant" w:hint="cs"/>
          <w:color w:val="000000" w:themeColor="text1"/>
          <w:lang w:bidi="he-IL"/>
        </w:rPr>
        <w:t>DM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וגם עם </w:t>
      </w:r>
      <w:r>
        <w:rPr>
          <w:rFonts w:ascii="Assistant" w:hAnsi="Assistant" w:cs="Assistant" w:hint="cs"/>
          <w:color w:val="000000" w:themeColor="text1"/>
          <w:lang w:bidi="he-IL"/>
        </w:rPr>
        <w:t>TEAMS</w:t>
      </w:r>
    </w:p>
    <w:p w14:paraId="0815620A" w14:textId="1922288F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 w:rsidRPr="00991E72">
        <w:rPr>
          <w:rFonts w:ascii="Assistant" w:hAnsi="Assistant" w:cs="Assistant"/>
          <w:color w:val="000000" w:themeColor="text1"/>
          <w:lang w:bidi="he-IL"/>
        </w:rPr>
        <w:t>Active Directry</w:t>
      </w:r>
      <w:r w:rsidR="004A12BB">
        <w:rPr>
          <w:rFonts w:ascii="Assistant" w:hAnsi="Assistant" w:cs="Assistant" w:hint="cs"/>
          <w:color w:val="000000" w:themeColor="text1"/>
          <w:rtl/>
          <w:lang w:bidi="he-IL"/>
        </w:rPr>
        <w:t xml:space="preserve"> (כולל הקמת משתמשים).</w:t>
      </w:r>
    </w:p>
    <w:p w14:paraId="38607456" w14:textId="3736C7BE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 xml:space="preserve">ידע בשרת מיילים </w:t>
      </w:r>
      <w:r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EXCHANGE</w:t>
      </w: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528CDBAA" w14:textId="5C73DCFA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 w:rsidR="00307554" w:rsidRPr="00F41AA1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>365</w:t>
      </w:r>
      <w:r w:rsidR="00307554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>
        <w:rPr>
          <w:rFonts w:ascii="Assistant" w:hAnsi="Assistant" w:cs="Assistant"/>
          <w:color w:val="000000" w:themeColor="text1"/>
          <w:rtl/>
          <w:lang w:bidi="he-IL"/>
        </w:rPr>
        <w:t>–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עבודה עם כל כלי 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אופיס כולל אא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וטלוק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 xml:space="preserve"> (כולל </w:t>
      </w:r>
      <w:r w:rsidR="000535AC">
        <w:rPr>
          <w:rFonts w:ascii="Assistant" w:hAnsi="Assistant" w:cs="Assistant" w:hint="cs"/>
          <w:color w:val="000000" w:themeColor="text1"/>
          <w:lang w:bidi="he-IL"/>
        </w:rPr>
        <w:t>OWA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)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, אקסל, וורד ופרוג'קט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05A096B8" w14:textId="37478BF3" w:rsidR="00455CB6" w:rsidRDefault="004B4692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עבודה עם שרת </w:t>
      </w:r>
      <w:r w:rsidRPr="00F41AA1">
        <w:rPr>
          <w:rFonts w:ascii="Assistant" w:hAnsi="Assistant" w:cs="Assistant"/>
          <w:b/>
          <w:bCs/>
          <w:color w:val="000000" w:themeColor="text1"/>
          <w:lang w:bidi="he-IL"/>
        </w:rPr>
        <w:t>NETAPP</w:t>
      </w:r>
      <w:r w:rsidR="00455CB6" w:rsidRPr="00991E7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18C2984E" w14:textId="070C7289" w:rsidR="000535AC" w:rsidRPr="000535AC" w:rsidRDefault="000535AC" w:rsidP="000535AC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בעבודה</w:t>
      </w:r>
      <w:r w:rsidR="00E6493E">
        <w:rPr>
          <w:rFonts w:ascii="Assistant" w:hAnsi="Assistant" w:cs="Assistant" w:hint="cs"/>
          <w:color w:val="000000" w:themeColor="text1"/>
          <w:rtl/>
          <w:lang w:bidi="he-IL"/>
        </w:rPr>
        <w:t xml:space="preserve"> עם כונני רשת.</w:t>
      </w:r>
    </w:p>
    <w:p w14:paraId="0D4EB144" w14:textId="7514E33E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 w:rsidRPr="00991E72">
        <w:rPr>
          <w:rFonts w:ascii="Assistant" w:hAnsi="Assistant" w:cs="Assistant" w:hint="cs"/>
          <w:color w:val="000000" w:themeColor="text1"/>
          <w:lang w:bidi="he-IL"/>
        </w:rPr>
        <w:t xml:space="preserve"> </w:t>
      </w:r>
      <w:r w:rsidRPr="001134F7">
        <w:rPr>
          <w:rFonts w:ascii="Assistant" w:hAnsi="Assistant" w:cs="Assistant" w:hint="cs"/>
          <w:b/>
          <w:bCs/>
          <w:color w:val="000000" w:themeColor="text1"/>
          <w:lang w:bidi="he-IL"/>
        </w:rPr>
        <w:t>TEAMS</w:t>
      </w: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 xml:space="preserve"> ו-</w:t>
      </w:r>
      <w:r w:rsidRPr="001134F7">
        <w:rPr>
          <w:rFonts w:ascii="Assistant" w:hAnsi="Assistant" w:cs="Assistant" w:hint="cs"/>
          <w:b/>
          <w:bCs/>
          <w:color w:val="000000" w:themeColor="text1"/>
          <w:lang w:bidi="he-IL"/>
        </w:rPr>
        <w:t>ZOOM</w:t>
      </w:r>
      <w:r w:rsidRPr="00991E7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D589B18" w14:textId="562B3ED3" w:rsidR="00455CB6" w:rsidRDefault="00E05FCD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>
        <w:rPr>
          <w:rFonts w:ascii="Assistant" w:hAnsi="Assistant" w:cs="Assistant" w:hint="cs"/>
          <w:color w:val="000000" w:themeColor="text1"/>
          <w:lang w:bidi="he-IL"/>
        </w:rPr>
        <w:t>AZURE AD</w:t>
      </w:r>
      <w:r w:rsidR="00455CB6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5D460203" w14:textId="0DDCF1F3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בחומרה.</w:t>
      </w:r>
    </w:p>
    <w:p w14:paraId="396A6B26" w14:textId="2D214D18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ב-</w:t>
      </w:r>
      <w:r>
        <w:rPr>
          <w:rFonts w:ascii="Assistant" w:hAnsi="Assistant" w:cs="Assistant"/>
          <w:color w:val="000000" w:themeColor="text1"/>
          <w:lang w:bidi="he-IL"/>
        </w:rPr>
        <w:t>One Drive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165DF233" w14:textId="51E29735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עבודה עם </w:t>
      </w:r>
      <w:r>
        <w:rPr>
          <w:rFonts w:ascii="Assistant" w:hAnsi="Assistant" w:cs="Assistant" w:hint="cs"/>
          <w:color w:val="000000" w:themeColor="text1"/>
          <w:lang w:bidi="he-IL"/>
        </w:rPr>
        <w:t>SLA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="000535AC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 xml:space="preserve"> עבודה עם מערכת </w:t>
      </w:r>
      <w:r w:rsidR="000535AC">
        <w:rPr>
          <w:rFonts w:ascii="Assistant" w:hAnsi="Assistant" w:cs="Assistant" w:hint="cs"/>
          <w:color w:val="000000" w:themeColor="text1"/>
          <w:lang w:bidi="he-IL"/>
        </w:rPr>
        <w:t>CA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FB8C48E" w14:textId="6F102326" w:rsidR="00455CB6" w:rsidRDefault="00455CB6" w:rsidP="00E6493E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ידע בשרת קבצים </w:t>
      </w:r>
      <w:r>
        <w:rPr>
          <w:rFonts w:ascii="Assistant" w:hAnsi="Assistant" w:cs="Assistant" w:hint="cs"/>
          <w:color w:val="000000" w:themeColor="text1"/>
          <w:lang w:bidi="he-IL"/>
        </w:rPr>
        <w:t>CS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E6493E">
        <w:rPr>
          <w:rFonts w:ascii="Assistant" w:hAnsi="Assistant" w:cs="Assistant" w:hint="cs"/>
          <w:color w:val="000000" w:themeColor="text1"/>
          <w:rtl/>
          <w:lang w:bidi="he-IL"/>
        </w:rPr>
        <w:t xml:space="preserve"> עם תוכנת </w:t>
      </w:r>
      <w:r w:rsidR="00E6493E">
        <w:rPr>
          <w:rFonts w:ascii="Assistant" w:hAnsi="Assistant" w:cs="Assistant"/>
          <w:color w:val="000000" w:themeColor="text1"/>
          <w:lang w:bidi="he-IL"/>
        </w:rPr>
        <w:t>Open Text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F0765B4" w14:textId="48279BF4" w:rsidR="00455CB6" w:rsidRP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בחיבור משתמשים ל-</w:t>
      </w:r>
      <w:r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VPN</w:t>
      </w: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 עם תוכנת </w:t>
      </w:r>
      <w:r>
        <w:rPr>
          <w:rFonts w:ascii="Assistant" w:hAnsi="Assistant" w:cs="Assistant" w:hint="cs"/>
          <w:color w:val="000000" w:themeColor="text1"/>
          <w:lang w:bidi="he-IL"/>
        </w:rPr>
        <w:t>P</w:t>
      </w:r>
      <w:r>
        <w:rPr>
          <w:rFonts w:ascii="Assistant" w:hAnsi="Assistant" w:cs="Assistant"/>
          <w:color w:val="000000" w:themeColor="text1"/>
          <w:lang w:bidi="he-IL"/>
        </w:rPr>
        <w:t xml:space="preserve">ulse </w:t>
      </w:r>
      <w:r w:rsidR="00E6493E">
        <w:rPr>
          <w:rFonts w:ascii="Assistant" w:hAnsi="Assistant" w:cs="Assistant"/>
          <w:color w:val="000000" w:themeColor="text1"/>
          <w:lang w:bidi="he-IL"/>
        </w:rPr>
        <w:t>Secure</w:t>
      </w:r>
      <w:r w:rsidR="000535AC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1895ED50" w14:textId="4ABDDC92" w:rsidR="00455CB6" w:rsidRDefault="00455CB6" w:rsidP="00455CB6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היכרות עם טלפונים </w:t>
      </w:r>
      <w:r w:rsidRPr="00F41AA1">
        <w:rPr>
          <w:rFonts w:ascii="Assistant" w:hAnsi="Assistant" w:cs="Assistant" w:hint="cs"/>
          <w:b/>
          <w:bCs/>
          <w:color w:val="000000" w:themeColor="text1"/>
          <w:lang w:bidi="he-IL"/>
        </w:rPr>
        <w:t>VOIP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5BE5EE73" w14:textId="791BDAB5" w:rsidR="00455CB6" w:rsidRDefault="000535AC" w:rsidP="00E6493E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>ידע</w:t>
      </w:r>
      <w:r w:rsidR="00455CB6"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Pr="00601552">
        <w:rPr>
          <w:rFonts w:ascii="Assistant" w:hAnsi="Assistant" w:cs="Assistant" w:hint="cs"/>
          <w:color w:val="000000" w:themeColor="text1"/>
          <w:rtl/>
          <w:lang w:bidi="he-IL"/>
        </w:rPr>
        <w:t>ב</w:t>
      </w:r>
      <w:r w:rsidR="00455CB6"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פריוריטי </w:t>
      </w:r>
      <w:r w:rsidR="00455CB6" w:rsidRPr="00601552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455CB6" w:rsidRPr="00601552">
        <w:rPr>
          <w:rFonts w:ascii="Assistant" w:hAnsi="Assistant" w:cs="Assistant" w:hint="cs"/>
          <w:color w:val="000000" w:themeColor="text1"/>
          <w:rtl/>
          <w:lang w:bidi="he-IL"/>
        </w:rPr>
        <w:t xml:space="preserve"> הקמת משתמשים, שחרור סיסמאות ומתן הרשאות לפרויקטים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3DD57330" w14:textId="57666328" w:rsidR="007D09D0" w:rsidRDefault="007D09D0" w:rsidP="007D09D0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היכרות עם וירטואליזציה.</w:t>
      </w:r>
    </w:p>
    <w:p w14:paraId="0DF6E7CD" w14:textId="7CA44288" w:rsidR="007D09D0" w:rsidRDefault="007D09D0" w:rsidP="007D09D0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היכרות עם </w:t>
      </w:r>
      <w:r>
        <w:rPr>
          <w:rFonts w:ascii="Assistant" w:hAnsi="Assistant" w:cs="Assistant"/>
          <w:color w:val="000000" w:themeColor="text1"/>
          <w:lang w:bidi="he-IL"/>
        </w:rPr>
        <w:t>Fortinet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480E167E" w14:textId="77777777" w:rsidR="00F41AA1" w:rsidRDefault="00F41AA1" w:rsidP="00F41AA1">
      <w:pPr>
        <w:pStyle w:val="a3"/>
        <w:bidi/>
        <w:ind w:left="1080"/>
        <w:rPr>
          <w:rFonts w:ascii="Assistant" w:hAnsi="Assistant" w:cs="Assistant"/>
          <w:color w:val="000000" w:themeColor="text1"/>
          <w:lang w:bidi="he-IL"/>
        </w:rPr>
      </w:pPr>
    </w:p>
    <w:p w14:paraId="27646E3A" w14:textId="77777777" w:rsidR="00D82BEA" w:rsidRPr="007B24F2" w:rsidRDefault="00D82BEA" w:rsidP="00DA6EC5">
      <w:pPr>
        <w:pStyle w:val="a3"/>
        <w:bidi/>
        <w:ind w:left="1080"/>
        <w:rPr>
          <w:rFonts w:ascii="Assistant" w:hAnsi="Assistant" w:cs="Assistant"/>
          <w:color w:val="000000" w:themeColor="text1"/>
          <w:lang w:bidi="he-IL"/>
        </w:rPr>
      </w:pPr>
    </w:p>
    <w:p w14:paraId="687684BE" w14:textId="2F00C679" w:rsidR="00BD6892" w:rsidRPr="007B24F2" w:rsidRDefault="00BD6892" w:rsidP="00DA6EC5">
      <w:pPr>
        <w:pStyle w:val="a3"/>
        <w:bidi/>
        <w:ind w:left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lastRenderedPageBreak/>
        <w:t xml:space="preserve">2021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ab/>
      </w:r>
      <w:r w:rsidR="00DA6EC5">
        <w:rPr>
          <w:rFonts w:ascii="Assistant" w:hAnsi="Assistant" w:cs="Assistant"/>
          <w:b/>
          <w:bCs/>
          <w:color w:val="000000" w:themeColor="text1"/>
          <w:rtl/>
          <w:lang w:bidi="he-IL"/>
        </w:rPr>
        <w:tab/>
      </w:r>
      <w:r w:rsidR="00D82BEA"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בעל עסק עצמאי לציפוי דקורטיבי של דלתות </w:t>
      </w:r>
    </w:p>
    <w:p w14:paraId="42458A0C" w14:textId="3AE6D02C" w:rsidR="00D82BEA" w:rsidRPr="007B24F2" w:rsidRDefault="00D82BEA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עבודת שיווק: ניהול קמפיינים בפייסבוק, לרבות בניית מודעות ואופטימיזציה</w:t>
      </w:r>
      <w:r w:rsidR="00D4766A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00CDB5D8" w14:textId="1FC3E3CC" w:rsidR="00D82BEA" w:rsidRPr="007B24F2" w:rsidRDefault="00D82BEA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עבודת לוגיסטיקה שוטפת: הזמנת ציוד, ניהול מלאי, ניהול לקוחות, התקנה פיזית, ניהול חשבונות. </w:t>
      </w:r>
    </w:p>
    <w:p w14:paraId="4D6E73C2" w14:textId="24638071" w:rsidR="00D82BEA" w:rsidRPr="007B24F2" w:rsidRDefault="00D82BEA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חקר מתחרים: ניתוח צרכי הצרכנים, ניתוח מצב השוק, רכישת מוצרים משלימים.</w:t>
      </w:r>
    </w:p>
    <w:p w14:paraId="66507B85" w14:textId="490BA36C" w:rsidR="00D82BEA" w:rsidRPr="007B24F2" w:rsidRDefault="00D82BEA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בניית אתר בעזרת </w:t>
      </w:r>
      <w:r w:rsidRPr="007B24F2">
        <w:rPr>
          <w:rFonts w:ascii="Assistant" w:hAnsi="Assistant" w:cs="Assistant"/>
          <w:color w:val="000000" w:themeColor="text1"/>
          <w:lang w:bidi="he-IL"/>
        </w:rPr>
        <w:t>WORDPRESS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 ואלמנטור פרו כולל קניה של הדומיין והטמעה שלו והטמעה של תעודת </w:t>
      </w:r>
      <w:r w:rsidRPr="007B24F2">
        <w:rPr>
          <w:rFonts w:ascii="Assistant" w:hAnsi="Assistant" w:cs="Assistant"/>
          <w:color w:val="000000" w:themeColor="text1"/>
          <w:lang w:bidi="he-IL"/>
        </w:rPr>
        <w:t>SSL</w:t>
      </w:r>
      <w:r w:rsidR="0080101E"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, בניית האתר הגדילה </w:t>
      </w:r>
      <w:r w:rsidR="00CD6D9D"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ב30% את כמות הלידים. </w:t>
      </w:r>
    </w:p>
    <w:p w14:paraId="18433B8E" w14:textId="18B9A286" w:rsidR="00D82BEA" w:rsidRPr="007B24F2" w:rsidRDefault="00D82BEA" w:rsidP="00DA6EC5">
      <w:pPr>
        <w:pStyle w:val="a3"/>
        <w:bidi/>
        <w:ind w:left="0"/>
        <w:rPr>
          <w:rFonts w:ascii="Assistant" w:hAnsi="Assistant" w:cs="Assistant"/>
          <w:color w:val="000000" w:themeColor="text1"/>
          <w:rtl/>
        </w:rPr>
      </w:pPr>
    </w:p>
    <w:p w14:paraId="249CBB42" w14:textId="355EA6C7" w:rsidR="00893745" w:rsidRPr="007B24F2" w:rsidRDefault="00893745" w:rsidP="00DA6EC5">
      <w:pPr>
        <w:pStyle w:val="a3"/>
        <w:bidi/>
        <w:ind w:left="0"/>
        <w:rPr>
          <w:rFonts w:ascii="Assistant" w:hAnsi="Assistant" w:cs="Assistant"/>
          <w:b/>
          <w:bCs/>
          <w:color w:val="000000" w:themeColor="text1"/>
          <w:rtl/>
          <w:lang w:bidi="he-IL"/>
        </w:rPr>
      </w:pP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2017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>–</w:t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 2018 </w:t>
      </w:r>
      <w:r w:rsidRPr="007B24F2">
        <w:rPr>
          <w:rFonts w:ascii="Assistant" w:hAnsi="Assistant" w:cs="Assistant"/>
          <w:b/>
          <w:bCs/>
          <w:color w:val="000000" w:themeColor="text1"/>
          <w:rtl/>
          <w:lang w:bidi="he-IL"/>
        </w:rPr>
        <w:tab/>
      </w:r>
      <w:r w:rsidRPr="007B24F2">
        <w:rPr>
          <w:rFonts w:ascii="Assistant" w:hAnsi="Assistant" w:cs="Assistant" w:hint="cs"/>
          <w:b/>
          <w:bCs/>
          <w:color w:val="000000" w:themeColor="text1"/>
          <w:rtl/>
          <w:lang w:bidi="he-IL"/>
        </w:rPr>
        <w:t xml:space="preserve">הלפ דסק, רביד הנדסה. </w:t>
      </w:r>
    </w:p>
    <w:p w14:paraId="725F7BE8" w14:textId="59639191" w:rsidR="00893745" w:rsidRPr="007B24F2" w:rsidRDefault="00893745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</w:rPr>
      </w:pP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עבודה 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אדמיניסטרטיבי</w:t>
      </w:r>
      <w:r w:rsidRPr="007B24F2">
        <w:rPr>
          <w:rFonts w:ascii="Assistant" w:hAnsi="Assistant" w:cs="Assistant" w:hint="eastAsia"/>
          <w:color w:val="000000" w:themeColor="text1"/>
          <w:rtl/>
          <w:lang w:bidi="he-IL"/>
        </w:rPr>
        <w:t>ת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לרבות</w:t>
      </w:r>
      <w:r w:rsidR="00767EBB"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הקמת עמדות מחשוב, טיפול בחשבוניות וניהול מלאי ציוד. </w:t>
      </w:r>
    </w:p>
    <w:p w14:paraId="4F33F559" w14:textId="14F55D62" w:rsidR="003056BF" w:rsidRPr="00E6493E" w:rsidRDefault="00893745" w:rsidP="00E6493E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rtl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>בנייה ו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>תרגום</w:t>
      </w: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 הוראות הרכבה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 לאנגלית טכנית</w:t>
      </w:r>
      <w:r w:rsidR="00767EBB" w:rsidRPr="007B24F2"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E83A04F" w14:textId="77777777" w:rsidR="007963B6" w:rsidRPr="007B24F2" w:rsidRDefault="007963B6" w:rsidP="00DA6EC5">
      <w:pPr>
        <w:jc w:val="right"/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</w:pPr>
      <w:r w:rsidRPr="007B24F2">
        <w:rPr>
          <w:rFonts w:ascii="Assistant" w:hAnsi="Assistant" w:cs="Assistant"/>
          <w:b/>
          <w:bCs/>
          <w:noProof/>
          <w:color w:val="000000" w:themeColor="text1"/>
          <w:lang w:bidi="he-I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3D0422" wp14:editId="36D48284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5402580" cy="3810"/>
                <wp:effectExtent l="0" t="0" r="26670" b="34290"/>
                <wp:wrapNone/>
                <wp:docPr id="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2580" cy="38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BC272FC" id="Straight Connector 1" o:spid="_x0000_s1026" style="position:absolute;left:0;text-align:left;flip:y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35pt" to="425.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" strokecolor="#a5a5a5" strokeweight=".5pt">
                <v:stroke joinstyle="miter"/>
                <w10:wrap anchorx="margin"/>
              </v:line>
            </w:pict>
          </mc:Fallback>
        </mc:AlternateContent>
      </w:r>
      <w:r w:rsidRPr="007B24F2"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  <w:t>שירות צבאי</w:t>
      </w:r>
    </w:p>
    <w:p w14:paraId="70C5F91D" w14:textId="0B838D7F" w:rsidR="008C1160" w:rsidRPr="007B24F2" w:rsidRDefault="00F03F5A" w:rsidP="00DA6EC5">
      <w:pPr>
        <w:bidi/>
        <w:rPr>
          <w:rFonts w:ascii="Assistant" w:hAnsi="Assistant" w:cs="Assistant"/>
          <w:color w:val="000000" w:themeColor="text1"/>
          <w:lang w:bidi="he-IL"/>
        </w:rPr>
      </w:pPr>
      <w:r w:rsidRPr="007B24F2">
        <w:rPr>
          <w:rFonts w:ascii="Assistant" w:hAnsi="Assistant" w:cs="Assistant" w:hint="cs"/>
          <w:color w:val="000000" w:themeColor="text1"/>
          <w:rtl/>
          <w:lang w:bidi="he-IL"/>
        </w:rPr>
        <w:t xml:space="preserve">שירות מלא בין השנים </w:t>
      </w:r>
      <w:r w:rsidR="003056BF" w:rsidRPr="007B24F2">
        <w:rPr>
          <w:rFonts w:ascii="Assistant" w:hAnsi="Assistant" w:cs="Assistant" w:hint="cs"/>
          <w:color w:val="000000" w:themeColor="text1"/>
          <w:rtl/>
          <w:lang w:bidi="he-IL"/>
        </w:rPr>
        <w:t>2007 - 2010</w:t>
      </w:r>
    </w:p>
    <w:p w14:paraId="2E5D64A6" w14:textId="69EAA0B8" w:rsidR="007963B6" w:rsidRPr="007B24F2" w:rsidRDefault="007963B6" w:rsidP="00DA6EC5">
      <w:pPr>
        <w:jc w:val="right"/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</w:pPr>
      <w:r w:rsidRPr="007B24F2">
        <w:rPr>
          <w:rFonts w:ascii="Assistant" w:hAnsi="Assistant" w:cs="Assistant"/>
          <w:b/>
          <w:bCs/>
          <w:noProof/>
          <w:color w:val="000000" w:themeColor="text1"/>
          <w:lang w:bidi="he-I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3AEF34" wp14:editId="3D01A70B">
                <wp:simplePos x="0" y="0"/>
                <wp:positionH relativeFrom="margin">
                  <wp:align>left</wp:align>
                </wp:positionH>
                <wp:positionV relativeFrom="paragraph">
                  <wp:posOffset>118745</wp:posOffset>
                </wp:positionV>
                <wp:extent cx="5467350" cy="19050"/>
                <wp:effectExtent l="0" t="0" r="19050" b="19050"/>
                <wp:wrapNone/>
                <wp:docPr id="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CE823" id="Straight Connector 1" o:spid="_x0000_s1026" style="position:absolute;left:0;text-align:lef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35pt" to="430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" strokecolor="#a5a5a5" strokeweight=".5pt">
                <v:stroke joinstyle="miter"/>
                <w10:wrap anchorx="margin"/>
              </v:line>
            </w:pict>
          </mc:Fallback>
        </mc:AlternateContent>
      </w:r>
      <w:r w:rsidR="00A71743" w:rsidRPr="007B24F2"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  <w:t>שפות</w:t>
      </w:r>
    </w:p>
    <w:p w14:paraId="4FEB05D3" w14:textId="4BD1C4F8" w:rsidR="007963B6" w:rsidRPr="007B24F2" w:rsidRDefault="00A71743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7B24F2">
        <w:rPr>
          <w:rFonts w:ascii="Assistant" w:hAnsi="Assistant" w:cs="Assistant"/>
          <w:color w:val="000000" w:themeColor="text1"/>
          <w:rtl/>
          <w:lang w:bidi="he-IL"/>
        </w:rPr>
        <w:t>עברית – שפת אם</w:t>
      </w:r>
      <w:r w:rsidR="00C20C9F" w:rsidRPr="007B24F2">
        <w:rPr>
          <w:rFonts w:ascii="Assistant" w:hAnsi="Assistant" w:cs="Assistant"/>
          <w:color w:val="000000" w:themeColor="text1"/>
          <w:rtl/>
          <w:lang w:bidi="he-IL"/>
        </w:rPr>
        <w:t>.</w:t>
      </w:r>
    </w:p>
    <w:p w14:paraId="2A5656C9" w14:textId="04EF7E5D" w:rsidR="00DA4DA7" w:rsidRDefault="00AF0B02" w:rsidP="00DA6EC5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אנגלית – רמה </w:t>
      </w:r>
      <w:r w:rsidR="000E4AE7" w:rsidRPr="007B24F2">
        <w:rPr>
          <w:rFonts w:ascii="Assistant" w:hAnsi="Assistant" w:cs="Assistant" w:hint="cs"/>
          <w:color w:val="000000" w:themeColor="text1"/>
          <w:rtl/>
          <w:lang w:bidi="he-IL"/>
        </w:rPr>
        <w:t>גבוהה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 מאוד</w:t>
      </w:r>
      <w:r w:rsidR="00E6493E">
        <w:rPr>
          <w:rFonts w:ascii="Assistant" w:hAnsi="Assistant" w:cs="Assistant" w:hint="cs"/>
          <w:color w:val="000000" w:themeColor="text1"/>
          <w:rtl/>
          <w:lang w:bidi="he-IL"/>
        </w:rPr>
        <w:t xml:space="preserve"> </w:t>
      </w:r>
      <w:r w:rsidR="00E6493E">
        <w:rPr>
          <w:rFonts w:ascii="Assistant" w:hAnsi="Assistant" w:cs="Assistant"/>
          <w:color w:val="000000" w:themeColor="text1"/>
          <w:rtl/>
          <w:lang w:bidi="he-IL"/>
        </w:rPr>
        <w:t>–</w:t>
      </w:r>
      <w:r w:rsidR="00E6493E">
        <w:rPr>
          <w:rFonts w:ascii="Assistant" w:hAnsi="Assistant" w:cs="Assistant" w:hint="cs"/>
          <w:color w:val="000000" w:themeColor="text1"/>
          <w:rtl/>
          <w:lang w:bidi="he-IL"/>
        </w:rPr>
        <w:t xml:space="preserve"> כתיבה וקריאה</w:t>
      </w:r>
      <w:r w:rsidRPr="007B24F2">
        <w:rPr>
          <w:rFonts w:ascii="Assistant" w:hAnsi="Assistant" w:cs="Assistant"/>
          <w:color w:val="000000" w:themeColor="text1"/>
          <w:rtl/>
          <w:lang w:bidi="he-IL"/>
        </w:rPr>
        <w:t xml:space="preserve"> </w:t>
      </w:r>
      <w:r w:rsidR="00E6493E">
        <w:rPr>
          <w:rFonts w:ascii="Assistant" w:hAnsi="Assistant" w:cs="Assistant" w:hint="cs"/>
          <w:color w:val="000000" w:themeColor="text1"/>
          <w:rtl/>
          <w:lang w:bidi="he-IL"/>
        </w:rPr>
        <w:t>(100 באוניברסיטה)</w:t>
      </w:r>
    </w:p>
    <w:p w14:paraId="174752C1" w14:textId="7153F4B8" w:rsidR="00F41AA1" w:rsidRPr="007B24F2" w:rsidRDefault="00F41AA1" w:rsidP="00F41AA1">
      <w:pPr>
        <w:jc w:val="right"/>
        <w:rPr>
          <w:rFonts w:ascii="Assistant" w:hAnsi="Assistant" w:cs="Assistant"/>
          <w:b/>
          <w:bCs/>
          <w:noProof/>
          <w:color w:val="000000" w:themeColor="text1"/>
          <w:rtl/>
          <w:lang w:bidi="he-IL"/>
        </w:rPr>
      </w:pPr>
      <w:r w:rsidRPr="007B24F2">
        <w:rPr>
          <w:rFonts w:ascii="Assistant" w:hAnsi="Assistant" w:cs="Assistant"/>
          <w:b/>
          <w:bCs/>
          <w:noProof/>
          <w:color w:val="000000" w:themeColor="text1"/>
          <w:lang w:bidi="he-I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A98450" wp14:editId="2545F5D6">
                <wp:simplePos x="0" y="0"/>
                <wp:positionH relativeFrom="margin">
                  <wp:align>left</wp:align>
                </wp:positionH>
                <wp:positionV relativeFrom="paragraph">
                  <wp:posOffset>118745</wp:posOffset>
                </wp:positionV>
                <wp:extent cx="5467350" cy="19050"/>
                <wp:effectExtent l="0" t="0" r="19050" b="1905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33047" id="Straight Connector 1" o:spid="_x0000_s1026" style="position:absolute;left:0;text-align:lef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35pt" to="430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" strokecolor="#a5a5a5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ssistant" w:hAnsi="Assistant" w:cs="Assistant" w:hint="cs"/>
          <w:b/>
          <w:bCs/>
          <w:noProof/>
          <w:color w:val="000000" w:themeColor="text1"/>
          <w:rtl/>
          <w:lang w:bidi="he-IL"/>
        </w:rPr>
        <w:t>דברים נוספים:</w:t>
      </w:r>
    </w:p>
    <w:p w14:paraId="32D20320" w14:textId="3EEA555C" w:rsidR="00F41AA1" w:rsidRPr="00F41AA1" w:rsidRDefault="00F41AA1" w:rsidP="00F41AA1">
      <w:pPr>
        <w:pStyle w:val="a3"/>
        <w:numPr>
          <w:ilvl w:val="0"/>
          <w:numId w:val="13"/>
        </w:numPr>
        <w:bidi/>
        <w:rPr>
          <w:rFonts w:ascii="Assistant" w:hAnsi="Assistant" w:cs="Assistant"/>
          <w:b/>
          <w:bCs/>
          <w:color w:val="000000" w:themeColor="text1"/>
          <w:u w:val="single"/>
          <w:lang w:bidi="he-IL"/>
        </w:rPr>
      </w:pPr>
      <w:r w:rsidRPr="00F41AA1">
        <w:rPr>
          <w:rFonts w:ascii="Assistant" w:hAnsi="Assistant" w:cs="Assistant" w:hint="cs"/>
          <w:b/>
          <w:bCs/>
          <w:color w:val="000000" w:themeColor="text1"/>
          <w:u w:val="single"/>
          <w:rtl/>
          <w:lang w:bidi="he-IL"/>
        </w:rPr>
        <w:t>שחקן צוות רציני.</w:t>
      </w:r>
    </w:p>
    <w:p w14:paraId="4540E128" w14:textId="2012D383" w:rsidR="00F41AA1" w:rsidRDefault="00F41AA1" w:rsidP="00F41AA1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ידע במוצרי גוגל.</w:t>
      </w:r>
    </w:p>
    <w:p w14:paraId="28DD43D5" w14:textId="00F14C1B" w:rsidR="00F41AA1" w:rsidRDefault="00F41AA1" w:rsidP="00F41AA1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היכרות עם מחשבי </w:t>
      </w:r>
      <w:r>
        <w:rPr>
          <w:rFonts w:ascii="Assistant" w:hAnsi="Assistant" w:cs="Assistant" w:hint="cs"/>
          <w:color w:val="000000" w:themeColor="text1"/>
          <w:lang w:bidi="he-IL"/>
        </w:rPr>
        <w:t>MAC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71DCCBFD" w14:textId="77777777" w:rsidR="00F41AA1" w:rsidRPr="00F41AA1" w:rsidRDefault="00F41AA1" w:rsidP="00F41AA1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rtl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 xml:space="preserve">רשיון לרכב + אופנוע </w:t>
      </w:r>
      <w:r>
        <w:rPr>
          <w:rFonts w:ascii="Assistant" w:hAnsi="Assistant" w:cs="Assistant" w:hint="cs"/>
          <w:color w:val="000000" w:themeColor="text1"/>
          <w:lang w:bidi="he-IL"/>
        </w:rPr>
        <w:t>A</w:t>
      </w:r>
      <w:r>
        <w:rPr>
          <w:rFonts w:ascii="Assistant" w:hAnsi="Assistant" w:cs="Assistant"/>
          <w:color w:val="000000" w:themeColor="text1"/>
          <w:lang w:bidi="he-IL"/>
        </w:rPr>
        <w:t>1</w:t>
      </w:r>
      <w:r>
        <w:rPr>
          <w:rFonts w:ascii="Assistant" w:hAnsi="Assistant" w:cs="Assistant" w:hint="cs"/>
          <w:color w:val="000000" w:themeColor="text1"/>
          <w:rtl/>
          <w:lang w:bidi="he-IL"/>
        </w:rPr>
        <w:t>.</w:t>
      </w:r>
    </w:p>
    <w:p w14:paraId="453C3BE1" w14:textId="77777777" w:rsidR="00F41AA1" w:rsidRDefault="00F41AA1" w:rsidP="00F41AA1">
      <w:pPr>
        <w:pStyle w:val="a3"/>
        <w:numPr>
          <w:ilvl w:val="0"/>
          <w:numId w:val="13"/>
        </w:numPr>
        <w:bidi/>
        <w:rPr>
          <w:rFonts w:ascii="Assistant" w:hAnsi="Assistant" w:cs="Assistant"/>
          <w:color w:val="000000" w:themeColor="text1"/>
          <w:lang w:bidi="he-IL"/>
        </w:rPr>
      </w:pPr>
      <w:r>
        <w:rPr>
          <w:rFonts w:ascii="Assistant" w:hAnsi="Assistant" w:cs="Assistant" w:hint="cs"/>
          <w:color w:val="000000" w:themeColor="text1"/>
          <w:rtl/>
          <w:lang w:bidi="he-IL"/>
        </w:rPr>
        <w:t>יש עוד תוכנות שיש לי בהם ידע אבל לא רציתי להעמיס.</w:t>
      </w:r>
    </w:p>
    <w:p w14:paraId="2EB42F09" w14:textId="77777777" w:rsidR="00F41AA1" w:rsidRDefault="00F41AA1" w:rsidP="00F41AA1">
      <w:pPr>
        <w:pStyle w:val="a3"/>
        <w:bidi/>
        <w:ind w:left="1080"/>
        <w:rPr>
          <w:rFonts w:ascii="Assistant" w:hAnsi="Assistant" w:cs="Assistant"/>
          <w:color w:val="000000" w:themeColor="text1"/>
          <w:lang w:bidi="he-IL"/>
        </w:rPr>
      </w:pPr>
    </w:p>
    <w:p w14:paraId="517D41FD" w14:textId="77777777" w:rsidR="00F41AA1" w:rsidRPr="00F41AA1" w:rsidRDefault="00F41AA1" w:rsidP="00F41AA1">
      <w:pPr>
        <w:pStyle w:val="a3"/>
        <w:bidi/>
        <w:ind w:left="1080"/>
        <w:rPr>
          <w:rFonts w:ascii="Assistant" w:hAnsi="Assistant" w:cs="Assistant"/>
          <w:color w:val="000000" w:themeColor="text1"/>
          <w:lang w:bidi="he-IL"/>
        </w:rPr>
      </w:pPr>
    </w:p>
    <w:sectPr w:rsidR="00F41AA1" w:rsidRPr="00F41AA1" w:rsidSect="00361AC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27DB9E" w14:textId="77777777" w:rsidR="007A3234" w:rsidRDefault="007A3234" w:rsidP="007615EA">
      <w:pPr>
        <w:spacing w:before="0" w:after="0" w:line="240" w:lineRule="auto"/>
      </w:pPr>
      <w:r>
        <w:separator/>
      </w:r>
    </w:p>
  </w:endnote>
  <w:endnote w:type="continuationSeparator" w:id="0">
    <w:p w14:paraId="01D2C837" w14:textId="77777777" w:rsidR="007A3234" w:rsidRDefault="007A3234" w:rsidP="007615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">
    <w:altName w:val="Times New Roman"/>
    <w:charset w:val="00"/>
    <w:family w:val="auto"/>
    <w:pitch w:val="variable"/>
    <w:sig w:usb0="00000000" w:usb1="4000204B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89A554" w14:textId="77777777" w:rsidR="007A3234" w:rsidRDefault="007A3234" w:rsidP="007615EA">
      <w:pPr>
        <w:spacing w:before="0" w:after="0" w:line="240" w:lineRule="auto"/>
      </w:pPr>
      <w:r>
        <w:separator/>
      </w:r>
    </w:p>
  </w:footnote>
  <w:footnote w:type="continuationSeparator" w:id="0">
    <w:p w14:paraId="79B75878" w14:textId="77777777" w:rsidR="007A3234" w:rsidRDefault="007A3234" w:rsidP="007615E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F2"/>
    <w:multiLevelType w:val="hybridMultilevel"/>
    <w:tmpl w:val="385A3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1D08BE"/>
    <w:multiLevelType w:val="hybridMultilevel"/>
    <w:tmpl w:val="1444CAC6"/>
    <w:lvl w:ilvl="0" w:tplc="4982953E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9D133A"/>
    <w:multiLevelType w:val="hybridMultilevel"/>
    <w:tmpl w:val="472A7650"/>
    <w:lvl w:ilvl="0" w:tplc="C85047F8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9F353A7"/>
    <w:multiLevelType w:val="hybridMultilevel"/>
    <w:tmpl w:val="F4F2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2B158D"/>
    <w:multiLevelType w:val="hybridMultilevel"/>
    <w:tmpl w:val="73D658F2"/>
    <w:lvl w:ilvl="0" w:tplc="D03E7E24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>
    <w:nsid w:val="0CBF21A2"/>
    <w:multiLevelType w:val="hybridMultilevel"/>
    <w:tmpl w:val="6B9EE4A2"/>
    <w:lvl w:ilvl="0" w:tplc="6FE28B8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D7E5281"/>
    <w:multiLevelType w:val="hybridMultilevel"/>
    <w:tmpl w:val="B3705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A86EE7"/>
    <w:multiLevelType w:val="hybridMultilevel"/>
    <w:tmpl w:val="E91C8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DC131B8"/>
    <w:multiLevelType w:val="hybridMultilevel"/>
    <w:tmpl w:val="8DFEABF6"/>
    <w:lvl w:ilvl="0" w:tplc="A03CBDD8">
      <w:start w:val="2002"/>
      <w:numFmt w:val="bullet"/>
      <w:lvlText w:val=""/>
      <w:lvlJc w:val="left"/>
      <w:pPr>
        <w:ind w:left="720" w:hanging="360"/>
      </w:pPr>
      <w:rPr>
        <w:rFonts w:ascii="Symbol" w:eastAsiaTheme="minorEastAsia" w:hAnsi="Symbol" w:cs="Assista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211937"/>
    <w:multiLevelType w:val="hybridMultilevel"/>
    <w:tmpl w:val="E056D354"/>
    <w:lvl w:ilvl="0" w:tplc="692C5F0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6C3F6C"/>
    <w:multiLevelType w:val="hybridMultilevel"/>
    <w:tmpl w:val="BF746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9735EA"/>
    <w:multiLevelType w:val="hybridMultilevel"/>
    <w:tmpl w:val="6D78110E"/>
    <w:lvl w:ilvl="0" w:tplc="915CE24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DCF1F48"/>
    <w:multiLevelType w:val="hybridMultilevel"/>
    <w:tmpl w:val="AC62AEB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>
    <w:nsid w:val="300B4EC6"/>
    <w:multiLevelType w:val="hybridMultilevel"/>
    <w:tmpl w:val="6F00B6C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33225580"/>
    <w:multiLevelType w:val="hybridMultilevel"/>
    <w:tmpl w:val="A1F229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8F9682D"/>
    <w:multiLevelType w:val="hybridMultilevel"/>
    <w:tmpl w:val="B7F47F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9AE0496"/>
    <w:multiLevelType w:val="hybridMultilevel"/>
    <w:tmpl w:val="EEA23F02"/>
    <w:lvl w:ilvl="0" w:tplc="31F0453E">
      <w:numFmt w:val="bullet"/>
      <w:lvlText w:val=""/>
      <w:lvlJc w:val="left"/>
      <w:pPr>
        <w:ind w:left="4434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94" w:hanging="360"/>
      </w:pPr>
      <w:rPr>
        <w:rFonts w:ascii="Wingdings" w:hAnsi="Wingdings" w:hint="default"/>
      </w:rPr>
    </w:lvl>
  </w:abstractNum>
  <w:abstractNum w:abstractNumId="17">
    <w:nsid w:val="3AF336F8"/>
    <w:multiLevelType w:val="hybridMultilevel"/>
    <w:tmpl w:val="4A26EDA0"/>
    <w:lvl w:ilvl="0" w:tplc="692C5F0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2608A"/>
    <w:multiLevelType w:val="hybridMultilevel"/>
    <w:tmpl w:val="062E8D9A"/>
    <w:lvl w:ilvl="0" w:tplc="CDE0A41A">
      <w:numFmt w:val="bullet"/>
      <w:lvlText w:val=""/>
      <w:lvlJc w:val="left"/>
      <w:pPr>
        <w:ind w:left="4680" w:hanging="360"/>
      </w:pPr>
      <w:rPr>
        <w:rFonts w:ascii="Symbol" w:eastAsiaTheme="min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9">
    <w:nsid w:val="4C6C0984"/>
    <w:multiLevelType w:val="hybridMultilevel"/>
    <w:tmpl w:val="6706B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7E6502"/>
    <w:multiLevelType w:val="hybridMultilevel"/>
    <w:tmpl w:val="268AC1E0"/>
    <w:lvl w:ilvl="0" w:tplc="07FA4AC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A20A6E"/>
    <w:multiLevelType w:val="hybridMultilevel"/>
    <w:tmpl w:val="C150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362C08"/>
    <w:multiLevelType w:val="hybridMultilevel"/>
    <w:tmpl w:val="52760F08"/>
    <w:lvl w:ilvl="0" w:tplc="DA3CF1D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8D62845"/>
    <w:multiLevelType w:val="hybridMultilevel"/>
    <w:tmpl w:val="820EEA6A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4">
    <w:nsid w:val="6E283100"/>
    <w:multiLevelType w:val="hybridMultilevel"/>
    <w:tmpl w:val="02BC22DC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5">
    <w:nsid w:val="6FAD1063"/>
    <w:multiLevelType w:val="hybridMultilevel"/>
    <w:tmpl w:val="B9A6B95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>
    <w:nsid w:val="756B4DEB"/>
    <w:multiLevelType w:val="hybridMultilevel"/>
    <w:tmpl w:val="0CCEA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7693B3C"/>
    <w:multiLevelType w:val="hybridMultilevel"/>
    <w:tmpl w:val="73A27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A2241E7"/>
    <w:multiLevelType w:val="hybridMultilevel"/>
    <w:tmpl w:val="4FE09C2C"/>
    <w:lvl w:ilvl="0" w:tplc="692C5F0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6"/>
  </w:num>
  <w:num w:numId="4">
    <w:abstractNumId w:val="5"/>
  </w:num>
  <w:num w:numId="5">
    <w:abstractNumId w:val="18"/>
  </w:num>
  <w:num w:numId="6">
    <w:abstractNumId w:val="20"/>
  </w:num>
  <w:num w:numId="7">
    <w:abstractNumId w:val="16"/>
  </w:num>
  <w:num w:numId="8">
    <w:abstractNumId w:val="9"/>
  </w:num>
  <w:num w:numId="9">
    <w:abstractNumId w:val="17"/>
  </w:num>
  <w:num w:numId="10">
    <w:abstractNumId w:val="2"/>
  </w:num>
  <w:num w:numId="11">
    <w:abstractNumId w:val="28"/>
  </w:num>
  <w:num w:numId="12">
    <w:abstractNumId w:val="1"/>
  </w:num>
  <w:num w:numId="13">
    <w:abstractNumId w:val="22"/>
  </w:num>
  <w:num w:numId="14">
    <w:abstractNumId w:val="23"/>
  </w:num>
  <w:num w:numId="15">
    <w:abstractNumId w:val="0"/>
  </w:num>
  <w:num w:numId="16">
    <w:abstractNumId w:val="14"/>
  </w:num>
  <w:num w:numId="17">
    <w:abstractNumId w:val="11"/>
  </w:num>
  <w:num w:numId="18">
    <w:abstractNumId w:val="10"/>
  </w:num>
  <w:num w:numId="19">
    <w:abstractNumId w:val="6"/>
  </w:num>
  <w:num w:numId="20">
    <w:abstractNumId w:val="3"/>
  </w:num>
  <w:num w:numId="21">
    <w:abstractNumId w:val="15"/>
  </w:num>
  <w:num w:numId="22">
    <w:abstractNumId w:val="27"/>
  </w:num>
  <w:num w:numId="23">
    <w:abstractNumId w:val="19"/>
  </w:num>
  <w:num w:numId="24">
    <w:abstractNumId w:val="12"/>
  </w:num>
  <w:num w:numId="25">
    <w:abstractNumId w:val="24"/>
  </w:num>
  <w:num w:numId="26">
    <w:abstractNumId w:val="25"/>
  </w:num>
  <w:num w:numId="27">
    <w:abstractNumId w:val="8"/>
  </w:num>
  <w:num w:numId="28">
    <w:abstractNumId w:val="13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129"/>
    <w:rsid w:val="000011CB"/>
    <w:rsid w:val="000535AC"/>
    <w:rsid w:val="000960FF"/>
    <w:rsid w:val="000E4AE7"/>
    <w:rsid w:val="00105E24"/>
    <w:rsid w:val="001106EF"/>
    <w:rsid w:val="00112192"/>
    <w:rsid w:val="001134F7"/>
    <w:rsid w:val="0012150A"/>
    <w:rsid w:val="00163F8A"/>
    <w:rsid w:val="00167D3C"/>
    <w:rsid w:val="001A21F4"/>
    <w:rsid w:val="001A4388"/>
    <w:rsid w:val="001C7C6D"/>
    <w:rsid w:val="00237206"/>
    <w:rsid w:val="0028330B"/>
    <w:rsid w:val="002C021C"/>
    <w:rsid w:val="002C0BF0"/>
    <w:rsid w:val="003056BF"/>
    <w:rsid w:val="00307554"/>
    <w:rsid w:val="00316C68"/>
    <w:rsid w:val="003229F3"/>
    <w:rsid w:val="00342452"/>
    <w:rsid w:val="003451D1"/>
    <w:rsid w:val="00361AC3"/>
    <w:rsid w:val="00382D76"/>
    <w:rsid w:val="00384D24"/>
    <w:rsid w:val="003C4992"/>
    <w:rsid w:val="003C5900"/>
    <w:rsid w:val="003F5958"/>
    <w:rsid w:val="004030CA"/>
    <w:rsid w:val="00414502"/>
    <w:rsid w:val="0042707C"/>
    <w:rsid w:val="004454FD"/>
    <w:rsid w:val="00455CB6"/>
    <w:rsid w:val="004A12BB"/>
    <w:rsid w:val="004B4692"/>
    <w:rsid w:val="004C4209"/>
    <w:rsid w:val="00500538"/>
    <w:rsid w:val="00502668"/>
    <w:rsid w:val="005076B4"/>
    <w:rsid w:val="00510B52"/>
    <w:rsid w:val="00542544"/>
    <w:rsid w:val="005774E6"/>
    <w:rsid w:val="005A43D5"/>
    <w:rsid w:val="005B79B4"/>
    <w:rsid w:val="005D286A"/>
    <w:rsid w:val="005E3E09"/>
    <w:rsid w:val="00601552"/>
    <w:rsid w:val="00634F65"/>
    <w:rsid w:val="0064438A"/>
    <w:rsid w:val="00681C71"/>
    <w:rsid w:val="006D2AE2"/>
    <w:rsid w:val="006E1F47"/>
    <w:rsid w:val="006E2BDE"/>
    <w:rsid w:val="006E6833"/>
    <w:rsid w:val="006E6CE0"/>
    <w:rsid w:val="006F19B3"/>
    <w:rsid w:val="00711E4F"/>
    <w:rsid w:val="007229BF"/>
    <w:rsid w:val="007433F1"/>
    <w:rsid w:val="007479A5"/>
    <w:rsid w:val="007537B0"/>
    <w:rsid w:val="007615EA"/>
    <w:rsid w:val="00767EBB"/>
    <w:rsid w:val="00785BD6"/>
    <w:rsid w:val="007963B6"/>
    <w:rsid w:val="007A3234"/>
    <w:rsid w:val="007B0CC2"/>
    <w:rsid w:val="007B24F2"/>
    <w:rsid w:val="007D09D0"/>
    <w:rsid w:val="007E4B89"/>
    <w:rsid w:val="007F3B91"/>
    <w:rsid w:val="007F7239"/>
    <w:rsid w:val="0080101E"/>
    <w:rsid w:val="00810136"/>
    <w:rsid w:val="00880E5B"/>
    <w:rsid w:val="00893745"/>
    <w:rsid w:val="008C1160"/>
    <w:rsid w:val="008C1CDD"/>
    <w:rsid w:val="008D6394"/>
    <w:rsid w:val="00910A1F"/>
    <w:rsid w:val="00991E72"/>
    <w:rsid w:val="009931C0"/>
    <w:rsid w:val="009A6870"/>
    <w:rsid w:val="009D1111"/>
    <w:rsid w:val="009E1EBD"/>
    <w:rsid w:val="009F4FDF"/>
    <w:rsid w:val="00A15AA9"/>
    <w:rsid w:val="00A15D25"/>
    <w:rsid w:val="00A250F5"/>
    <w:rsid w:val="00A53D2C"/>
    <w:rsid w:val="00A567CB"/>
    <w:rsid w:val="00A71743"/>
    <w:rsid w:val="00A86277"/>
    <w:rsid w:val="00AA1C47"/>
    <w:rsid w:val="00AC5EDC"/>
    <w:rsid w:val="00AD00DD"/>
    <w:rsid w:val="00AE0A8A"/>
    <w:rsid w:val="00AE27B0"/>
    <w:rsid w:val="00AF0B02"/>
    <w:rsid w:val="00B350DE"/>
    <w:rsid w:val="00B41F2E"/>
    <w:rsid w:val="00B50060"/>
    <w:rsid w:val="00B521C6"/>
    <w:rsid w:val="00B678BD"/>
    <w:rsid w:val="00BA68B2"/>
    <w:rsid w:val="00BB2FC3"/>
    <w:rsid w:val="00BD6892"/>
    <w:rsid w:val="00C14BF6"/>
    <w:rsid w:val="00C20C9F"/>
    <w:rsid w:val="00C20EAA"/>
    <w:rsid w:val="00C3030C"/>
    <w:rsid w:val="00C43740"/>
    <w:rsid w:val="00C55299"/>
    <w:rsid w:val="00C9230F"/>
    <w:rsid w:val="00C94B53"/>
    <w:rsid w:val="00CA7E45"/>
    <w:rsid w:val="00CB3D3C"/>
    <w:rsid w:val="00CC24C7"/>
    <w:rsid w:val="00CD6D9D"/>
    <w:rsid w:val="00CE79D6"/>
    <w:rsid w:val="00D03C62"/>
    <w:rsid w:val="00D23129"/>
    <w:rsid w:val="00D4766A"/>
    <w:rsid w:val="00D50F93"/>
    <w:rsid w:val="00D7449A"/>
    <w:rsid w:val="00D76657"/>
    <w:rsid w:val="00D82BEA"/>
    <w:rsid w:val="00D846DE"/>
    <w:rsid w:val="00DA4DA7"/>
    <w:rsid w:val="00DA6EC5"/>
    <w:rsid w:val="00DE1C28"/>
    <w:rsid w:val="00E04803"/>
    <w:rsid w:val="00E04D21"/>
    <w:rsid w:val="00E05FCD"/>
    <w:rsid w:val="00E31F11"/>
    <w:rsid w:val="00E6493E"/>
    <w:rsid w:val="00E6565B"/>
    <w:rsid w:val="00E83045"/>
    <w:rsid w:val="00E93066"/>
    <w:rsid w:val="00E94F27"/>
    <w:rsid w:val="00EA112E"/>
    <w:rsid w:val="00EC375D"/>
    <w:rsid w:val="00EE6C04"/>
    <w:rsid w:val="00EF4390"/>
    <w:rsid w:val="00F01248"/>
    <w:rsid w:val="00F03F5A"/>
    <w:rsid w:val="00F06E55"/>
    <w:rsid w:val="00F33B4A"/>
    <w:rsid w:val="00F41AA1"/>
    <w:rsid w:val="00FA7D4A"/>
    <w:rsid w:val="00FC02E5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230E"/>
  <w15:chartTrackingRefBased/>
  <w15:docId w15:val="{A01EA351-B99A-4DDA-90A9-71F6F54F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15EA"/>
    <w:pPr>
      <w:spacing w:before="200" w:after="200" w:line="276" w:lineRule="auto"/>
    </w:pPr>
    <w:rPr>
      <w:rFonts w:eastAsiaTheme="minorEastAsia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5E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615EA"/>
    <w:rPr>
      <w:color w:val="0563C1" w:themeColor="hyperlink"/>
      <w:u w:val="single"/>
    </w:rPr>
  </w:style>
  <w:style w:type="paragraph" w:customStyle="1" w:styleId="firstline">
    <w:name w:val="first line"/>
    <w:basedOn w:val="a"/>
    <w:qFormat/>
    <w:rsid w:val="007615EA"/>
    <w:pPr>
      <w:tabs>
        <w:tab w:val="left" w:pos="7226"/>
      </w:tabs>
      <w:bidi/>
      <w:spacing w:before="240" w:after="0" w:line="240" w:lineRule="auto"/>
      <w:ind w:left="29"/>
    </w:pPr>
    <w:rPr>
      <w:rFonts w:ascii="Arial" w:eastAsia="Calibri" w:hAnsi="Arial" w:cs="Arial"/>
      <w:szCs w:val="22"/>
      <w:lang w:bidi="he-IL"/>
    </w:rPr>
  </w:style>
  <w:style w:type="paragraph" w:styleId="a4">
    <w:name w:val="header"/>
    <w:basedOn w:val="a"/>
    <w:link w:val="a5"/>
    <w:uiPriority w:val="99"/>
    <w:unhideWhenUsed/>
    <w:rsid w:val="007615EA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7615EA"/>
    <w:rPr>
      <w:rFonts w:eastAsiaTheme="minorEastAsia"/>
      <w:sz w:val="20"/>
      <w:szCs w:val="20"/>
      <w:lang w:bidi="ar-SA"/>
    </w:rPr>
  </w:style>
  <w:style w:type="paragraph" w:styleId="a6">
    <w:name w:val="footer"/>
    <w:basedOn w:val="a"/>
    <w:link w:val="a7"/>
    <w:uiPriority w:val="99"/>
    <w:unhideWhenUsed/>
    <w:rsid w:val="007615EA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7615EA"/>
    <w:rPr>
      <w:rFonts w:eastAsiaTheme="minorEastAsia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56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FP6MUX" Type="http://schemas.openxmlformats.org/officeDocument/2006/relationships/image" Target="media/9PK8Z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8F620-1F2B-4E59-BF69-83569AC2A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444</Words>
  <Characters>2224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shfer</dc:creator>
  <cp:keywords/>
  <dc:description/>
  <cp:lastModifiedBy>user</cp:lastModifiedBy>
  <cp:revision>9</cp:revision>
  <cp:lastPrinted>2019-12-25T07:09:00Z</cp:lastPrinted>
  <dcterms:created xsi:type="dcterms:W3CDTF">2023-01-15T18:17:00Z</dcterms:created>
  <dcterms:modified xsi:type="dcterms:W3CDTF">2023-02-25T17:53:00Z</dcterms:modified>
</cp:coreProperties>
</file>