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ackground w:color="FFFFFF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6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235"/>
                    <pic:cNvPicPr/>
                  </pic:nvPicPr>
                  <pic:blipFill>
                    <a:blip xmlns:r="http://schemas.openxmlformats.org/officeDocument/2006/relationships" r:embed="rIdFP5SV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rtl w:val="0"/>
        </w:rPr>
        <w:t xml:space="preserve">                       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rtl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rtl/>
        </w:rPr>
        <w:t xml:space="preserve">קורות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rtl/>
        </w:rPr>
        <w:t xml:space="preserve"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rtl/>
        </w:rPr>
        <w:t xml:space="preserve">חיים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שם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דורית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טיירי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כתובת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מכבים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80/4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שוהם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טלפון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: 054-7601401 </w:t>
      </w:r>
      <w:hyperlink r:id="rId1" w:history="1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rtl w:val="0"/>
          </w:rPr>
          <w:t xml:space="preserve">dorit0806@gmail.com</w:t>
        </w:r>
      </w:hyperlink>
      <w:r>
        <w:rPr>
          <w:rFonts w:ascii="Times New Roman" w:eastAsia="Times New Roman" w:hAnsi="Times New Roman" w:cs="Times New Roman"/>
          <w:sz w:val="24"/>
          <w:szCs w:val="24"/>
          <w:rtl w:val="0"/>
        </w:rPr>
        <w:t xml:space="preserve"> 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  <w:rtl w:val="0"/>
        </w:rPr>
        <w:t xml:space="preserve">2016</w:t>
      </w:r>
      <w:r>
        <w:rPr>
          <w:rFonts w:ascii="Times New Roman" w:eastAsia="Times New Roman" w:hAnsi="Times New Roman" w:cs="Times New Roman"/>
          <w:sz w:val="24"/>
          <w:szCs w:val="24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  <w:t xml:space="preserve">וכיום</w:t>
      </w:r>
      <w:r>
        <w:rPr>
          <w:rFonts w:ascii="Times New Roman" w:eastAsia="Times New Roman" w:hAnsi="Times New Roman" w:cs="Times New Roman"/>
          <w:sz w:val="24"/>
          <w:szCs w:val="24"/>
          <w:rtl w:val="0"/>
        </w:rPr>
        <w:t xml:space="preserve">;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עובדת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בחברה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המייבאת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ציוד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תעשייתי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: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דואגת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למלאי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מתנהלת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מול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הספקים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בחו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"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ל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עמיל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המכס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חברות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הקורייר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מרגע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הוצאת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ההזמנה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עד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לקבלתה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במחסן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מבצעת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תשלומים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לספקים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  <w:rtl w:val="0"/>
        </w:rPr>
        <w:t xml:space="preserve">2011-2016: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קניינית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רכש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בחברה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המייבאת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ציוד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לחיות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מחמד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.-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פיש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אנד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פטס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אחראית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רכש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בחברה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מבצעת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עיתוד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מלאי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בקשר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רציף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עם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המחסן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עובדת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מול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מכון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התקנים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להוצאת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תקן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מול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משרד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החקלאות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להוצאת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אישורים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ובקשר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עם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הסוכנים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שמוכרים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את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המוצרים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החברה</w:t>
      </w:r>
      <w:r>
        <w:rPr>
          <w:rFonts w:ascii="Times New Roman" w:eastAsia="Times New Roman" w:hAnsi="Times New Roman" w:cs="Times New Roman"/>
          <w:sz w:val="24"/>
          <w:szCs w:val="24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נסגרה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  <w:rtl w:val="0"/>
        </w:rPr>
        <w:t xml:space="preserve">2001-2011: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מתאמת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יבוא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ויצוא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בחברת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אלקטרוניקה</w:t>
      </w:r>
      <w:r>
        <w:rPr>
          <w:rFonts w:ascii="Times New Roman" w:eastAsia="Times New Roman" w:hAnsi="Times New Roman" w:cs="Times New Roman"/>
          <w:sz w:val="24"/>
          <w:szCs w:val="24"/>
          <w:u w:val="single"/>
          <w:rtl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rtl/>
        </w:rPr>
        <w:t xml:space="preserve">אל</w:t>
      </w:r>
      <w:r>
        <w:rPr>
          <w:rFonts w:ascii="Times New Roman" w:eastAsia="Times New Roman" w:hAnsi="Times New Roman" w:cs="Times New Roman"/>
          <w:sz w:val="24"/>
          <w:szCs w:val="24"/>
          <w:u w:val="single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rtl/>
        </w:rPr>
        <w:t xml:space="preserve">גב</w:t>
      </w:r>
      <w:r>
        <w:rPr>
          <w:rFonts w:ascii="Times New Roman" w:eastAsia="Times New Roman" w:hAnsi="Times New Roman" w:cs="Times New Roman"/>
          <w:sz w:val="24"/>
          <w:szCs w:val="24"/>
          <w:u w:val="single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rtl/>
        </w:rPr>
        <w:t xml:space="preserve">אלקטרוניקה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תחומי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אחריות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: 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כל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הכרוך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בלוגיסטיקת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היבוא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/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יצוא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,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בקשר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רציף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מול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חברות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השילוח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הבינלאומיות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בדיקת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עלויות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יבוא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והשוואת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מחיר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מעמילי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המכס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תקשורת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עם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מכון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התקנים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/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משרד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התקשורת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על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מנת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לקבל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אישורים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רלוונטיים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, 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מבצעת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את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הרכש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בחברה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נותנת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שירות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ללקוחות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עובדת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מול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המחסן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מטפלת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ב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-</w:t>
      </w:r>
      <w:r>
        <w:rPr>
          <w:rFonts w:ascii="Times New Roman" w:eastAsia="Times New Roman" w:hAnsi="Times New Roman" w:cs="Times New Roman"/>
          <w:sz w:val="24"/>
          <w:szCs w:val="24"/>
          <w:rtl w:val="0"/>
        </w:rPr>
        <w:t xml:space="preserve">RMA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בקשר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מתמיד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מול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הספקים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והלקוחות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מיום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הוצאת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ההזמנה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עד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לקבלת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הסחורה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במחסן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הלקוח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,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תוך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כדי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מתן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מענה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מתאים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לאנשי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המכירות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בחברה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  <w:t xml:space="preserve">1999-2001: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  <w:t xml:space="preserve">חברת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  <w:rtl w:val="0"/>
        </w:rPr>
        <w:t xml:space="preserve">E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  <w:rtl w:val="0"/>
        </w:rPr>
        <w:t xml:space="preserve">.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  <w:rtl w:val="0"/>
        </w:rPr>
        <w:t xml:space="preserve">I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  <w:rtl w:val="0"/>
        </w:rPr>
        <w:t xml:space="preserve">.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  <w:rtl w:val="0"/>
        </w:rPr>
        <w:t xml:space="preserve">M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תחומי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אחריות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: 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טפול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ברכש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בחברה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עבודה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מול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כל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הספקים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בארץ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ובחו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"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ל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והעברת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האינפורמציה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לגבי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אספקת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הסחורה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ללקוחות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  <w:t xml:space="preserve">1997-1999: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  <w:t xml:space="preserve">חברת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  <w:t xml:space="preserve">מאיטק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  <w:t xml:space="preserve">אלקטרוניקס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  <w:t xml:space="preserve">בע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  <w:t xml:space="preserve">"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  <w:t xml:space="preserve">מ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תחומי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אחריות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: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מזכירתו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האישית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של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בעל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הבית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אחראית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לכל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הקשור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לטיפול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השוטף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של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המשרד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מענה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ללקוחות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וספקים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תאום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פגישות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ציוד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משרדי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ועוד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'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  <w:t xml:space="preserve">1989-1993: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  <w:t xml:space="preserve">חברת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  <w:t xml:space="preserve"> "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  <w:t xml:space="preserve">חשמל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  <w:t xml:space="preserve">-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  <w:t xml:space="preserve">נס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  <w:t xml:space="preserve">"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עבדתי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ב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"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חשמל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-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נס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"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חברה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המספקת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שירותי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חשמל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ללקוחות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—(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חברה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העוסקת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במכירת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מוצרים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שונים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ושירותי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תיקון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)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  <w:t xml:space="preserve">כישורים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  <w:t xml:space="preserve">אישיים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אמינות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יושר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אישי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התמדה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דייקנות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תיפקוד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יעיל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במצבי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לחץ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עצמאות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ויוזמה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השכלה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: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תיכונית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- 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בגרות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מלאה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קורס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"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סחר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"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של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משרד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העבודה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  <w:t xml:space="preserve">תוכנות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  <w:t xml:space="preserve">: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שליטה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מלאה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ב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- (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מנהל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rtl w:val="0"/>
        </w:rPr>
        <w:t xml:space="preserve">SAP</w:t>
      </w:r>
      <w:r>
        <w:rPr>
          <w:rFonts w:ascii="Times New Roman" w:eastAsia="Times New Roman" w:hAnsi="Times New Roman" w:cs="Times New Roman"/>
          <w:sz w:val="24"/>
          <w:szCs w:val="24"/>
          <w:rtl w:val="0"/>
        </w:rPr>
        <w:t xml:space="preserve"> ,  </w:t>
      </w:r>
      <w:r>
        <w:rPr>
          <w:rFonts w:ascii="Times New Roman" w:eastAsia="Times New Roman" w:hAnsi="Times New Roman" w:cs="Times New Roman"/>
          <w:sz w:val="24"/>
          <w:szCs w:val="24"/>
          <w:rtl w:val="0"/>
        </w:rPr>
        <w:t xml:space="preserve">WORD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,,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פריורטי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rtl w:val="0"/>
        </w:rPr>
        <w:t xml:space="preserve">EXCEL</w:t>
      </w:r>
      <w:r>
        <w:rPr>
          <w:rFonts w:ascii="Times New Roman" w:eastAsia="Times New Roman" w:hAnsi="Times New Roman" w:cs="Times New Roman"/>
          <w:sz w:val="24"/>
          <w:szCs w:val="24"/>
          <w:rtl w:val="0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rtl w:val="0"/>
        </w:rPr>
        <w:t xml:space="preserve">INTERNAT</w:t>
      </w:r>
      <w:r>
        <w:rPr>
          <w:rFonts w:ascii="Times New Roman" w:eastAsia="Times New Roman" w:hAnsi="Times New Roman" w:cs="Times New Roman"/>
          <w:sz w:val="24"/>
          <w:szCs w:val="24"/>
          <w:rtl w:val="0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rtl w:val="0"/>
        </w:rPr>
        <w:t xml:space="preserve">E</w:t>
      </w:r>
      <w:r>
        <w:rPr>
          <w:rFonts w:ascii="Times New Roman" w:eastAsia="Times New Roman" w:hAnsi="Times New Roman" w:cs="Times New Roman"/>
          <w:sz w:val="24"/>
          <w:szCs w:val="24"/>
          <w:rtl w:val="0"/>
        </w:rPr>
        <w:t xml:space="preserve">-</w:t>
      </w:r>
      <w:r>
        <w:rPr>
          <w:rFonts w:ascii="Times New Roman" w:eastAsia="Times New Roman" w:hAnsi="Times New Roman" w:cs="Times New Roman"/>
          <w:sz w:val="24"/>
          <w:szCs w:val="24"/>
          <w:rtl w:val="0"/>
        </w:rPr>
        <w:t xml:space="preserve">MAIL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שפות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: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עברית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ואנגלית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רשיון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נהיגה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לרכב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פרטי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בתוקף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בברכה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,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דורית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טיירי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rtl w:val="0"/>
        </w:rPr>
        <w:t xml:space="preserve">                                                                                                   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2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displayBackgroundShape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</w:pPr>
    <w:rPr>
      <w:b/>
      <w:sz w:val="20"/>
      <w:szCs w:val="20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_0" w:customStyle="1">
    <w:name w:val="Normal_0"/>
    <w:pPr>
      <w:spacing/>
    </w:pPr>
    <w:rPr/>
  </w:style>
  <w:style w:type="table" w:styleId="TableNormal_0" w:customStyle="1">
    <w:name w:val="Table Normal_0"/>
  </w:style>
  <w:style w:type="paragraph" w:styleId="Heading1_0" w:customStyle="1">
    <w:name w:val="Heading 1_0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_0" w:customStyle="1">
    <w:name w:val="Heading 2_0"/>
    <w:basedOn w:val="Normal"/>
    <w:next w:val="Normal"/>
    <w:pPr>
      <w:keepNext/>
      <w:keepLines/>
      <w:spacing w:before="360" w:after="80"/>
    </w:pPr>
    <w:rPr>
      <w:b/>
      <w:sz w:val="36"/>
      <w:szCs w:val="36"/>
    </w:rPr>
  </w:style>
  <w:style w:type="paragraph" w:styleId="Heading3_0" w:customStyle="1">
    <w:name w:val="Heading 3_0"/>
    <w:basedOn w:val="Normal"/>
    <w:next w:val="Normal"/>
    <w:pPr>
      <w:keepNext/>
      <w:keepLines/>
      <w:spacing w:before="280" w:after="80"/>
    </w:pPr>
    <w:rPr>
      <w:b/>
      <w:sz w:val="28"/>
      <w:szCs w:val="28"/>
    </w:rPr>
  </w:style>
  <w:style w:type="paragraph" w:styleId="Heading4_0" w:customStyle="1">
    <w:name w:val="Heading 4_0"/>
    <w:basedOn w:val="Normal"/>
    <w:next w:val="Normal"/>
    <w:pPr>
      <w:keepNext/>
      <w:keepLines/>
      <w:spacing w:before="240" w:after="40"/>
    </w:pPr>
    <w:rPr>
      <w:b/>
      <w:sz w:val="24"/>
      <w:szCs w:val="24"/>
    </w:rPr>
  </w:style>
  <w:style w:type="paragraph" w:styleId="Heading5_0" w:customStyle="1">
    <w:name w:val="Heading 5_0"/>
    <w:basedOn w:val="Normal"/>
    <w:next w:val="Normal"/>
    <w:pPr>
      <w:keepNext/>
      <w:keepLines/>
      <w:spacing w:before="220" w:after="40"/>
    </w:pPr>
    <w:rPr>
      <w:b/>
    </w:rPr>
  </w:style>
  <w:style w:type="paragraph" w:styleId="Heading6_0" w:customStyle="1">
    <w:name w:val="Heading 6_0"/>
    <w:basedOn w:val="Normal"/>
    <w:next w:val="Normal"/>
    <w:pPr>
      <w:keepNext/>
      <w:keepLines/>
      <w:spacing w:before="200" w:after="40"/>
    </w:pPr>
    <w:rPr>
      <w:b/>
      <w:sz w:val="20"/>
      <w:szCs w:val="20"/>
    </w:rPr>
  </w:style>
  <w:style w:type="paragraph" w:styleId="Title_0" w:customStyle="1">
    <w:name w:val="Title_0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Subtitle_0" w:customStyle="1">
    <w:name w:val="Subtitle_0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theme" Target="theme/theme1.xml" /><Relationship Id="rId1" Type="http://schemas.openxmlformats.org/officeDocument/2006/relationships/hyperlink" Target="mailto:dorit0806@gmail.com" TargetMode="External" /><Relationship Id="rIdFP5SV9" Type="http://schemas.openxmlformats.org/officeDocument/2006/relationships/image" Target="media/SRX6D8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