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423"/>
                    <pic:cNvPicPr/>
                  </pic:nvPicPr>
                  <pic:blipFill>
                    <a:blip xmlns:r="http://schemas.openxmlformats.org/officeDocument/2006/relationships" r:embed="rIdC27W7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after="120" w:line="240" w:lineRule="auto"/>
        <w:jc w:val="center"/>
        <w:rPr>
          <w:rFonts w:ascii="Arial" w:eastAsia="Arial" w:hAnsi="Arial" w:cs="Arial"/>
          <w:rtl/>
        </w:rPr>
      </w:pPr>
      <w:r>
        <w:rPr/>
        <w:pict>
          <v:shape type="#_x0000_t202" style="margin-left:0pt;margin-top:0pt;width:181.3pt;height:34pt;mso-position-horizontal-relative:char;mso-position-vertical-relative:line;mso-left-percent:-10001;mso-top-percent:-10001;v-text-anchor:middle;mso-wrap-style:none;flip:x;visibility:visible" fillcolor="#FFFFFF" strokecolor="#000000" strokeweight="0.75pt" stroked="f">
            <v:fill color2="#D4EDE0" method="linear sigma" focus="100%" type="gradient"/>
            <v:textbox inset="14.173pt,0pt,14.173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</w:pP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  <w:t xml:space="preserve">דיאנה</w:t>
                  </w: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  <w:t xml:space="preserve">מיארה</w:t>
                  </w:r>
                </w:p>
              </w:txbxContent>
            </v:textbox>
            <w10:wrap type="none"/>
          </v:shape>
        </w:pict>
      </w:r>
    </w:p>
    <w:p>
      <w:pPr>
        <w:bidi w:val="false"/>
        <w:spacing w:before="240" w:after="240" w:line="240" w:lineRule="auto"/>
        <w:jc w:val="center"/>
        <w:rPr>
          <w:rFonts w:ascii="Arial" w:eastAsia="Arial" w:hAnsi="Arial" w:cs="Arial"/>
          <w:color w:val="333333"/>
          <w:sz w:val="24"/>
          <w:szCs w:val="24"/>
        </w:r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1992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r>
        <w:rPr>
          <w:rFonts w:ascii="Arial" w:eastAsia="Arial" w:hAnsi="Arial" w:cs="Arial"/>
          <w:color w:val="333333"/>
          <w:sz w:val="24"/>
          <w:szCs w:val="24"/>
          <w:rtl/>
        </w:rPr>
        <w:t xml:space="preserve">פתח תקווה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hyperlink r:id="rId1" w:history="1">
        <w:r>
          <w:rPr>
            <w:rFonts w:ascii="Arial" w:eastAsia="Arial" w:hAnsi="Arial" w:cs="Arial"/>
            <w:color w:val="333333"/>
            <w:sz w:val="24"/>
            <w:szCs w:val="24"/>
            <w:u w:val="single"/>
          </w:rPr>
          <w:t xml:space="preserve">dynhmyrh@gmail.com</w:t>
        </w:r>
      </w:hyperlink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050-5595702</w:t>
      </w:r>
    </w:p>
    <w:p>
      <w:pPr>
        <w:spacing w:after="0" w:line="240" w:lineRule="auto"/>
        <w:contextualSpacing/>
        <w:rPr>
          <w:rFonts w:ascii="Arial" w:eastAsia="Arial" w:hAnsi="Arial" w:cs="Arial"/>
        </w:rPr>
      </w:pPr>
    </w:p>
    <w:p>
      <w:pPr>
        <w:spacing w:before="240" w:after="240"/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2"/>
        <w:gridCol w:w="9330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2023-2021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מוקדנית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מילגם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מוקדנית בחברת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מילגם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בפרוייקט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של משרד העבודה והכלכלה. במסגרת התפקיד מענה טלפוני לפניות של חשמלאים במטרה לקבל רישיון.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מתן יחס אישי חם, סיוע וטיפול בפניות של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לקוחות.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עמידה תחת עומס ולחץ של פניות.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יחסי אנוש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מצויינים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במסגרת התפקיד העברתי חפיפות למוקדנים חדשים בתור מוקדנית וותיקה.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קיימת המלצה מהמעסיק במידה ויידרש.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2021-2019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מוכרת בגלידרייה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אלדו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אחראית משמרת בגלידריית "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אלדו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" באריאל.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2019-2018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מוכרת 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בקייטרינג "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שולץ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", פתח תקווה.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מארחת בקייטרינג "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שולץ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", פתח תקווה.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2017-2015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אחראית משמרת במאפיית "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רולדין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", שרונה מרקט תל-אביב.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אחראית משמרת במאפיית "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רולדין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", שרונה מרקט תל-אביב.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2014-2013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מלצרית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מוכרת בבית קפה, "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אילנ'ס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", תל- אביב.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2019 2021 מוכרת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בגלידריית "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אלדו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", אריאל.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3"/>
        <w:gridCol w:w="9329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2018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ביה"ס "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נייל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סטודיו", תל אביב: פדיקור-מניקור טכנאות ציפורניים בניית ציפורניים 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2015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ביה"ס לאיפור "ירין שחף": איפור מקצועי איפור כלות ואירועים 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2012-2010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טבחית בבסיס מצפה רמון, חיל האוויר. ***חרוצה, אחראית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וקפדנית, בעלת תודעת שירות גבוהה ויחסי אנוש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מצויינים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***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2009-2004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12 שנות לימוד, ביה"ס תיכון עירוני ז' . </w:t>
            </w:r>
          </w:p>
        </w:tc>
      </w:tr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2004-1998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ביה"ס יסודי גבעת התמרים . שירות צבא 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43"/>
        <w:gridCol w:w="9329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2012-2010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טבחית במצפה רמון חיל האוויר.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שפות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p>
      <w:pPr>
        <w:spacing w:after="36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אין מידע</w:t>
      </w:r>
    </w:p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כישורים</w:t>
      </w:r>
    </w:p>
    <w:p>
      <w:pPr>
        <w:keepNext/>
        <w:spacing w:after="0" w:line="360" w:lineRule="auto"/>
        <w:rPr>
          <w:rFonts w:ascii="Arial" w:eastAsia="Arial" w:hAnsi="Arial" w:cs="Arial"/>
          <w:vanish/>
          <w:rtl/>
        </w:rPr>
      </w:pPr>
    </w:p>
    <w:p>
      <w:pPr>
        <w:keepNext/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5pt;height:15.6pt;mso-position-horizontal-relative:char;mso-position-vertical-relative:line;mso-left-percent:-10001;mso-top-percent:-10001;v-text-anchor:middle;mso-wrap-style:none;flip:x;visibility:visible" fillcolor="#D4EDE0" strokecolor="#000000" strokeweight="0.75pt" stroked="f">
            <v:textbox inset="2.835pt,0.283pt,2.835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אריאל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noProof/>
          <w:rtl/>
        </w:rPr>
        <w:t xml:space="preserve"> </w:t>
      </w:r>
      <w:r>
        <w:rPr/>
        <w:pict>
          <v:shape type="#_x0000_t202" style="margin-left:0pt;margin-top:0pt;width:55pt;height:15.6pt;mso-position-horizontal-relative:char;mso-position-vertical-relative:line;mso-left-percent:-10001;mso-top-percent:-10001;v-text-anchor:middle;mso-wrap-style:none;flip:x;visibility:visible" fillcolor="#D4EDE0" strokecolor="#000000" strokeweight="0.75pt" stroked="f">
            <v:textbox inset="2.835pt,0.283pt,2.835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2019  </w:t>
                  </w:r>
                  <w:r>
                    <w:rPr>
                      <w:rFonts w:ascii="Arial" w:eastAsia="Arial" w:hAnsi="Arial" w:cs="Arial"/>
                    </w:rPr>
                    <w:t xml:space="preserve">2021</w:t>
                  </w:r>
                </w:p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rtl/>
                    </w:rPr>
                    <w:t xml:space="preserve">מוכרת בגלידריית "</w:t>
                  </w:r>
                  <w:r>
                    <w:rPr>
                      <w:rFonts w:ascii="Arial" w:eastAsia="Arial" w:hAnsi="Arial" w:cs="Arial"/>
                      <w:rtl/>
                    </w:rPr>
                    <w:t xml:space="preserve">אלדו</w:t>
                  </w:r>
                  <w:r>
                    <w:rPr>
                      <w:rFonts w:ascii="Arial" w:eastAsia="Arial" w:hAnsi="Arial" w:cs="Arial"/>
                      <w:rtl/>
                    </w:rPr>
                    <w:t xml:space="preserve">"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 w:hAnsi="Arial" w:cs="Arial"/>
        </w:rPr>
        <w:t xml:space="preserve">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50761D5F-E9BC-4ED5-9A59-8DB1971B351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character" w:styleId="a8" w:customStyle="1">
    <w:name w:val="Placeholder Text"/>
    <w:basedOn w:val="a0"/>
    <w:semiHidden/>
    <w:rPr>
      <w:color w:val="808080"/>
    </w:rPr>
  </w:style>
  <w:style w:type="paragraph" w:styleId="ql-align-right" w:customStyle="1">
    <w:name w:val="ql-align-right"/>
    <w:basedOn w:val="a"/>
    <w:next w:val="ql-align-right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ynhmyrh@gmail.com" TargetMode="External" /><Relationship Id="rIdC27W7W" Type="http://schemas.openxmlformats.org/officeDocument/2006/relationships/image" Target="media/W5B8Q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213</Words>
  <Characters>1068</Characters>
  <Application>Microsoft Office Word</Application>
  <DocSecurity>0</DocSecurity>
  <Lines>8</Lines>
  <Paragraphs>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משתמש אורח</cp:lastModifiedBy>
  <cp:revision>2</cp:revision>
  <dcterms:created xsi:type="dcterms:W3CDTF">2024-01-07T08:30:00Z</dcterms:created>
  <dcterms:modified xsi:type="dcterms:W3CDTF">2024-01-07T08:30:00Z</dcterms:modified>
</cp:coreProperties>
</file>