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26"/>
                    <pic:cNvPicPr/>
                  </pic:nvPicPr>
                  <pic:blipFill>
                    <a:blip xmlns:r="http://schemas.openxmlformats.org/officeDocument/2006/relationships" r:embed="rId5DQ2Y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567A" w:rsidRDefault="0015567A" w:rsidP="000D0BD2"/>
    <w:p w:rsidR="001D2358" w:rsidRPr="001D2358" w:rsidRDefault="001D2358" w:rsidP="001D2358"/>
    <w:p w:rsidR="001D2358" w:rsidRDefault="001D2358" w:rsidP="000D0BD2"/>
    <w:p w:rsidR="00D96723" w:rsidRDefault="00D96723">
      <w:pPr>
        <w:pStyle w:val="NormalWeb"/>
        <w:numPr>
          <w:ilvl w:val="0"/>
          <w:numId w:val="1"/>
        </w:numPr>
        <w:spacing w:before="0" w:beforeAutospacing="0" w:after="20" w:afterAutospacing="0"/>
        <w:jc w:val="center"/>
        <w:textAlignment w:val="baseline"/>
        <w:divId w:val="723407057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קורות חיים - דלית רוקי</w:t>
      </w:r>
    </w:p>
    <w:p w:rsidR="00D96723" w:rsidRDefault="00D96723">
      <w:pPr>
        <w:bidi w:val="0"/>
        <w:divId w:val="723407057"/>
        <w:rPr>
          <w:rFonts w:ascii="Times New Roman" w:eastAsia="Times New Roman" w:hAnsi="Times New Roman" w:cs="Times New Roman"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פרטים אישיים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מספר זהות: </w:t>
      </w:r>
      <w:r>
        <w:rPr>
          <w:rFonts w:ascii="Arial" w:hAnsi="Arial" w:cs="Arial"/>
          <w:color w:val="000000"/>
          <w:sz w:val="20"/>
          <w:szCs w:val="20"/>
          <w:rtl/>
        </w:rPr>
        <w:t>033661240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טלפון: </w:t>
      </w:r>
      <w:r>
        <w:rPr>
          <w:rFonts w:ascii="Arial" w:hAnsi="Arial" w:cs="Arial"/>
          <w:color w:val="000000"/>
          <w:sz w:val="20"/>
          <w:szCs w:val="20"/>
          <w:rtl/>
        </w:rPr>
        <w:t>054-6640399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טלפון: </w:t>
      </w:r>
      <w:r>
        <w:rPr>
          <w:rFonts w:ascii="Arial" w:hAnsi="Arial" w:cs="Arial"/>
          <w:color w:val="000000"/>
          <w:sz w:val="20"/>
          <w:szCs w:val="20"/>
          <w:rtl/>
        </w:rPr>
        <w:t>03-5015515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אימייל: </w:t>
      </w:r>
      <w:r>
        <w:rPr>
          <w:rFonts w:ascii="Arial" w:hAnsi="Arial" w:cs="Arial"/>
          <w:color w:val="000000"/>
          <w:sz w:val="20"/>
          <w:szCs w:val="20"/>
        </w:rPr>
        <w:t>dalitr38@gmail.com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מגורים: </w:t>
      </w:r>
      <w:r>
        <w:rPr>
          <w:rFonts w:ascii="Arial" w:hAnsi="Arial" w:cs="Arial"/>
          <w:color w:val="000000"/>
          <w:sz w:val="20"/>
          <w:szCs w:val="20"/>
          <w:rtl/>
        </w:rPr>
        <w:t>חולון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אזרחות: </w:t>
      </w:r>
      <w:r>
        <w:rPr>
          <w:rFonts w:ascii="Arial" w:hAnsi="Arial" w:cs="Arial"/>
          <w:color w:val="000000"/>
          <w:sz w:val="20"/>
          <w:szCs w:val="20"/>
          <w:rtl/>
        </w:rPr>
        <w:t>ישראלית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השכלה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1995 - 1991</w:t>
      </w:r>
      <w:r>
        <w:rPr>
          <w:rStyle w:val="apple-tab-span"/>
          <w:rFonts w:ascii="Arial" w:hAnsi="Arial" w:cs="Arial"/>
          <w:b/>
          <w:bCs/>
          <w:color w:val="000000"/>
          <w:sz w:val="20"/>
          <w:szCs w:val="20"/>
          <w:rtl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rtl/>
        </w:rPr>
        <w:t>בגרות במגמה גאוגרפית, תיכון אילון חולון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לימודים במגמה הגאוגרפית 5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י"ל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בגרות מלאה , קורס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תמלילאות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במכללת עתיד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נסיון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 תעסוקתי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2023מרץ- מרץ 2024 - בנקאית במחלקה הפרטית בנק יהב התפקיד כלל קבלת קהל, מענה לפניות טלפוניות, הקמת פיקדונות,  מתן הלוואות, מסירת פנקסי שיקים וכרטיסי אשראי.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2022 נובמבר - פברואר2023 - עבודה זמנית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טלרית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 בנק מסד.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2006-2021  בנק הפועלים: בתחילת עבודתי עבדתי במוקד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פב"ט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 ולאחר מכן קודמתי ליועצת משכנתאות ולעבודה בבנקאות האישית בסניפים.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2015 - 2005</w:t>
      </w:r>
      <w:r>
        <w:rPr>
          <w:rStyle w:val="apple-tab-span"/>
          <w:rFonts w:ascii="Arial" w:hAnsi="Arial" w:cs="Arial"/>
          <w:b/>
          <w:bCs/>
          <w:color w:val="000000"/>
          <w:sz w:val="20"/>
          <w:szCs w:val="20"/>
          <w:rtl/>
        </w:rPr>
        <w:tab/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rtl/>
        </w:rPr>
        <w:t>באק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 אופיס נציגת תביעות., הפניקס חברה לביטוח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בתחילת דרכי בחברה גויסתי להקמת מוקד קשרי הלקוחות של " הפניקס זהיר" , התפקיד כלל שיווק הפוליסה מול סוכני החברה, הפקת הפוליסה ואישורה במערכת, מתן מענה טלפוני ופרונטלי לסוכנים, מעקב אחר אישורי העדר תביעות ומיגון תפקיד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אדמינסטרטיבי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המשלב בתוכו פאן מכירתי, במסגרת תפקיד זכיתי כעובדת מצטיינת. לאחר שנתיים. קודמתי לתפקיד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אחמש"ית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, תפקיד המעגן בתוכו: עמידה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בלו"ז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, הנעת עובדים, הכנת סידור עבודה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לנציגים.וניהול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משמרת שוטפת. נבחנתי בינואר 08 במכון אדם מילוא כמתאימה לתפקיד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בהצטיינות.כשנה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לאחר מכן מוניתי לתפקיד מזכירת קשרי לקוחות במוקד החברה : התפקיד כלל הכנת לו"ז למנהלת המוקד, הזמנת ציוד לנציגי המוקד ,מענה לשיחות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טלפוניות.נכון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להיום פתיחת תיקי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צ"ג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שנפגעו ממבוטח י החברה, הוצאת מסמכיי 68 למבוטח ודרישת מסמכים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מצ"ג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, תיוק מיילים ומענה  טלפוני שוטף לסוכניי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צ"ג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, סוכניי ומבוטחיי החברה.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2005 - 1998</w:t>
      </w:r>
      <w:r>
        <w:rPr>
          <w:rStyle w:val="apple-tab-span"/>
          <w:rFonts w:ascii="Arial" w:hAnsi="Arial" w:cs="Arial"/>
          <w:b/>
          <w:bCs/>
          <w:color w:val="000000"/>
          <w:sz w:val="20"/>
          <w:szCs w:val="20"/>
          <w:rtl/>
        </w:rPr>
        <w:tab/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rtl/>
        </w:rPr>
        <w:t>טלרית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 בבנק דיסקונט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התפקיד כלל שרות ומענה פרונטלי ללקוחות הבנק, הפקדות ומשיכות, הכנת דוחות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מס"ב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נכיון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שיקים,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תפעול כספומט ומשוב,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פקדונות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, הצגת שיקים דחויים.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1998 - 1997</w:t>
      </w:r>
      <w:r>
        <w:rPr>
          <w:rStyle w:val="apple-tab-span"/>
          <w:rFonts w:ascii="Arial" w:hAnsi="Arial" w:cs="Arial"/>
          <w:b/>
          <w:bCs/>
          <w:color w:val="000000"/>
          <w:sz w:val="20"/>
          <w:szCs w:val="20"/>
          <w:rtl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רכזת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rtl/>
        </w:rPr>
        <w:t>כח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 אדם, משרד המשפטים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>התפקיד כלל הכנת משכורות לכ-150 פרקליטים , הזמנת ציוד משרדי, ראיון מתמחים ומענה טלפוני ושת"פ מול מש' המשפטים בירושלים.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שירות צבאי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rtl/>
        </w:rPr>
        <w:t>1997 - 1995</w:t>
      </w:r>
      <w:r>
        <w:rPr>
          <w:rStyle w:val="apple-tab-span"/>
          <w:rFonts w:ascii="Arial" w:hAnsi="Arial" w:cs="Arial"/>
          <w:b/>
          <w:bCs/>
          <w:color w:val="000000"/>
          <w:sz w:val="20"/>
          <w:szCs w:val="20"/>
          <w:rtl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רכזת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rtl/>
        </w:rPr>
        <w:t>כח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 אדם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>שחרור בדרגת סמל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שפות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lastRenderedPageBreak/>
        <w:t>אנגלית - טובה</w:t>
      </w:r>
    </w:p>
    <w:p w:rsidR="00D96723" w:rsidRDefault="00D96723">
      <w:pPr>
        <w:pStyle w:val="NormalWeb"/>
        <w:bidi/>
        <w:spacing w:before="0" w:beforeAutospacing="0" w:after="0" w:afterAutospacing="0"/>
        <w:divId w:val="723407057"/>
        <w:rPr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>פרסית - שפת אם</w:t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פרטים נוספים</w:t>
      </w:r>
    </w:p>
    <w:p w:rsidR="00D96723" w:rsidRDefault="00D96723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divId w:val="723407057"/>
        <w:rPr>
          <w:rFonts w:ascii="Arial" w:hAnsi="Arial" w:cs="Arial"/>
          <w:color w:val="000000"/>
          <w:sz w:val="20"/>
          <w:szCs w:val="20"/>
          <w:rtl/>
        </w:rPr>
      </w:pP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רשיון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נהיגה</w:t>
      </w:r>
    </w:p>
    <w:p w:rsidR="00D96723" w:rsidRDefault="00D96723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divId w:val="723407057"/>
        <w:rPr>
          <w:rFonts w:ascii="Arial" w:hAnsi="Arial" w:cs="Arial"/>
          <w:color w:val="000000"/>
          <w:sz w:val="20"/>
          <w:szCs w:val="20"/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בעלת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מוטביציה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, ניהול והנעת עובדים בעלת ראייה מערכתית , יחסיי אנוש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מעולים,נכונות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לעבודה מאומצת ושעות נוספות .</w:t>
      </w:r>
    </w:p>
    <w:p w:rsidR="00D96723" w:rsidRDefault="00D96723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divId w:val="723407057"/>
        <w:rPr>
          <w:rFonts w:ascii="Arial" w:hAnsi="Arial" w:cs="Arial"/>
          <w:color w:val="000000"/>
          <w:sz w:val="20"/>
          <w:szCs w:val="20"/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 xml:space="preserve">המלצות </w:t>
      </w:r>
      <w:proofErr w:type="spellStart"/>
      <w:r>
        <w:rPr>
          <w:rFonts w:ascii="Arial" w:hAnsi="Arial" w:cs="Arial"/>
          <w:color w:val="000000"/>
          <w:sz w:val="20"/>
          <w:szCs w:val="20"/>
          <w:rtl/>
        </w:rPr>
        <w:t>ינתנו</w:t>
      </w:r>
      <w:proofErr w:type="spellEnd"/>
      <w:r>
        <w:rPr>
          <w:rFonts w:ascii="Arial" w:hAnsi="Arial" w:cs="Arial"/>
          <w:color w:val="000000"/>
          <w:sz w:val="20"/>
          <w:szCs w:val="20"/>
          <w:rtl/>
        </w:rPr>
        <w:t xml:space="preserve"> לפי דרישה. </w:t>
      </w:r>
    </w:p>
    <w:p w:rsidR="00D96723" w:rsidRDefault="00D96723">
      <w:pPr>
        <w:bidi w:val="0"/>
        <w:spacing w:after="240"/>
        <w:divId w:val="723407057"/>
        <w:rPr>
          <w:rFonts w:ascii="Times New Roman" w:eastAsia="Times New Roman" w:hAnsi="Times New Roman" w:cs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0AB1FC0" wp14:editId="5A5B4131">
            <wp:extent cx="1125220" cy="1058545"/>
            <wp:effectExtent l="0" t="0" r="0" b="8255"/>
            <wp:docPr id="1" name="תמונה 1" descr="j028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j02819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723" w:rsidRDefault="00D96723">
      <w:pPr>
        <w:bidi w:val="0"/>
        <w:divId w:val="723407057"/>
        <w:rPr>
          <w:rFonts w:eastAsia="Times New Roman"/>
          <w:rtl/>
        </w:rPr>
      </w:pPr>
    </w:p>
    <w:p w:rsidR="00D96723" w:rsidRDefault="00D96723">
      <w:pPr>
        <w:pStyle w:val="NormalWeb"/>
        <w:bidi/>
        <w:spacing w:before="0" w:beforeAutospacing="0" w:after="0" w:afterAutospacing="0"/>
        <w:divId w:val="723407057"/>
      </w:pPr>
      <w:r>
        <w:rPr>
          <w:rStyle w:val="apple-tab-span"/>
          <w:rFonts w:ascii="Arial" w:hAnsi="Arial" w:cs="Arial"/>
          <w:color w:val="000000"/>
          <w:sz w:val="20"/>
          <w:szCs w:val="20"/>
          <w:rtl/>
        </w:rPr>
        <w:tab/>
      </w:r>
    </w:p>
    <w:p w:rsidR="00256DFA" w:rsidRDefault="00256DFA"/>
    <w:sectPr w:rsidR="00256DFA" w:rsidSect="001556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668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467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61795">
    <w:abstractNumId w:val="1"/>
  </w:num>
  <w:num w:numId="2" w16cid:durableId="18529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FA"/>
    <w:rsid w:val="0015567A"/>
    <w:rsid w:val="001D2358"/>
    <w:rsid w:val="00256DFA"/>
    <w:rsid w:val="00634E89"/>
    <w:rsid w:val="00D9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2361EB8-EBC1-EA48-BAA3-7462CBB7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5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6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6DF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6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6DF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6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6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6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6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9672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D9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4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5DQ2YF" Type="http://schemas.openxmlformats.org/officeDocument/2006/relationships/image" Target="media/TPHX5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972546640399</dc:creator>
  <cp:keywords/>
  <dc:description/>
  <cp:lastModifiedBy>972546640399</cp:lastModifiedBy>
  <cp:revision>2</cp:revision>
  <dcterms:created xsi:type="dcterms:W3CDTF">2024-04-03T20:20:00Z</dcterms:created>
  <dcterms:modified xsi:type="dcterms:W3CDTF">2024-04-03T20:20:00Z</dcterms:modified>
</cp:coreProperties>
</file>