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102"/>
                    <pic:cNvPicPr/>
                  </pic:nvPicPr>
                  <pic:blipFill>
                    <a:blip xmlns:r="http://schemas.openxmlformats.org/officeDocument/2006/relationships" r:embed="rIdE3QJK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4536E" w14:textId="6C788CD6" w:rsidR="008858AD" w:rsidRPr="00C04705" w:rsidRDefault="00B44826" w:rsidP="00120BDE">
      <w:pPr>
        <w:bidi/>
        <w:jc w:val="center"/>
        <w:rPr>
          <w:rFonts w:ascii="David" w:hAnsi="David" w:cs="David"/>
          <w:color w:val="4472C4" w:themeColor="accent1"/>
          <w:sz w:val="36"/>
          <w:szCs w:val="36"/>
          <w:rtl/>
        </w:rPr>
      </w:pPr>
      <w:r>
        <w:rPr>
          <w:rFonts w:ascii="David" w:hAnsi="David" w:cs="David" w:hint="cs"/>
          <w:b/>
          <w:bCs/>
          <w:color w:val="4472C4" w:themeColor="accent1"/>
          <w:sz w:val="36"/>
          <w:szCs w:val="36"/>
          <w:rtl/>
        </w:rPr>
        <w:t>דנה רפאל</w:t>
      </w:r>
    </w:p>
    <w:p w14:paraId="07C1C0FE" w14:textId="5E54725C" w:rsidR="008858AD" w:rsidRDefault="007D3B1A" w:rsidP="007D3B1A">
      <w:pPr>
        <w:bidi/>
        <w:jc w:val="center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</w:t>
      </w:r>
      <w:r w:rsidR="00F44799" w:rsidRPr="00F44799">
        <w:rPr>
          <w:rFonts w:ascii="David" w:hAnsi="David" w:cs="David"/>
          <w:b/>
          <w:bCs/>
          <w:sz w:val="24"/>
          <w:szCs w:val="24"/>
          <w:rtl/>
        </w:rPr>
        <w:t>054</w:t>
      </w:r>
      <w:r w:rsidR="008858AD" w:rsidRPr="007D3B1A">
        <w:rPr>
          <w:rFonts w:ascii="David" w:hAnsi="David" w:cs="David" w:hint="cs"/>
          <w:b/>
          <w:bCs/>
          <w:sz w:val="24"/>
          <w:szCs w:val="24"/>
          <w:rtl/>
        </w:rPr>
        <w:t>-</w:t>
      </w:r>
      <w:r w:rsidR="00F44799" w:rsidRPr="00F44799">
        <w:rPr>
          <w:rFonts w:ascii="David" w:hAnsi="David" w:cs="David"/>
          <w:b/>
          <w:bCs/>
          <w:sz w:val="24"/>
          <w:szCs w:val="24"/>
          <w:rtl/>
        </w:rPr>
        <w:t>7647489</w:t>
      </w:r>
      <w:r w:rsidR="0049615A">
        <w:rPr>
          <w:rFonts w:ascii="David" w:hAnsi="David" w:cs="David" w:hint="cs"/>
          <w:sz w:val="24"/>
          <w:szCs w:val="24"/>
          <w:rtl/>
        </w:rPr>
        <w:t xml:space="preserve"> </w:t>
      </w:r>
      <w:hyperlink r:id="rId8" w:history="1">
        <w:r w:rsidR="00F44799" w:rsidRPr="00741547">
          <w:rPr>
            <w:rStyle w:val="Hyperlink"/>
          </w:rPr>
          <w:t>danarefael1974@gmail.com</w:t>
        </w:r>
      </w:hyperlink>
    </w:p>
    <w:p w14:paraId="02579A98" w14:textId="62CB1A73" w:rsidR="0049615A" w:rsidRPr="005D69BF" w:rsidRDefault="0049615A" w:rsidP="005F7FB2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בעלת ניסיו</w:t>
      </w:r>
      <w:r>
        <w:rPr>
          <w:rFonts w:ascii="David" w:hAnsi="David" w:cs="David" w:hint="eastAsia"/>
          <w:sz w:val="24"/>
          <w:szCs w:val="24"/>
          <w:rtl/>
        </w:rPr>
        <w:t>ן</w:t>
      </w:r>
      <w:r>
        <w:rPr>
          <w:rFonts w:ascii="David" w:hAnsi="David" w:cs="David" w:hint="cs"/>
          <w:sz w:val="24"/>
          <w:szCs w:val="24"/>
          <w:rtl/>
        </w:rPr>
        <w:t xml:space="preserve"> רב בתפעול</w:t>
      </w:r>
      <w:r w:rsidR="00F44799">
        <w:rPr>
          <w:rFonts w:ascii="David" w:hAnsi="David" w:cs="David" w:hint="cs"/>
          <w:sz w:val="24"/>
          <w:szCs w:val="24"/>
          <w:rtl/>
        </w:rPr>
        <w:t xml:space="preserve">, </w:t>
      </w:r>
      <w:r>
        <w:rPr>
          <w:rFonts w:ascii="David" w:hAnsi="David" w:cs="David" w:hint="cs"/>
          <w:sz w:val="24"/>
          <w:szCs w:val="24"/>
          <w:rtl/>
        </w:rPr>
        <w:t>אדמיניסטרצי</w:t>
      </w:r>
      <w:r>
        <w:rPr>
          <w:rFonts w:ascii="David" w:hAnsi="David" w:cs="David" w:hint="eastAsia"/>
          <w:sz w:val="24"/>
          <w:szCs w:val="24"/>
          <w:rtl/>
        </w:rPr>
        <w:t>ה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F44799">
        <w:rPr>
          <w:rFonts w:ascii="David" w:hAnsi="David" w:cs="David" w:hint="cs"/>
          <w:sz w:val="24"/>
          <w:szCs w:val="24"/>
          <w:rtl/>
        </w:rPr>
        <w:t xml:space="preserve">והנהלת חשבונות, </w:t>
      </w:r>
      <w:r>
        <w:rPr>
          <w:rFonts w:ascii="David" w:hAnsi="David" w:cs="David" w:hint="cs"/>
          <w:sz w:val="24"/>
          <w:szCs w:val="24"/>
          <w:rtl/>
        </w:rPr>
        <w:t xml:space="preserve">הכולל מגוון תחומי עשייה כגון: </w:t>
      </w:r>
      <w:r w:rsidR="00F44799">
        <w:rPr>
          <w:rFonts w:ascii="David" w:hAnsi="David" w:cs="David" w:hint="cs"/>
          <w:sz w:val="24"/>
          <w:szCs w:val="24"/>
          <w:rtl/>
        </w:rPr>
        <w:t>לוגיסטיקה</w:t>
      </w:r>
      <w:r>
        <w:rPr>
          <w:rFonts w:ascii="David" w:hAnsi="David" w:cs="David" w:hint="cs"/>
          <w:sz w:val="24"/>
          <w:szCs w:val="24"/>
          <w:rtl/>
        </w:rPr>
        <w:t>, רכש</w:t>
      </w:r>
      <w:r w:rsidR="001C3CAC">
        <w:rPr>
          <w:rFonts w:ascii="David" w:hAnsi="David" w:cs="David" w:hint="cs"/>
          <w:sz w:val="24"/>
          <w:szCs w:val="24"/>
          <w:rtl/>
        </w:rPr>
        <w:t xml:space="preserve"> וכספים, </w:t>
      </w:r>
      <w:r>
        <w:rPr>
          <w:rFonts w:ascii="David" w:hAnsi="David" w:cs="David" w:hint="cs"/>
          <w:sz w:val="24"/>
          <w:szCs w:val="24"/>
          <w:rtl/>
        </w:rPr>
        <w:t>עב</w:t>
      </w:r>
      <w:r w:rsidR="00BF0A06">
        <w:rPr>
          <w:rFonts w:ascii="David" w:hAnsi="David" w:cs="David" w:hint="cs"/>
          <w:sz w:val="24"/>
          <w:szCs w:val="24"/>
          <w:rtl/>
        </w:rPr>
        <w:t>ודה מול גופים גדולים</w:t>
      </w:r>
      <w:r w:rsidR="005F7FB2">
        <w:rPr>
          <w:rFonts w:ascii="David" w:hAnsi="David" w:cs="David" w:hint="cs"/>
          <w:sz w:val="24"/>
          <w:szCs w:val="24"/>
          <w:rtl/>
        </w:rPr>
        <w:t xml:space="preserve"> והדרכה.</w:t>
      </w:r>
      <w:r>
        <w:rPr>
          <w:rFonts w:ascii="David" w:hAnsi="David" w:cs="David" w:hint="cs"/>
          <w:sz w:val="24"/>
          <w:szCs w:val="24"/>
          <w:rtl/>
        </w:rPr>
        <w:t xml:space="preserve"> אוהבת אנשים, בעלת יחסי אנוש מצוינים, מלאת אנרגיה ומוטיבציה ללמידת תחומים חדשים.</w:t>
      </w:r>
      <w:r w:rsidR="005F7FB2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מחפשת את התפקיד הבא לטווח הארוך שיאפשר מגוון רחב של תחומי עיסוק, מוכנה וזמינה לעבודה מאתגרת.</w:t>
      </w:r>
    </w:p>
    <w:p w14:paraId="2F158BFE" w14:textId="7048C2E3" w:rsidR="008858AD" w:rsidRPr="00C04705" w:rsidRDefault="008858AD" w:rsidP="008858AD">
      <w:pPr>
        <w:bidi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C04705">
        <w:rPr>
          <w:rFonts w:ascii="David" w:hAnsi="David" w:cs="David" w:hint="cs"/>
          <w:b/>
          <w:bCs/>
          <w:sz w:val="28"/>
          <w:szCs w:val="28"/>
          <w:u w:val="single"/>
          <w:rtl/>
        </w:rPr>
        <w:t>השכלה</w:t>
      </w:r>
    </w:p>
    <w:p w14:paraId="68A86032" w14:textId="52B680E0" w:rsidR="007028F2" w:rsidRPr="00C04705" w:rsidRDefault="008858AD" w:rsidP="00516E69">
      <w:pPr>
        <w:bidi/>
        <w:rPr>
          <w:rFonts w:ascii="David" w:hAnsi="David" w:cs="David"/>
          <w:sz w:val="24"/>
          <w:szCs w:val="24"/>
          <w:rtl/>
        </w:rPr>
      </w:pPr>
      <w:r w:rsidRPr="00C04705">
        <w:rPr>
          <w:rFonts w:ascii="David" w:hAnsi="David" w:cs="David" w:hint="cs"/>
          <w:b/>
          <w:bCs/>
          <w:sz w:val="24"/>
          <w:szCs w:val="24"/>
          <w:rtl/>
        </w:rPr>
        <w:t xml:space="preserve">1999-2002- </w:t>
      </w:r>
      <w:r w:rsidR="00590A69">
        <w:rPr>
          <w:rFonts w:ascii="David" w:hAnsi="David" w:cs="David" w:hint="cs"/>
          <w:sz w:val="24"/>
          <w:szCs w:val="24"/>
          <w:rtl/>
        </w:rPr>
        <w:t>המכללה למנהל</w:t>
      </w:r>
      <w:r w:rsidR="00516E69">
        <w:rPr>
          <w:rFonts w:ascii="David" w:hAnsi="David" w:cs="David" w:hint="cs"/>
          <w:sz w:val="24"/>
          <w:szCs w:val="24"/>
          <w:rtl/>
        </w:rPr>
        <w:t xml:space="preserve">- </w:t>
      </w:r>
      <w:r w:rsidR="00F44799" w:rsidRPr="00F44799">
        <w:rPr>
          <w:rFonts w:ascii="David" w:hAnsi="David" w:cs="David"/>
          <w:sz w:val="24"/>
          <w:szCs w:val="24"/>
          <w:rtl/>
        </w:rPr>
        <w:t>הנהלת חשבונות 1+2</w:t>
      </w:r>
      <w:r w:rsidR="00590A69">
        <w:rPr>
          <w:rFonts w:ascii="David" w:hAnsi="David" w:cs="David" w:hint="cs"/>
          <w:sz w:val="24"/>
          <w:szCs w:val="24"/>
          <w:rtl/>
        </w:rPr>
        <w:t xml:space="preserve"> </w:t>
      </w:r>
      <w:r w:rsidR="00590A69">
        <w:rPr>
          <w:rFonts w:ascii="David" w:hAnsi="David" w:cs="David"/>
          <w:sz w:val="24"/>
          <w:szCs w:val="24"/>
          <w:rtl/>
        </w:rPr>
        <w:t>–</w:t>
      </w:r>
      <w:r w:rsidR="00590A69">
        <w:rPr>
          <w:rFonts w:ascii="David" w:hAnsi="David" w:cs="David" w:hint="cs"/>
          <w:sz w:val="24"/>
          <w:szCs w:val="24"/>
          <w:rtl/>
        </w:rPr>
        <w:t xml:space="preserve"> תעודה מטעם משרד העבודה</w:t>
      </w:r>
    </w:p>
    <w:p w14:paraId="1E7F3E99" w14:textId="12728BCA" w:rsidR="008858AD" w:rsidRDefault="008858AD" w:rsidP="008858AD">
      <w:pPr>
        <w:bidi/>
        <w:rPr>
          <w:rFonts w:ascii="David" w:hAnsi="David" w:cs="David"/>
          <w:b/>
          <w:bCs/>
          <w:sz w:val="28"/>
          <w:szCs w:val="28"/>
          <w:u w:val="single"/>
          <w:rtl/>
        </w:rPr>
      </w:pPr>
      <w:proofErr w:type="spellStart"/>
      <w:r w:rsidRPr="00C04705">
        <w:rPr>
          <w:rFonts w:ascii="David" w:hAnsi="David" w:cs="David" w:hint="cs"/>
          <w:b/>
          <w:bCs/>
          <w:sz w:val="28"/>
          <w:szCs w:val="28"/>
          <w:u w:val="single"/>
          <w:rtl/>
        </w:rPr>
        <w:t>נסיון</w:t>
      </w:r>
      <w:proofErr w:type="spellEnd"/>
      <w:r w:rsidRPr="00C04705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תעסוקתי</w:t>
      </w:r>
    </w:p>
    <w:p w14:paraId="5F080B92" w14:textId="129BC7E9" w:rsidR="00941BE0" w:rsidRDefault="00941BE0" w:rsidP="00941BE0">
      <w:pPr>
        <w:bidi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941BE0">
        <w:rPr>
          <w:rFonts w:ascii="David" w:hAnsi="David" w:cs="David" w:hint="cs"/>
          <w:b/>
          <w:bCs/>
          <w:sz w:val="24"/>
          <w:szCs w:val="24"/>
          <w:u w:val="single"/>
          <w:rtl/>
        </w:rPr>
        <w:t>2</w:t>
      </w:r>
      <w:r w:rsidR="00590A69">
        <w:rPr>
          <w:rFonts w:ascii="David" w:hAnsi="David" w:cs="David" w:hint="cs"/>
          <w:b/>
          <w:bCs/>
          <w:sz w:val="24"/>
          <w:szCs w:val="24"/>
          <w:u w:val="single"/>
          <w:rtl/>
        </w:rPr>
        <w:t>018</w:t>
      </w:r>
      <w:r w:rsidRPr="00941BE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- היום- </w:t>
      </w:r>
      <w:r w:rsidR="00590A69">
        <w:rPr>
          <w:rFonts w:ascii="David" w:hAnsi="David" w:cs="David" w:hint="cs"/>
          <w:b/>
          <w:bCs/>
          <w:sz w:val="24"/>
          <w:szCs w:val="24"/>
          <w:u w:val="single"/>
          <w:rtl/>
        </w:rPr>
        <w:t>מנהלת חשבונות ספקים ולקוחות</w:t>
      </w:r>
      <w:r w:rsidRPr="00941BE0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, </w:t>
      </w:r>
      <w:r w:rsidR="00590A69">
        <w:rPr>
          <w:rFonts w:ascii="David" w:hAnsi="David" w:cs="David" w:hint="cs"/>
          <w:b/>
          <w:bCs/>
          <w:sz w:val="24"/>
          <w:szCs w:val="24"/>
          <w:u w:val="single"/>
          <w:rtl/>
        </w:rPr>
        <w:t>חברת "הנגב והערבה" חברה להובלה בע"מ</w:t>
      </w:r>
    </w:p>
    <w:p w14:paraId="7E8CA517" w14:textId="00FB669C" w:rsidR="001C3CAC" w:rsidRDefault="001C3CAC" w:rsidP="001C3CAC">
      <w:pPr>
        <w:pStyle w:val="a3"/>
        <w:numPr>
          <w:ilvl w:val="0"/>
          <w:numId w:val="3"/>
        </w:numPr>
        <w:bidi/>
        <w:rPr>
          <w:rFonts w:ascii="David" w:hAnsi="David" w:cs="David"/>
          <w:sz w:val="24"/>
          <w:szCs w:val="24"/>
        </w:rPr>
      </w:pPr>
      <w:r w:rsidRPr="001C3CAC">
        <w:rPr>
          <w:rFonts w:ascii="David" w:hAnsi="David" w:cs="David" w:hint="cs"/>
          <w:sz w:val="24"/>
          <w:szCs w:val="24"/>
          <w:rtl/>
        </w:rPr>
        <w:t xml:space="preserve">מנהלת חשבונות ראשית </w:t>
      </w:r>
      <w:r w:rsidRPr="001C3CAC">
        <w:rPr>
          <w:rFonts w:ascii="David" w:hAnsi="David" w:cs="David"/>
          <w:sz w:val="24"/>
          <w:szCs w:val="24"/>
          <w:rtl/>
        </w:rPr>
        <w:t>–</w:t>
      </w:r>
      <w:r w:rsidRPr="001C3CAC">
        <w:rPr>
          <w:rFonts w:ascii="David" w:hAnsi="David" w:cs="David" w:hint="cs"/>
          <w:sz w:val="24"/>
          <w:szCs w:val="24"/>
          <w:rtl/>
        </w:rPr>
        <w:t xml:space="preserve"> של חטיבת הלוגיסטיקה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אחריות על חיובי לקוחות </w:t>
      </w:r>
      <w:r w:rsidR="00377C7F">
        <w:rPr>
          <w:rFonts w:ascii="David" w:hAnsi="David" w:cs="David" w:hint="cs"/>
          <w:sz w:val="24"/>
          <w:szCs w:val="24"/>
          <w:rtl/>
        </w:rPr>
        <w:t>רכש ודיווחי גבייה</w:t>
      </w:r>
      <w:r>
        <w:rPr>
          <w:rFonts w:ascii="David" w:hAnsi="David" w:cs="David" w:hint="cs"/>
          <w:sz w:val="24"/>
          <w:szCs w:val="24"/>
          <w:rtl/>
        </w:rPr>
        <w:t>.</w:t>
      </w:r>
    </w:p>
    <w:p w14:paraId="5724863C" w14:textId="1DBBF392" w:rsidR="00590A69" w:rsidRPr="00590A69" w:rsidRDefault="00590A69" w:rsidP="00590A69">
      <w:pPr>
        <w:pStyle w:val="a3"/>
        <w:numPr>
          <w:ilvl w:val="0"/>
          <w:numId w:val="3"/>
        </w:numPr>
        <w:bidi/>
        <w:rPr>
          <w:rFonts w:ascii="David" w:hAnsi="David" w:cs="David"/>
          <w:sz w:val="24"/>
          <w:szCs w:val="24"/>
          <w:rtl/>
        </w:rPr>
      </w:pPr>
      <w:r w:rsidRPr="00590A69">
        <w:rPr>
          <w:rFonts w:ascii="David" w:hAnsi="David" w:cs="David"/>
          <w:sz w:val="24"/>
          <w:szCs w:val="24"/>
          <w:rtl/>
        </w:rPr>
        <w:t>מנהלת חשבונות ספקים – החל משלב הוצאות הזמנות רכש ,קליטת חשבוניות וביצוע התאמות</w:t>
      </w:r>
      <w:r w:rsidR="001C3CAC">
        <w:rPr>
          <w:rFonts w:ascii="David" w:hAnsi="David" w:cs="David" w:hint="cs"/>
          <w:sz w:val="24"/>
          <w:szCs w:val="24"/>
          <w:rtl/>
        </w:rPr>
        <w:t>.</w:t>
      </w:r>
    </w:p>
    <w:p w14:paraId="5EACE59D" w14:textId="619258CE" w:rsidR="009E062B" w:rsidRDefault="00590A69" w:rsidP="00941BE0">
      <w:pPr>
        <w:pStyle w:val="a3"/>
        <w:numPr>
          <w:ilvl w:val="0"/>
          <w:numId w:val="3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מנהלת חשבונות לקוחות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הפקת חשבוניות זיכוי / חיוב.</w:t>
      </w:r>
    </w:p>
    <w:p w14:paraId="53A85CDE" w14:textId="738A150E" w:rsidR="00941BE0" w:rsidRPr="00941BE0" w:rsidRDefault="001C3CAC" w:rsidP="009E062B">
      <w:pPr>
        <w:pStyle w:val="a3"/>
        <w:numPr>
          <w:ilvl w:val="0"/>
          <w:numId w:val="3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הפקת דוחות תמחיר וביצוע בדיקות רווחיות.</w:t>
      </w:r>
    </w:p>
    <w:p w14:paraId="03FD6D4E" w14:textId="24CD64A3" w:rsidR="00941BE0" w:rsidRPr="00941BE0" w:rsidRDefault="001C3CAC" w:rsidP="00941BE0">
      <w:pPr>
        <w:pStyle w:val="a3"/>
        <w:numPr>
          <w:ilvl w:val="0"/>
          <w:numId w:val="3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הקמת מחירונים, אחריות על תשלום פרמיות לעובדים ותשלומים לקבלני משנה.</w:t>
      </w:r>
    </w:p>
    <w:p w14:paraId="5C6FEF31" w14:textId="4ED34AC6" w:rsidR="00941BE0" w:rsidRPr="00941BE0" w:rsidRDefault="001C3CAC" w:rsidP="00941BE0">
      <w:pPr>
        <w:pStyle w:val="a3"/>
        <w:numPr>
          <w:ilvl w:val="0"/>
          <w:numId w:val="3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הגשת מכרזים </w:t>
      </w:r>
      <w:r w:rsidR="00377C7F">
        <w:rPr>
          <w:rFonts w:ascii="David" w:hAnsi="David" w:cs="David" w:hint="cs"/>
          <w:sz w:val="24"/>
          <w:szCs w:val="24"/>
          <w:rtl/>
        </w:rPr>
        <w:t>לרות תחשיב כדאיות.</w:t>
      </w:r>
    </w:p>
    <w:p w14:paraId="55373B77" w14:textId="5C411A23" w:rsidR="00366AAB" w:rsidRPr="00C04705" w:rsidRDefault="00411D77" w:rsidP="00C04705">
      <w:pPr>
        <w:bidi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2017-2018</w:t>
      </w:r>
      <w:r w:rsidR="00E35632" w:rsidRPr="00C04705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hAnsi="David" w:cs="David"/>
          <w:b/>
          <w:bCs/>
          <w:sz w:val="24"/>
          <w:szCs w:val="24"/>
          <w:u w:val="single"/>
          <w:rtl/>
        </w:rPr>
        <w:t>–</w:t>
      </w:r>
      <w:r w:rsidR="001D58F8">
        <w:rPr>
          <w:rFonts w:ascii="David" w:hAnsi="David" w:cs="David"/>
          <w:b/>
          <w:bCs/>
          <w:sz w:val="24"/>
          <w:szCs w:val="24"/>
          <w:u w:val="single"/>
        </w:rPr>
        <w:t xml:space="preserve"> </w:t>
      </w:r>
      <w:r>
        <w:rPr>
          <w:rFonts w:ascii="David" w:hAnsi="David" w:cs="David"/>
          <w:b/>
          <w:bCs/>
          <w:sz w:val="24"/>
          <w:szCs w:val="24"/>
          <w:u w:val="single"/>
        </w:rPr>
        <w:t xml:space="preserve">" Ynet" 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="00410FDB" w:rsidRPr="00C04705">
        <w:rPr>
          <w:rFonts w:ascii="David" w:hAnsi="David" w:cs="David" w:hint="cs"/>
          <w:b/>
          <w:bCs/>
          <w:sz w:val="24"/>
          <w:szCs w:val="24"/>
          <w:u w:val="single"/>
        </w:rPr>
        <w:t xml:space="preserve"> 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אחראית תפעול אתר "</w:t>
      </w:r>
      <w:proofErr w:type="spellStart"/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ביגדיל</w:t>
      </w:r>
      <w:proofErr w:type="spellEnd"/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".</w:t>
      </w:r>
    </w:p>
    <w:p w14:paraId="77091574" w14:textId="432F0CA8" w:rsidR="008557C1" w:rsidRPr="00C04705" w:rsidRDefault="00411D77" w:rsidP="008557C1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אחראית תפעול האתר, ביצוע</w:t>
      </w:r>
      <w:r w:rsidR="008557C1" w:rsidRPr="00C04705">
        <w:rPr>
          <w:rFonts w:ascii="David" w:hAnsi="David" w:cs="David" w:hint="cs"/>
          <w:sz w:val="24"/>
          <w:szCs w:val="24"/>
          <w:rtl/>
        </w:rPr>
        <w:t xml:space="preserve"> משימות אדמיניסטרטיביו</w:t>
      </w:r>
      <w:r w:rsidR="008557C1" w:rsidRPr="00C04705">
        <w:rPr>
          <w:rFonts w:ascii="David" w:hAnsi="David" w:cs="David" w:hint="eastAsia"/>
          <w:sz w:val="24"/>
          <w:szCs w:val="24"/>
          <w:rtl/>
        </w:rPr>
        <w:t>ת</w:t>
      </w:r>
      <w:r w:rsidR="008557C1" w:rsidRPr="00C04705">
        <w:rPr>
          <w:rFonts w:ascii="David" w:hAnsi="David" w:cs="David" w:hint="cs"/>
          <w:sz w:val="24"/>
          <w:szCs w:val="24"/>
          <w:rtl/>
        </w:rPr>
        <w:t xml:space="preserve"> תחת לחץ, עבודת צוות, יכולת </w:t>
      </w:r>
      <w:r w:rsidR="008557C1" w:rsidRPr="00C04705">
        <w:rPr>
          <w:rFonts w:ascii="David" w:hAnsi="David" w:cs="David" w:hint="cs"/>
          <w:sz w:val="24"/>
          <w:szCs w:val="24"/>
        </w:rPr>
        <w:t>Multi-tasking</w:t>
      </w:r>
      <w:r w:rsidR="008557C1" w:rsidRPr="00C04705">
        <w:rPr>
          <w:rFonts w:ascii="David" w:hAnsi="David" w:cs="David" w:hint="cs"/>
          <w:sz w:val="24"/>
          <w:szCs w:val="24"/>
          <w:rtl/>
        </w:rPr>
        <w:t xml:space="preserve"> והתמודדות עם סביבה דינמית, מאתגרת ובעומס רב.</w:t>
      </w:r>
    </w:p>
    <w:p w14:paraId="5D458D25" w14:textId="3A25FD8D" w:rsidR="008557C1" w:rsidRPr="00C04705" w:rsidRDefault="00FD3D87" w:rsidP="006E45E0">
      <w:pPr>
        <w:pStyle w:val="a3"/>
        <w:numPr>
          <w:ilvl w:val="0"/>
          <w:numId w:val="1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תפעול אתר הקניות, לרבות מראה כללי, מחירים, תיאור מוצרים.</w:t>
      </w:r>
    </w:p>
    <w:p w14:paraId="5044AD91" w14:textId="51BF69E1" w:rsidR="008557C1" w:rsidRPr="00C04705" w:rsidRDefault="00FD3D87" w:rsidP="008557C1">
      <w:pPr>
        <w:pStyle w:val="a3"/>
        <w:numPr>
          <w:ilvl w:val="0"/>
          <w:numId w:val="1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הקמת מבצעים ועדכון שוטף של המוצרים והמחירונים.</w:t>
      </w:r>
    </w:p>
    <w:p w14:paraId="64645D19" w14:textId="02934C7F" w:rsidR="008557C1" w:rsidRPr="00C04705" w:rsidRDefault="00FD3D87" w:rsidP="008557C1">
      <w:pPr>
        <w:pStyle w:val="a3"/>
        <w:numPr>
          <w:ilvl w:val="0"/>
          <w:numId w:val="1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אחריות כספים וגבייה לרבות התחשבנויות מול ספקים.</w:t>
      </w:r>
    </w:p>
    <w:p w14:paraId="41B28C18" w14:textId="1E8524E8" w:rsidR="006E45E0" w:rsidRPr="00C04705" w:rsidRDefault="00FD3D87" w:rsidP="006E45E0">
      <w:pPr>
        <w:pStyle w:val="a3"/>
        <w:numPr>
          <w:ilvl w:val="0"/>
          <w:numId w:val="1"/>
        </w:numPr>
        <w:bidi/>
        <w:rPr>
          <w:rFonts w:ascii="David" w:hAnsi="David"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קליטת חשבונות ספקים והעברת </w:t>
      </w:r>
      <w:proofErr w:type="spellStart"/>
      <w:r>
        <w:rPr>
          <w:rFonts w:cs="David" w:hint="cs"/>
          <w:sz w:val="24"/>
          <w:szCs w:val="24"/>
          <w:rtl/>
        </w:rPr>
        <w:t>למס"ב</w:t>
      </w:r>
      <w:proofErr w:type="spellEnd"/>
    </w:p>
    <w:p w14:paraId="59E6E40B" w14:textId="7C94B48D" w:rsidR="008858AD" w:rsidRPr="00C04705" w:rsidRDefault="00FD3D87" w:rsidP="008858AD">
      <w:pPr>
        <w:bidi/>
        <w:rPr>
          <w:rFonts w:ascii="David" w:hAnsi="David" w:cs="David"/>
          <w:b/>
          <w:bCs/>
          <w:sz w:val="24"/>
          <w:szCs w:val="24"/>
          <w:u w:val="single"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2007-2017</w:t>
      </w:r>
      <w:r w:rsidR="007D65AF" w:rsidRPr="00C04705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- 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רכזת תפעול</w:t>
      </w:r>
      <w:r w:rsidR="007D65AF" w:rsidRPr="00C04705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- 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רוטל </w:t>
      </w:r>
      <w:proofErr w:type="spellStart"/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נטוורקס</w:t>
      </w:r>
      <w:proofErr w:type="spellEnd"/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בע"מ </w:t>
      </w:r>
      <w:r>
        <w:rPr>
          <w:rFonts w:ascii="David" w:hAnsi="David" w:cs="David"/>
          <w:b/>
          <w:bCs/>
          <w:sz w:val="24"/>
          <w:szCs w:val="24"/>
          <w:u w:val="single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חברת תקשורת.</w:t>
      </w:r>
    </w:p>
    <w:p w14:paraId="09C75663" w14:textId="327EC4E6" w:rsidR="007D65AF" w:rsidRPr="00C04705" w:rsidRDefault="00FD3D87" w:rsidP="007D65AF">
      <w:pPr>
        <w:pStyle w:val="a3"/>
        <w:numPr>
          <w:ilvl w:val="0"/>
          <w:numId w:val="1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מתן מענה תפעולי לעובדי השטח.</w:t>
      </w:r>
    </w:p>
    <w:p w14:paraId="3F49C604" w14:textId="191F853C" w:rsidR="007D65AF" w:rsidRPr="00C04705" w:rsidRDefault="00FD3D87" w:rsidP="007D65AF">
      <w:pPr>
        <w:pStyle w:val="a3"/>
        <w:numPr>
          <w:ilvl w:val="0"/>
          <w:numId w:val="1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הקלדת מידע תפעולי למערכות ממוחשבות.</w:t>
      </w:r>
    </w:p>
    <w:p w14:paraId="0C3E6E2F" w14:textId="57F3749C" w:rsidR="007D65AF" w:rsidRPr="00C04705" w:rsidRDefault="00FD3D87" w:rsidP="007D65AF">
      <w:pPr>
        <w:pStyle w:val="a3"/>
        <w:numPr>
          <w:ilvl w:val="0"/>
          <w:numId w:val="1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טיוב המידע המועבר מהגורמים השונים אל מול מערכות המידע </w:t>
      </w:r>
      <w:proofErr w:type="spellStart"/>
      <w:r>
        <w:rPr>
          <w:rFonts w:ascii="David" w:hAnsi="David" w:cs="David" w:hint="cs"/>
          <w:sz w:val="24"/>
          <w:szCs w:val="24"/>
          <w:rtl/>
        </w:rPr>
        <w:t>הממחושבות</w:t>
      </w:r>
      <w:proofErr w:type="spellEnd"/>
      <w:r>
        <w:rPr>
          <w:rFonts w:ascii="David" w:hAnsi="David" w:cs="David" w:hint="cs"/>
          <w:sz w:val="24"/>
          <w:szCs w:val="24"/>
          <w:rtl/>
        </w:rPr>
        <w:t>.</w:t>
      </w:r>
    </w:p>
    <w:p w14:paraId="2091F0D2" w14:textId="77777777" w:rsidR="00FD3D87" w:rsidRDefault="00FD3D87" w:rsidP="00FD3D87">
      <w:pPr>
        <w:pStyle w:val="a3"/>
        <w:numPr>
          <w:ilvl w:val="0"/>
          <w:numId w:val="1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הפקת דוחות התחשבנות מול הלקוח הסופי.</w:t>
      </w:r>
    </w:p>
    <w:p w14:paraId="2B044A3C" w14:textId="77777777" w:rsidR="00D11DA8" w:rsidRPr="00C04705" w:rsidRDefault="00D11DA8" w:rsidP="00D11DA8">
      <w:pPr>
        <w:bidi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C04705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שירות צבאי- </w:t>
      </w:r>
    </w:p>
    <w:p w14:paraId="5EA09D76" w14:textId="25C618EA" w:rsidR="00D11DA8" w:rsidRDefault="00D11DA8" w:rsidP="00D11DA8">
      <w:pPr>
        <w:bidi/>
        <w:rPr>
          <w:rFonts w:ascii="David" w:hAnsi="David" w:cs="David"/>
          <w:sz w:val="24"/>
          <w:szCs w:val="24"/>
          <w:rtl/>
        </w:rPr>
      </w:pPr>
      <w:r w:rsidRPr="00C04705">
        <w:rPr>
          <w:rFonts w:ascii="David" w:hAnsi="David" w:cs="David" w:hint="cs"/>
          <w:sz w:val="24"/>
          <w:szCs w:val="24"/>
          <w:rtl/>
        </w:rPr>
        <w:t>199</w:t>
      </w:r>
      <w:r w:rsidR="00FD3D87">
        <w:rPr>
          <w:rFonts w:ascii="David" w:hAnsi="David" w:cs="David" w:hint="cs"/>
          <w:sz w:val="24"/>
          <w:szCs w:val="24"/>
          <w:rtl/>
        </w:rPr>
        <w:t>2</w:t>
      </w:r>
      <w:r w:rsidRPr="00C04705">
        <w:rPr>
          <w:rFonts w:ascii="David" w:hAnsi="David" w:cs="David" w:hint="cs"/>
          <w:sz w:val="24"/>
          <w:szCs w:val="24"/>
          <w:rtl/>
        </w:rPr>
        <w:t>-199</w:t>
      </w:r>
      <w:r w:rsidR="00FD3D87">
        <w:rPr>
          <w:rFonts w:ascii="David" w:hAnsi="David" w:cs="David" w:hint="cs"/>
          <w:sz w:val="24"/>
          <w:szCs w:val="24"/>
          <w:rtl/>
        </w:rPr>
        <w:t>4</w:t>
      </w:r>
      <w:r w:rsidRPr="00C04705">
        <w:rPr>
          <w:rFonts w:ascii="David" w:hAnsi="David" w:cs="David" w:hint="cs"/>
          <w:sz w:val="24"/>
          <w:szCs w:val="24"/>
          <w:rtl/>
        </w:rPr>
        <w:t xml:space="preserve">- </w:t>
      </w:r>
      <w:r w:rsidR="00FD3D87">
        <w:rPr>
          <w:rFonts w:ascii="David" w:hAnsi="David" w:cs="David" w:hint="cs"/>
          <w:sz w:val="24"/>
          <w:szCs w:val="24"/>
          <w:rtl/>
        </w:rPr>
        <w:t>קצינת ח"ן במפקדת חיילות השדה</w:t>
      </w:r>
      <w:r w:rsidRPr="00C04705">
        <w:rPr>
          <w:rFonts w:ascii="David" w:hAnsi="David" w:cs="David" w:hint="cs"/>
          <w:sz w:val="24"/>
          <w:szCs w:val="24"/>
          <w:rtl/>
        </w:rPr>
        <w:t>, שחרור בדרגת ס</w:t>
      </w:r>
      <w:r w:rsidR="00FD3D87">
        <w:rPr>
          <w:rFonts w:ascii="David" w:hAnsi="David" w:cs="David" w:hint="cs"/>
          <w:sz w:val="24"/>
          <w:szCs w:val="24"/>
          <w:rtl/>
        </w:rPr>
        <w:t>גן</w:t>
      </w:r>
    </w:p>
    <w:p w14:paraId="77F11BF6" w14:textId="74FA4E11" w:rsidR="00C04705" w:rsidRPr="00C04705" w:rsidRDefault="00C04705" w:rsidP="00C04705">
      <w:pPr>
        <w:bidi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C04705">
        <w:rPr>
          <w:rFonts w:ascii="David" w:hAnsi="David" w:cs="David" w:hint="cs"/>
          <w:b/>
          <w:bCs/>
          <w:sz w:val="28"/>
          <w:szCs w:val="28"/>
          <w:u w:val="single"/>
          <w:rtl/>
        </w:rPr>
        <w:t>מיומנויות מחשב-</w:t>
      </w:r>
    </w:p>
    <w:p w14:paraId="4191CF20" w14:textId="287571C2" w:rsidR="00C04705" w:rsidRDefault="00C04705" w:rsidP="00C04705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כל תוכנות האופיס, אאוטלוק</w:t>
      </w:r>
    </w:p>
    <w:p w14:paraId="3C99F3EC" w14:textId="77CDC277" w:rsidR="00C04705" w:rsidRPr="00C04705" w:rsidRDefault="00C04705" w:rsidP="00C04705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תוכנות מקצועיות- </w:t>
      </w:r>
      <w:r w:rsidR="00FD3D87">
        <w:rPr>
          <w:rFonts w:ascii="David" w:hAnsi="David" w:cs="David"/>
          <w:sz w:val="24"/>
          <w:szCs w:val="24"/>
        </w:rPr>
        <w:t>BOXIAPP</w:t>
      </w:r>
      <w:r>
        <w:rPr>
          <w:rFonts w:ascii="David" w:hAnsi="David" w:cs="David" w:hint="cs"/>
          <w:sz w:val="24"/>
          <w:szCs w:val="24"/>
        </w:rPr>
        <w:t xml:space="preserve">, </w:t>
      </w:r>
      <w:r w:rsidR="00FD3D87">
        <w:rPr>
          <w:rFonts w:ascii="David" w:hAnsi="David" w:cs="David"/>
          <w:sz w:val="24"/>
          <w:szCs w:val="24"/>
        </w:rPr>
        <w:t>PRIORETY</w:t>
      </w:r>
      <w:r w:rsidR="00971A71">
        <w:rPr>
          <w:rFonts w:ascii="David" w:hAnsi="David" w:cs="David" w:hint="cs"/>
          <w:sz w:val="24"/>
          <w:szCs w:val="24"/>
          <w:rtl/>
        </w:rPr>
        <w:t xml:space="preserve">, </w:t>
      </w:r>
      <w:r w:rsidR="00FD3D87">
        <w:rPr>
          <w:rFonts w:ascii="David" w:hAnsi="David" w:cs="David"/>
          <w:sz w:val="24"/>
          <w:szCs w:val="24"/>
        </w:rPr>
        <w:t>CREDIG</w:t>
      </w:r>
      <w:r w:rsidR="00FD3D87">
        <w:rPr>
          <w:rFonts w:ascii="David" w:hAnsi="David" w:cs="David" w:hint="cs"/>
          <w:sz w:val="24"/>
          <w:szCs w:val="24"/>
        </w:rPr>
        <w:t>URD</w:t>
      </w:r>
      <w:r w:rsidR="00971A71">
        <w:rPr>
          <w:rFonts w:ascii="David" w:hAnsi="David" w:cs="David" w:hint="cs"/>
          <w:sz w:val="24"/>
          <w:szCs w:val="24"/>
          <w:rtl/>
        </w:rPr>
        <w:t>,</w:t>
      </w:r>
      <w:r w:rsidR="00971A71">
        <w:rPr>
          <w:rFonts w:ascii="David" w:hAnsi="David" w:cs="David"/>
          <w:sz w:val="24"/>
          <w:szCs w:val="24"/>
        </w:rPr>
        <w:t xml:space="preserve"> </w:t>
      </w:r>
    </w:p>
    <w:p w14:paraId="52C5A483" w14:textId="432AD463" w:rsidR="00D11DA8" w:rsidRPr="00C04705" w:rsidRDefault="00D11DA8" w:rsidP="00D11DA8">
      <w:pPr>
        <w:bidi/>
        <w:rPr>
          <w:rFonts w:ascii="David" w:hAnsi="David" w:cs="David" w:hint="cs"/>
          <w:b/>
          <w:bCs/>
          <w:sz w:val="28"/>
          <w:szCs w:val="28"/>
          <w:u w:val="single"/>
          <w:rtl/>
        </w:rPr>
      </w:pPr>
      <w:r w:rsidRPr="00C04705">
        <w:rPr>
          <w:rFonts w:ascii="David" w:hAnsi="David" w:cs="David" w:hint="cs"/>
          <w:b/>
          <w:bCs/>
          <w:sz w:val="28"/>
          <w:szCs w:val="28"/>
          <w:u w:val="single"/>
          <w:rtl/>
        </w:rPr>
        <w:t>שפות</w:t>
      </w:r>
      <w:r w:rsidR="00FD3D87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="00FD3D87">
        <w:rPr>
          <w:rFonts w:ascii="David" w:hAnsi="David" w:cs="David"/>
          <w:b/>
          <w:bCs/>
          <w:sz w:val="28"/>
          <w:szCs w:val="28"/>
          <w:u w:val="single"/>
          <w:rtl/>
        </w:rPr>
        <w:t>–</w:t>
      </w:r>
      <w:r w:rsidR="00FD3D87">
        <w:rPr>
          <w:rFonts w:ascii="David" w:hAnsi="David" w:cs="David" w:hint="cs"/>
          <w:b/>
          <w:bCs/>
          <w:sz w:val="28"/>
          <w:szCs w:val="28"/>
          <w:u w:val="single"/>
        </w:rPr>
        <w:t xml:space="preserve"> </w:t>
      </w:r>
      <w:r w:rsidR="00FD3D87">
        <w:rPr>
          <w:rFonts w:ascii="David" w:hAnsi="David" w:cs="David" w:hint="cs"/>
          <w:sz w:val="24"/>
          <w:szCs w:val="24"/>
          <w:rtl/>
        </w:rPr>
        <w:t xml:space="preserve"> </w:t>
      </w:r>
      <w:r w:rsidR="00FD3D87" w:rsidRPr="00FD3D87">
        <w:rPr>
          <w:rFonts w:ascii="David" w:hAnsi="David" w:cs="David" w:hint="cs"/>
          <w:sz w:val="24"/>
          <w:szCs w:val="24"/>
          <w:rtl/>
        </w:rPr>
        <w:t>עברית</w:t>
      </w:r>
      <w:r w:rsidR="00FD3D87">
        <w:rPr>
          <w:rFonts w:ascii="David" w:hAnsi="David" w:cs="David" w:hint="cs"/>
          <w:sz w:val="24"/>
          <w:szCs w:val="24"/>
          <w:rtl/>
        </w:rPr>
        <w:t xml:space="preserve"> </w:t>
      </w:r>
      <w:r w:rsidR="00FD3D87">
        <w:rPr>
          <w:rFonts w:ascii="David" w:hAnsi="David" w:cs="David"/>
          <w:sz w:val="24"/>
          <w:szCs w:val="24"/>
          <w:rtl/>
        </w:rPr>
        <w:t>–</w:t>
      </w:r>
      <w:r w:rsidR="00FD3D87">
        <w:rPr>
          <w:rFonts w:ascii="David" w:hAnsi="David" w:cs="David" w:hint="cs"/>
          <w:sz w:val="24"/>
          <w:szCs w:val="24"/>
          <w:rtl/>
        </w:rPr>
        <w:t xml:space="preserve"> שפת אם </w:t>
      </w:r>
      <w:r w:rsidR="00FD3D87" w:rsidRPr="00FD3D87">
        <w:rPr>
          <w:rFonts w:ascii="David" w:hAnsi="David" w:cs="David" w:hint="cs"/>
          <w:sz w:val="24"/>
          <w:szCs w:val="24"/>
          <w:rtl/>
        </w:rPr>
        <w:t xml:space="preserve"> אנגלית ברמת שפת אם</w:t>
      </w:r>
    </w:p>
    <w:sectPr w:rsidR="00D11DA8" w:rsidRPr="00C04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F5C6F"/>
    <w:multiLevelType w:val="hybridMultilevel"/>
    <w:tmpl w:val="72383952"/>
    <w:lvl w:ilvl="0" w:tplc="C2A2738E">
      <w:start w:val="2018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20C60"/>
    <w:multiLevelType w:val="hybridMultilevel"/>
    <w:tmpl w:val="72F0BA40"/>
    <w:lvl w:ilvl="0" w:tplc="6942A4FA">
      <w:start w:val="2020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F4EEB"/>
    <w:multiLevelType w:val="hybridMultilevel"/>
    <w:tmpl w:val="FC945444"/>
    <w:lvl w:ilvl="0" w:tplc="04962858">
      <w:start w:val="2018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257580">
    <w:abstractNumId w:val="2"/>
  </w:num>
  <w:num w:numId="2" w16cid:durableId="1166559152">
    <w:abstractNumId w:val="0"/>
  </w:num>
  <w:num w:numId="3" w16cid:durableId="1951426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8AD"/>
    <w:rsid w:val="000369EA"/>
    <w:rsid w:val="0004234A"/>
    <w:rsid w:val="00050E74"/>
    <w:rsid w:val="00070806"/>
    <w:rsid w:val="00070C65"/>
    <w:rsid w:val="0008007D"/>
    <w:rsid w:val="000F4954"/>
    <w:rsid w:val="00101365"/>
    <w:rsid w:val="00110E52"/>
    <w:rsid w:val="0011661A"/>
    <w:rsid w:val="00120BDE"/>
    <w:rsid w:val="001329A5"/>
    <w:rsid w:val="00136D95"/>
    <w:rsid w:val="001514A9"/>
    <w:rsid w:val="001649D9"/>
    <w:rsid w:val="001A5B97"/>
    <w:rsid w:val="001C3CAC"/>
    <w:rsid w:val="001D58F8"/>
    <w:rsid w:val="001E7477"/>
    <w:rsid w:val="00202E17"/>
    <w:rsid w:val="002053D4"/>
    <w:rsid w:val="00251916"/>
    <w:rsid w:val="002577ED"/>
    <w:rsid w:val="002D368D"/>
    <w:rsid w:val="002F1379"/>
    <w:rsid w:val="002F42F2"/>
    <w:rsid w:val="00333E41"/>
    <w:rsid w:val="00366AAB"/>
    <w:rsid w:val="00377C7F"/>
    <w:rsid w:val="003941A5"/>
    <w:rsid w:val="003B1A47"/>
    <w:rsid w:val="003B26CB"/>
    <w:rsid w:val="003F47FE"/>
    <w:rsid w:val="003F6E43"/>
    <w:rsid w:val="00410FDB"/>
    <w:rsid w:val="00411D77"/>
    <w:rsid w:val="0049469A"/>
    <w:rsid w:val="0049615A"/>
    <w:rsid w:val="004F7FEA"/>
    <w:rsid w:val="00502711"/>
    <w:rsid w:val="005154EB"/>
    <w:rsid w:val="00516E69"/>
    <w:rsid w:val="005368FD"/>
    <w:rsid w:val="005545AB"/>
    <w:rsid w:val="00573EEF"/>
    <w:rsid w:val="00590A69"/>
    <w:rsid w:val="005D69BF"/>
    <w:rsid w:val="005F7FB2"/>
    <w:rsid w:val="00615189"/>
    <w:rsid w:val="0063402A"/>
    <w:rsid w:val="00654C52"/>
    <w:rsid w:val="00676D55"/>
    <w:rsid w:val="00686939"/>
    <w:rsid w:val="006A2D04"/>
    <w:rsid w:val="006B3E2B"/>
    <w:rsid w:val="006C4C88"/>
    <w:rsid w:val="006C5CA1"/>
    <w:rsid w:val="006E45E0"/>
    <w:rsid w:val="007028F2"/>
    <w:rsid w:val="00710480"/>
    <w:rsid w:val="00721CF7"/>
    <w:rsid w:val="00723886"/>
    <w:rsid w:val="00757251"/>
    <w:rsid w:val="007A3152"/>
    <w:rsid w:val="007B07F7"/>
    <w:rsid w:val="007C195E"/>
    <w:rsid w:val="007D3B1A"/>
    <w:rsid w:val="007D65AF"/>
    <w:rsid w:val="008172B0"/>
    <w:rsid w:val="008557C1"/>
    <w:rsid w:val="008858AD"/>
    <w:rsid w:val="00891808"/>
    <w:rsid w:val="008D796A"/>
    <w:rsid w:val="008F7613"/>
    <w:rsid w:val="009411F7"/>
    <w:rsid w:val="00941BE0"/>
    <w:rsid w:val="00963548"/>
    <w:rsid w:val="009655F3"/>
    <w:rsid w:val="00971A71"/>
    <w:rsid w:val="00977D38"/>
    <w:rsid w:val="009B59C2"/>
    <w:rsid w:val="009C0B83"/>
    <w:rsid w:val="009C4023"/>
    <w:rsid w:val="009E062B"/>
    <w:rsid w:val="009E0967"/>
    <w:rsid w:val="009F3482"/>
    <w:rsid w:val="00AC17C4"/>
    <w:rsid w:val="00AF715D"/>
    <w:rsid w:val="00AF7A45"/>
    <w:rsid w:val="00B44826"/>
    <w:rsid w:val="00B57EFE"/>
    <w:rsid w:val="00B809FD"/>
    <w:rsid w:val="00B962F4"/>
    <w:rsid w:val="00BA0622"/>
    <w:rsid w:val="00BD6C9B"/>
    <w:rsid w:val="00BF0A06"/>
    <w:rsid w:val="00C04705"/>
    <w:rsid w:val="00CB122A"/>
    <w:rsid w:val="00CD47FE"/>
    <w:rsid w:val="00CF4FC2"/>
    <w:rsid w:val="00D11DA8"/>
    <w:rsid w:val="00D11E82"/>
    <w:rsid w:val="00DC4D04"/>
    <w:rsid w:val="00DC56DB"/>
    <w:rsid w:val="00E00630"/>
    <w:rsid w:val="00E23A66"/>
    <w:rsid w:val="00E35632"/>
    <w:rsid w:val="00E61E2D"/>
    <w:rsid w:val="00EA5CA2"/>
    <w:rsid w:val="00EF12C6"/>
    <w:rsid w:val="00F26453"/>
    <w:rsid w:val="00F44799"/>
    <w:rsid w:val="00F46035"/>
    <w:rsid w:val="00FD3389"/>
    <w:rsid w:val="00FD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7D15B"/>
  <w15:chartTrackingRefBased/>
  <w15:docId w15:val="{A89A4C65-D731-4448-A5A7-A8A9D53D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858AD"/>
    <w:rPr>
      <w:color w:val="0563C1" w:themeColor="hyperlink"/>
      <w:u w:val="single"/>
    </w:rPr>
  </w:style>
  <w:style w:type="character" w:customStyle="1" w:styleId="1">
    <w:name w:val="אזכור לא מזוהה1"/>
    <w:basedOn w:val="a0"/>
    <w:uiPriority w:val="99"/>
    <w:semiHidden/>
    <w:unhideWhenUsed/>
    <w:rsid w:val="008858AD"/>
    <w:rPr>
      <w:color w:val="605E5C"/>
      <w:shd w:val="clear" w:color="auto" w:fill="E1DFDD"/>
    </w:rPr>
  </w:style>
  <w:style w:type="paragraph" w:styleId="a3">
    <w:name w:val="List Paragraph"/>
    <w:basedOn w:val="a"/>
    <w:uiPriority w:val="34"/>
    <w:qFormat/>
    <w:rsid w:val="008858AD"/>
    <w:pPr>
      <w:ind w:left="720"/>
      <w:contextualSpacing/>
    </w:pPr>
  </w:style>
  <w:style w:type="character" w:styleId="a4">
    <w:name w:val="Unresolved Mention"/>
    <w:basedOn w:val="a0"/>
    <w:uiPriority w:val="99"/>
    <w:semiHidden/>
    <w:unhideWhenUsed/>
    <w:rsid w:val="00F44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arefael1974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Relationship Id="rIdE3QJKE" Type="http://schemas.openxmlformats.org/officeDocument/2006/relationships/image" Target="media/UVDLN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DBF7A0AEE3943A1B02E608CAA1536" ma:contentTypeVersion="12" ma:contentTypeDescription="Create a new document." ma:contentTypeScope="" ma:versionID="c2fce034da63e14e34cdf34fb6750353">
  <xsd:schema xmlns:xsd="http://www.w3.org/2001/XMLSchema" xmlns:xs="http://www.w3.org/2001/XMLSchema" xmlns:p="http://schemas.microsoft.com/office/2006/metadata/properties" xmlns:ns3="b25f5da6-4f19-4205-ae8c-bbdb17fd38c5" xmlns:ns4="08697cc6-8769-42f5-be1a-a6d305a9a939" targetNamespace="http://schemas.microsoft.com/office/2006/metadata/properties" ma:root="true" ma:fieldsID="0c831c972eb768779b9485cac8e722b1" ns3:_="" ns4:_="">
    <xsd:import namespace="b25f5da6-4f19-4205-ae8c-bbdb17fd38c5"/>
    <xsd:import namespace="08697cc6-8769-42f5-be1a-a6d305a9a93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f5da6-4f19-4205-ae8c-bbdb17fd38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697cc6-8769-42f5-be1a-a6d305a9a93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EBCEE4-6831-45BD-B61F-2F874E1D37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5f5da6-4f19-4205-ae8c-bbdb17fd38c5"/>
    <ds:schemaRef ds:uri="08697cc6-8769-42f5-be1a-a6d305a9a9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AA34A0-E5C2-4D9E-834C-01F0F17305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F15968F-DB33-4F68-A968-C27AC9F320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286</Words>
  <Characters>1432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Efrat Braun</dc:creator>
  <cp:keywords/>
  <dc:description/>
  <cp:lastModifiedBy>Avichai Braun</cp:lastModifiedBy>
  <cp:revision>5</cp:revision>
  <dcterms:created xsi:type="dcterms:W3CDTF">2023-07-19T12:48:00Z</dcterms:created>
  <dcterms:modified xsi:type="dcterms:W3CDTF">2023-07-19T13:24:00Z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0x01010061ADBF7A0AEE3943A1B02E608CAA1536</vt:lpwstr>
  </property>
</Properties>
</file>