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48"/>
                    <pic:cNvPicPr/>
                  </pic:nvPicPr>
                  <pic:blipFill>
                    <a:blip xmlns:r="http://schemas.openxmlformats.org/officeDocument/2006/relationships" r:embed="rIdGSTZ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D79" w:rsidRPr="00255BD2" w:rsidP="00255BD2" w14:paraId="3B5BA8F3" w14:textId="6E41BCC1">
      <w:pPr>
        <w:spacing w:after="120"/>
        <w:ind w:left="-425" w:hanging="17"/>
        <w:jc w:val="center"/>
        <w:rPr>
          <w:rFonts w:ascii="David" w:hAnsi="David" w:cs="David"/>
          <w:sz w:val="24"/>
          <w:szCs w:val="24"/>
          <w:u w:val="single"/>
          <w:rtl/>
        </w:rPr>
      </w:pPr>
      <w:r w:rsidRPr="00255BD2">
        <w:rPr>
          <w:rFonts w:ascii="David" w:hAnsi="David" w:cs="David" w:hint="cs"/>
          <w:sz w:val="24"/>
          <w:szCs w:val="24"/>
          <w:u w:val="single"/>
          <w:rtl/>
        </w:rPr>
        <w:t>דניאל שינדורף, רו"ח</w:t>
      </w:r>
    </w:p>
    <w:p w:rsidR="00E55D79" w:rsidP="00255BD2" w14:paraId="6BF97674" w14:textId="77777777">
      <w:pPr>
        <w:spacing w:after="60"/>
        <w:ind w:left="-426" w:hanging="16"/>
        <w:jc w:val="center"/>
        <w:rPr>
          <w:rFonts w:cs="David"/>
          <w:b w:val="0"/>
          <w:bCs w:val="0"/>
          <w:sz w:val="22"/>
          <w:szCs w:val="22"/>
          <w:rtl/>
        </w:rPr>
      </w:pPr>
      <w:r>
        <w:rPr>
          <w:rFonts w:cs="David" w:hint="cs"/>
          <w:b w:val="0"/>
          <w:bCs w:val="0"/>
          <w:sz w:val="22"/>
          <w:szCs w:val="22"/>
          <w:rtl/>
        </w:rPr>
        <w:t>שנת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 לידה: 1982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,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מצב משפחתי: נשואה+2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,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מגורים: רמת</w:t>
      </w:r>
      <w:r>
        <w:rPr>
          <w:rFonts w:cs="David" w:hint="cs"/>
          <w:b w:val="0"/>
          <w:bCs w:val="0"/>
          <w:sz w:val="22"/>
          <w:szCs w:val="22"/>
          <w:rtl/>
        </w:rPr>
        <w:t>-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 גן</w:t>
      </w:r>
    </w:p>
    <w:p w:rsidR="00E55D79" w:rsidRPr="003E5107" w:rsidP="00255BD2" w14:paraId="5C4231BB" w14:textId="77777777">
      <w:pPr>
        <w:spacing w:after="60"/>
        <w:ind w:left="-426" w:hanging="16"/>
        <w:jc w:val="center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נייד: 052-6016383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, מייל: </w:t>
      </w:r>
      <w:r>
        <w:rPr>
          <w:rFonts w:cs="David"/>
          <w:b w:val="0"/>
          <w:bCs w:val="0"/>
          <w:sz w:val="22"/>
          <w:szCs w:val="22"/>
        </w:rPr>
        <w:t>Danielle.schondorf@gmail.com</w:t>
      </w:r>
    </w:p>
    <w:p w:rsidR="00E55D79" w:rsidRPr="00E55D79" w:rsidP="00255BD2" w14:paraId="727ABADB" w14:textId="77777777">
      <w:pPr>
        <w:spacing w:after="60"/>
        <w:ind w:left="-426"/>
        <w:rPr>
          <w:rFonts w:cs="David"/>
          <w:sz w:val="24"/>
          <w:szCs w:val="24"/>
          <w:u w:val="single"/>
          <w:rtl/>
        </w:rPr>
      </w:pPr>
    </w:p>
    <w:p w:rsidR="004E5C20" w:rsidRPr="003E5107" w:rsidP="00255BD2" w14:paraId="695F6149" w14:textId="77777777">
      <w:pPr>
        <w:spacing w:after="60"/>
        <w:ind w:left="-426"/>
        <w:jc w:val="both"/>
        <w:rPr>
          <w:rFonts w:cs="David"/>
          <w:sz w:val="24"/>
          <w:szCs w:val="24"/>
          <w:u w:val="single"/>
          <w:rtl/>
        </w:rPr>
      </w:pPr>
      <w:r w:rsidRPr="003E5107">
        <w:rPr>
          <w:rFonts w:cs="David" w:hint="cs"/>
          <w:sz w:val="24"/>
          <w:szCs w:val="24"/>
          <w:u w:val="single"/>
          <w:rtl/>
        </w:rPr>
        <w:t>ניסיון תעסוקתי</w:t>
      </w:r>
    </w:p>
    <w:p w:rsidR="00255BD2" w:rsidP="00255BD2" w14:paraId="4741CE7E" w14:textId="6E4F1B64">
      <w:pPr>
        <w:spacing w:after="60"/>
        <w:ind w:left="652" w:hanging="1078"/>
        <w:jc w:val="both"/>
        <w:rPr>
          <w:rFonts w:ascii="David" w:hAnsi="David" w:cs="David"/>
          <w:sz w:val="22"/>
          <w:szCs w:val="22"/>
          <w:u w:val="single"/>
          <w:rtl/>
        </w:rPr>
      </w:pPr>
      <w:r>
        <w:rPr>
          <w:rFonts w:ascii="David" w:hAnsi="David" w:cs="David" w:hint="cs"/>
          <w:b w:val="0"/>
          <w:bCs w:val="0"/>
          <w:sz w:val="22"/>
          <w:szCs w:val="22"/>
          <w:rtl/>
        </w:rPr>
        <w:t>2023</w:t>
      </w:r>
      <w:r w:rsidR="006D2EA1"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 ואילך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ab/>
      </w:r>
      <w:r w:rsidRPr="00A63B93">
        <w:rPr>
          <w:rFonts w:ascii="David" w:hAnsi="David" w:cs="David"/>
          <w:sz w:val="22"/>
          <w:szCs w:val="22"/>
          <w:u w:val="single"/>
          <w:rtl/>
        </w:rPr>
        <w:t xml:space="preserve">עבודה </w:t>
      </w:r>
      <w:r>
        <w:rPr>
          <w:rFonts w:ascii="David" w:hAnsi="David" w:cs="David" w:hint="cs"/>
          <w:sz w:val="22"/>
          <w:szCs w:val="22"/>
          <w:u w:val="single"/>
          <w:rtl/>
        </w:rPr>
        <w:t>בחברת שירותים גדולה ומובילה בתחומה (דיסקרטי)</w:t>
      </w:r>
    </w:p>
    <w:p w:rsidR="00255BD2" w:rsidRPr="00A63B93" w:rsidP="00255BD2" w14:paraId="429B9C2D" w14:textId="45CC1E91">
      <w:pPr>
        <w:spacing w:after="60"/>
        <w:ind w:left="652" w:hanging="1"/>
        <w:jc w:val="both"/>
        <w:rPr>
          <w:rFonts w:ascii="David" w:hAnsi="David" w:cs="David"/>
          <w:sz w:val="22"/>
          <w:szCs w:val="22"/>
          <w:u w:val="single"/>
          <w:rtl/>
        </w:rPr>
      </w:pPr>
      <w:r>
        <w:rPr>
          <w:rFonts w:ascii="David" w:hAnsi="David" w:cs="David" w:hint="cs"/>
          <w:sz w:val="22"/>
          <w:szCs w:val="22"/>
          <w:u w:val="single"/>
          <w:rtl/>
        </w:rPr>
        <w:t xml:space="preserve">חשבת- </w:t>
      </w:r>
      <w:r>
        <w:rPr>
          <w:rFonts w:ascii="David" w:hAnsi="David" w:cs="David" w:hint="cs"/>
          <w:sz w:val="22"/>
          <w:szCs w:val="22"/>
          <w:u w:val="single"/>
          <w:rtl/>
        </w:rPr>
        <w:t>מנהלת כספים</w:t>
      </w:r>
    </w:p>
    <w:p w:rsidR="00255BD2" w:rsidRPr="006D2EA1" w:rsidP="006D2EA1" w14:paraId="66C35378" w14:textId="3D168213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6D2EA1">
        <w:rPr>
          <w:rFonts w:cs="David" w:hint="cs"/>
          <w:b w:val="0"/>
          <w:bCs w:val="0"/>
          <w:sz w:val="22"/>
          <w:szCs w:val="22"/>
          <w:rtl/>
        </w:rPr>
        <w:t>כפיפות ישירה למנכ"ל ועבודה שוטפת מול הגורמים הבכירים בחברה ובקבוצה</w:t>
      </w:r>
      <w:r w:rsidRPr="006D2EA1" w:rsidR="006D2EA1">
        <w:rPr>
          <w:rFonts w:cs="David" w:hint="cs"/>
          <w:b w:val="0"/>
          <w:bCs w:val="0"/>
          <w:sz w:val="22"/>
          <w:szCs w:val="22"/>
          <w:rtl/>
        </w:rPr>
        <w:t>, כולל בעלים</w:t>
      </w:r>
      <w:r w:rsidRPr="006D2EA1"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255BD2" w:rsidRPr="006D2EA1" w:rsidP="006D2EA1" w14:paraId="6E661CB9" w14:textId="2F19FA18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6D2EA1">
        <w:rPr>
          <w:rFonts w:cs="David" w:hint="cs"/>
          <w:b w:val="0"/>
          <w:bCs w:val="0"/>
          <w:sz w:val="22"/>
          <w:szCs w:val="22"/>
          <w:rtl/>
        </w:rPr>
        <w:t>אחריות על כל תחום הכספים בחברה, כולל תזרים, תקציב, שכר, גבייה</w:t>
      </w:r>
      <w:r w:rsidRPr="006D2EA1" w:rsidR="00025E56">
        <w:rPr>
          <w:rFonts w:cs="David" w:hint="cs"/>
          <w:b w:val="0"/>
          <w:bCs w:val="0"/>
          <w:sz w:val="22"/>
          <w:szCs w:val="22"/>
          <w:rtl/>
        </w:rPr>
        <w:t xml:space="preserve"> ו</w:t>
      </w:r>
      <w:r w:rsidRPr="006D2EA1">
        <w:rPr>
          <w:rFonts w:cs="David" w:hint="cs"/>
          <w:b w:val="0"/>
          <w:bCs w:val="0"/>
          <w:sz w:val="22"/>
          <w:szCs w:val="22"/>
          <w:rtl/>
        </w:rPr>
        <w:t>הנהלת חשבונות.</w:t>
      </w:r>
    </w:p>
    <w:p w:rsidR="00255BD2" w:rsidRPr="006D2EA1" w:rsidP="006D2EA1" w14:paraId="5E68E841" w14:textId="5EA33229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6D2EA1">
        <w:rPr>
          <w:rFonts w:cs="David" w:hint="cs"/>
          <w:b w:val="0"/>
          <w:bCs w:val="0"/>
          <w:sz w:val="22"/>
          <w:szCs w:val="22"/>
          <w:rtl/>
        </w:rPr>
        <w:t>אחריות על דוחות ניהוליים וכלכליים שונים</w:t>
      </w:r>
      <w:r w:rsidRPr="006D2EA1" w:rsidR="006D2EA1">
        <w:rPr>
          <w:rFonts w:cs="David" w:hint="cs"/>
          <w:b w:val="0"/>
          <w:bCs w:val="0"/>
          <w:sz w:val="22"/>
          <w:szCs w:val="22"/>
          <w:rtl/>
        </w:rPr>
        <w:t>, כולל בחינת רווחיות בחתכים שונים (סניפים, לקוחות, פרויקטים ועוד)</w:t>
      </w:r>
      <w:r w:rsidRPr="006D2EA1"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255BD2" w:rsidP="006D2EA1" w14:paraId="2818865C" w14:textId="152FD917">
      <w:pPr>
        <w:pStyle w:val="ListParagraph"/>
        <w:numPr>
          <w:ilvl w:val="0"/>
          <w:numId w:val="3"/>
        </w:numPr>
        <w:spacing w:after="240"/>
        <w:ind w:left="1009"/>
        <w:jc w:val="both"/>
        <w:rPr>
          <w:rFonts w:cs="David"/>
          <w:b w:val="0"/>
          <w:bCs w:val="0"/>
          <w:sz w:val="22"/>
          <w:szCs w:val="22"/>
        </w:rPr>
      </w:pPr>
      <w:r w:rsidRPr="00255BD2">
        <w:rPr>
          <w:rFonts w:cs="David" w:hint="cs"/>
          <w:b w:val="0"/>
          <w:bCs w:val="0"/>
          <w:sz w:val="22"/>
          <w:szCs w:val="22"/>
          <w:rtl/>
        </w:rPr>
        <w:t xml:space="preserve">ניהול צוות של כ- </w:t>
      </w:r>
      <w:r w:rsidR="006D2EA1">
        <w:rPr>
          <w:rFonts w:cs="David" w:hint="cs"/>
          <w:b w:val="0"/>
          <w:bCs w:val="0"/>
          <w:sz w:val="22"/>
          <w:szCs w:val="22"/>
          <w:rtl/>
        </w:rPr>
        <w:t>15</w:t>
      </w:r>
      <w:r w:rsidRPr="00255BD2">
        <w:rPr>
          <w:rFonts w:cs="David" w:hint="cs"/>
          <w:b w:val="0"/>
          <w:bCs w:val="0"/>
          <w:sz w:val="22"/>
          <w:szCs w:val="22"/>
          <w:rtl/>
        </w:rPr>
        <w:t xml:space="preserve"> עובדים.</w:t>
      </w:r>
    </w:p>
    <w:p w:rsidR="006D2EA1" w:rsidP="006D2EA1" w14:paraId="57F449DC" w14:textId="1CD37826">
      <w:pPr>
        <w:spacing w:after="60"/>
        <w:ind w:left="652" w:hanging="1078"/>
        <w:rPr>
          <w:rFonts w:cs="David"/>
          <w:sz w:val="22"/>
          <w:szCs w:val="22"/>
          <w:u w:val="single"/>
          <w:rtl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2013</w:t>
      </w:r>
      <w:r w:rsidR="006811ED">
        <w:rPr>
          <w:rFonts w:cs="David" w:hint="cs"/>
          <w:b w:val="0"/>
          <w:bCs w:val="0"/>
          <w:sz w:val="22"/>
          <w:szCs w:val="22"/>
          <w:rtl/>
        </w:rPr>
        <w:t>-2020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ab/>
      </w:r>
      <w:r w:rsidR="00615F7F">
        <w:rPr>
          <w:rFonts w:cs="David" w:hint="cs"/>
          <w:sz w:val="22"/>
          <w:szCs w:val="22"/>
          <w:u w:val="single"/>
          <w:rtl/>
        </w:rPr>
        <w:t xml:space="preserve">קונצרן המזון </w:t>
      </w:r>
      <w:r w:rsidRPr="009255ED" w:rsidR="009255ED">
        <w:rPr>
          <w:rFonts w:cs="David"/>
          <w:sz w:val="22"/>
          <w:szCs w:val="22"/>
          <w:u w:val="single"/>
          <w:rtl/>
        </w:rPr>
        <w:t>"תנובה"- עבודה במחלקת הכספים במטה הקבוצה</w:t>
      </w:r>
    </w:p>
    <w:p w:rsidR="006D2EA1" w:rsidP="006D2EA1" w14:paraId="7E9C8D04" w14:textId="77777777">
      <w:pPr>
        <w:spacing w:line="360" w:lineRule="auto"/>
        <w:ind w:left="652"/>
        <w:jc w:val="both"/>
        <w:rPr>
          <w:rFonts w:cs="David"/>
          <w:sz w:val="22"/>
          <w:szCs w:val="22"/>
          <w:u w:val="single"/>
          <w:rtl/>
        </w:rPr>
      </w:pPr>
      <w:r>
        <w:rPr>
          <w:rFonts w:cs="David" w:hint="cs"/>
          <w:sz w:val="22"/>
          <w:szCs w:val="22"/>
          <w:u w:val="single"/>
          <w:rtl/>
        </w:rPr>
        <w:t xml:space="preserve">תפקיד אחרון- מנהלת צוות </w:t>
      </w:r>
      <w:r>
        <w:rPr>
          <w:rFonts w:cs="David" w:hint="cs"/>
          <w:sz w:val="22"/>
          <w:szCs w:val="22"/>
          <w:u w:val="single"/>
          <w:rtl/>
        </w:rPr>
        <w:t>חשבות</w:t>
      </w:r>
      <w:r>
        <w:rPr>
          <w:rFonts w:cs="David" w:hint="cs"/>
          <w:sz w:val="22"/>
          <w:szCs w:val="22"/>
          <w:u w:val="single"/>
          <w:rtl/>
        </w:rPr>
        <w:t xml:space="preserve">, תפקיד קודם- </w:t>
      </w:r>
      <w:r>
        <w:rPr>
          <w:rFonts w:cs="David"/>
          <w:sz w:val="22"/>
          <w:szCs w:val="22"/>
          <w:u w:val="single"/>
          <w:rtl/>
        </w:rPr>
        <w:t>חשבת</w:t>
      </w:r>
    </w:p>
    <w:p w:rsidR="006D2EA1" w:rsidP="006D2EA1" w14:paraId="56DAE10A" w14:textId="77777777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ניהול צוות עובדים, כולל חשבים של חברות ויחידות שונות בקבוצה</w:t>
      </w:r>
      <w:r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6D2EA1" w:rsidP="006D2EA1" w14:paraId="25F82FF3" w14:textId="77777777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>אחריות על דיווחים שונים לבעלים (מחו"ל) ולהנהלה- ע"ב חודשי, רבעוני ושנתי.</w:t>
      </w:r>
    </w:p>
    <w:p w:rsidR="006D2EA1" w:rsidP="006D2EA1" w14:paraId="3D5445A9" w14:textId="77777777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>אחריות על הדוחות הכספיים הרבעוניים והשנתיים של הקבוצה (מאוחדים וסולו של החברות בראש הקבוצה).</w:t>
      </w:r>
    </w:p>
    <w:p w:rsidR="006D2EA1" w:rsidP="006D2EA1" w14:paraId="650129B4" w14:textId="77777777">
      <w:pPr>
        <w:pStyle w:val="ListParagraph"/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>טיפול בסוגיות חשבונאיות ומקצועיות שונות, כולל הנחייה מקצועית של חברות ויחידות הקבוצה.</w:t>
      </w:r>
    </w:p>
    <w:p w:rsidR="006D2EA1" w:rsidP="006D2EA1" w14:paraId="78A9B8E7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>אחריות על לוחות הזמנים של ה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קבוצה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 בהתאם לדרישות הדיווח השונות (בעלים, הנהלה, דוחות כספיים ועוד).</w:t>
      </w:r>
    </w:p>
    <w:p w:rsidR="006D2EA1" w:rsidP="006D2EA1" w14:paraId="22275FF2" w14:textId="6B395A98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E55D79">
        <w:rPr>
          <w:rFonts w:cs="David" w:hint="cs"/>
          <w:b w:val="0"/>
          <w:bCs w:val="0"/>
          <w:sz w:val="22"/>
          <w:szCs w:val="22"/>
          <w:rtl/>
        </w:rPr>
        <w:t>חשבות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 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>(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כולל 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>בתחום הנדל"ן)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- 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>עבודה מול מנהלו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ת החשבונות, הכנת נתונים 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>לסגירה חודשית/ רבעונית/ שנתית, הכנת ניירות עבודה לסקיר</w:t>
      </w:r>
      <w:r>
        <w:rPr>
          <w:rFonts w:cs="David" w:hint="cs"/>
          <w:b w:val="0"/>
          <w:bCs w:val="0"/>
          <w:sz w:val="22"/>
          <w:szCs w:val="22"/>
          <w:rtl/>
        </w:rPr>
        <w:t>ת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>/ ביקורת רו"ח</w:t>
      </w:r>
      <w:r>
        <w:rPr>
          <w:rFonts w:cs="David" w:hint="cs"/>
          <w:b w:val="0"/>
          <w:bCs w:val="0"/>
          <w:sz w:val="22"/>
          <w:szCs w:val="22"/>
          <w:rtl/>
        </w:rPr>
        <w:t>, בניית תקציבים, ניהול מלאי</w:t>
      </w:r>
      <w:r w:rsidRPr="00E55D79">
        <w:rPr>
          <w:rFonts w:cs="David" w:hint="cs"/>
          <w:b w:val="0"/>
          <w:bCs w:val="0"/>
          <w:sz w:val="22"/>
          <w:szCs w:val="22"/>
          <w:rtl/>
        </w:rPr>
        <w:t xml:space="preserve"> ועוד.</w:t>
      </w:r>
    </w:p>
    <w:p w:rsidR="006D2EA1" w:rsidRPr="006B3393" w:rsidP="006D2EA1" w14:paraId="5B987B4A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 xml:space="preserve">עבודה מול חברות,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יחידות 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וגורמים מקצועיים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שונ</w:t>
      </w:r>
      <w:r>
        <w:rPr>
          <w:rFonts w:cs="David" w:hint="cs"/>
          <w:b w:val="0"/>
          <w:bCs w:val="0"/>
          <w:sz w:val="22"/>
          <w:szCs w:val="22"/>
          <w:rtl/>
        </w:rPr>
        <w:t>ים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6D2EA1" w:rsidRPr="003E5107" w:rsidP="006D2EA1" w14:paraId="03BE9E74" w14:textId="0F109676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עבודה מול רואי החשבון המבקרים של הקבוצה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 ומול יועצים שונים, כולל שמאי ציוד, שמאי נדל"ן</w:t>
      </w:r>
      <w:r w:rsidR="00A77DC7">
        <w:rPr>
          <w:rFonts w:cs="David" w:hint="cs"/>
          <w:b w:val="0"/>
          <w:bCs w:val="0"/>
          <w:sz w:val="22"/>
          <w:szCs w:val="22"/>
          <w:rtl/>
        </w:rPr>
        <w:t>,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 מעריכי שווי </w:t>
      </w:r>
      <w:r w:rsidR="00A77DC7">
        <w:rPr>
          <w:rFonts w:cs="David" w:hint="cs"/>
          <w:b w:val="0"/>
          <w:bCs w:val="0"/>
          <w:sz w:val="22"/>
          <w:szCs w:val="22"/>
          <w:rtl/>
        </w:rPr>
        <w:t xml:space="preserve">מתחומים </w:t>
      </w:r>
      <w:r>
        <w:rPr>
          <w:rFonts w:cs="David" w:hint="cs"/>
          <w:b w:val="0"/>
          <w:bCs w:val="0"/>
          <w:sz w:val="22"/>
          <w:szCs w:val="22"/>
          <w:rtl/>
        </w:rPr>
        <w:t>שונים ועוד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6D2EA1" w:rsidRPr="00E55D79" w:rsidP="006D2EA1" w14:paraId="42D17014" w14:textId="77777777">
      <w:pPr>
        <w:pStyle w:val="ListParagraph"/>
        <w:numPr>
          <w:ilvl w:val="0"/>
          <w:numId w:val="3"/>
        </w:numPr>
        <w:spacing w:after="240"/>
        <w:ind w:left="1009"/>
        <w:jc w:val="both"/>
        <w:rPr>
          <w:rFonts w:cs="David"/>
          <w:b w:val="0"/>
          <w:bCs w:val="0"/>
          <w:sz w:val="22"/>
          <w:szCs w:val="22"/>
        </w:rPr>
      </w:pPr>
      <w:r>
        <w:rPr>
          <w:rFonts w:cs="David" w:hint="cs"/>
          <w:b w:val="0"/>
          <w:bCs w:val="0"/>
          <w:sz w:val="22"/>
          <w:szCs w:val="22"/>
          <w:rtl/>
        </w:rPr>
        <w:t>ניהול וביצוע פרויקטים שונים.</w:t>
      </w:r>
    </w:p>
    <w:p w:rsidR="006D2EA1" w:rsidRPr="00615F7F" w:rsidP="00615F7F" w14:paraId="0C261F31" w14:textId="77777777">
      <w:pPr>
        <w:spacing w:after="60"/>
        <w:ind w:left="652" w:hanging="1078"/>
        <w:rPr>
          <w:rFonts w:cs="David"/>
          <w:sz w:val="22"/>
          <w:szCs w:val="22"/>
          <w:u w:val="single"/>
          <w:rtl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2007-2012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ab/>
      </w:r>
      <w:r w:rsidRPr="003E5107">
        <w:rPr>
          <w:rFonts w:cs="David" w:hint="cs"/>
          <w:sz w:val="22"/>
          <w:szCs w:val="22"/>
          <w:u w:val="single"/>
          <w:rtl/>
        </w:rPr>
        <w:t xml:space="preserve">עבודה (כולל התמחות) בפירמת רו"ח </w:t>
      </w:r>
      <w:r w:rsidRPr="003E5107">
        <w:rPr>
          <w:rFonts w:cs="David" w:hint="cs"/>
          <w:sz w:val="22"/>
          <w:szCs w:val="22"/>
          <w:u w:val="single"/>
          <w:rtl/>
        </w:rPr>
        <w:t>קסלמן</w:t>
      </w:r>
      <w:r w:rsidRPr="003E5107">
        <w:rPr>
          <w:rFonts w:cs="David" w:hint="cs"/>
          <w:sz w:val="22"/>
          <w:szCs w:val="22"/>
          <w:u w:val="single"/>
          <w:rtl/>
        </w:rPr>
        <w:t xml:space="preserve"> </w:t>
      </w:r>
      <w:r w:rsidRPr="003E5107">
        <w:rPr>
          <w:rFonts w:cs="David" w:hint="cs"/>
          <w:sz w:val="22"/>
          <w:szCs w:val="22"/>
          <w:u w:val="single"/>
          <w:rtl/>
        </w:rPr>
        <w:t>וקסלמן</w:t>
      </w:r>
      <w:r w:rsidRPr="003E5107">
        <w:rPr>
          <w:rFonts w:cs="David" w:hint="cs"/>
          <w:sz w:val="22"/>
          <w:szCs w:val="22"/>
          <w:u w:val="single"/>
          <w:rtl/>
        </w:rPr>
        <w:t xml:space="preserve"> (</w:t>
      </w:r>
      <w:r w:rsidRPr="003E5107">
        <w:rPr>
          <w:rFonts w:cs="David" w:hint="cs"/>
          <w:sz w:val="22"/>
          <w:szCs w:val="22"/>
          <w:u w:val="single"/>
        </w:rPr>
        <w:t>P</w:t>
      </w:r>
      <w:r w:rsidRPr="003E5107">
        <w:rPr>
          <w:rFonts w:cs="David"/>
          <w:sz w:val="22"/>
          <w:szCs w:val="22"/>
          <w:u w:val="single"/>
        </w:rPr>
        <w:t>wC Israel</w:t>
      </w:r>
      <w:r>
        <w:rPr>
          <w:rFonts w:cs="David" w:hint="cs"/>
          <w:sz w:val="22"/>
          <w:szCs w:val="22"/>
          <w:u w:val="single"/>
          <w:rtl/>
        </w:rPr>
        <w:t>), סיום בדרגת מנג'ר</w:t>
      </w:r>
    </w:p>
    <w:p w:rsidR="00E55D79" w:rsidP="00615F7F" w14:paraId="5FAF3272" w14:textId="4ECC85D6">
      <w:pPr>
        <w:spacing w:after="60"/>
        <w:ind w:left="652" w:hanging="1"/>
        <w:rPr>
          <w:rFonts w:cs="David"/>
          <w:sz w:val="22"/>
          <w:szCs w:val="22"/>
          <w:u w:val="single"/>
          <w:rtl/>
        </w:rPr>
      </w:pPr>
      <w:r>
        <w:rPr>
          <w:rFonts w:cs="David" w:hint="cs"/>
          <w:sz w:val="22"/>
          <w:szCs w:val="22"/>
          <w:u w:val="single"/>
          <w:rtl/>
        </w:rPr>
        <w:t xml:space="preserve">מחלקה </w:t>
      </w:r>
      <w:r w:rsidRPr="003E5107">
        <w:rPr>
          <w:rFonts w:cs="David" w:hint="cs"/>
          <w:sz w:val="22"/>
          <w:szCs w:val="22"/>
          <w:u w:val="single"/>
          <w:rtl/>
        </w:rPr>
        <w:t xml:space="preserve">מקצועית (במשך כשלוש שנים), </w:t>
      </w:r>
      <w:r>
        <w:rPr>
          <w:rFonts w:cs="David" w:hint="cs"/>
          <w:sz w:val="22"/>
          <w:szCs w:val="22"/>
          <w:u w:val="single"/>
          <w:rtl/>
        </w:rPr>
        <w:t>מחלקת ביקורת (במשך כשנתיים)</w:t>
      </w:r>
    </w:p>
    <w:p w:rsidR="006D2EA1" w:rsidRPr="003E5107" w:rsidP="006D2EA1" w14:paraId="15B62C09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ביצוע פרויקטים שונים אצל לקוחות, בניהם פרויקט </w:t>
      </w:r>
      <w:r w:rsidRPr="00615F7F">
        <w:rPr>
          <w:rFonts w:cs="David" w:hint="cs"/>
          <w:b w:val="0"/>
          <w:bCs w:val="0"/>
          <w:sz w:val="22"/>
          <w:szCs w:val="22"/>
          <w:u w:val="single"/>
          <w:rtl/>
        </w:rPr>
        <w:t>במשרה מלאה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 במשך כשנה בקבוצת החברות </w:t>
      </w:r>
      <w:r>
        <w:rPr>
          <w:rFonts w:cs="David" w:hint="cs"/>
          <w:b w:val="0"/>
          <w:bCs w:val="0"/>
          <w:sz w:val="22"/>
          <w:szCs w:val="22"/>
          <w:rtl/>
        </w:rPr>
        <w:t>לעיל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. הפרויקט כלל, בין היתר, בניית תהליכי עבודה חדשים בהתאם לשינויים בדרישות של ההנהלה ו/או בתקינה החשבונאית.</w:t>
      </w:r>
    </w:p>
    <w:p w:rsidR="006D2EA1" w:rsidRPr="003E5107" w:rsidP="006D2EA1" w14:paraId="08C40168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בחינת סוגיות </w:t>
      </w:r>
      <w:r>
        <w:rPr>
          <w:rFonts w:cs="David" w:hint="cs"/>
          <w:b w:val="0"/>
          <w:bCs w:val="0"/>
          <w:sz w:val="22"/>
          <w:szCs w:val="22"/>
          <w:rtl/>
        </w:rPr>
        <w:t xml:space="preserve">ואלטרנטיבות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חשבונאיות במסגרת התקינה הבינלאומית (</w:t>
      </w:r>
      <w:r w:rsidRPr="003E5107">
        <w:rPr>
          <w:rFonts w:cs="David"/>
          <w:b w:val="0"/>
          <w:bCs w:val="0"/>
          <w:sz w:val="22"/>
          <w:szCs w:val="22"/>
        </w:rPr>
        <w:t>IFRS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), האמריקאית (</w:t>
      </w:r>
      <w:r w:rsidRPr="003E5107">
        <w:rPr>
          <w:rFonts w:cs="David"/>
          <w:b w:val="0"/>
          <w:bCs w:val="0"/>
          <w:sz w:val="22"/>
          <w:szCs w:val="22"/>
        </w:rPr>
        <w:t>US GAAP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) והישראלית.</w:t>
      </w:r>
    </w:p>
    <w:p w:rsidR="006D2EA1" w:rsidRPr="003E5107" w:rsidP="006D2EA1" w14:paraId="6276A5BB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עבודה עם מאגרי מידע מקצועיים וחשבונאיים שונים.</w:t>
      </w:r>
    </w:p>
    <w:p w:rsidR="006D2EA1" w:rsidRPr="003E5107" w:rsidP="006D2EA1" w14:paraId="7CC0E48D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ביקורות שנתיות ו/או סקירות רבעוניות של חברות מתחומים שונים: חברות פרטיות, ממשלתיות, חברות אינטרנט, חברות תעשייתיות ומלכ"רים.</w:t>
      </w:r>
    </w:p>
    <w:p w:rsidR="006D2EA1" w:rsidRPr="003E5107" w:rsidP="006D2EA1" w14:paraId="0F0CEB76" w14:textId="77777777">
      <w:pPr>
        <w:numPr>
          <w:ilvl w:val="0"/>
          <w:numId w:val="3"/>
        </w:numPr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הכנת דוחות מיוחדים עבור מלכ"רים ועבור חברות ממשלתיות (בהתאם לדרישות של רשות החברות הממשלתיות).</w:t>
      </w:r>
    </w:p>
    <w:p w:rsidR="006D2EA1" w:rsidRPr="003E5107" w:rsidP="006D2EA1" w14:paraId="7DB1D99E" w14:textId="77777777">
      <w:pPr>
        <w:pStyle w:val="ListParagraph"/>
        <w:numPr>
          <w:ilvl w:val="0"/>
          <w:numId w:val="3"/>
        </w:numPr>
        <w:spacing w:after="240"/>
        <w:ind w:left="1009"/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דוחות מס.</w:t>
      </w:r>
    </w:p>
    <w:p w:rsidR="006B3393" w:rsidRPr="003E5107" w:rsidP="00255BD2" w14:paraId="3E473C47" w14:textId="77777777">
      <w:pPr>
        <w:spacing w:after="60"/>
        <w:ind w:left="-426"/>
        <w:jc w:val="both"/>
        <w:rPr>
          <w:rFonts w:cs="David"/>
          <w:sz w:val="24"/>
          <w:szCs w:val="24"/>
          <w:u w:val="single"/>
          <w:rtl/>
        </w:rPr>
      </w:pPr>
      <w:r w:rsidRPr="003E5107">
        <w:rPr>
          <w:rFonts w:cs="David" w:hint="cs"/>
          <w:sz w:val="24"/>
          <w:szCs w:val="24"/>
          <w:u w:val="single"/>
          <w:rtl/>
        </w:rPr>
        <w:t>השכלה והסמכה</w:t>
      </w:r>
    </w:p>
    <w:p w:rsidR="00255BD2" w:rsidRPr="00A63B93" w:rsidP="00255BD2" w14:paraId="3954E0A1" w14:textId="77777777">
      <w:pPr>
        <w:spacing w:after="60"/>
        <w:ind w:left="651" w:hanging="1077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>2020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ab/>
      </w:r>
      <w:r w:rsidRPr="00A63B93">
        <w:rPr>
          <w:rFonts w:ascii="David" w:hAnsi="David" w:cs="David"/>
          <w:sz w:val="22"/>
          <w:szCs w:val="22"/>
          <w:u w:val="single"/>
          <w:rtl/>
        </w:rPr>
        <w:t>קורס השקעות ויזמות בנדל"ן (מכללת פסגות)</w:t>
      </w:r>
    </w:p>
    <w:p w:rsidR="006B3393" w:rsidRPr="003E5107" w:rsidP="00255BD2" w14:paraId="4DE0339A" w14:textId="3D67E4D3">
      <w:pPr>
        <w:spacing w:after="60"/>
        <w:ind w:left="651" w:hanging="1077"/>
        <w:jc w:val="both"/>
        <w:rPr>
          <w:rFonts w:cs="David"/>
          <w:b w:val="0"/>
          <w:bCs w:val="0"/>
          <w:sz w:val="22"/>
          <w:szCs w:val="22"/>
          <w:rtl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2010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ab/>
      </w:r>
      <w:r w:rsidR="00164C67">
        <w:rPr>
          <w:rFonts w:cs="David" w:hint="cs"/>
          <w:sz w:val="22"/>
          <w:szCs w:val="22"/>
          <w:u w:val="single"/>
          <w:rtl/>
        </w:rPr>
        <w:t xml:space="preserve">הסמכה </w:t>
      </w:r>
      <w:r w:rsidR="00164C67">
        <w:rPr>
          <w:rFonts w:cs="David" w:hint="cs"/>
          <w:sz w:val="22"/>
          <w:szCs w:val="22"/>
          <w:u w:val="single"/>
          <w:rtl/>
        </w:rPr>
        <w:t>כ</w:t>
      </w:r>
      <w:r w:rsidR="00E55D79">
        <w:rPr>
          <w:rFonts w:cs="David" w:hint="cs"/>
          <w:sz w:val="22"/>
          <w:szCs w:val="22"/>
          <w:u w:val="single"/>
          <w:rtl/>
        </w:rPr>
        <w:t>רואת</w:t>
      </w:r>
      <w:r w:rsidR="00E55D79">
        <w:rPr>
          <w:rFonts w:cs="David" w:hint="cs"/>
          <w:sz w:val="22"/>
          <w:szCs w:val="22"/>
          <w:u w:val="single"/>
          <w:rtl/>
        </w:rPr>
        <w:t xml:space="preserve"> חשבו</w:t>
      </w:r>
      <w:r w:rsidRPr="00B83226" w:rsidR="00E55D79">
        <w:rPr>
          <w:rFonts w:cs="David" w:hint="cs"/>
          <w:sz w:val="22"/>
          <w:szCs w:val="22"/>
          <w:u w:val="single"/>
          <w:rtl/>
        </w:rPr>
        <w:t>ן</w:t>
      </w:r>
    </w:p>
    <w:p w:rsidR="006B3393" w:rsidRPr="003E5107" w:rsidP="00255BD2" w14:paraId="2D28838C" w14:textId="0D5A26D3">
      <w:pPr>
        <w:spacing w:after="60"/>
        <w:ind w:left="651" w:hanging="1077"/>
        <w:jc w:val="both"/>
        <w:rPr>
          <w:rFonts w:cs="David"/>
          <w:b w:val="0"/>
          <w:bCs w:val="0"/>
          <w:sz w:val="22"/>
          <w:szCs w:val="22"/>
          <w:rtl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2008-2009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ab/>
      </w:r>
      <w:r w:rsidRPr="003E5107">
        <w:rPr>
          <w:rFonts w:cs="David" w:hint="cs"/>
          <w:sz w:val="22"/>
          <w:szCs w:val="22"/>
          <w:u w:val="single"/>
          <w:rtl/>
        </w:rPr>
        <w:t>תואר שני באוניברסיטת ת"א</w:t>
      </w:r>
      <w:r w:rsidRPr="00B83226" w:rsidR="00B83226">
        <w:rPr>
          <w:rFonts w:cs="David" w:hint="cs"/>
          <w:sz w:val="22"/>
          <w:szCs w:val="22"/>
          <w:u w:val="single"/>
          <w:rtl/>
        </w:rPr>
        <w:t xml:space="preserve"> (</w:t>
      </w:r>
      <w:r w:rsidRPr="00B83226" w:rsidR="00B83226">
        <w:rPr>
          <w:rFonts w:cs="David" w:hint="cs"/>
          <w:sz w:val="22"/>
          <w:szCs w:val="22"/>
          <w:u w:val="single"/>
        </w:rPr>
        <w:t>MBA</w:t>
      </w:r>
      <w:r w:rsidRPr="00B83226" w:rsidR="00B83226">
        <w:rPr>
          <w:rFonts w:cs="David" w:hint="cs"/>
          <w:sz w:val="22"/>
          <w:szCs w:val="22"/>
          <w:u w:val="single"/>
          <w:rtl/>
        </w:rPr>
        <w:t>)</w:t>
      </w:r>
      <w:r w:rsidRPr="00B83226">
        <w:rPr>
          <w:rFonts w:cs="David" w:hint="cs"/>
          <w:sz w:val="22"/>
          <w:szCs w:val="22"/>
          <w:u w:val="single"/>
          <w:rtl/>
        </w:rPr>
        <w:t xml:space="preserve"> 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>במסלול מיוחד לרואי חשבון "מנהל עסקים עם התמחות בניהול פיננסי".</w:t>
      </w:r>
    </w:p>
    <w:p w:rsidR="006B3393" w:rsidRPr="003E5107" w:rsidP="00255BD2" w14:paraId="064B5B38" w14:textId="2E44A80A">
      <w:pPr>
        <w:spacing w:after="60"/>
        <w:ind w:left="652" w:hanging="1077"/>
        <w:jc w:val="both"/>
        <w:rPr>
          <w:rFonts w:cs="David"/>
          <w:b w:val="0"/>
          <w:bCs w:val="0"/>
          <w:sz w:val="22"/>
          <w:szCs w:val="22"/>
          <w:rtl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2004-2007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ab/>
      </w:r>
      <w:r w:rsidRPr="003E5107">
        <w:rPr>
          <w:rFonts w:cs="David" w:hint="cs"/>
          <w:sz w:val="22"/>
          <w:szCs w:val="22"/>
          <w:u w:val="single"/>
          <w:rtl/>
        </w:rPr>
        <w:t>תואר ראשון באוניברסיטת ת"א</w:t>
      </w:r>
      <w:r w:rsidR="00B83226">
        <w:rPr>
          <w:rFonts w:cs="David" w:hint="cs"/>
          <w:sz w:val="22"/>
          <w:szCs w:val="22"/>
          <w:u w:val="single"/>
          <w:rtl/>
        </w:rPr>
        <w:t xml:space="preserve"> (</w:t>
      </w:r>
      <w:r w:rsidR="00B83226">
        <w:rPr>
          <w:rFonts w:cs="David" w:hint="cs"/>
          <w:sz w:val="22"/>
          <w:szCs w:val="22"/>
          <w:u w:val="single"/>
        </w:rPr>
        <w:t>BA</w:t>
      </w:r>
      <w:r w:rsidR="00B83226">
        <w:rPr>
          <w:rFonts w:cs="David" w:hint="cs"/>
          <w:sz w:val="22"/>
          <w:szCs w:val="22"/>
          <w:u w:val="single"/>
          <w:rtl/>
        </w:rPr>
        <w:t>)</w:t>
      </w:r>
      <w:r w:rsidRPr="003E5107">
        <w:rPr>
          <w:rFonts w:cs="David" w:hint="cs"/>
          <w:b w:val="0"/>
          <w:bCs w:val="0"/>
          <w:sz w:val="22"/>
          <w:szCs w:val="22"/>
          <w:rtl/>
        </w:rPr>
        <w:t xml:space="preserve"> במסלול משולב ב"חשבונאות, ניהול וכלכלה".</w:t>
      </w:r>
    </w:p>
    <w:p w:rsidR="006B3393" w:rsidRPr="003D0D1B" w:rsidP="00255BD2" w14:paraId="13F72027" w14:textId="77777777">
      <w:pPr>
        <w:spacing w:after="60"/>
        <w:ind w:left="-425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C133C7" w:rsidP="00255BD2" w14:paraId="422D94ED" w14:textId="77777777">
      <w:pPr>
        <w:spacing w:after="60"/>
        <w:ind w:left="-426"/>
        <w:jc w:val="both"/>
        <w:rPr>
          <w:rFonts w:cs="David"/>
          <w:sz w:val="24"/>
          <w:szCs w:val="24"/>
          <w:rtl/>
        </w:rPr>
      </w:pPr>
      <w:r w:rsidRPr="003E5107">
        <w:rPr>
          <w:rFonts w:cs="David" w:hint="cs"/>
          <w:sz w:val="24"/>
          <w:szCs w:val="24"/>
          <w:u w:val="single"/>
          <w:rtl/>
        </w:rPr>
        <w:t>שירות צבאי</w:t>
      </w:r>
    </w:p>
    <w:p w:rsidR="006B3393" w:rsidRPr="00255BD2" w:rsidP="00255BD2" w14:paraId="0A994379" w14:textId="5E8F7FFA">
      <w:pPr>
        <w:spacing w:after="60"/>
        <w:ind w:left="-425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r w:rsidRPr="00255BD2"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אוגוסט 2004- </w:t>
      </w:r>
      <w:r w:rsidRPr="00255BD2">
        <w:rPr>
          <w:rFonts w:ascii="David" w:hAnsi="David" w:cs="David" w:hint="cs"/>
          <w:b w:val="0"/>
          <w:bCs w:val="0"/>
          <w:sz w:val="22"/>
          <w:szCs w:val="22"/>
          <w:rtl/>
        </w:rPr>
        <w:t>שחרור משירות סדיר (חובה וקבע) כקצינה בדרגת סגן בחיל המודיעין.</w:t>
      </w:r>
    </w:p>
    <w:p w:rsidR="006B3393" w:rsidRPr="003D0D1B" w:rsidP="00255BD2" w14:paraId="34BE417D" w14:textId="0F4D60B7">
      <w:pPr>
        <w:spacing w:after="60"/>
        <w:ind w:left="-425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6D2EA1" w:rsidP="00255BD2" w14:paraId="6E51F7CB" w14:textId="77777777">
      <w:pPr>
        <w:spacing w:after="60"/>
        <w:ind w:left="-426"/>
        <w:jc w:val="both"/>
        <w:rPr>
          <w:rFonts w:cs="David"/>
          <w:sz w:val="24"/>
          <w:szCs w:val="24"/>
          <w:u w:val="single"/>
          <w:rtl/>
        </w:rPr>
      </w:pPr>
    </w:p>
    <w:p w:rsidR="006B3393" w:rsidRPr="003E5107" w:rsidP="00255BD2" w14:paraId="01E32BA9" w14:textId="31C85AD9">
      <w:pPr>
        <w:spacing w:after="60"/>
        <w:ind w:left="-426"/>
        <w:jc w:val="both"/>
        <w:rPr>
          <w:rFonts w:cs="David"/>
          <w:sz w:val="24"/>
          <w:szCs w:val="24"/>
          <w:u w:val="single"/>
          <w:rtl/>
        </w:rPr>
      </w:pPr>
      <w:r w:rsidRPr="003E5107">
        <w:rPr>
          <w:rFonts w:cs="David" w:hint="cs"/>
          <w:sz w:val="24"/>
          <w:szCs w:val="24"/>
          <w:u w:val="single"/>
          <w:rtl/>
        </w:rPr>
        <w:t>מחשב</w:t>
      </w:r>
    </w:p>
    <w:p w:rsidR="00255BD2" w:rsidP="00255BD2" w14:paraId="69FAC91F" w14:textId="39FB7568">
      <w:pPr>
        <w:spacing w:after="60"/>
        <w:ind w:left="-425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r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ניסיון </w:t>
      </w:r>
      <w:r>
        <w:rPr>
          <w:rFonts w:ascii="David" w:hAnsi="David" w:cs="David" w:hint="cs"/>
          <w:b w:val="0"/>
          <w:bCs w:val="0"/>
          <w:sz w:val="22"/>
          <w:szCs w:val="22"/>
          <w:rtl/>
        </w:rPr>
        <w:t>בפריוריטי</w:t>
      </w:r>
      <w:r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, </w:t>
      </w:r>
      <w:r w:rsidR="00615F7F"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באורקל, 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>בתוכנות חשבונאיות</w:t>
      </w:r>
      <w:r w:rsidR="00615F7F"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 ותוכנות איחוד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 xml:space="preserve"> שונות ובמאגרי מידע </w:t>
      </w:r>
      <w:r w:rsidR="00615F7F"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מקצועיים וחשבונאיים 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>שונים.</w:t>
      </w:r>
    </w:p>
    <w:p w:rsidR="00615F7F" w:rsidRPr="00A63B93" w:rsidP="00255BD2" w14:paraId="5976320A" w14:textId="1C63453F">
      <w:pPr>
        <w:spacing w:after="60"/>
        <w:ind w:left="-425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r>
        <w:rPr>
          <w:rFonts w:ascii="David" w:hAnsi="David" w:cs="David" w:hint="cs"/>
          <w:b w:val="0"/>
          <w:bCs w:val="0"/>
          <w:sz w:val="22"/>
          <w:szCs w:val="22"/>
          <w:rtl/>
        </w:rPr>
        <w:t>עבודה עם מערכות שכר מותאמות.</w:t>
      </w:r>
    </w:p>
    <w:p w:rsidR="00255BD2" w:rsidRPr="00A63B93" w:rsidP="00255BD2" w14:paraId="55029E79" w14:textId="77777777">
      <w:pPr>
        <w:spacing w:after="60"/>
        <w:ind w:left="-425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bookmarkStart w:id="0" w:name="_Hlk150249390"/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 xml:space="preserve">שליטה בתוכנות </w:t>
      </w:r>
      <w:r w:rsidRPr="00A63B93">
        <w:rPr>
          <w:rFonts w:ascii="David" w:hAnsi="David" w:cs="David"/>
          <w:b w:val="0"/>
          <w:bCs w:val="0"/>
          <w:sz w:val="22"/>
          <w:szCs w:val="22"/>
        </w:rPr>
        <w:t>O</w:t>
      </w:r>
      <w:r>
        <w:rPr>
          <w:rFonts w:ascii="David" w:hAnsi="David" w:cs="David"/>
          <w:b w:val="0"/>
          <w:bCs w:val="0"/>
          <w:sz w:val="22"/>
          <w:szCs w:val="22"/>
        </w:rPr>
        <w:t>ffice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 xml:space="preserve"> השונות</w:t>
      </w:r>
      <w:r>
        <w:rPr>
          <w:rFonts w:ascii="David" w:hAnsi="David" w:cs="David" w:hint="cs"/>
          <w:b w:val="0"/>
          <w:bCs w:val="0"/>
          <w:sz w:val="22"/>
          <w:szCs w:val="22"/>
          <w:rtl/>
        </w:rPr>
        <w:t xml:space="preserve">, כולל </w:t>
      </w:r>
      <w:r>
        <w:rPr>
          <w:rFonts w:ascii="David" w:hAnsi="David" w:cs="David" w:hint="cs"/>
          <w:b w:val="0"/>
          <w:bCs w:val="0"/>
          <w:sz w:val="22"/>
          <w:szCs w:val="22"/>
        </w:rPr>
        <w:t>E</w:t>
      </w:r>
      <w:r>
        <w:rPr>
          <w:rFonts w:ascii="David" w:hAnsi="David" w:cs="David"/>
          <w:b w:val="0"/>
          <w:bCs w:val="0"/>
          <w:sz w:val="22"/>
          <w:szCs w:val="22"/>
        </w:rPr>
        <w:t>xcel</w:t>
      </w:r>
      <w:r>
        <w:rPr>
          <w:rFonts w:ascii="David" w:hAnsi="David" w:cs="David" w:hint="cs"/>
          <w:b w:val="0"/>
          <w:bCs w:val="0"/>
          <w:sz w:val="22"/>
          <w:szCs w:val="22"/>
          <w:rtl/>
        </w:rPr>
        <w:t>,</w:t>
      </w: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 xml:space="preserve"> ברמה גבוהה מאוד.</w:t>
      </w:r>
    </w:p>
    <w:p w:rsidR="00255BD2" w:rsidRPr="00A63B93" w:rsidP="00255BD2" w14:paraId="60867D98" w14:textId="77777777">
      <w:pPr>
        <w:spacing w:after="60"/>
        <w:ind w:left="-425"/>
        <w:jc w:val="both"/>
        <w:rPr>
          <w:rFonts w:ascii="David" w:hAnsi="David" w:cs="David"/>
          <w:sz w:val="22"/>
          <w:szCs w:val="22"/>
          <w:rtl/>
        </w:rPr>
      </w:pPr>
      <w:bookmarkEnd w:id="0"/>
      <w:r w:rsidRPr="00A63B93">
        <w:rPr>
          <w:rFonts w:ascii="David" w:hAnsi="David" w:cs="David"/>
          <w:sz w:val="22"/>
          <w:szCs w:val="22"/>
          <w:rtl/>
        </w:rPr>
        <w:t>בעלת קליטה מהירה למערכות מידע.</w:t>
      </w:r>
    </w:p>
    <w:p w:rsidR="006B3393" w:rsidRPr="003E5107" w:rsidP="00255BD2" w14:paraId="383056C5" w14:textId="77777777">
      <w:pPr>
        <w:spacing w:after="60"/>
        <w:ind w:left="-425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C133C7" w:rsidP="00255BD2" w14:paraId="7D33F34C" w14:textId="77777777">
      <w:pPr>
        <w:spacing w:after="60"/>
        <w:ind w:left="-426"/>
        <w:jc w:val="both"/>
        <w:rPr>
          <w:rFonts w:cs="David"/>
          <w:sz w:val="24"/>
          <w:szCs w:val="24"/>
          <w:rtl/>
        </w:rPr>
      </w:pPr>
      <w:r w:rsidRPr="003E5107">
        <w:rPr>
          <w:rFonts w:cs="David" w:hint="cs"/>
          <w:sz w:val="24"/>
          <w:szCs w:val="24"/>
          <w:u w:val="single"/>
          <w:rtl/>
        </w:rPr>
        <w:t>שפות</w:t>
      </w:r>
    </w:p>
    <w:p w:rsidR="00255BD2" w:rsidRPr="00A63B93" w:rsidP="00255BD2" w14:paraId="5D2B6685" w14:textId="77777777">
      <w:pPr>
        <w:spacing w:after="60"/>
        <w:ind w:left="-425"/>
        <w:jc w:val="both"/>
        <w:rPr>
          <w:rFonts w:ascii="David" w:hAnsi="David" w:cs="David"/>
          <w:sz w:val="24"/>
          <w:szCs w:val="24"/>
          <w:rtl/>
        </w:rPr>
      </w:pP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>עברית- שפת אם</w:t>
      </w:r>
    </w:p>
    <w:p w:rsidR="00255BD2" w:rsidRPr="00A63B93" w:rsidP="00255BD2" w14:paraId="6508DE05" w14:textId="77777777">
      <w:pPr>
        <w:spacing w:after="60"/>
        <w:ind w:left="-425"/>
        <w:jc w:val="both"/>
        <w:rPr>
          <w:rFonts w:ascii="David" w:hAnsi="David" w:cs="David"/>
          <w:b w:val="0"/>
          <w:bCs w:val="0"/>
          <w:sz w:val="22"/>
          <w:szCs w:val="22"/>
          <w:rtl/>
        </w:rPr>
      </w:pPr>
      <w:r w:rsidRPr="00A63B93">
        <w:rPr>
          <w:rFonts w:ascii="David" w:hAnsi="David" w:cs="David"/>
          <w:b w:val="0"/>
          <w:bCs w:val="0"/>
          <w:sz w:val="22"/>
          <w:szCs w:val="22"/>
          <w:rtl/>
        </w:rPr>
        <w:t>אנגלית- רמה גבוהה, כולל עבודה מקצועית באנגלית</w:t>
      </w:r>
    </w:p>
    <w:p w:rsidR="00255BD2" w:rsidP="00255BD2" w14:paraId="327DAEFE" w14:textId="77777777">
      <w:pPr>
        <w:spacing w:after="60"/>
        <w:ind w:left="-692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255BD2" w:rsidP="00255BD2" w14:paraId="4C4D2040" w14:textId="77777777">
      <w:pPr>
        <w:spacing w:after="60"/>
        <w:ind w:left="-692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255BD2" w:rsidP="00255BD2" w14:paraId="248A1BA6" w14:textId="77777777">
      <w:pPr>
        <w:spacing w:after="60"/>
        <w:ind w:left="-692"/>
        <w:jc w:val="both"/>
        <w:rPr>
          <w:rFonts w:cs="David"/>
          <w:b w:val="0"/>
          <w:bCs w:val="0"/>
          <w:sz w:val="22"/>
          <w:szCs w:val="22"/>
          <w:rtl/>
        </w:rPr>
      </w:pPr>
    </w:p>
    <w:p w:rsidR="006B3393" w:rsidRPr="003E5107" w:rsidP="00255BD2" w14:paraId="1582102F" w14:textId="77777777">
      <w:pPr>
        <w:spacing w:after="60"/>
        <w:ind w:left="-426"/>
        <w:jc w:val="both"/>
        <w:rPr>
          <w:rFonts w:cs="David"/>
          <w:b w:val="0"/>
          <w:bCs w:val="0"/>
          <w:sz w:val="22"/>
          <w:szCs w:val="22"/>
        </w:rPr>
      </w:pPr>
      <w:r w:rsidRPr="003E5107">
        <w:rPr>
          <w:rFonts w:cs="David" w:hint="cs"/>
          <w:b w:val="0"/>
          <w:bCs w:val="0"/>
          <w:sz w:val="22"/>
          <w:szCs w:val="22"/>
          <w:rtl/>
        </w:rPr>
        <w:t>* המלצות יינתנו ע"פ דרישה.</w:t>
      </w:r>
    </w:p>
    <w:sectPr w:rsidSect="00DB58C2">
      <w:headerReference w:type="default" r:id="rId4"/>
      <w:pgSz w:w="11906" w:h="16838"/>
      <w:pgMar w:top="1134" w:right="1559" w:bottom="1134" w:left="1559" w:header="720" w:footer="72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9D3161"/>
    <w:multiLevelType w:val="hybridMultilevel"/>
    <w:tmpl w:val="0DEC6D92"/>
    <w:lvl w:ilvl="0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">
    <w:nsid w:val="316F31FD"/>
    <w:multiLevelType w:val="hybridMultilevel"/>
    <w:tmpl w:val="F50437BE"/>
    <w:lvl w:ilvl="0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2">
    <w:nsid w:val="79D36CC6"/>
    <w:multiLevelType w:val="hybridMultilevel"/>
    <w:tmpl w:val="6754961E"/>
    <w:lvl w:ilvl="0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CC"/>
    <w:rsid w:val="00003332"/>
    <w:rsid w:val="000076AB"/>
    <w:rsid w:val="00025E56"/>
    <w:rsid w:val="00054869"/>
    <w:rsid w:val="0005602E"/>
    <w:rsid w:val="0006227D"/>
    <w:rsid w:val="00070C9E"/>
    <w:rsid w:val="00073849"/>
    <w:rsid w:val="0007755A"/>
    <w:rsid w:val="00085A0C"/>
    <w:rsid w:val="00085D11"/>
    <w:rsid w:val="00085D69"/>
    <w:rsid w:val="00093D8B"/>
    <w:rsid w:val="000A0CEC"/>
    <w:rsid w:val="000A544B"/>
    <w:rsid w:val="000A7F5E"/>
    <w:rsid w:val="000B609A"/>
    <w:rsid w:val="000D209D"/>
    <w:rsid w:val="000E0FC4"/>
    <w:rsid w:val="000F4863"/>
    <w:rsid w:val="00114255"/>
    <w:rsid w:val="00115F90"/>
    <w:rsid w:val="001255C6"/>
    <w:rsid w:val="00133402"/>
    <w:rsid w:val="0015557F"/>
    <w:rsid w:val="00164C67"/>
    <w:rsid w:val="00181286"/>
    <w:rsid w:val="001A0850"/>
    <w:rsid w:val="001A0D1F"/>
    <w:rsid w:val="001B3ED1"/>
    <w:rsid w:val="001B7C86"/>
    <w:rsid w:val="001F0858"/>
    <w:rsid w:val="001F3842"/>
    <w:rsid w:val="001F38A2"/>
    <w:rsid w:val="002026C6"/>
    <w:rsid w:val="00216A60"/>
    <w:rsid w:val="00217312"/>
    <w:rsid w:val="002176FD"/>
    <w:rsid w:val="002346FB"/>
    <w:rsid w:val="00252476"/>
    <w:rsid w:val="0025357B"/>
    <w:rsid w:val="00255187"/>
    <w:rsid w:val="00255BD2"/>
    <w:rsid w:val="00292FE7"/>
    <w:rsid w:val="002A01E9"/>
    <w:rsid w:val="002A103E"/>
    <w:rsid w:val="002A53ED"/>
    <w:rsid w:val="002B39E5"/>
    <w:rsid w:val="002B47D4"/>
    <w:rsid w:val="002B566C"/>
    <w:rsid w:val="002B63AF"/>
    <w:rsid w:val="002E07E4"/>
    <w:rsid w:val="002E4CAE"/>
    <w:rsid w:val="0031192C"/>
    <w:rsid w:val="00321041"/>
    <w:rsid w:val="00321FE4"/>
    <w:rsid w:val="003221A6"/>
    <w:rsid w:val="003228D1"/>
    <w:rsid w:val="0033348A"/>
    <w:rsid w:val="00346A38"/>
    <w:rsid w:val="00356578"/>
    <w:rsid w:val="00363152"/>
    <w:rsid w:val="0036315E"/>
    <w:rsid w:val="003632CA"/>
    <w:rsid w:val="00384A23"/>
    <w:rsid w:val="00392B40"/>
    <w:rsid w:val="003B0B8C"/>
    <w:rsid w:val="003B0E92"/>
    <w:rsid w:val="003B1E72"/>
    <w:rsid w:val="003B6F40"/>
    <w:rsid w:val="003D0D1B"/>
    <w:rsid w:val="003D4583"/>
    <w:rsid w:val="003E3E72"/>
    <w:rsid w:val="003E5107"/>
    <w:rsid w:val="003E5DDD"/>
    <w:rsid w:val="003F2F10"/>
    <w:rsid w:val="003F3095"/>
    <w:rsid w:val="003F6A11"/>
    <w:rsid w:val="004077B2"/>
    <w:rsid w:val="004117D4"/>
    <w:rsid w:val="00414B54"/>
    <w:rsid w:val="00416C0F"/>
    <w:rsid w:val="00424027"/>
    <w:rsid w:val="004242EB"/>
    <w:rsid w:val="00435FE1"/>
    <w:rsid w:val="0044205E"/>
    <w:rsid w:val="0044276A"/>
    <w:rsid w:val="0046577E"/>
    <w:rsid w:val="0046751C"/>
    <w:rsid w:val="00474498"/>
    <w:rsid w:val="0048374E"/>
    <w:rsid w:val="00485A20"/>
    <w:rsid w:val="00490178"/>
    <w:rsid w:val="00491474"/>
    <w:rsid w:val="004A721E"/>
    <w:rsid w:val="004C2226"/>
    <w:rsid w:val="004E20FE"/>
    <w:rsid w:val="004E4F0D"/>
    <w:rsid w:val="004E5C20"/>
    <w:rsid w:val="004E6ED3"/>
    <w:rsid w:val="004F5077"/>
    <w:rsid w:val="00500464"/>
    <w:rsid w:val="00514D08"/>
    <w:rsid w:val="00525DA0"/>
    <w:rsid w:val="00526191"/>
    <w:rsid w:val="00534058"/>
    <w:rsid w:val="0055362F"/>
    <w:rsid w:val="0057458E"/>
    <w:rsid w:val="005750AD"/>
    <w:rsid w:val="0058511A"/>
    <w:rsid w:val="005A5CAD"/>
    <w:rsid w:val="005A712C"/>
    <w:rsid w:val="005B208E"/>
    <w:rsid w:val="005B4CED"/>
    <w:rsid w:val="005C1829"/>
    <w:rsid w:val="005C1C20"/>
    <w:rsid w:val="005C493F"/>
    <w:rsid w:val="005C75A7"/>
    <w:rsid w:val="005E6055"/>
    <w:rsid w:val="005E7C6C"/>
    <w:rsid w:val="006035CB"/>
    <w:rsid w:val="0060720B"/>
    <w:rsid w:val="00614B65"/>
    <w:rsid w:val="00615702"/>
    <w:rsid w:val="00615F7F"/>
    <w:rsid w:val="00620FE9"/>
    <w:rsid w:val="006227FA"/>
    <w:rsid w:val="00635FF1"/>
    <w:rsid w:val="0064521C"/>
    <w:rsid w:val="00662093"/>
    <w:rsid w:val="00670E30"/>
    <w:rsid w:val="006764EC"/>
    <w:rsid w:val="006811ED"/>
    <w:rsid w:val="00693270"/>
    <w:rsid w:val="00693552"/>
    <w:rsid w:val="006B2CA3"/>
    <w:rsid w:val="006B3393"/>
    <w:rsid w:val="006B485F"/>
    <w:rsid w:val="006B69AE"/>
    <w:rsid w:val="006C02D7"/>
    <w:rsid w:val="006C5EFE"/>
    <w:rsid w:val="006D2EA1"/>
    <w:rsid w:val="006E20F2"/>
    <w:rsid w:val="006E6665"/>
    <w:rsid w:val="006F5001"/>
    <w:rsid w:val="006F7F1B"/>
    <w:rsid w:val="00702D9E"/>
    <w:rsid w:val="00714211"/>
    <w:rsid w:val="007263EC"/>
    <w:rsid w:val="00744C61"/>
    <w:rsid w:val="007455EC"/>
    <w:rsid w:val="00752EA6"/>
    <w:rsid w:val="00753BD9"/>
    <w:rsid w:val="00757DC2"/>
    <w:rsid w:val="0076154C"/>
    <w:rsid w:val="00761F0A"/>
    <w:rsid w:val="007726F2"/>
    <w:rsid w:val="007760D6"/>
    <w:rsid w:val="00781DF9"/>
    <w:rsid w:val="007973CF"/>
    <w:rsid w:val="007B4767"/>
    <w:rsid w:val="007C2BFF"/>
    <w:rsid w:val="007C3C26"/>
    <w:rsid w:val="007F18DA"/>
    <w:rsid w:val="0080086D"/>
    <w:rsid w:val="0081058D"/>
    <w:rsid w:val="008123D0"/>
    <w:rsid w:val="00822DCC"/>
    <w:rsid w:val="008346A0"/>
    <w:rsid w:val="00871409"/>
    <w:rsid w:val="00874257"/>
    <w:rsid w:val="00886CAD"/>
    <w:rsid w:val="00887D0F"/>
    <w:rsid w:val="00893821"/>
    <w:rsid w:val="008B10F9"/>
    <w:rsid w:val="008B3C71"/>
    <w:rsid w:val="008C3FEB"/>
    <w:rsid w:val="008F099E"/>
    <w:rsid w:val="008F1F47"/>
    <w:rsid w:val="008F5F5B"/>
    <w:rsid w:val="009003E0"/>
    <w:rsid w:val="00904C1A"/>
    <w:rsid w:val="009104E1"/>
    <w:rsid w:val="0092282A"/>
    <w:rsid w:val="009255ED"/>
    <w:rsid w:val="00925BAE"/>
    <w:rsid w:val="00941A0E"/>
    <w:rsid w:val="00943923"/>
    <w:rsid w:val="00943CBC"/>
    <w:rsid w:val="009453DA"/>
    <w:rsid w:val="00946AF4"/>
    <w:rsid w:val="00952197"/>
    <w:rsid w:val="0095528B"/>
    <w:rsid w:val="00974187"/>
    <w:rsid w:val="009911E3"/>
    <w:rsid w:val="009B2A89"/>
    <w:rsid w:val="009B3BB5"/>
    <w:rsid w:val="009B6D56"/>
    <w:rsid w:val="009C1D1F"/>
    <w:rsid w:val="009C79C1"/>
    <w:rsid w:val="009D44BB"/>
    <w:rsid w:val="009D7F8A"/>
    <w:rsid w:val="009F12B9"/>
    <w:rsid w:val="009F3EEB"/>
    <w:rsid w:val="009F4EBC"/>
    <w:rsid w:val="009F7440"/>
    <w:rsid w:val="00A34168"/>
    <w:rsid w:val="00A36995"/>
    <w:rsid w:val="00A36D79"/>
    <w:rsid w:val="00A43A81"/>
    <w:rsid w:val="00A522E3"/>
    <w:rsid w:val="00A52ACE"/>
    <w:rsid w:val="00A566A4"/>
    <w:rsid w:val="00A63B93"/>
    <w:rsid w:val="00A721D1"/>
    <w:rsid w:val="00A77DC7"/>
    <w:rsid w:val="00A80A57"/>
    <w:rsid w:val="00A85C73"/>
    <w:rsid w:val="00A9047F"/>
    <w:rsid w:val="00A930F1"/>
    <w:rsid w:val="00A9593B"/>
    <w:rsid w:val="00A97835"/>
    <w:rsid w:val="00AE0A6E"/>
    <w:rsid w:val="00AE2062"/>
    <w:rsid w:val="00B05FB0"/>
    <w:rsid w:val="00B13D7F"/>
    <w:rsid w:val="00B15DA0"/>
    <w:rsid w:val="00B31FB4"/>
    <w:rsid w:val="00B356E3"/>
    <w:rsid w:val="00B36BC4"/>
    <w:rsid w:val="00B51FE8"/>
    <w:rsid w:val="00B5391B"/>
    <w:rsid w:val="00B655A4"/>
    <w:rsid w:val="00B72343"/>
    <w:rsid w:val="00B77D8A"/>
    <w:rsid w:val="00B806E1"/>
    <w:rsid w:val="00B83226"/>
    <w:rsid w:val="00B856C4"/>
    <w:rsid w:val="00B9338A"/>
    <w:rsid w:val="00B9549E"/>
    <w:rsid w:val="00B958BF"/>
    <w:rsid w:val="00BA060A"/>
    <w:rsid w:val="00BA53DB"/>
    <w:rsid w:val="00BB456E"/>
    <w:rsid w:val="00BC2519"/>
    <w:rsid w:val="00BC48B5"/>
    <w:rsid w:val="00BD4797"/>
    <w:rsid w:val="00BE5243"/>
    <w:rsid w:val="00BE7605"/>
    <w:rsid w:val="00C0784B"/>
    <w:rsid w:val="00C10171"/>
    <w:rsid w:val="00C12137"/>
    <w:rsid w:val="00C133C7"/>
    <w:rsid w:val="00C2365A"/>
    <w:rsid w:val="00C311D5"/>
    <w:rsid w:val="00C560E7"/>
    <w:rsid w:val="00C63095"/>
    <w:rsid w:val="00C64B7D"/>
    <w:rsid w:val="00C6767E"/>
    <w:rsid w:val="00C728A7"/>
    <w:rsid w:val="00C735DB"/>
    <w:rsid w:val="00C75254"/>
    <w:rsid w:val="00C7719B"/>
    <w:rsid w:val="00C815A2"/>
    <w:rsid w:val="00C9280B"/>
    <w:rsid w:val="00CA3D00"/>
    <w:rsid w:val="00CA4855"/>
    <w:rsid w:val="00CA4EFA"/>
    <w:rsid w:val="00CB06D6"/>
    <w:rsid w:val="00CB3B89"/>
    <w:rsid w:val="00CD32F8"/>
    <w:rsid w:val="00CE6CCD"/>
    <w:rsid w:val="00CF18B3"/>
    <w:rsid w:val="00CF404E"/>
    <w:rsid w:val="00CF54F8"/>
    <w:rsid w:val="00D03C64"/>
    <w:rsid w:val="00D12BCE"/>
    <w:rsid w:val="00D739C2"/>
    <w:rsid w:val="00D7748C"/>
    <w:rsid w:val="00D94F67"/>
    <w:rsid w:val="00DB58C2"/>
    <w:rsid w:val="00DB60EE"/>
    <w:rsid w:val="00DC3ADF"/>
    <w:rsid w:val="00DC4B2E"/>
    <w:rsid w:val="00DC4C4D"/>
    <w:rsid w:val="00DC7BF3"/>
    <w:rsid w:val="00DD4EF0"/>
    <w:rsid w:val="00DD5ACA"/>
    <w:rsid w:val="00DD6009"/>
    <w:rsid w:val="00DE6773"/>
    <w:rsid w:val="00DF31BD"/>
    <w:rsid w:val="00DF48A7"/>
    <w:rsid w:val="00E03C65"/>
    <w:rsid w:val="00E16CDB"/>
    <w:rsid w:val="00E204AC"/>
    <w:rsid w:val="00E32BFC"/>
    <w:rsid w:val="00E33329"/>
    <w:rsid w:val="00E45A2B"/>
    <w:rsid w:val="00E54B4A"/>
    <w:rsid w:val="00E55D79"/>
    <w:rsid w:val="00E62FE8"/>
    <w:rsid w:val="00E707BF"/>
    <w:rsid w:val="00E70D11"/>
    <w:rsid w:val="00EB5F11"/>
    <w:rsid w:val="00EC1DAF"/>
    <w:rsid w:val="00EC4803"/>
    <w:rsid w:val="00EC4A67"/>
    <w:rsid w:val="00ED5FE3"/>
    <w:rsid w:val="00ED7EDF"/>
    <w:rsid w:val="00EF2EFC"/>
    <w:rsid w:val="00EF6327"/>
    <w:rsid w:val="00F107C8"/>
    <w:rsid w:val="00F1204A"/>
    <w:rsid w:val="00F15DC8"/>
    <w:rsid w:val="00F229A7"/>
    <w:rsid w:val="00F24BB9"/>
    <w:rsid w:val="00F26ED4"/>
    <w:rsid w:val="00F3477D"/>
    <w:rsid w:val="00F42B64"/>
    <w:rsid w:val="00F536D2"/>
    <w:rsid w:val="00F53735"/>
    <w:rsid w:val="00F62D31"/>
    <w:rsid w:val="00F820B5"/>
    <w:rsid w:val="00F82E9C"/>
    <w:rsid w:val="00F92283"/>
    <w:rsid w:val="00FA171A"/>
    <w:rsid w:val="00FA72E7"/>
    <w:rsid w:val="00FC2A1B"/>
    <w:rsid w:val="00FC6FFE"/>
    <w:rsid w:val="00FE41D0"/>
    <w:rsid w:val="00FE500A"/>
    <w:rsid w:val="00FF1BE8"/>
    <w:rsid w:val="00FF373F"/>
    <w:rsid w:val="00FF3ACC"/>
    <w:rsid w:val="00FF48E0"/>
    <w:rsid w:val="00FF51B7"/>
    <w:rsid w:val="00FF776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E32A4A0-E5AE-470A-8748-92BDA0D9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ACC"/>
    <w:pPr>
      <w:bidi/>
      <w:spacing w:after="0" w:line="240" w:lineRule="auto"/>
    </w:pPr>
    <w:rPr>
      <w:rFonts w:ascii="Times New Roman" w:eastAsia="Times New Roman" w:hAnsi="Times New Roman" w:cs="Narkisim"/>
      <w:b/>
      <w:bCs/>
      <w:sz w:val="28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STZ6N" Type="http://schemas.openxmlformats.org/officeDocument/2006/relationships/image" Target="media/H3YCX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465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Tnuva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שינדורף</dc:creator>
  <cp:lastModifiedBy>דניאל וקובי שינדורף</cp:lastModifiedBy>
  <cp:revision>3</cp:revision>
  <cp:lastPrinted>2018-09-05T09:13:00Z</cp:lastPrinted>
  <dcterms:created xsi:type="dcterms:W3CDTF">2024-01-02T14:27:00Z</dcterms:created>
  <dcterms:modified xsi:type="dcterms:W3CDTF">2024-01-02T14:49:00Z</dcterms:modified>
</cp:coreProperties>
</file>