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631"/>
                    <pic:cNvPicPr/>
                  </pic:nvPicPr>
                  <pic:blipFill>
                    <a:blip xmlns:r="http://schemas.openxmlformats.org/officeDocument/2006/relationships" r:embed="rIdFD4AM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77CC" w:rsidP="00615CD4" w14:paraId="3A38A8D5" w14:textId="04233243">
      <w:pPr>
        <w:rPr>
          <w:rtl/>
        </w:rPr>
      </w:pPr>
      <w:r w:rsidRPr="00E05FA8">
        <w:rPr>
          <w:noProof/>
          <w:color w:val="009999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1043940</wp:posOffset>
                </wp:positionH>
                <wp:positionV relativeFrom="paragraph">
                  <wp:posOffset>8831580</wp:posOffset>
                </wp:positionV>
                <wp:extent cx="6436995" cy="638175"/>
                <wp:effectExtent l="0" t="0" r="0" b="0"/>
                <wp:wrapNone/>
                <wp:docPr id="33" name="קבוצה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36995" cy="638175"/>
                          <a:chOff x="-1" y="187374"/>
                          <a:chExt cx="6040724" cy="603564"/>
                        </a:xfrm>
                      </wpg:grpSpPr>
                      <pic:pic xmlns:pic="http://schemas.openxmlformats.org/drawingml/2006/picture">
                        <pic:nvPicPr>
                          <pic:cNvPr id="34" name="Picture 2" descr="http://vonschulman.se/wp-content/uploads/2015/05/icon_language_bl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 cstate="screen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90925" y="260537"/>
                            <a:ext cx="278999" cy="274508"/>
                          </a:xfrm>
                          <a:prstGeom prst="rect">
                            <a:avLst/>
                          </a:prstGeom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35" name="מלבן 35"/>
                        <wps:cNvSpPr/>
                        <wps:spPr>
                          <a:xfrm>
                            <a:off x="4569698" y="187374"/>
                            <a:ext cx="79946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 w:rsidRPr="00123CD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kern w:val="24"/>
                                  <w:rtl/>
                                </w:rPr>
                                <w:t xml:space="preserve">שפות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36" name="מלבן 36"/>
                        <wps:cNvSpPr/>
                        <wps:spPr>
                          <a:xfrm>
                            <a:off x="5456909" y="506879"/>
                            <a:ext cx="583814" cy="26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 w:rsidRPr="00123CD5">
                                <w:rPr>
                                  <w:rFonts w:ascii="Tahoma" w:hAnsi="Tahoma" w:cs="Tahoma"/>
                                  <w:color w:val="656B74"/>
                                  <w:kern w:val="24"/>
                                  <w:rtl/>
                                </w:rPr>
                                <w:t>עברית</w:t>
                              </w:r>
                            </w:p>
                          </w:txbxContent>
                        </wps:txbx>
                        <wps:bodyPr wrap="square"/>
                      </wps:wsp>
                      <wpg:grpSp>
                        <wpg:cNvPr id="37" name="קבוצה 37"/>
                        <wpg:cNvGrpSpPr/>
                        <wpg:grpSpPr>
                          <a:xfrm>
                            <a:off x="3193969" y="583495"/>
                            <a:ext cx="1521665" cy="108379"/>
                            <a:chOff x="3193961" y="583495"/>
                            <a:chExt cx="1799983" cy="135858"/>
                          </a:xfrm>
                        </wpg:grpSpPr>
                        <wps:wsp xmlns:wps="http://schemas.microsoft.com/office/word/2010/wordprocessingShape">
                          <wps:cNvPr id="38" name="משושה 38"/>
                          <wps:cNvSpPr/>
                          <wps:spPr>
                            <a:xfrm>
                              <a:off x="4833044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39" name="משושה 39"/>
                          <wps:cNvSpPr/>
                          <wps:spPr>
                            <a:xfrm>
                              <a:off x="4593473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0" name="משושה 40"/>
                          <wps:cNvSpPr/>
                          <wps:spPr>
                            <a:xfrm>
                              <a:off x="4368351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1" name="משושה 41"/>
                          <wps:cNvSpPr/>
                          <wps:spPr>
                            <a:xfrm>
                              <a:off x="4128780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2" name="משושה 42"/>
                          <wps:cNvSpPr/>
                          <wps:spPr>
                            <a:xfrm>
                              <a:off x="3891353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3" name="משושה 43"/>
                          <wps:cNvSpPr/>
                          <wps:spPr>
                            <a:xfrm>
                              <a:off x="3651782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4" name="משושה 44"/>
                          <wps:cNvSpPr/>
                          <wps:spPr>
                            <a:xfrm>
                              <a:off x="3433532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5" name="משושה 45"/>
                          <wps:cNvSpPr/>
                          <wps:spPr>
                            <a:xfrm>
                              <a:off x="3193961" y="583495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s:wsp xmlns:wps="http://schemas.microsoft.com/office/word/2010/wordprocessingShape">
                        <wps:cNvPr id="46" name="מלבן 46"/>
                        <wps:cNvSpPr/>
                        <wps:spPr>
                          <a:xfrm>
                            <a:off x="2189810" y="529328"/>
                            <a:ext cx="627096" cy="26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 w:rsidRPr="00123CD5">
                                <w:rPr>
                                  <w:rFonts w:ascii="Tahoma" w:hAnsi="Tahoma" w:cs="Tahoma"/>
                                  <w:color w:val="656B74"/>
                                  <w:kern w:val="24"/>
                                  <w:rtl/>
                                </w:rPr>
                                <w:t>אנגלית</w:t>
                              </w:r>
                            </w:p>
                          </w:txbxContent>
                        </wps:txbx>
                        <wps:bodyPr wrap="square"/>
                      </wps:wsp>
                      <wpg:grpSp>
                        <wpg:cNvPr id="47" name="קבוצה 47"/>
                        <wpg:cNvGrpSpPr/>
                        <wpg:grpSpPr>
                          <a:xfrm>
                            <a:off x="-1" y="586299"/>
                            <a:ext cx="1521665" cy="108379"/>
                            <a:chOff x="0" y="586299"/>
                            <a:chExt cx="1799983" cy="135858"/>
                          </a:xfrm>
                        </wpg:grpSpPr>
                        <wps:wsp xmlns:wps="http://schemas.microsoft.com/office/word/2010/wordprocessingShape">
                          <wps:cNvPr id="48" name="משושה 48"/>
                          <wps:cNvSpPr/>
                          <wps:spPr>
                            <a:xfrm>
                              <a:off x="1639083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9" name="משושה 49"/>
                          <wps:cNvSpPr/>
                          <wps:spPr>
                            <a:xfrm>
                              <a:off x="1399512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50" name="משושה 50"/>
                          <wps:cNvSpPr/>
                          <wps:spPr>
                            <a:xfrm>
                              <a:off x="1174390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51" name="משושה 51"/>
                          <wps:cNvSpPr/>
                          <wps:spPr>
                            <a:xfrm>
                              <a:off x="934819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52" name="משושה 52"/>
                          <wps:cNvSpPr/>
                          <wps:spPr>
                            <a:xfrm>
                              <a:off x="697392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53" name="משושה 53"/>
                          <wps:cNvSpPr/>
                          <wps:spPr>
                            <a:xfrm>
                              <a:off x="457821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54" name="משושה 54"/>
                          <wps:cNvSpPr/>
                          <wps:spPr>
                            <a:xfrm>
                              <a:off x="239571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1F94A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55" name="משושה 55"/>
                          <wps:cNvSpPr/>
                          <wps:spPr>
                            <a:xfrm>
                              <a:off x="0" y="586299"/>
                              <a:ext cx="160900" cy="135858"/>
                            </a:xfrm>
                            <a:prstGeom prst="hexagon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10" o:spid="_x0000_s1025" style="width:506.85pt;height:50.25pt;margin-top:695.4pt;margin-left:82.2pt;mso-height-relative:margin;mso-position-horizontal-relative:page;mso-width-relative:margin;position:absolute;z-index:251665408" coordorigin="0,1873" coordsize="60407,60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6" type="#_x0000_t75" alt="http://vonschulman.se/wp-content/uploads/2015/05/icon_language_black.png" style="width:2790;height:2745;left:55909;mso-wrap-style:square;position:absolute;top:2605;visibility:visible">
                  <v:imagedata r:id="rId4" o:title="icon_language_black" recolortarget="#494949"/>
                </v:shape>
                <v:rect id="מלבן 35" o:spid="_x0000_s1027" style="width:7995;height:3677;left:45696;mso-wrap-style:square;position:absolute;top:1873;visibility:visible;v-text-anchor:top" filled="f" stroked="f">
                  <v:textbox>
                    <w:txbxContent>
                      <w:p w:rsidR="00011EFD" w:rsidRPr="00123CD5" w:rsidP="00011EFD" w14:paraId="3A38A90F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 w:rsidRPr="00123CD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kern w:val="24"/>
                            <w:rtl/>
                          </w:rPr>
                          <w:t xml:space="preserve">שפות </w:t>
                        </w:r>
                      </w:p>
                    </w:txbxContent>
                  </v:textbox>
                </v:rect>
                <v:rect id="מלבן 36" o:spid="_x0000_s1028" style="width:5838;height:2616;left:54569;mso-wrap-style:square;position:absolute;top:5068;visibility:visible;v-text-anchor:top" filled="f" stroked="f">
                  <v:textbox>
                    <w:txbxContent>
                      <w:p w:rsidR="00011EFD" w:rsidRPr="00123CD5" w:rsidP="00011EFD" w14:paraId="3A38A910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 w:rsidRPr="00123CD5">
                          <w:rPr>
                            <w:rFonts w:ascii="Tahoma" w:hAnsi="Tahoma" w:cs="Tahoma"/>
                            <w:color w:val="656B74"/>
                            <w:kern w:val="24"/>
                            <w:rtl/>
                          </w:rPr>
                          <w:t>עברית</w:t>
                        </w:r>
                      </w:p>
                    </w:txbxContent>
                  </v:textbox>
                </v:rect>
                <v:group id="קבוצה 37" o:spid="_x0000_s1029" style="width:15217;height:1084;left:31939;position:absolute;top:5834" coordorigin="31939,5834" coordsize="17999,1358">
                  <v:shapetype id="_x0000_t9" coordsize="21600,21600" o:spt="9" adj="5400" path="m@0,l,10800@0,21600@1,21600,21600,1080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gradientshapeok="t" o:connecttype="rect" textboxrect="1800,1800,19800,19800;3600,3600,18000,18000;6300,6300,15300,15300"/>
                    <v:handles>
                      <v:h position="#0,topLeft" xrange="0,10800"/>
                    </v:handles>
                  </v:shapetype>
                  <v:shape id="משושה 38" o:spid="_x0000_s1030" type="#_x0000_t9" style="width:1609;height:1359;left:48330;mso-wrap-style:square;position:absolute;top:5834;visibility:visible;v-text-anchor:middle" adj="4560" fillcolor="#1f94a8" stroked="f" strokeweight="1pt"/>
                  <v:shape id="משושה 39" o:spid="_x0000_s1031" type="#_x0000_t9" style="width:1609;height:1359;left:45934;mso-wrap-style:square;position:absolute;top:5834;visibility:visible;v-text-anchor:middle" adj="4560" fillcolor="#1f94a8" stroked="f" strokeweight="1pt"/>
                  <v:shape id="משושה 40" o:spid="_x0000_s1032" type="#_x0000_t9" style="width:1609;height:1359;left:43683;mso-wrap-style:square;position:absolute;top:5834;visibility:visible;v-text-anchor:middle" adj="4560" fillcolor="#1f94a8" stroked="f" strokeweight="1pt"/>
                  <v:shape id="משושה 41" o:spid="_x0000_s1033" type="#_x0000_t9" style="width:1609;height:1359;left:41287;mso-wrap-style:square;position:absolute;top:5834;visibility:visible;v-text-anchor:middle" adj="4560" fillcolor="#1f94a8" stroked="f" strokeweight="1pt"/>
                  <v:shape id="משושה 42" o:spid="_x0000_s1034" type="#_x0000_t9" style="width:1609;height:1359;left:38913;mso-wrap-style:square;position:absolute;top:5834;visibility:visible;v-text-anchor:middle" adj="4560" fillcolor="#1f94a8" stroked="f" strokeweight="1pt"/>
                  <v:shape id="משושה 43" o:spid="_x0000_s1035" type="#_x0000_t9" style="width:1609;height:1359;left:36517;mso-wrap-style:square;position:absolute;top:5834;visibility:visible;v-text-anchor:middle" adj="4560" fillcolor="#1f94a8" stroked="f" strokeweight="1pt"/>
                  <v:shape id="משושה 44" o:spid="_x0000_s1036" type="#_x0000_t9" style="width:1609;height:1359;left:34335;mso-wrap-style:square;position:absolute;top:5834;visibility:visible;v-text-anchor:middle" adj="4560" fillcolor="#1f94a8" stroked="f" strokeweight="1pt"/>
                  <v:shape id="משושה 45" o:spid="_x0000_s1037" type="#_x0000_t9" style="width:1609;height:1359;left:31939;mso-wrap-style:square;position:absolute;top:5834;visibility:visible;v-text-anchor:middle" adj="4560" fillcolor="#1f94a8" stroked="f" strokeweight="1pt"/>
                </v:group>
                <v:rect id="מלבן 46" o:spid="_x0000_s1038" style="width:6271;height:2616;left:21898;mso-wrap-style:square;position:absolute;top:5293;visibility:visible;v-text-anchor:top" filled="f" stroked="f">
                  <v:textbox>
                    <w:txbxContent>
                      <w:p w:rsidR="00011EFD" w:rsidRPr="00123CD5" w:rsidP="00011EFD" w14:paraId="3A38A911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 w:rsidRPr="00123CD5">
                          <w:rPr>
                            <w:rFonts w:ascii="Tahoma" w:hAnsi="Tahoma" w:cs="Tahoma"/>
                            <w:color w:val="656B74"/>
                            <w:kern w:val="24"/>
                            <w:rtl/>
                          </w:rPr>
                          <w:t>אנגלית</w:t>
                        </w:r>
                      </w:p>
                    </w:txbxContent>
                  </v:textbox>
                </v:rect>
                <v:group id="קבוצה 47" o:spid="_x0000_s1039" style="width:15216;height:1084;position:absolute;top:5862" coordorigin="0,5862" coordsize="17999,1358">
                  <v:shape id="משושה 48" o:spid="_x0000_s1040" type="#_x0000_t9" style="width:1609;height:1359;left:16390;mso-wrap-style:square;position:absolute;top:5862;visibility:visible;v-text-anchor:middle" adj="4560" fillcolor="#1f94a8" stroked="f" strokeweight="1pt"/>
                  <v:shape id="משושה 49" o:spid="_x0000_s1041" type="#_x0000_t9" style="width:1609;height:1359;left:13995;mso-wrap-style:square;position:absolute;top:5862;visibility:visible;v-text-anchor:middle" adj="4560" fillcolor="#1f94a8" stroked="f" strokeweight="1pt"/>
                  <v:shape id="משושה 50" o:spid="_x0000_s1042" type="#_x0000_t9" style="width:1609;height:1359;left:11743;mso-wrap-style:square;position:absolute;top:5862;visibility:visible;v-text-anchor:middle" adj="4560" fillcolor="#1f94a8" stroked="f" strokeweight="1pt"/>
                  <v:shape id="משושה 51" o:spid="_x0000_s1043" type="#_x0000_t9" style="width:1609;height:1359;left:9348;mso-wrap-style:square;position:absolute;top:5862;visibility:visible;v-text-anchor:middle" adj="4560" fillcolor="#1f94a8" stroked="f" strokeweight="1pt"/>
                  <v:shape id="משושה 52" o:spid="_x0000_s1044" type="#_x0000_t9" style="width:1609;height:1359;left:6973;mso-wrap-style:square;position:absolute;top:5862;visibility:visible;v-text-anchor:middle" adj="4560" fillcolor="#1f94a8" stroked="f" strokeweight="1pt"/>
                  <v:shape id="משושה 53" o:spid="_x0000_s1045" type="#_x0000_t9" style="width:1609;height:1359;left:4578;mso-wrap-style:square;position:absolute;top:5862;visibility:visible;v-text-anchor:middle" adj="4560" fillcolor="#1f94a8" stroked="f" strokeweight="1pt"/>
                  <v:shape id="משושה 54" o:spid="_x0000_s1046" type="#_x0000_t9" style="width:1609;height:1359;left:2395;mso-wrap-style:square;position:absolute;top:5862;visibility:visible;v-text-anchor:middle" adj="4560" fillcolor="#1f94a8" stroked="f" strokeweight="1pt"/>
                  <v:shape id="משושה 55" o:spid="_x0000_s1047" type="#_x0000_t9" style="width:1609;height:1359;mso-wrap-style:square;position:absolute;top:5862;visibility:visible;v-text-anchor:middle" adj="4560" fillcolor="#bfbfbf" stroked="f" strokeweight="1pt"/>
                </v:group>
              </v:group>
            </w:pict>
          </mc:Fallback>
        </mc:AlternateContent>
      </w:r>
      <w:r w:rsidRPr="00011EFD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144780</wp:posOffset>
                </wp:positionH>
                <wp:positionV relativeFrom="paragraph">
                  <wp:posOffset>7818755</wp:posOffset>
                </wp:positionV>
                <wp:extent cx="2756850" cy="475799"/>
                <wp:effectExtent l="0" t="0" r="0" b="0"/>
                <wp:wrapNone/>
                <wp:docPr id="89" name="קבוצה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56850" cy="475799"/>
                          <a:chOff x="231204" y="0"/>
                          <a:chExt cx="2757773" cy="476053"/>
                        </a:xfrm>
                      </wpg:grpSpPr>
                      <pic:pic xmlns:pic="http://schemas.openxmlformats.org/drawingml/2006/picture">
                        <pic:nvPicPr>
                          <pic:cNvPr id="90" name="Picture 6" descr="http://www.iconsplace.com/icons/preview/black/graduation-cap-2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512924" y="0"/>
                            <a:ext cx="476053" cy="476053"/>
                          </a:xfrm>
                          <a:prstGeom prst="rect">
                            <a:avLst/>
                          </a:prstGeom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91" name="מלבן 91"/>
                        <wps:cNvSpPr/>
                        <wps:spPr>
                          <a:xfrm>
                            <a:off x="231205" y="1"/>
                            <a:ext cx="722237" cy="2820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123CD5" w:rsidP="00072CBB" w14:textId="5C28ABDB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w:t>קורסים</w:t>
                              </w:r>
                              <w:r w:rsidRPr="00123CD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92" name="מלבן 92"/>
                        <wps:cNvSpPr/>
                        <wps:spPr>
                          <a:xfrm>
                            <a:off x="231205" y="1"/>
                            <a:ext cx="799097" cy="23698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123CD5" w:rsidP="00072CBB" w14:textId="4AF4E740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  <w:rtl/>
                                </w:rPr>
                              </w:pPr>
                              <w:r w:rsidRPr="00123CD5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rtl/>
                                </w:rPr>
                                <w:t>20</w:t>
                              </w: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rtl/>
                                </w:rPr>
                                <w:t>19</w:t>
                              </w:r>
                              <w:r w:rsidRPr="00123CD5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rtl/>
                                </w:rPr>
                                <w:t>-</w:t>
                              </w: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rtl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93" name="מלבן 93"/>
                        <wps:cNvSpPr/>
                        <wps:spPr>
                          <a:xfrm>
                            <a:off x="231205" y="1"/>
                            <a:ext cx="908354" cy="31195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123CD5" w:rsidP="00072CBB" w14:textId="5A0053CE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</w:rPr>
                              </w:pP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rtl/>
                                </w:rPr>
                                <w:t>שיווק ופרסום</w:t>
                              </w:r>
                              <w:r w:rsidRPr="00123CD5">
                                <w:rPr>
                                  <w:rFonts w:hint="cs"/>
                                  <w:color w:val="1F94A8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94" name="מלבן 94"/>
                        <wps:cNvSpPr/>
                        <wps:spPr>
                          <a:xfrm>
                            <a:off x="231204" y="1"/>
                            <a:ext cx="774324" cy="31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123CD5" w:rsidP="00072CBB" w14:textId="2B0D3C0E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 xml:space="preserve">סמי שמעון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96" name="מלבן 96"/>
                        <wps:cNvSpPr/>
                        <wps:spPr>
                          <a:xfrm>
                            <a:off x="231205" y="1"/>
                            <a:ext cx="282034" cy="219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123CD5" w:rsidP="00072CBB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 w:rsidRPr="00123CD5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9" o:spid="_x0000_s1048" style="width:217.05pt;height:37.45pt;margin-top:615.65pt;margin-left:11.4pt;mso-height-relative:margin;mso-position-horizontal-relative:page;mso-width-relative:margin;position:absolute;z-index:251675648" coordorigin="2312,0" coordsize="27577,4760">
                <v:shape id="Picture 6" o:spid="_x0000_s1049" type="#_x0000_t75" alt="http://www.iconsplace.com/icons/preview/black/graduation-cap-256.png" style="width:4760;height:4760;flip:x;left:25129;mso-wrap-style:square;position:absolute;visibility:visible">
                  <v:imagedata r:id="rId5" o:title="graduation-cap-256" recolortarget="#494949"/>
                </v:shape>
                <v:rect id="מלבן 91" o:spid="_x0000_s1050" style="width:7222;height:2820;left:2312;mso-wrap-style:none;position:absolute;visibility:visible;v-text-anchor:top" filled="f" stroked="f">
                  <v:textbox style="mso-fit-shape-to-text:t">
                    <w:txbxContent>
                      <w:p w:rsidR="00072CBB" w:rsidRPr="00123CD5" w:rsidP="00072CBB" w14:paraId="06D4EF91" w14:textId="5C28ABDB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32"/>
                            <w:szCs w:val="32"/>
                          </w:rPr>
                        </w:pP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404040" w:themeColor="text1" w:themeTint="BF"/>
                            <w:kern w:val="24"/>
                            <w:sz w:val="32"/>
                            <w:szCs w:val="32"/>
                            <w:rtl/>
                          </w:rPr>
                          <w:t>קורסים</w:t>
                        </w:r>
                        <w:r w:rsidRPr="00123CD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kern w:val="24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92" o:spid="_x0000_s1051" style="width:7991;height:2369;left:2312;mso-wrap-style:none;position:absolute;visibility:visible;v-text-anchor:top" filled="f" stroked="f">
                  <v:textbox style="mso-fit-shape-to-text:t">
                    <w:txbxContent>
                      <w:p w:rsidR="00072CBB" w:rsidRPr="00123CD5" w:rsidP="00072CBB" w14:paraId="31F7548F" w14:textId="4AF4E740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  <w:rtl/>
                          </w:rPr>
                        </w:pPr>
                        <w:r w:rsidRPr="00123CD5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rtl/>
                          </w:rPr>
                          <w:t>20</w:t>
                        </w: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rtl/>
                          </w:rPr>
                          <w:t>19</w:t>
                        </w:r>
                        <w:r w:rsidRPr="00123CD5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rtl/>
                          </w:rPr>
                          <w:t>-</w:t>
                        </w: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rtl/>
                          </w:rPr>
                          <w:t>2018</w:t>
                        </w:r>
                      </w:p>
                    </w:txbxContent>
                  </v:textbox>
                </v:rect>
                <v:rect id="מלבן 93" o:spid="_x0000_s1052" style="width:9083;height:3119;left:2312;mso-wrap-style:none;position:absolute;visibility:visible;v-text-anchor:top" filled="f" stroked="f">
                  <v:textbox style="mso-fit-shape-to-text:t">
                    <w:txbxContent>
                      <w:p w:rsidR="00072CBB" w:rsidRPr="00123CD5" w:rsidP="00072CBB" w14:paraId="7873C557" w14:textId="5A0053CE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</w:rPr>
                        </w:pP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rtl/>
                          </w:rPr>
                          <w:t>שיווק ופרסום</w:t>
                        </w:r>
                        <w:r w:rsidRPr="00123CD5">
                          <w:rPr>
                            <w:rFonts w:hint="cs"/>
                            <w:color w:val="1F94A8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94" o:spid="_x0000_s1053" style="width:7743;height:3100;left:2312;mso-wrap-style:none;position:absolute;visibility:visible;v-text-anchor:top" filled="f" stroked="f">
                  <v:textbox style="mso-fit-shape-to-text:t">
                    <w:txbxContent>
                      <w:p w:rsidR="00072CBB" w:rsidRPr="00123CD5" w:rsidP="00072CBB" w14:paraId="0C66A12E" w14:textId="2B0D3C0E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 xml:space="preserve">סמי שמעון </w:t>
                        </w:r>
                      </w:p>
                    </w:txbxContent>
                  </v:textbox>
                </v:rect>
                <v:rect id="מלבן 96" o:spid="_x0000_s1054" style="width:2820;height:2191;left:2312;mso-wrap-style:none;position:absolute;visibility:visible;v-text-anchor:top" filled="f" stroked="f">
                  <v:textbox style="mso-fit-shape-to-text:t">
                    <w:txbxContent>
                      <w:p w:rsidR="00072CBB" w:rsidRPr="00123CD5" w:rsidP="00072CBB" w14:paraId="58421DE1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 w:rsidRPr="00123CD5">
                          <w:rPr>
                            <w:rFonts w:ascii="Wingdings 2" w:hAnsi="Wingdings 2" w:cs="Tahoma"/>
                            <w:color w:val="1F94A8"/>
                            <w:kern w:val="24"/>
                          </w:rPr>
                          <w:sym w:font="Wingdings 2" w:char="F0D9"/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011EF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4127500</wp:posOffset>
                </wp:positionH>
                <wp:positionV relativeFrom="paragraph">
                  <wp:posOffset>7757160</wp:posOffset>
                </wp:positionV>
                <wp:extent cx="3072804" cy="672098"/>
                <wp:effectExtent l="0" t="0" r="29845" b="13970"/>
                <wp:wrapNone/>
                <wp:docPr id="1" name="קבוצה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72804" cy="672098"/>
                          <a:chOff x="-22863" y="0"/>
                          <a:chExt cx="3073259" cy="672497"/>
                        </a:xfrm>
                      </wpg:grpSpPr>
                      <pic:pic xmlns:pic="http://schemas.openxmlformats.org/drawingml/2006/picture">
                        <pic:nvPicPr>
                          <pic:cNvPr id="23" name="Picture 6" descr="http://www.iconsplace.com/icons/preview/black/graduation-cap-2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512924" y="0"/>
                            <a:ext cx="476053" cy="476053"/>
                          </a:xfrm>
                          <a:prstGeom prst="rect">
                            <a:avLst/>
                          </a:prstGeom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24" name="מלבן 24"/>
                        <wps:cNvSpPr/>
                        <wps:spPr>
                          <a:xfrm>
                            <a:off x="-22862" y="1"/>
                            <a:ext cx="669389" cy="26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23CD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w:t xml:space="preserve">השכלה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25" name="מלבן 25"/>
                        <wps:cNvSpPr/>
                        <wps:spPr>
                          <a:xfrm>
                            <a:off x="-22862" y="1"/>
                            <a:ext cx="680821" cy="210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7D61A3" w14:textId="100842E3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  <w:sz w:val="22"/>
                                  <w:szCs w:val="22"/>
                                  <w:rtl/>
                                </w:rPr>
                              </w:pPr>
                              <w:r w:rsidRPr="00123CD5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</w:t>
                              </w:r>
                              <w:r w:rsidRPr="00123CD5" w:rsidR="007D61A3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07</w:t>
                              </w:r>
                              <w:r w:rsidRPr="00123CD5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</w:t>
                              </w:r>
                              <w:r w:rsidRPr="00123CD5" w:rsidR="00077867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200</w:t>
                              </w:r>
                              <w:r w:rsidRPr="00123CD5" w:rsidR="007D61A3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26" name="מלבן 26"/>
                        <wps:cNvSpPr/>
                        <wps:spPr>
                          <a:xfrm>
                            <a:off x="-22863" y="1"/>
                            <a:ext cx="1864636" cy="27448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2"/>
                                  <w:szCs w:val="22"/>
                                </w:rPr>
                              </w:pP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תואר ראשון</w:t>
                              </w:r>
                              <w:r w:rsidRPr="00123CD5">
                                <w:rPr>
                                  <w:rFonts w:hint="cs"/>
                                  <w:color w:val="1F94A8"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בתקשורת, יצירה וביקורת</w:t>
                              </w:r>
                              <w:r w:rsidRPr="00123CD5">
                                <w:rPr>
                                  <w:rFonts w:hint="cs"/>
                                  <w:color w:val="1F94A8"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27" name="מלבן 27"/>
                        <wps:cNvSpPr/>
                        <wps:spPr>
                          <a:xfrm>
                            <a:off x="-22862" y="1"/>
                            <a:ext cx="751951" cy="27130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011EFD" w14:textId="0ADE0E2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23CD5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מכללת ספיר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28" name="מחבר ישר 28"/>
                        <wps:cNvCnPr/>
                        <wps:spPr>
                          <a:xfrm>
                            <a:off x="2701825" y="672497"/>
                            <a:ext cx="34857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9" name="מלבן 29"/>
                        <wps:cNvSpPr/>
                        <wps:spPr>
                          <a:xfrm>
                            <a:off x="-22862" y="1"/>
                            <a:ext cx="285157" cy="22365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123CD5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123CD5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28"/>
                                  <w:szCs w:val="2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55" style="width:241.95pt;height:52.9pt;margin-top:610.8pt;margin-left:325pt;mso-height-relative:margin;mso-position-horizontal-relative:page;mso-width-relative:margin;position:absolute;z-index:251663360" coordorigin="-228,0" coordsize="30732,6724">
                <v:shape id="Picture 6" o:spid="_x0000_s1056" type="#_x0000_t75" alt="http://www.iconsplace.com/icons/preview/black/graduation-cap-256.png" style="width:4760;height:4760;flip:x;left:25129;mso-wrap-style:square;position:absolute;visibility:visible">
                  <v:imagedata r:id="rId5" o:title="graduation-cap-256" recolortarget="#494949"/>
                </v:shape>
                <v:rect id="מלבן 24" o:spid="_x0000_s1057" style="width:6693;height:2611;left:-228;mso-wrap-style:none;position:absolute;visibility:visible;v-text-anchor:top" filled="f" stroked="f">
                  <v:textbox style="mso-fit-shape-to-text:t">
                    <w:txbxContent>
                      <w:p w:rsidR="00011EFD" w:rsidRPr="00123CD5" w:rsidP="00011EFD" w14:paraId="3A38A907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32"/>
                            <w:szCs w:val="32"/>
                          </w:rPr>
                        </w:pPr>
                        <w:r w:rsidRPr="00123CD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kern w:val="24"/>
                            <w:sz w:val="32"/>
                            <w:szCs w:val="32"/>
                            <w:rtl/>
                          </w:rPr>
                          <w:t xml:space="preserve">השכלה </w:t>
                        </w:r>
                      </w:p>
                    </w:txbxContent>
                  </v:textbox>
                </v:rect>
                <v:rect id="מלבן 25" o:spid="_x0000_s1058" style="width:6807;height:2109;left:-228;mso-wrap-style:none;position:absolute;visibility:visible;v-text-anchor:top" filled="f" stroked="f">
                  <v:textbox style="mso-fit-shape-to-text:t">
                    <w:txbxContent>
                      <w:p w:rsidR="00011EFD" w:rsidRPr="00123CD5" w:rsidP="007D61A3" w14:paraId="3A38A908" w14:textId="100842E3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  <w:sz w:val="22"/>
                            <w:szCs w:val="22"/>
                            <w:rtl/>
                          </w:rPr>
                        </w:pPr>
                        <w:r w:rsidRPr="00123CD5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</w:t>
                        </w:r>
                        <w:r w:rsidRPr="00123CD5" w:rsidR="007D61A3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07</w:t>
                        </w:r>
                        <w:r w:rsidRPr="00123CD5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</w:t>
                        </w:r>
                        <w:r w:rsidRPr="00123CD5" w:rsidR="00077867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200</w:t>
                        </w:r>
                        <w:r w:rsidRPr="00123CD5" w:rsidR="007D61A3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3</w:t>
                        </w:r>
                      </w:p>
                    </w:txbxContent>
                  </v:textbox>
                </v:rect>
                <v:rect id="מלבן 26" o:spid="_x0000_s1059" style="width:18645;height:2744;left:-228;mso-wrap-style:none;position:absolute;visibility:visible;v-text-anchor:top" filled="f" stroked="f">
                  <v:textbox style="mso-fit-shape-to-text:t">
                    <w:txbxContent>
                      <w:p w:rsidR="00011EFD" w:rsidRPr="00123CD5" w:rsidP="00011EFD" w14:paraId="3A38A909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2"/>
                            <w:szCs w:val="22"/>
                          </w:rPr>
                        </w:pP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תואר ראשון</w:t>
                        </w:r>
                        <w:r w:rsidRPr="00123CD5">
                          <w:rPr>
                            <w:rFonts w:hint="cs"/>
                            <w:color w:val="1F94A8"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בתקשורת, יצירה וביקורת</w:t>
                        </w:r>
                        <w:r w:rsidRPr="00123CD5">
                          <w:rPr>
                            <w:rFonts w:hint="cs"/>
                            <w:color w:val="1F94A8"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27" o:spid="_x0000_s1060" style="width:7518;height:2713;left:-228;mso-wrap-style:none;position:absolute;visibility:visible;v-text-anchor:top" filled="f" stroked="f">
                  <v:textbox style="mso-fit-shape-to-text:t">
                    <w:txbxContent>
                      <w:p w:rsidR="00011EFD" w:rsidRPr="00123CD5" w:rsidP="00011EFD" w14:paraId="3A38A90A" w14:textId="0ADE0E2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sz w:val="22"/>
                            <w:szCs w:val="22"/>
                          </w:rPr>
                        </w:pPr>
                        <w:r w:rsidRPr="00123CD5"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sz w:val="22"/>
                            <w:szCs w:val="22"/>
                            <w:rtl/>
                          </w:rPr>
                          <w:t>מכללת ספיר</w:t>
                        </w:r>
                      </w:p>
                    </w:txbxContent>
                  </v:textbox>
                </v:rect>
                <v:line id="מחבר ישר 28" o:spid="_x0000_s1061" style="mso-wrap-style:square;position:absolute;visibility:visible" from="27018,6724" to="30503,6724" o:connectortype="straight" strokecolor="#5a5a5a" strokeweight="2.25pt">
                  <v:stroke joinstyle="miter"/>
                </v:line>
                <v:rect id="מלבן 29" o:spid="_x0000_s1062" style="width:2850;height:2236;left:-228;mso-wrap-style:none;position:absolute;visibility:visible;v-text-anchor:top" filled="f" stroked="f">
                  <v:textbox style="mso-fit-shape-to-text:t">
                    <w:txbxContent>
                      <w:p w:rsidR="00011EFD" w:rsidRPr="00123CD5" w:rsidP="00011EFD" w14:paraId="3A38A90B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123CD5">
                          <w:rPr>
                            <w:rFonts w:ascii="Wingdings 2" w:hAnsi="Wingdings 2" w:cs="Tahoma"/>
                            <w:color w:val="1F94A8"/>
                            <w:kern w:val="24"/>
                            <w:sz w:val="28"/>
                            <w:szCs w:val="28"/>
                          </w:rPr>
                          <w:sym w:font="Wingdings 2" w:char="F0D9"/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011EF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1806575</wp:posOffset>
                </wp:positionH>
                <wp:positionV relativeFrom="paragraph">
                  <wp:posOffset>6812280</wp:posOffset>
                </wp:positionV>
                <wp:extent cx="5661660" cy="916305"/>
                <wp:effectExtent l="0" t="0" r="0" b="0"/>
                <wp:wrapNone/>
                <wp:docPr id="97" name="קבוצה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61660" cy="916305"/>
                          <a:chOff x="0" y="372843"/>
                          <a:chExt cx="5662406" cy="1033740"/>
                        </a:xfrm>
                      </wpg:grpSpPr>
                      <wps:wsp xmlns:wps="http://schemas.microsoft.com/office/word/2010/wordprocessingShape">
                        <wps:cNvPr id="98" name="מלבן 98"/>
                        <wps:cNvSpPr/>
                        <wps:spPr>
                          <a:xfrm>
                            <a:off x="0" y="832543"/>
                            <a:ext cx="4022725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A1608" w:rsidP="004A1608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פיקוח ובקרה על זמני נסיעות קווי תחבורה ציבורית.</w:t>
                              </w:r>
                            </w:p>
                            <w:p w:rsidR="00072CBB" w:rsidP="004A1608" w14:textId="7AF2FA81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עבודה בתנאים דינמיים ומשתנים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  <w:p w:rsidR="00072CBB" w:rsidP="00072CBB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99" name="מחבר ישר 99"/>
                        <wps:cNvCnPr/>
                        <wps:spPr>
                          <a:xfrm>
                            <a:off x="4263895" y="543915"/>
                            <a:ext cx="117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0" name="מלבן 100"/>
                        <wps:cNvSpPr/>
                        <wps:spPr>
                          <a:xfrm>
                            <a:off x="4159421" y="610614"/>
                            <a:ext cx="955112" cy="2603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6D28BC" w:rsidP="004A1608" w14:textId="21D6BDA4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</w:t>
                              </w:r>
                              <w:r w:rsidR="004A1608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0</w:t>
                              </w: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</w:t>
                              </w:r>
                              <w:r w:rsidR="007D61A3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01" name="מלבן 101"/>
                        <wps:cNvSpPr/>
                        <wps:spPr>
                          <a:xfrm>
                            <a:off x="2959714" y="372843"/>
                            <a:ext cx="1018617" cy="3442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6D28BC" w:rsidP="00072CBB" w14:textId="16BDF491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"ריבה"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02" name="מלבן 102"/>
                        <wps:cNvSpPr/>
                        <wps:spPr>
                          <a:xfrm>
                            <a:off x="1433787" y="543312"/>
                            <a:ext cx="2490022" cy="36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P="00072CBB" w14:textId="1A072FB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>פקח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13" name="מלבן 113"/>
                        <wps:cNvSpPr/>
                        <wps:spPr>
                          <a:xfrm>
                            <a:off x="5377291" y="428446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72CBB" w:rsidRPr="006D28BC" w:rsidP="00072CBB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8" o:spid="_x0000_s1063" style="width:445.8pt;height:72.15pt;margin-top:536.4pt;margin-left:142.25pt;mso-height-relative:margin;mso-position-horizontal-relative:page;mso-width-relative:margin;position:absolute;z-index:251677696" coordorigin="0,3728" coordsize="56624,10337">
                <v:rect id="מלבן 98" o:spid="_x0000_s1064" style="width:40227;height:5740;mso-wrap-style:square;position:absolute;top:8325;visibility:visible;v-text-anchor:top" filled="f" stroked="f">
                  <v:textbox>
                    <w:txbxContent>
                      <w:p w:rsidR="004A1608" w:rsidP="004A1608" w14:paraId="6079FC8A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פיקוח ובקרה על זמני נסיעות קווי תחבורה ציבורית.</w:t>
                        </w:r>
                      </w:p>
                      <w:p w:rsidR="00072CBB" w:rsidP="004A1608" w14:paraId="5E1E3EAD" w14:textId="7AF2FA81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עבודה בתנאים דינמיים ומשתנים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  <w:p w:rsidR="00072CBB" w:rsidP="00072CBB" w14:paraId="49574A70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tl/>
                          </w:rPr>
                        </w:pPr>
                      </w:p>
                    </w:txbxContent>
                  </v:textbox>
                </v:rect>
                <v:line id="מחבר ישר 99" o:spid="_x0000_s1065" style="mso-wrap-style:square;position:absolute;visibility:visible" from="42638,5439" to="54434,5439" o:connectortype="straight" strokecolor="#5a5a5a" strokeweight="2.25pt">
                  <v:stroke joinstyle="miter"/>
                </v:line>
                <v:rect id="מלבן 100" o:spid="_x0000_s1066" style="width:9551;height:2603;left:41594;mso-wrap-style:square;position:absolute;top:6106;visibility:visible;v-text-anchor:top" filled="f" stroked="f">
                  <v:textbox>
                    <w:txbxContent>
                      <w:p w:rsidR="00072CBB" w:rsidRPr="006D28BC" w:rsidP="004A1608" w14:paraId="34CF917D" w14:textId="21D6BDA4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</w:t>
                        </w:r>
                        <w:r w:rsidR="004A1608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0</w:t>
                        </w: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-20</w:t>
                        </w:r>
                        <w:r w:rsidR="007D61A3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08</w:t>
                        </w:r>
                      </w:p>
                    </w:txbxContent>
                  </v:textbox>
                </v:rect>
                <v:rect id="מלבן 101" o:spid="_x0000_s1067" style="width:10186;height:3442;left:29597;mso-wrap-style:square;position:absolute;top:3728;visibility:visible;v-text-anchor:top" filled="f" stroked="f">
                  <v:textbox>
                    <w:txbxContent>
                      <w:p w:rsidR="00072CBB" w:rsidRPr="006D28BC" w:rsidP="00072CBB" w14:paraId="1A0D4A58" w14:textId="16BDF491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"ריבה"</w:t>
                        </w:r>
                      </w:p>
                    </w:txbxContent>
                  </v:textbox>
                </v:rect>
                <v:rect id="מלבן 102" o:spid="_x0000_s1068" style="width:24901;height:3677;left:14337;mso-wrap-style:square;position:absolute;top:5433;visibility:visible;v-text-anchor:top" filled="f" stroked="f">
                  <v:textbox>
                    <w:txbxContent>
                      <w:p w:rsidR="00072CBB" w:rsidP="00072CBB" w14:paraId="0AE9D4F5" w14:textId="1A072FB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>פקח</w:t>
                        </w:r>
                      </w:p>
                    </w:txbxContent>
                  </v:textbox>
                </v:rect>
                <v:rect id="מלבן 113" o:spid="_x0000_s1069" style="width:2852;height:2121;left:53772;mso-wrap-style:square;position:absolute;top:4284;visibility:visible;v-text-anchor:top" filled="f" stroked="f">
                  <v:textbox>
                    <w:txbxContent>
                      <w:p w:rsidR="00072CBB" w:rsidRPr="006D28BC" w:rsidP="00072CBB" w14:paraId="3C272C13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011EFD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1798320</wp:posOffset>
                </wp:positionH>
                <wp:positionV relativeFrom="paragraph">
                  <wp:posOffset>3924300</wp:posOffset>
                </wp:positionV>
                <wp:extent cx="5669915" cy="2869565"/>
                <wp:effectExtent l="0" t="0" r="0" b="0"/>
                <wp:wrapNone/>
                <wp:docPr id="68" name="קבוצה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69915" cy="2869565"/>
                          <a:chOff x="0" y="372843"/>
                          <a:chExt cx="5670341" cy="3235673"/>
                        </a:xfrm>
                      </wpg:grpSpPr>
                      <wps:wsp xmlns:wps="http://schemas.microsoft.com/office/word/2010/wordprocessingShape">
                        <wps:cNvPr id="69" name="מלבן 69"/>
                        <wps:cNvSpPr/>
                        <wps:spPr>
                          <a:xfrm>
                            <a:off x="0" y="832543"/>
                            <a:ext cx="4022725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P="00767B64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אחריות כוללת 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סידור וליקוט הזמנות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  <w:p w:rsidR="00767B64" w:rsidP="00767B64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שינוע הזמנות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  <w:p w:rsidR="00767B64" w:rsidP="00767B64" w14:textId="19B95632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0" name="מחבר ישר 70"/>
                        <wps:cNvCnPr/>
                        <wps:spPr>
                          <a:xfrm>
                            <a:off x="4263895" y="543915"/>
                            <a:ext cx="117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3" name="מלבן 73"/>
                        <wps:cNvSpPr/>
                        <wps:spPr>
                          <a:xfrm>
                            <a:off x="4159421" y="610614"/>
                            <a:ext cx="955112" cy="2603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EB109C" w14:textId="59E2C2C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</w:t>
                              </w:r>
                              <w:r w:rsidR="00EB109C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18</w:t>
                              </w: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</w:t>
                              </w:r>
                              <w:r w:rsidR="00EB109C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4" name="מלבן 74"/>
                        <wps:cNvSpPr/>
                        <wps:spPr>
                          <a:xfrm>
                            <a:off x="2959714" y="372843"/>
                            <a:ext cx="1018617" cy="3442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767B64" w14:textId="6A2265CC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"אינטל"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5" name="מלבן 75"/>
                        <wps:cNvSpPr/>
                        <wps:spPr>
                          <a:xfrm>
                            <a:off x="1433787" y="543312"/>
                            <a:ext cx="2490022" cy="36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P="00767B64" w14:textId="6F4860FE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>מחסנאי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6" name="מלבן 76"/>
                        <wps:cNvSpPr/>
                        <wps:spPr>
                          <a:xfrm>
                            <a:off x="81307" y="1954520"/>
                            <a:ext cx="4023027" cy="57411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P="00EB109C" w14:textId="37443D66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פיקוח ובקרה על זמני נסיעות קווי תחבורה ציבורית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  <w:p w:rsidR="00767B64" w:rsidP="00767B64" w14:textId="2ABBABF9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חניכת עובדי החברה בשטח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7" name="מלבן 77"/>
                        <wps:cNvSpPr/>
                        <wps:spPr>
                          <a:xfrm>
                            <a:off x="4191226" y="1730353"/>
                            <a:ext cx="955112" cy="2603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077867" w14:textId="48B7B299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</w:t>
                              </w:r>
                              <w:r w:rsidR="00077867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17</w:t>
                              </w: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</w:t>
                              </w:r>
                              <w:r w:rsidR="00077867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8" name="מלבן 78"/>
                        <wps:cNvSpPr/>
                        <wps:spPr>
                          <a:xfrm>
                            <a:off x="2994564" y="1491660"/>
                            <a:ext cx="1018617" cy="3442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EB109C" w14:textId="5EA776B4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  <w:r w:rsidR="00EB109C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מ.ג.ע.ר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9" name="מלבן 79"/>
                        <wps:cNvSpPr/>
                        <wps:spPr>
                          <a:xfrm>
                            <a:off x="2306875" y="1659052"/>
                            <a:ext cx="171196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P="00EB109C" w14:textId="2CC58448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>רכז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0" name="מלבן 80"/>
                        <wps:cNvSpPr/>
                        <wps:spPr>
                          <a:xfrm>
                            <a:off x="92284" y="3031435"/>
                            <a:ext cx="4023172" cy="57708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P="00077867" w14:textId="2D4FDC8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אחריות כוללת </w:t>
                              </w:r>
                              <w:r w:rsidR="00077867"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ניהול עובדים במרחב דרום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  <w:p w:rsidR="00767B64" w:rsidP="00767B64" w14:textId="6C3DC14A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בקרה ופיקוח לטובת ייעול הוצאות היסעים בצה"ל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1" name="מלבן 81"/>
                        <wps:cNvSpPr/>
                        <wps:spPr>
                          <a:xfrm>
                            <a:off x="4252635" y="2809357"/>
                            <a:ext cx="1180833" cy="292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4A1608" w14:textId="6D1F2398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right"/>
                                <w:rPr>
                                  <w:color w:val="1F94A8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201</w:t>
                              </w:r>
                              <w:r w:rsidR="00077867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5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</w:t>
                              </w:r>
                              <w:r w:rsidR="004A1608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2" name="מלבן 82"/>
                        <wps:cNvSpPr/>
                        <wps:spPr>
                          <a:xfrm>
                            <a:off x="2986784" y="2584060"/>
                            <a:ext cx="782379" cy="3442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077867" w14:textId="7B54243F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  <w:r w:rsidR="00077867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ריבה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3" name="מלבן 83"/>
                        <wps:cNvSpPr/>
                        <wps:spPr>
                          <a:xfrm>
                            <a:off x="1059260" y="2782641"/>
                            <a:ext cx="2963466" cy="36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P="00767B64" w14:textId="0DC3592A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 xml:space="preserve">מנהל צוות דרום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 xml:space="preserve"> משרד הביטחון  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4" name="מחבר ישר 84"/>
                        <wps:cNvCnPr/>
                        <wps:spPr>
                          <a:xfrm>
                            <a:off x="4263895" y="1699433"/>
                            <a:ext cx="117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5" name="מחבר ישר 85"/>
                        <wps:cNvCnPr/>
                        <wps:spPr>
                          <a:xfrm>
                            <a:off x="4263895" y="2782775"/>
                            <a:ext cx="117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6" name="מלבן 86"/>
                        <wps:cNvSpPr/>
                        <wps:spPr>
                          <a:xfrm>
                            <a:off x="5377291" y="428446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767B64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7" name="מלבן 87"/>
                        <wps:cNvSpPr/>
                        <wps:spPr>
                          <a:xfrm>
                            <a:off x="5377291" y="1583821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767B64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8" name="מלבן 88"/>
                        <wps:cNvSpPr/>
                        <wps:spPr>
                          <a:xfrm>
                            <a:off x="5385226" y="2667802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RPr="006D28BC" w:rsidP="00767B64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70" style="width:446.45pt;height:225.95pt;margin-top:309pt;margin-left:141.6pt;mso-height-relative:margin;mso-position-horizontal-relative:page;position:absolute;z-index:251673600" coordorigin="0,3728" coordsize="56703,32356">
                <v:rect id="מלבן 69" o:spid="_x0000_s1071" style="width:40227;height:5740;mso-wrap-style:square;position:absolute;top:8325;visibility:visible;v-text-anchor:top" filled="f" stroked="f">
                  <v:textbox>
                    <w:txbxContent>
                      <w:p w:rsidR="00767B64" w:rsidP="00767B64" w14:paraId="762C7D59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אחריות כוללת 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סידור וליקוט הזמנות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  <w:p w:rsidR="00767B64" w:rsidP="00767B64" w14:paraId="23D1C096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שינוע הזמנות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  <w:p w:rsidR="00767B64" w:rsidP="00767B64" w14:paraId="61917868" w14:textId="19B95632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tl/>
                          </w:rPr>
                        </w:pPr>
                      </w:p>
                    </w:txbxContent>
                  </v:textbox>
                </v:rect>
                <v:line id="מחבר ישר 70" o:spid="_x0000_s1072" style="mso-wrap-style:square;position:absolute;visibility:visible" from="42638,5439" to="54434,5439" o:connectortype="straight" strokecolor="#5a5a5a" strokeweight="2.25pt">
                  <v:stroke joinstyle="miter"/>
                </v:line>
                <v:rect id="מלבן 73" o:spid="_x0000_s1073" style="width:9551;height:2603;left:41594;mso-wrap-style:square;position:absolute;top:6106;visibility:visible;v-text-anchor:top" filled="f" stroked="f">
                  <v:textbox>
                    <w:txbxContent>
                      <w:p w:rsidR="00767B64" w:rsidRPr="006D28BC" w:rsidP="00EB109C" w14:paraId="3A87D979" w14:textId="59E2C2C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</w:t>
                        </w:r>
                        <w:r w:rsidR="00EB109C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18</w:t>
                        </w: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-20</w:t>
                        </w:r>
                        <w:r w:rsidR="00EB109C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17</w:t>
                        </w:r>
                      </w:p>
                    </w:txbxContent>
                  </v:textbox>
                </v:rect>
                <v:rect id="מלבן 74" o:spid="_x0000_s1074" style="width:10186;height:3442;left:29597;mso-wrap-style:square;position:absolute;top:3728;visibility:visible;v-text-anchor:top" filled="f" stroked="f">
                  <v:textbox>
                    <w:txbxContent>
                      <w:p w:rsidR="00767B64" w:rsidRPr="006D28BC" w:rsidP="00767B64" w14:paraId="08AEB740" w14:textId="6A2265CC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"אינטל"</w:t>
                        </w:r>
                      </w:p>
                    </w:txbxContent>
                  </v:textbox>
                </v:rect>
                <v:rect id="מלבן 75" o:spid="_x0000_s1075" style="width:24901;height:3677;left:14337;mso-wrap-style:square;position:absolute;top:5433;visibility:visible;v-text-anchor:top" filled="f" stroked="f">
                  <v:textbox>
                    <w:txbxContent>
                      <w:p w:rsidR="00767B64" w:rsidP="00767B64" w14:paraId="31B8BFE2" w14:textId="6F4860FE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>מחסנאי</w:t>
                        </w:r>
                      </w:p>
                    </w:txbxContent>
                  </v:textbox>
                </v:rect>
                <v:rect id="מלבן 76" o:spid="_x0000_s1076" style="width:40230;height:5741;left:813;mso-wrap-style:square;position:absolute;top:19545;visibility:visible;v-text-anchor:top" filled="f" stroked="f">
                  <v:textbox>
                    <w:txbxContent>
                      <w:p w:rsidR="00767B64" w:rsidP="00EB109C" w14:paraId="17A60C55" w14:textId="37443D66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פיקוח ובקרה על זמני נסיעות קווי תחבורה ציבורית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  <w:p w:rsidR="00767B64" w:rsidP="00767B64" w14:paraId="5833DA71" w14:textId="2ABBABF9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חניכת עובדי החברה בשטח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מלבן 77" o:spid="_x0000_s1077" style="width:9551;height:2604;left:41912;mso-wrap-style:square;position:absolute;top:17303;visibility:visible;v-text-anchor:top" filled="f" stroked="f">
                  <v:textbox>
                    <w:txbxContent>
                      <w:p w:rsidR="00767B64" w:rsidRPr="006D28BC" w:rsidP="00077867" w14:paraId="584FF86A" w14:textId="48B7B299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</w:t>
                        </w:r>
                        <w:r w:rsidR="00077867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17</w:t>
                        </w: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-20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</w:t>
                        </w:r>
                        <w:r w:rsidR="00077867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5</w:t>
                        </w:r>
                      </w:p>
                    </w:txbxContent>
                  </v:textbox>
                </v:rect>
                <v:rect id="מלבן 78" o:spid="_x0000_s1078" style="width:10186;height:3442;left:29945;mso-wrap-style:square;position:absolute;top:14916;visibility:visible;v-text-anchor:top" filled="f" stroked="f">
                  <v:textbox>
                    <w:txbxContent>
                      <w:p w:rsidR="00767B64" w:rsidRPr="006D28BC" w:rsidP="00EB109C" w14:paraId="0EF9F2C5" w14:textId="5EA776B4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  <w:r w:rsidR="00EB109C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מ.ג.ע.ר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</w:p>
                    </w:txbxContent>
                  </v:textbox>
                </v:rect>
                <v:rect id="מלבן 79" o:spid="_x0000_s1079" style="width:17120;height:3677;left:23068;mso-wrap-style:square;position:absolute;top:16590;visibility:visible;v-text-anchor:top" filled="f" stroked="f">
                  <v:textbox>
                    <w:txbxContent>
                      <w:p w:rsidR="00767B64" w:rsidP="00EB109C" w14:paraId="18D4EB5D" w14:textId="2CC58448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>רכז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80" o:spid="_x0000_s1080" style="width:40232;height:5771;left:922;mso-wrap-style:square;position:absolute;top:30314;visibility:visible;v-text-anchor:top" filled="f" stroked="f">
                  <v:textbox>
                    <w:txbxContent>
                      <w:p w:rsidR="00767B64" w:rsidP="00077867" w14:paraId="71700A2B" w14:textId="2D4FDC8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אחריות כוללת </w:t>
                        </w:r>
                        <w:r w:rsidR="00077867"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ניהול עובדים במרחב דרום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  <w:p w:rsidR="00767B64" w:rsidP="00767B64" w14:paraId="72430369" w14:textId="6C3DC14A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בקרה ופיקוח לטובת ייעול הוצאות היסעים בצה"ל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</w:txbxContent>
                  </v:textbox>
                </v:rect>
                <v:rect id="מלבן 81" o:spid="_x0000_s1081" style="width:11808;height:2923;left:42526;mso-wrap-style:square;position:absolute;top:28093;visibility:visible;v-text-anchor:top" filled="f" stroked="f">
                  <v:textbox>
                    <w:txbxContent>
                      <w:p w:rsidR="00767B64" w:rsidRPr="006D28BC" w:rsidP="004A1608" w14:paraId="25524E90" w14:textId="6D1F2398">
                        <w:pPr>
                          <w:pStyle w:val="NormalWeb"/>
                          <w:bidi/>
                          <w:spacing w:before="0" w:beforeAutospacing="0" w:after="0" w:afterAutospacing="0"/>
                          <w:jc w:val="right"/>
                          <w:rPr>
                            <w:color w:val="1F94A8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201</w:t>
                        </w:r>
                        <w:r w:rsidR="00077867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5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-20</w:t>
                        </w:r>
                        <w:r w:rsidR="004A1608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10</w:t>
                        </w:r>
                      </w:p>
                    </w:txbxContent>
                  </v:textbox>
                </v:rect>
                <v:rect id="מלבן 82" o:spid="_x0000_s1082" style="width:7824;height:3442;left:29867;mso-wrap-style:square;position:absolute;top:25840;visibility:visible;v-text-anchor:top" filled="f" stroked="f">
                  <v:textbox>
                    <w:txbxContent>
                      <w:p w:rsidR="00767B64" w:rsidRPr="006D28BC" w:rsidP="00077867" w14:paraId="549F8F0A" w14:textId="7B54243F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  <w:r w:rsidR="00077867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ריבה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83" o:spid="_x0000_s1083" style="width:29635;height:3677;left:10592;mso-wrap-style:square;position:absolute;top:27826;visibility:visible;v-text-anchor:top" filled="f" stroked="f">
                  <v:textbox>
                    <w:txbxContent>
                      <w:p w:rsidR="00767B64" w:rsidP="00767B64" w14:paraId="00FADD66" w14:textId="0DC3592A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 xml:space="preserve">מנהל צוות דרום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>–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 xml:space="preserve"> משרד הביטחון   </w:t>
                        </w:r>
                      </w:p>
                    </w:txbxContent>
                  </v:textbox>
                </v:rect>
                <v:line id="מחבר ישר 84" o:spid="_x0000_s1084" style="mso-wrap-style:square;position:absolute;visibility:visible" from="42638,16994" to="54434,16994" o:connectortype="straight" strokecolor="#5a5a5a" strokeweight="2.25pt">
                  <v:stroke joinstyle="miter"/>
                </v:line>
                <v:line id="מחבר ישר 85" o:spid="_x0000_s1085" style="mso-wrap-style:square;position:absolute;visibility:visible" from="42638,27827" to="54434,27827" o:connectortype="straight" strokecolor="#5a5a5a" strokeweight="2.25pt">
                  <v:stroke joinstyle="miter"/>
                </v:line>
                <v:rect id="מלבן 86" o:spid="_x0000_s1086" style="width:2852;height:2121;left:53772;mso-wrap-style:square;position:absolute;top:4284;visibility:visible;v-text-anchor:top" filled="f" stroked="f">
                  <v:textbox>
                    <w:txbxContent>
                      <w:p w:rsidR="00767B64" w:rsidRPr="006D28BC" w:rsidP="00767B64" w14:paraId="77EB6E8D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  <v:rect id="מלבן 87" o:spid="_x0000_s1087" style="width:2852;height:2121;left:53772;mso-wrap-style:square;position:absolute;top:15838;visibility:visible;v-text-anchor:top" filled="f" stroked="f">
                  <v:textbox>
                    <w:txbxContent>
                      <w:p w:rsidR="00767B64" w:rsidRPr="006D28BC" w:rsidP="00767B64" w14:paraId="1168B305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  <v:rect id="מלבן 88" o:spid="_x0000_s1088" style="width:2851;height:2120;left:53852;mso-wrap-style:square;position:absolute;top:26678;visibility:visible;v-text-anchor:top" filled="f" stroked="f">
                  <v:textbox>
                    <w:txbxContent>
                      <w:p w:rsidR="00767B64" w:rsidRPr="006D28BC" w:rsidP="00767B64" w14:paraId="7642548E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011EFD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1805940</wp:posOffset>
                </wp:positionH>
                <wp:positionV relativeFrom="paragraph">
                  <wp:posOffset>708660</wp:posOffset>
                </wp:positionV>
                <wp:extent cx="5669915" cy="3200400"/>
                <wp:effectExtent l="0" t="0" r="0" b="0"/>
                <wp:wrapNone/>
                <wp:docPr id="9" name="קבוצה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69915" cy="3200400"/>
                          <a:chOff x="0" y="0"/>
                          <a:chExt cx="5670341" cy="3608516"/>
                        </a:xfrm>
                      </wpg:grpSpPr>
                      <wps:wsp xmlns:wps="http://schemas.microsoft.com/office/word/2010/wordprocessingShape">
                        <wps:cNvPr id="2" name="מלבן 2"/>
                        <wps:cNvSpPr/>
                        <wps:spPr>
                          <a:xfrm>
                            <a:off x="0" y="832543"/>
                            <a:ext cx="4022725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21291" w:rsidP="00D21291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זיהוי ומציאת חלופות ת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חבורתיות.</w:t>
                              </w:r>
                            </w:p>
                            <w:p w:rsidR="00011EFD" w:rsidP="00D21291" w14:textId="681E861E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עבודה מול חדר בקרה ושת"פ רכזי חברות התחבורה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3" name="מחבר ישר 3"/>
                        <wps:cNvCnPr/>
                        <wps:spPr>
                          <a:xfrm>
                            <a:off x="4263895" y="543915"/>
                            <a:ext cx="117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" name="מלבן 4"/>
                        <wps:cNvSpPr/>
                        <wps:spPr>
                          <a:xfrm>
                            <a:off x="3324179" y="0"/>
                            <a:ext cx="169608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ניסיון מקצועי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5" name="תמונה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33114" y="7296"/>
                            <a:ext cx="352654" cy="297763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" name="מלבן 6"/>
                        <wps:cNvSpPr/>
                        <wps:spPr>
                          <a:xfrm>
                            <a:off x="4159421" y="610614"/>
                            <a:ext cx="955112" cy="2603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D21291" w14:textId="48C12368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</w:t>
                              </w:r>
                              <w:r w:rsidR="008521B2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24</w:t>
                              </w: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</w:t>
                              </w:r>
                              <w:r w:rsidR="00D21291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" name="מלבן 7"/>
                        <wps:cNvSpPr/>
                        <wps:spPr>
                          <a:xfrm>
                            <a:off x="2959714" y="372843"/>
                            <a:ext cx="1018617" cy="3442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011EFD" w14:textId="2D1B3C70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  <w:r w:rsidR="008521B2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מטרופולין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" name="מלבן 8"/>
                        <wps:cNvSpPr/>
                        <wps:spPr>
                          <a:xfrm>
                            <a:off x="1433787" y="543312"/>
                            <a:ext cx="2490022" cy="36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P="00011EFD" w14:textId="23C74833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>רכז בקרה</w:t>
                              </w:r>
                              <w:r w:rsidR="00D21291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 xml:space="preserve"> סדרן מחלקת תפעול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0" name="מלבן 10"/>
                        <wps:cNvSpPr/>
                        <wps:spPr>
                          <a:xfrm>
                            <a:off x="81307" y="1954520"/>
                            <a:ext cx="4023027" cy="57411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21291" w:rsidP="00D21291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קביעת 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סידורי עבודה לשינוע נהגים.</w:t>
                              </w:r>
                            </w:p>
                            <w:p w:rsidR="00011EFD" w:rsidP="00D21291" w14:textId="1DCE134D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ייעול תקציבי היסעים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1" name="מלבן 11"/>
                        <wps:cNvSpPr/>
                        <wps:spPr>
                          <a:xfrm>
                            <a:off x="4191226" y="1730353"/>
                            <a:ext cx="955112" cy="2603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EB109C" w14:textId="5F9DBB50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</w:t>
                              </w:r>
                              <w:r w:rsidR="00D21291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</w:t>
                              </w:r>
                              <w:r w:rsidR="00EB109C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</w:t>
                              </w: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</w:t>
                              </w:r>
                              <w:r w:rsidR="00D21291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</w:t>
                              </w:r>
                              <w:r w:rsidR="00EB109C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2" name="מלבן 12"/>
                        <wps:cNvSpPr/>
                        <wps:spPr>
                          <a:xfrm>
                            <a:off x="2994564" y="1491660"/>
                            <a:ext cx="1018617" cy="3442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011EFD" w14:textId="216BC793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  <w:r w:rsidR="008521B2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מטרופולין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3" name="מלבן 13"/>
                        <wps:cNvSpPr/>
                        <wps:spPr>
                          <a:xfrm>
                            <a:off x="1798455" y="1659053"/>
                            <a:ext cx="2220381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P="008521B2" w14:textId="471D170F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>סדרן מחלקת תפעול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4" name="מלבן 14"/>
                        <wps:cNvSpPr/>
                        <wps:spPr>
                          <a:xfrm>
                            <a:off x="92284" y="3031435"/>
                            <a:ext cx="4023172" cy="57708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7B64" w:rsidP="00767B64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אחריות כוללת 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על שינוע עובדי אינטל</w:t>
                              </w:r>
                            </w:p>
                            <w:p w:rsidR="00011EFD" w:rsidP="00767B64" w14:textId="4C4915EA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תפעול ופתרון בעיות במידי 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5" name="מלבן 15"/>
                        <wps:cNvSpPr/>
                        <wps:spPr>
                          <a:xfrm>
                            <a:off x="4252635" y="2809357"/>
                            <a:ext cx="1180833" cy="292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EB109C" w14:textId="331F3A6C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right"/>
                                <w:rPr>
                                  <w:color w:val="1F94A8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201</w:t>
                              </w:r>
                              <w:r w:rsidR="00EB109C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9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-201</w:t>
                              </w:r>
                              <w:r w:rsidR="00EB109C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6" name="מלבן 16"/>
                        <wps:cNvSpPr/>
                        <wps:spPr>
                          <a:xfrm>
                            <a:off x="2392923" y="2584060"/>
                            <a:ext cx="1376240" cy="3442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767B64" w14:textId="36EA3B96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color w:val="1F94A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  <w:r w:rsidR="00767B64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אינטל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"</w:t>
                              </w:r>
                              <w:r w:rsidRPr="006D28BC">
                                <w:rPr>
                                  <w:rFonts w:ascii="Tahoma" w:hAnsi="Tahoma" w:cs="Tahoma"/>
                                  <w:b/>
                                  <w:bCs/>
                                  <w:color w:val="1F94A8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7" name="מלבן 17"/>
                        <wps:cNvSpPr/>
                        <wps:spPr>
                          <a:xfrm>
                            <a:off x="2834853" y="2782775"/>
                            <a:ext cx="1187872" cy="36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P="00767B64" w14:textId="5FFD8F05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rtl/>
                                </w:rPr>
                                <w:t xml:space="preserve">סדרן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8" name="מחבר ישר 18"/>
                        <wps:cNvCnPr/>
                        <wps:spPr>
                          <a:xfrm>
                            <a:off x="4263895" y="1699433"/>
                            <a:ext cx="117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" name="מחבר ישר 19"/>
                        <wps:cNvCnPr/>
                        <wps:spPr>
                          <a:xfrm>
                            <a:off x="4263895" y="2782775"/>
                            <a:ext cx="11795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" name="מלבן 20"/>
                        <wps:cNvSpPr/>
                        <wps:spPr>
                          <a:xfrm>
                            <a:off x="5377291" y="428446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21" name="מלבן 21"/>
                        <wps:cNvSpPr/>
                        <wps:spPr>
                          <a:xfrm>
                            <a:off x="5377291" y="1583821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22" name="מלבן 22"/>
                        <wps:cNvSpPr/>
                        <wps:spPr>
                          <a:xfrm>
                            <a:off x="5385226" y="2667802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6D28BC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</w:rPr>
                              </w:pPr>
                              <w:r w:rsidRPr="006D28BC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89" style="width:446.45pt;height:252pt;margin-top:55.8pt;margin-left:142.2pt;mso-height-relative:margin;mso-position-horizontal-relative:page;position:absolute;z-index:251661312" coordsize="56703,36085">
                <v:rect id="מלבן 2" o:spid="_x0000_s1090" style="width:40227;height:5740;mso-wrap-style:square;position:absolute;top:8325;visibility:visible;v-text-anchor:top" filled="f" stroked="f">
                  <v:textbox>
                    <w:txbxContent>
                      <w:p w:rsidR="00D21291" w:rsidP="00D21291" w14:paraId="760C1E0A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זיהוי ומציאת חלופות ת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חבורתיות.</w:t>
                        </w:r>
                      </w:p>
                      <w:p w:rsidR="00011EFD" w:rsidP="00D21291" w14:paraId="3A38A91B" w14:textId="681E861E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עבודה מול חדר בקרה ושת"פ רכזי חברות התחבורה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</w:txbxContent>
                  </v:textbox>
                </v:rect>
                <v:line id="מחבר ישר 3" o:spid="_x0000_s1091" style="mso-wrap-style:square;position:absolute;visibility:visible" from="42638,5439" to="54434,5439" o:connectortype="straight" strokecolor="#5a5a5a" strokeweight="2.25pt">
                  <v:stroke joinstyle="miter"/>
                </v:line>
                <v:rect id="מלבן 4" o:spid="_x0000_s1092" style="width:16961;height:3676;left:33241;mso-wrap-style:square;position:absolute;visibility:visible;v-text-anchor:top" filled="f" stroked="f">
                  <v:textbox>
                    <w:txbxContent>
                      <w:p w:rsidR="00011EFD" w:rsidP="00011EFD" w14:paraId="3A38A91C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kern w:val="24"/>
                            <w:sz w:val="36"/>
                            <w:szCs w:val="36"/>
                            <w:rtl/>
                          </w:rPr>
                          <w:t>ניסיון מקצועי</w:t>
                        </w:r>
                      </w:p>
                    </w:txbxContent>
                  </v:textbox>
                </v:rect>
                <v:shape id="תמונה 5" o:spid="_x0000_s1093" type="#_x0000_t75" style="width:3526;height:2978;left:50331;mso-wrap-style:square;position:absolute;top:72;visibility:visible">
                  <v:imagedata r:id="rId6" o:title="" recolortarget="#494949"/>
                </v:shape>
                <v:rect id="מלבן 6" o:spid="_x0000_s1094" style="width:9551;height:2603;left:41594;mso-wrap-style:square;position:absolute;top:6106;visibility:visible;v-text-anchor:top" filled="f" stroked="f">
                  <v:textbox>
                    <w:txbxContent>
                      <w:p w:rsidR="00011EFD" w:rsidRPr="006D28BC" w:rsidP="00D21291" w14:paraId="3A38A91D" w14:textId="48C12368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</w:t>
                        </w:r>
                        <w:r w:rsidR="008521B2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24</w:t>
                        </w: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-20</w:t>
                        </w:r>
                        <w:r w:rsidR="00D21291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22</w:t>
                        </w:r>
                      </w:p>
                    </w:txbxContent>
                  </v:textbox>
                </v:rect>
                <v:rect id="מלבן 7" o:spid="_x0000_s1095" style="width:10186;height:3442;left:29597;mso-wrap-style:square;position:absolute;top:3728;visibility:visible;v-text-anchor:top" filled="f" stroked="f">
                  <v:textbox>
                    <w:txbxContent>
                      <w:p w:rsidR="00011EFD" w:rsidRPr="006D28BC" w:rsidP="00011EFD" w14:paraId="3A38A91E" w14:textId="2D1B3C70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  <w:r w:rsidR="008521B2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מטרופולין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</w:p>
                    </w:txbxContent>
                  </v:textbox>
                </v:rect>
                <v:rect id="מלבן 8" o:spid="_x0000_s1096" style="width:24901;height:3677;left:14337;mso-wrap-style:square;position:absolute;top:5433;visibility:visible;v-text-anchor:top" filled="f" stroked="f">
                  <v:textbox>
                    <w:txbxContent>
                      <w:p w:rsidR="00011EFD" w:rsidP="00011EFD" w14:paraId="3A38A91F" w14:textId="23C74833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>רכז בקרה</w:t>
                        </w:r>
                        <w:r w:rsidR="00D21291"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 xml:space="preserve"> סדרן מחלקת תפעול</w:t>
                        </w:r>
                      </w:p>
                    </w:txbxContent>
                  </v:textbox>
                </v:rect>
                <v:rect id="מלבן 10" o:spid="_x0000_s1097" style="width:40230;height:5741;left:813;mso-wrap-style:square;position:absolute;top:19545;visibility:visible;v-text-anchor:top" filled="f" stroked="f">
                  <v:textbox>
                    <w:txbxContent>
                      <w:p w:rsidR="00D21291" w:rsidP="00D21291" w14:paraId="33084503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</w:pP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קביעת 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סידורי עבודה לשינוע נהגים.</w:t>
                        </w:r>
                      </w:p>
                      <w:p w:rsidR="00011EFD" w:rsidP="00D21291" w14:paraId="3A38A921" w14:textId="1DCE134D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jc w:val="both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ייעול תקציבי היסעים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מלבן 11" o:spid="_x0000_s1098" style="width:9551;height:2604;left:41912;mso-wrap-style:square;position:absolute;top:17303;visibility:visible;v-text-anchor:top" filled="f" stroked="f">
                  <v:textbox>
                    <w:txbxContent>
                      <w:p w:rsidR="00011EFD" w:rsidRPr="006D28BC" w:rsidP="00EB109C" w14:paraId="3A38A922" w14:textId="5F9DBB50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</w:t>
                        </w:r>
                        <w:r w:rsidR="00D21291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</w:t>
                        </w:r>
                        <w:r w:rsidR="00EB109C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</w:t>
                        </w: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-20</w:t>
                        </w:r>
                        <w:r w:rsidR="00D21291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1</w:t>
                        </w:r>
                        <w:r w:rsidR="00EB109C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9</w:t>
                        </w:r>
                      </w:p>
                    </w:txbxContent>
                  </v:textbox>
                </v:rect>
                <v:rect id="מלבן 12" o:spid="_x0000_s1099" style="width:10186;height:3442;left:29945;mso-wrap-style:square;position:absolute;top:14916;visibility:visible;v-text-anchor:top" filled="f" stroked="f">
                  <v:textbox>
                    <w:txbxContent>
                      <w:p w:rsidR="00011EFD" w:rsidRPr="006D28BC" w:rsidP="00011EFD" w14:paraId="3A38A923" w14:textId="216BC793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  <w:r w:rsidR="008521B2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מטרופולין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</w:p>
                    </w:txbxContent>
                  </v:textbox>
                </v:rect>
                <v:rect id="מלבן 13" o:spid="_x0000_s1100" style="width:22204;height:3677;left:17984;mso-wrap-style:square;position:absolute;top:16590;visibility:visible;v-text-anchor:top" filled="f" stroked="f">
                  <v:textbox>
                    <w:txbxContent>
                      <w:p w:rsidR="00011EFD" w:rsidP="008521B2" w14:paraId="3A38A924" w14:textId="471D170F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>סדרן מחלקת תפעול</w:t>
                        </w:r>
                      </w:p>
                    </w:txbxContent>
                  </v:textbox>
                </v:rect>
                <v:rect id="מלבן 14" o:spid="_x0000_s1101" style="width:40232;height:5771;left:922;mso-wrap-style:square;position:absolute;top:30314;visibility:visible;v-text-anchor:top" filled="f" stroked="f">
                  <v:textbox>
                    <w:txbxContent>
                      <w:p w:rsidR="00767B64" w:rsidP="00767B64" w14:paraId="236576B1" w14:textId="77777777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</w:pP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אחריות כוללת 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על שינוע עובדי אינטל</w:t>
                        </w:r>
                      </w:p>
                      <w:p w:rsidR="00011EFD" w:rsidP="00767B64" w14:paraId="3A38A926" w14:textId="4C4915EA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תפעול ופתרון בעיות במידי  </w:t>
                        </w:r>
                      </w:p>
                    </w:txbxContent>
                  </v:textbox>
                </v:rect>
                <v:rect id="מלבן 15" o:spid="_x0000_s1102" style="width:11808;height:2923;left:42526;mso-wrap-style:square;position:absolute;top:28093;visibility:visible;v-text-anchor:top" filled="f" stroked="f">
                  <v:textbox>
                    <w:txbxContent>
                      <w:p w:rsidR="00011EFD" w:rsidRPr="006D28BC" w:rsidP="00EB109C" w14:paraId="3A38A927" w14:textId="331F3A6C">
                        <w:pPr>
                          <w:pStyle w:val="NormalWeb"/>
                          <w:bidi/>
                          <w:spacing w:before="0" w:beforeAutospacing="0" w:after="0" w:afterAutospacing="0"/>
                          <w:jc w:val="right"/>
                          <w:rPr>
                            <w:color w:val="1F94A8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201</w:t>
                        </w:r>
                        <w:r w:rsidR="00EB109C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9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-201</w:t>
                        </w:r>
                        <w:r w:rsidR="00EB109C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8</w:t>
                        </w:r>
                      </w:p>
                    </w:txbxContent>
                  </v:textbox>
                </v:rect>
                <v:rect id="מלבן 16" o:spid="_x0000_s1103" style="width:13762;height:3442;left:23929;mso-wrap-style:square;position:absolute;top:25840;visibility:visible;v-text-anchor:top" filled="f" stroked="f">
                  <v:textbox>
                    <w:txbxContent>
                      <w:p w:rsidR="00011EFD" w:rsidRPr="006D28BC" w:rsidP="00767B64" w14:paraId="3A38A928" w14:textId="36EA3B96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color w:val="1F94A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  <w:r w:rsidR="00767B64"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אינטל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  <w:rtl/>
                          </w:rPr>
                          <w:t>"</w:t>
                        </w:r>
                        <w:r w:rsidRPr="006D28BC">
                          <w:rPr>
                            <w:rFonts w:ascii="Tahoma" w:hAnsi="Tahoma" w:cs="Tahoma"/>
                            <w:b/>
                            <w:bCs/>
                            <w:color w:val="1F94A8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17" o:spid="_x0000_s1104" style="width:11879;height:3677;left:28348;mso-wrap-style:square;position:absolute;top:27827;visibility:visible;v-text-anchor:top" filled="f" stroked="f">
                  <v:textbox>
                    <w:txbxContent>
                      <w:p w:rsidR="00011EFD" w:rsidP="00767B64" w14:paraId="3A38A929" w14:textId="5FFD8F05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rtl/>
                          </w:rPr>
                          <w:t xml:space="preserve">סדרן </w:t>
                        </w:r>
                      </w:p>
                    </w:txbxContent>
                  </v:textbox>
                </v:rect>
                <v:line id="מחבר ישר 18" o:spid="_x0000_s1105" style="mso-wrap-style:square;position:absolute;visibility:visible" from="42638,16994" to="54434,16994" o:connectortype="straight" strokecolor="#5a5a5a" strokeweight="2.25pt">
                  <v:stroke joinstyle="miter"/>
                </v:line>
                <v:line id="מחבר ישר 19" o:spid="_x0000_s1106" style="mso-wrap-style:square;position:absolute;visibility:visible" from="42638,27827" to="54434,27827" o:connectortype="straight" strokecolor="#5a5a5a" strokeweight="2.25pt">
                  <v:stroke joinstyle="miter"/>
                </v:line>
                <v:rect id="מלבן 20" o:spid="_x0000_s1107" style="width:2852;height:2121;left:53772;mso-wrap-style:square;position:absolute;top:4284;visibility:visible;v-text-anchor:top" filled="f" stroked="f">
                  <v:textbox>
                    <w:txbxContent>
                      <w:p w:rsidR="00011EFD" w:rsidRPr="006D28BC" w:rsidP="00011EFD" w14:paraId="3A38A92A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  <v:rect id="מלבן 21" o:spid="_x0000_s1108" style="width:2852;height:2121;left:53772;mso-wrap-style:square;position:absolute;top:15838;visibility:visible;v-text-anchor:top" filled="f" stroked="f">
                  <v:textbox>
                    <w:txbxContent>
                      <w:p w:rsidR="00011EFD" w:rsidRPr="006D28BC" w:rsidP="00011EFD" w14:paraId="3A38A92B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  <v:rect id="מלבן 22" o:spid="_x0000_s1109" style="width:2851;height:2120;left:53852;mso-wrap-style:square;position:absolute;top:26678;visibility:visible;v-text-anchor:top" filled="f" stroked="f">
                  <v:textbox>
                    <w:txbxContent>
                      <w:p w:rsidR="00011EFD" w:rsidRPr="006D28BC" w:rsidP="00011EFD" w14:paraId="3A38A92C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</w:rPr>
                        </w:pPr>
                        <w:r w:rsidRPr="006D28BC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011EFD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7620</wp:posOffset>
                </wp:positionH>
                <wp:positionV relativeFrom="paragraph">
                  <wp:posOffset>-853440</wp:posOffset>
                </wp:positionV>
                <wp:extent cx="7543800" cy="1493520"/>
                <wp:effectExtent l="0" t="0" r="0" b="0"/>
                <wp:wrapNone/>
                <wp:docPr id="174" name="קבוצה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43800" cy="1493520"/>
                          <a:chOff x="0" y="1370454"/>
                          <a:chExt cx="6882170" cy="1341739"/>
                        </a:xfrm>
                      </wpg:grpSpPr>
                      <wps:wsp xmlns:wps="http://schemas.microsoft.com/office/word/2010/wordprocessingShape">
                        <wps:cNvPr id="175" name="מלבן 175"/>
                        <wps:cNvSpPr/>
                        <wps:spPr>
                          <a:xfrm>
                            <a:off x="0" y="2304583"/>
                            <a:ext cx="6882170" cy="407610"/>
                          </a:xfrm>
                          <a:prstGeom prst="rect">
                            <a:avLst/>
                          </a:prstGeom>
                          <a:solidFill>
                            <a:srgbClr val="1F94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77" name="מלבן 177"/>
                        <wps:cNvSpPr/>
                        <wps:spPr>
                          <a:xfrm>
                            <a:off x="2000302" y="1370454"/>
                            <a:ext cx="2651125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E05FA8" w:rsidP="00011EFD" w14:textId="1430B160">
                              <w:pPr>
                                <w:pStyle w:val="NormalWeb"/>
                                <w:bidi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color w:val="1F94A8"/>
                                </w:rPr>
                              </w:pPr>
                              <w:r>
                                <w:rPr>
                                  <w:rFonts w:ascii="Calibri" w:eastAsia="Calibri" w:hAnsi="Tahoma" w:cs="Tahoma" w:hint="cs"/>
                                  <w:b/>
                                  <w:bCs/>
                                  <w:color w:val="1F94A8"/>
                                  <w:kern w:val="24"/>
                                  <w:sz w:val="80"/>
                                  <w:szCs w:val="80"/>
                                  <w:rtl/>
                                </w:rPr>
                                <w:t>דר פלדמן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78" name="מלבן 178"/>
                        <wps:cNvSpPr/>
                        <wps:spPr>
                          <a:xfrm>
                            <a:off x="27807" y="1978800"/>
                            <a:ext cx="6847411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8521B2" w:rsidP="008521B2" w14:textId="24154F6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8521B2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רכז חדר בקרה נתיבי איילון, מטרופולין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79" name="מלבן 179"/>
                        <wps:cNvSpPr/>
                        <wps:spPr>
                          <a:xfrm>
                            <a:off x="676791" y="2397405"/>
                            <a:ext cx="2019896" cy="2137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E05FA8" w:rsidP="00011EFD" w14:textId="415043A4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ascii="Tahoma" w:eastAsia="Calibri" w:hAnsi="Tahoma" w:cs="Tahoma"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כתובת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180" name="Picture 5" descr="http://imageog.flaticon.com/icons/png/512/34/34227.png?size=1200x630f&amp;pad=10,10,10,10&amp;ext=png&amp;bg=FFFFFF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 cstate="print">
                            <a:lum bright="70000" contrast="-70000"/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02358" y="2391879"/>
                            <a:ext cx="387069" cy="2032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" name="Picture 7" descr="http://images.clipartpanda.com/phone-icon-9cz9zBR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lum bright="70000" contrast="-70000"/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4076516" y="2393235"/>
                            <a:ext cx="161755" cy="2179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182" name="מלבן 182"/>
                        <wps:cNvSpPr/>
                        <wps:spPr>
                          <a:xfrm>
                            <a:off x="2884950" y="2389479"/>
                            <a:ext cx="1179928" cy="2216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E05FA8" w:rsidP="008521B2" w14:textId="070CB2C4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E05FA8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05</w:t>
                              </w:r>
                              <w:r w:rsidR="008521B2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E05FA8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-</w:t>
                              </w:r>
                              <w:r w:rsidR="008521B2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8377540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183" name="Picture 4" descr="https://image.flaticon.com/icons/png/128/34/344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lum bright="70000" contrast="-70000"/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95773" y="2410547"/>
                            <a:ext cx="205163" cy="2051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184" name="מלבן 184"/>
                        <wps:cNvSpPr/>
                        <wps:spPr>
                          <a:xfrm>
                            <a:off x="4205771" y="2393972"/>
                            <a:ext cx="1577840" cy="25548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E05FA8" w:rsidP="008521B2" w14:textId="057B88BE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Darfeldman83</w:t>
                              </w:r>
                              <w:r w:rsidRPr="00E05FA8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90" name="מלבן 190"/>
                        <wps:cNvSpPr/>
                        <wps:spPr>
                          <a:xfrm>
                            <a:off x="2059111" y="2022636"/>
                            <a:ext cx="2851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EFD" w:rsidRPr="00E05FA8" w:rsidP="00011EFD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color w:val="1F94A8"/>
                                  <w:rtl/>
                                </w:rPr>
                              </w:pPr>
                              <w:r w:rsidRPr="00E05FA8">
                                <w:rPr>
                                  <w:rFonts w:ascii="Wingdings 2" w:hAnsi="Wingdings 2" w:cs="Tahoma"/>
                                  <w:color w:val="1F94A8"/>
                                  <w:kern w:val="24"/>
                                  <w:sz w:val="18"/>
                                  <w:szCs w:val="18"/>
                                </w:rPr>
                                <w:sym w:font="Wingdings 2" w:char="F0D9"/>
                              </w:r>
                            </w:p>
                          </w:txbxContent>
                        </wps:txbx>
                        <wps:bodyPr wrap="square"/>
                      </wps:wsp>
                      <wpg:grpSp>
                        <wpg:cNvPr id="191" name="קבוצה 191"/>
                        <wpg:cNvGrpSpPr/>
                        <wpg:grpSpPr>
                          <a:xfrm>
                            <a:off x="4437333" y="2030461"/>
                            <a:ext cx="382264" cy="212090"/>
                            <a:chOff x="4437333" y="2030461"/>
                            <a:chExt cx="382264" cy="212090"/>
                          </a:xfrm>
                        </wpg:grpSpPr>
                        <wps:wsp xmlns:wps="http://schemas.microsoft.com/office/word/2010/wordprocessingShape">
                          <wps:cNvPr id="192" name="מלבן 192"/>
                          <wps:cNvSpPr/>
                          <wps:spPr>
                            <a:xfrm>
                              <a:off x="4437333" y="2030461"/>
                              <a:ext cx="285115" cy="2120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11EFD" w:rsidRPr="00E05FA8" w:rsidP="00011EFD" w14:textId="2779BDC5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color w:val="1F94A8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wrap="square"/>
                        </wps:wsp>
                        <wps:wsp xmlns:wps="http://schemas.microsoft.com/office/word/2010/wordprocessingShape">
                          <wps:cNvPr id="194" name="מלבן 194"/>
                          <wps:cNvSpPr/>
                          <wps:spPr>
                            <a:xfrm>
                              <a:off x="4534482" y="2030461"/>
                              <a:ext cx="285115" cy="2120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11EFD" w:rsidRPr="00E05FA8" w:rsidP="00011EFD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color w:val="1F94A8"/>
                                    <w:rtl/>
                                  </w:rPr>
                                </w:pPr>
                                <w:r w:rsidRPr="00E05FA8">
                                  <w:rPr>
                                    <w:rFonts w:ascii="Wingdings 2" w:hAnsi="Wingdings 2" w:cs="Tahoma"/>
                                    <w:color w:val="1F94A8"/>
                                    <w:kern w:val="24"/>
                                    <w:sz w:val="18"/>
                                    <w:szCs w:val="18"/>
                                  </w:rPr>
                                  <w:sym w:font="Wingdings 2" w:char="F0D9"/>
                                </w:r>
                              </w:p>
                            </w:txbxContent>
                          </wps:txbx>
                          <wps:bodyPr wrap="square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1" o:spid="_x0000_s1110" style="width:594pt;height:117.6pt;margin-top:-67.2pt;margin-left:0.6pt;mso-height-relative:margin;mso-position-horizontal-relative:page;mso-width-relative:margin;position:absolute;z-index:251669504" coordorigin="0,13704" coordsize="68821,13417">
                <v:rect id="מלבן 175" o:spid="_x0000_s1111" style="width:68821;height:4076;mso-wrap-style:square;position:absolute;top:23045;visibility:visible;v-text-anchor:middle" fillcolor="#1f94a8" stroked="f" strokeweight="1pt"/>
                <v:rect id="מלבן 177" o:spid="_x0000_s1112" style="width:26511;height:7455;left:20003;mso-wrap-style:square;position:absolute;top:13704;visibility:visible;v-text-anchor:top" filled="f" stroked="f">
                  <v:textbox>
                    <w:txbxContent>
                      <w:p w:rsidR="00011EFD" w:rsidRPr="00E05FA8" w:rsidP="00011EFD" w14:paraId="3A38A8F2" w14:textId="1430B160">
                        <w:pPr>
                          <w:pStyle w:val="NormalWeb"/>
                          <w:bidi/>
                          <w:spacing w:before="0" w:beforeAutospacing="0" w:after="0" w:afterAutospacing="0" w:line="256" w:lineRule="auto"/>
                          <w:jc w:val="center"/>
                          <w:rPr>
                            <w:color w:val="1F94A8"/>
                          </w:rPr>
                        </w:pPr>
                        <w:r>
                          <w:rPr>
                            <w:rFonts w:ascii="Calibri" w:eastAsia="Calibri" w:hAnsi="Tahoma" w:cs="Tahoma" w:hint="cs"/>
                            <w:b/>
                            <w:bCs/>
                            <w:color w:val="1F94A8"/>
                            <w:kern w:val="24"/>
                            <w:sz w:val="80"/>
                            <w:szCs w:val="80"/>
                            <w:rtl/>
                          </w:rPr>
                          <w:t>דר פלדמן</w:t>
                        </w:r>
                      </w:p>
                    </w:txbxContent>
                  </v:textbox>
                </v:rect>
                <v:rect id="מלבן 178" o:spid="_x0000_s1113" style="width:68474;height:3060;left:278;mso-wrap-style:square;position:absolute;top:19788;visibility:visible;v-text-anchor:top" filled="f" stroked="f">
                  <v:textbox>
                    <w:txbxContent>
                      <w:p w:rsidR="00011EFD" w:rsidRPr="008521B2" w:rsidP="008521B2" w14:paraId="3A38A8F3" w14:textId="24154F67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  <w:rPr>
                            <w:sz w:val="18"/>
                            <w:szCs w:val="18"/>
                            <w:rtl/>
                          </w:rPr>
                        </w:pPr>
                        <w:r w:rsidRPr="008521B2"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rtl/>
                          </w:rPr>
                          <w:t>רכז חדר בקרה נתיבי איילון, מטרופולין</w:t>
                        </w:r>
                      </w:p>
                    </w:txbxContent>
                  </v:textbox>
                </v:rect>
                <v:rect id="מלבן 179" o:spid="_x0000_s1114" style="width:20199;height:2137;left:6767;mso-wrap-style:square;position:absolute;top:23974;visibility:visible;v-text-anchor:top" filled="f" stroked="f">
                  <v:textbox>
                    <w:txbxContent>
                      <w:p w:rsidR="00011EFD" w:rsidRPr="00E05FA8" w:rsidP="00011EFD" w14:paraId="3A38A8F4" w14:textId="415043A4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FFFFFF" w:themeColor="background1"/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rFonts w:ascii="Tahoma" w:eastAsia="Calibri" w:hAnsi="Tahoma" w:cs="Tahoma" w:hint="cs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rtl/>
                          </w:rPr>
                          <w:t>כתובת</w:t>
                        </w:r>
                      </w:p>
                    </w:txbxContent>
                  </v:textbox>
                </v:rect>
                <v:shape id="Picture 5" o:spid="_x0000_s1115" type="#_x0000_t75" alt="http://imageog.flaticon.com/icons/png/512/34/34227.png?size=1200x630f&amp;pad=10,10,10,10&amp;ext=png&amp;bg=FFFFFFFF" style="width:3871;height:2032;left:26023;mso-wrap-style:square;position:absolute;top:23918;visibility:visible">
                  <v:imagedata r:id="rId7" o:title="34227" gain="19661f" blacklevel="22938f"/>
                </v:shape>
                <v:shape id="Picture 7" o:spid="_x0000_s1116" type="#_x0000_t75" alt="http://images.clipartpanda.com/phone-icon-9cz9zBRcE.png" style="width:1617;height:2179;flip:x;left:40765;mso-wrap-style:square;position:absolute;top:23932;visibility:visible">
                  <v:imagedata r:id="rId8" o:title="phone-icon-9cz9zBRcE" gain="19661f" blacklevel="22938f"/>
                </v:shape>
                <v:rect id="מלבן 182" o:spid="_x0000_s1117" style="width:11799;height:2217;left:28849;mso-wrap-style:square;position:absolute;top:23894;visibility:visible;v-text-anchor:top" filled="f" stroked="f">
                  <v:textbox>
                    <w:txbxContent>
                      <w:p w:rsidR="00011EFD" w:rsidRPr="00E05FA8" w:rsidP="008521B2" w14:paraId="3A38A8F5" w14:textId="070CB2C4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E05FA8">
                          <w:rPr>
                            <w:rFonts w:ascii="Tahoma" w:eastAsia="Calibri" w:hAnsi="Tahoma" w:cs="Tahom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05</w:t>
                        </w:r>
                        <w:r w:rsidR="008521B2">
                          <w:rPr>
                            <w:rFonts w:ascii="Tahoma" w:eastAsia="Calibri" w:hAnsi="Tahoma" w:cs="Tahom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2</w:t>
                        </w:r>
                        <w:r w:rsidRPr="00E05FA8">
                          <w:rPr>
                            <w:rFonts w:ascii="Tahoma" w:eastAsia="Calibri" w:hAnsi="Tahoma" w:cs="Tahom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-</w:t>
                        </w:r>
                        <w:r w:rsidR="008521B2">
                          <w:rPr>
                            <w:rFonts w:ascii="Tahoma" w:eastAsia="Calibri" w:hAnsi="Tahoma" w:cs="Tahom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8377540</w:t>
                        </w:r>
                      </w:p>
                    </w:txbxContent>
                  </v:textbox>
                </v:rect>
                <v:shape id="Picture 4" o:spid="_x0000_s1118" type="#_x0000_t75" alt="https://image.flaticon.com/icons/png/128/34/34400.png" style="width:2052;height:2052;left:57957;mso-wrap-style:square;position:absolute;top:24105;visibility:visible">
                  <v:imagedata r:id="rId9" o:title="34400" gain="19661f" blacklevel="22938f"/>
                </v:shape>
                <v:rect id="מלבן 184" o:spid="_x0000_s1119" style="width:15779;height:2555;left:42057;mso-wrap-style:square;position:absolute;top:23939;visibility:visible;v-text-anchor:top" filled="f" stroked="f">
                  <v:textbox>
                    <w:txbxContent>
                      <w:p w:rsidR="00011EFD" w:rsidRPr="00E05FA8" w:rsidP="008521B2" w14:paraId="3A38A8F6" w14:textId="057B88BE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ahoma" w:eastAsia="Calibri" w:hAnsi="Tahoma" w:cs="Tahom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Darfeldman83</w:t>
                        </w:r>
                        <w:r w:rsidRPr="00E05FA8">
                          <w:rPr>
                            <w:rFonts w:ascii="Tahoma" w:eastAsia="Calibri" w:hAnsi="Tahoma" w:cs="Tahom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@gmail.com</w:t>
                        </w:r>
                      </w:p>
                    </w:txbxContent>
                  </v:textbox>
                </v:rect>
                <v:rect id="מלבן 190" o:spid="_x0000_s1120" style="width:2851;height:2121;left:20591;mso-wrap-style:square;position:absolute;top:20226;visibility:visible;v-text-anchor:top" filled="f" stroked="f">
                  <v:textbox>
                    <w:txbxContent>
                      <w:p w:rsidR="00011EFD" w:rsidRPr="00E05FA8" w:rsidP="00011EFD" w14:paraId="3A38A8FB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color w:val="1F94A8"/>
                            <w:rtl/>
                          </w:rPr>
                        </w:pPr>
                        <w:r w:rsidRPr="00E05FA8">
                          <w:rPr>
                            <w:rFonts w:ascii="Wingdings 2" w:hAnsi="Wingdings 2" w:cs="Tahoma"/>
                            <w:color w:val="1F94A8"/>
                            <w:kern w:val="24"/>
                            <w:sz w:val="18"/>
                            <w:szCs w:val="18"/>
                          </w:rPr>
                          <w:sym w:font="Wingdings 2" w:char="F0D9"/>
                        </w:r>
                      </w:p>
                    </w:txbxContent>
                  </v:textbox>
                </v:rect>
                <v:group id="קבוצה 191" o:spid="_x0000_s1121" style="width:3822;height:2121;left:44373;position:absolute;top:20304" coordorigin="44373,20304" coordsize="3822,2120">
                  <v:rect id="מלבן 192" o:spid="_x0000_s1122" style="width:2851;height:2121;left:44373;mso-wrap-style:square;position:absolute;top:20304;visibility:visible;v-text-anchor:top" filled="f" stroked="f">
                    <v:textbox>
                      <w:txbxContent>
                        <w:p w:rsidR="00011EFD" w:rsidRPr="00E05FA8" w:rsidP="00011EFD" w14:paraId="3A38A8FC" w14:textId="2779BDC5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color w:val="1F94A8"/>
                              <w:rtl/>
                            </w:rPr>
                          </w:pPr>
                        </w:p>
                      </w:txbxContent>
                    </v:textbox>
                  </v:rect>
                  <v:rect id="מלבן 194" o:spid="_x0000_s1123" style="width:2851;height:2121;left:45344;mso-wrap-style:square;position:absolute;top:20304;visibility:visible;v-text-anchor:top" filled="f" stroked="f">
                    <v:textbox>
                      <w:txbxContent>
                        <w:p w:rsidR="00011EFD" w:rsidRPr="00E05FA8" w:rsidP="00011EFD" w14:paraId="3A38A8FE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color w:val="1F94A8"/>
                              <w:rtl/>
                            </w:rPr>
                          </w:pPr>
                          <w:r w:rsidRPr="00E05FA8">
                            <w:rPr>
                              <w:rFonts w:ascii="Wingdings 2" w:hAnsi="Wingdings 2" w:cs="Tahoma"/>
                              <w:color w:val="1F94A8"/>
                              <w:kern w:val="24"/>
                              <w:sz w:val="18"/>
                              <w:szCs w:val="18"/>
                            </w:rPr>
                            <w:sym w:font="Wingdings 2" w:char="F0D9"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23CD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1478915</wp:posOffset>
                </wp:positionH>
                <wp:positionV relativeFrom="paragraph">
                  <wp:posOffset>8482330</wp:posOffset>
                </wp:positionV>
                <wp:extent cx="347980" cy="0"/>
                <wp:effectExtent l="0" t="19050" r="33020" b="19050"/>
                <wp:wrapNone/>
                <wp:docPr id="116" name="מחבר ישר 1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3479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16" o:spid="_x0000_s1124" style="mso-wrap-distance-bottom:0;mso-wrap-distance-left:9pt;mso-wrap-distance-right:9pt;mso-wrap-distance-top:0;mso-wrap-style:square;position:absolute;visibility:visible;z-index:251679744" from="116.45pt,667.9pt" to="143.85pt,667.9pt" strokecolor="#5a5a5a" strokeweight="2.25pt">
                <v:stroke joinstyle="miter"/>
              </v:line>
            </w:pict>
          </mc:Fallback>
        </mc:AlternateContent>
      </w:r>
      <w:r w:rsidRPr="00031CA2" w:rsidR="00615CD4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-1286145</wp:posOffset>
                </wp:positionH>
                <wp:positionV relativeFrom="paragraph">
                  <wp:posOffset>1009651</wp:posOffset>
                </wp:positionV>
                <wp:extent cx="2641330" cy="2386603"/>
                <wp:effectExtent l="0" t="0" r="0" b="0"/>
                <wp:wrapNone/>
                <wp:docPr id="210" name="קבוצה 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41330" cy="2386603"/>
                          <a:chOff x="3324236" y="4171952"/>
                          <a:chExt cx="3367211" cy="1335052"/>
                        </a:xfrm>
                      </wpg:grpSpPr>
                      <wps:wsp xmlns:wps="http://schemas.microsoft.com/office/word/2010/wordprocessingShape">
                        <wps:cNvPr id="211" name="מלבן 211"/>
                        <wps:cNvSpPr/>
                        <wps:spPr>
                          <a:xfrm>
                            <a:off x="3324236" y="4449579"/>
                            <a:ext cx="3367211" cy="105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15CD4" w:rsidP="00615CD4" w14:textId="02697B28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תקשורתי ובעל יחסי אנוש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, </w:t>
                              </w:r>
                            </w:p>
                            <w:p w:rsidR="00615CD4" w:rsidP="00D944A8" w14:textId="5FC46460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בעל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ניסיון ב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ניהול, הובלת עובדים ו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קידום 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תחום התחבורה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 </w:t>
                              </w:r>
                            </w:p>
                            <w:p w:rsidR="00615CD4" w:rsidP="00615CD4" w14:textId="5CD1211D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נייד ובעל רכב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212" name="מלבן 212"/>
                        <wps:cNvSpPr/>
                        <wps:spPr>
                          <a:xfrm>
                            <a:off x="4359660" y="4198415"/>
                            <a:ext cx="1891290" cy="19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15CD4" w:rsidRPr="00615CD4" w:rsidP="00615CD4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</w:pPr>
                              <w:r w:rsidRPr="00615CD4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רקע אישי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213" name="Picture 6" descr="http://creativegood.com/wp-content/uploads/2015/12/speaker-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duotone>
                              <a:srgbClr val="E7E6E6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3349" y="4171952"/>
                            <a:ext cx="351709" cy="2183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45" o:spid="_x0000_s1125" style="width:208pt;height:187.9pt;margin-top:79.5pt;margin-left:-101.25pt;mso-height-relative:margin;mso-width-relative:margin;position:absolute;z-index:251671552" coordorigin="33242,41719" coordsize="33672,13350">
                <v:rect id="מלבן 211" o:spid="_x0000_s1126" style="width:33672;height:10575;left:33242;mso-wrap-style:square;position:absolute;top:44495;visibility:visible;v-text-anchor:top" filled="f" stroked="f">
                  <v:textbox>
                    <w:txbxContent>
                      <w:p w:rsidR="00615CD4" w:rsidP="00615CD4" w14:paraId="773536AB" w14:textId="02697B28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>תקשורתי ובעל יחסי אנוש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 xml:space="preserve">, </w:t>
                        </w:r>
                      </w:p>
                      <w:p w:rsidR="00615CD4" w:rsidP="00D944A8" w14:paraId="4F7F352E" w14:textId="5FC46460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 xml:space="preserve">בעל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>ניסיון ב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>ניהול, הובלת עובדים ו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 xml:space="preserve">קידום 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>תחום התחבורה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 xml:space="preserve"> </w:t>
                        </w:r>
                      </w:p>
                      <w:p w:rsidR="00615CD4" w:rsidP="00615CD4" w14:paraId="5E2817AD" w14:textId="5CD1211D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>נייד ובעל רכב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808080" w:themeColor="background1" w:themeShade="80"/>
                            <w:kern w:val="24"/>
                            <w:sz w:val="21"/>
                            <w:szCs w:val="21"/>
                            <w:rtl/>
                          </w:rPr>
                          <w:t>.</w:t>
                        </w:r>
                      </w:p>
                    </w:txbxContent>
                  </v:textbox>
                </v:rect>
                <v:rect id="מלבן 212" o:spid="_x0000_s1127" style="width:18913;height:1918;left:43596;mso-wrap-style:square;position:absolute;top:41984;visibility:visible;v-text-anchor:top" filled="f" stroked="f">
                  <v:textbox>
                    <w:txbxContent>
                      <w:p w:rsidR="00615CD4" w:rsidRPr="00615CD4" w:rsidP="00615CD4" w14:paraId="43212C40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kern w:val="24"/>
                            <w:sz w:val="36"/>
                            <w:szCs w:val="36"/>
                            <w:rtl/>
                          </w:rPr>
                        </w:pPr>
                        <w:r w:rsidRPr="00615CD4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kern w:val="24"/>
                            <w:sz w:val="36"/>
                            <w:szCs w:val="36"/>
                            <w:rtl/>
                          </w:rPr>
                          <w:t>רקע אישי</w:t>
                        </w:r>
                      </w:p>
                    </w:txbxContent>
                  </v:textbox>
                </v:rect>
                <v:shape id="Picture 6" o:spid="_x0000_s1128" type="#_x0000_t75" alt="http://creativegood.com/wp-content/uploads/2015/12/speaker-icon.png" style="width:3517;height:2183;left:62233;mso-wrap-style:square;position:absolute;top:41719;visibility:visible">
                  <v:imagedata r:id="rId10" o:title="speaker-icon" recolortarget="#a2a1a1"/>
                </v:shape>
              </v:group>
            </w:pict>
          </mc:Fallback>
        </mc:AlternateContent>
      </w:r>
      <w:r w:rsidRPr="00011EFD" w:rsidR="00421383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-1587500</wp:posOffset>
                </wp:positionH>
                <wp:positionV relativeFrom="paragraph">
                  <wp:posOffset>9486900</wp:posOffset>
                </wp:positionV>
                <wp:extent cx="8046720" cy="287020"/>
                <wp:effectExtent l="0" t="0" r="0" b="0"/>
                <wp:wrapNone/>
                <wp:docPr id="60" name="קבוצה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8046720" cy="287020"/>
                          <a:chOff x="0" y="0"/>
                          <a:chExt cx="6946810" cy="230462"/>
                        </a:xfrm>
                      </wpg:grpSpPr>
                      <wps:wsp xmlns:wps="http://schemas.microsoft.com/office/word/2010/wordprocessingShape">
                        <wps:cNvPr id="61" name="מלבן 61"/>
                        <wps:cNvSpPr/>
                        <wps:spPr>
                          <a:xfrm>
                            <a:off x="0" y="1"/>
                            <a:ext cx="6946810" cy="230461"/>
                          </a:xfrm>
                          <a:prstGeom prst="rect">
                            <a:avLst/>
                          </a:prstGeom>
                          <a:solidFill>
                            <a:srgbClr val="1F94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62" name="קבוצה 62"/>
                        <wpg:cNvGrpSpPr/>
                        <wpg:grpSpPr>
                          <a:xfrm>
                            <a:off x="2932168" y="0"/>
                            <a:ext cx="910430" cy="214217"/>
                            <a:chOff x="2932168" y="0"/>
                            <a:chExt cx="910430" cy="214217"/>
                          </a:xfrm>
                        </wpg:grpSpPr>
                        <wps:wsp xmlns:wps="http://schemas.microsoft.com/office/word/2010/wordprocessingShape">
                          <wps:cNvPr id="63" name="מלבן 63"/>
                          <wps:cNvSpPr/>
                          <wps:spPr>
                            <a:xfrm>
                              <a:off x="2932168" y="2127"/>
                              <a:ext cx="285115" cy="2120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11EFD" w:rsidP="00011EFD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 w:rsidRPr="00463A2E">
                                  <w:rPr>
                                    <w:rFonts w:ascii="Wingdings 2" w:hAnsi="Wingdings 2" w:cs="Tahoma"/>
                                    <w:color w:val="D9D9D9" w:themeColor="background1" w:themeShade="D9"/>
                                    <w:kern w:val="24"/>
                                    <w:sz w:val="18"/>
                                    <w:szCs w:val="18"/>
                                  </w:rPr>
                                  <w:sym w:font="Wingdings 2" w:char="F0D9"/>
                                </w:r>
                              </w:p>
                            </w:txbxContent>
                          </wps:txbx>
                          <wps:bodyPr wrap="square"/>
                        </wps:wsp>
                        <wps:wsp xmlns:wps="http://schemas.microsoft.com/office/word/2010/wordprocessingShape">
                          <wps:cNvPr id="64" name="מלבן 64"/>
                          <wps:cNvSpPr/>
                          <wps:spPr>
                            <a:xfrm>
                              <a:off x="3093030" y="0"/>
                              <a:ext cx="285115" cy="2120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11EFD" w:rsidP="00011EFD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 w:rsidRPr="00463A2E">
                                  <w:rPr>
                                    <w:rFonts w:ascii="Wingdings 2" w:hAnsi="Wingdings 2" w:cs="Tahoma"/>
                                    <w:color w:val="D9D9D9" w:themeColor="background1" w:themeShade="D9"/>
                                    <w:kern w:val="24"/>
                                    <w:sz w:val="18"/>
                                    <w:szCs w:val="18"/>
                                  </w:rPr>
                                  <w:sym w:font="Wingdings 2" w:char="F0D9"/>
                                </w:r>
                              </w:p>
                            </w:txbxContent>
                          </wps:txbx>
                          <wps:bodyPr wrap="square"/>
                        </wps:wsp>
                        <wps:wsp xmlns:wps="http://schemas.microsoft.com/office/word/2010/wordprocessingShape">
                          <wps:cNvPr id="65" name="מלבן 65"/>
                          <wps:cNvSpPr/>
                          <wps:spPr>
                            <a:xfrm>
                              <a:off x="3244826" y="2127"/>
                              <a:ext cx="285115" cy="2120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11EFD" w:rsidP="00011EFD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 w:rsidRPr="00463A2E">
                                  <w:rPr>
                                    <w:rFonts w:ascii="Wingdings 2" w:hAnsi="Wingdings 2" w:cs="Tahoma"/>
                                    <w:color w:val="D9D9D9" w:themeColor="background1" w:themeShade="D9"/>
                                    <w:kern w:val="24"/>
                                    <w:sz w:val="18"/>
                                    <w:szCs w:val="18"/>
                                  </w:rPr>
                                  <w:sym w:font="Wingdings 2" w:char="F0D9"/>
                                </w:r>
                              </w:p>
                            </w:txbxContent>
                          </wps:txbx>
                          <wps:bodyPr wrap="square"/>
                        </wps:wsp>
                        <wps:wsp xmlns:wps="http://schemas.microsoft.com/office/word/2010/wordprocessingShape">
                          <wps:cNvPr id="66" name="מלבן 66"/>
                          <wps:cNvSpPr/>
                          <wps:spPr>
                            <a:xfrm>
                              <a:off x="3405688" y="0"/>
                              <a:ext cx="285115" cy="2120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11EFD" w:rsidP="00011EFD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 w:rsidRPr="00463A2E">
                                  <w:rPr>
                                    <w:rFonts w:ascii="Wingdings 2" w:hAnsi="Wingdings 2" w:cs="Tahoma"/>
                                    <w:color w:val="D9D9D9" w:themeColor="background1" w:themeShade="D9"/>
                                    <w:kern w:val="24"/>
                                    <w:sz w:val="18"/>
                                    <w:szCs w:val="18"/>
                                  </w:rPr>
                                  <w:sym w:font="Wingdings 2" w:char="F0D9"/>
                                </w:r>
                              </w:p>
                            </w:txbxContent>
                          </wps:txbx>
                          <wps:bodyPr wrap="square"/>
                        </wps:wsp>
                        <wps:wsp xmlns:wps="http://schemas.microsoft.com/office/word/2010/wordprocessingShape">
                          <wps:cNvPr id="67" name="מלבן 67"/>
                          <wps:cNvSpPr/>
                          <wps:spPr>
                            <a:xfrm>
                              <a:off x="3557483" y="0"/>
                              <a:ext cx="285115" cy="2120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11EFD" w:rsidP="00011EFD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 w:rsidRPr="00463A2E">
                                  <w:rPr>
                                    <w:rFonts w:ascii="Wingdings 2" w:hAnsi="Wingdings 2" w:cs="Tahoma"/>
                                    <w:color w:val="D9D9D9" w:themeColor="background1" w:themeShade="D9"/>
                                    <w:kern w:val="24"/>
                                    <w:sz w:val="18"/>
                                    <w:szCs w:val="18"/>
                                  </w:rPr>
                                  <w:sym w:font="Wingdings 2" w:char="F0D9"/>
                                </w:r>
                              </w:p>
                            </w:txbxContent>
                          </wps:txbx>
                          <wps:bodyPr wrap="square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13" o:spid="_x0000_s1129" style="width:633.6pt;height:22.6pt;margin-top:747pt;margin-left:-125pt;mso-height-relative:margin;mso-position-horizontal-relative:margin;mso-width-relative:margin;position:absolute;z-index:251667456" coordsize="69468,2304">
                <v:rect id="מלבן 61" o:spid="_x0000_s1130" style="width:69468;height:2304;mso-wrap-style:square;position:absolute;visibility:visible;v-text-anchor:middle" fillcolor="#1f94a8" stroked="f" strokeweight="1pt"/>
                <v:group id="קבוצה 62" o:spid="_x0000_s1131" style="width:9104;height:2142;left:29321;position:absolute" coordorigin="29321,0" coordsize="9104,2142">
                  <v:rect id="מלבן 63" o:spid="_x0000_s1132" style="width:2851;height:2121;left:29321;mso-wrap-style:square;position:absolute;top:21;visibility:visible;v-text-anchor:top" filled="f" stroked="f">
                    <v:textbox>
                      <w:txbxContent>
                        <w:p w:rsidR="00011EFD" w:rsidP="00011EFD" w14:paraId="3A38A8EC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 w:rsidRPr="00463A2E">
                            <w:rPr>
                              <w:rFonts w:ascii="Wingdings 2" w:hAnsi="Wingdings 2" w:cs="Tahoma"/>
                              <w:color w:val="D9D9D9" w:themeColor="background1" w:themeShade="D9"/>
                              <w:kern w:val="24"/>
                              <w:sz w:val="18"/>
                              <w:szCs w:val="18"/>
                            </w:rPr>
                            <w:sym w:font="Wingdings 2" w:char="F0D9"/>
                          </w:r>
                        </w:p>
                      </w:txbxContent>
                    </v:textbox>
                  </v:rect>
                  <v:rect id="מלבן 64" o:spid="_x0000_s1133" style="width:2851;height:2120;left:30930;mso-wrap-style:square;position:absolute;visibility:visible;v-text-anchor:top" filled="f" stroked="f">
                    <v:textbox>
                      <w:txbxContent>
                        <w:p w:rsidR="00011EFD" w:rsidP="00011EFD" w14:paraId="3A38A8ED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 w:rsidRPr="00463A2E">
                            <w:rPr>
                              <w:rFonts w:ascii="Wingdings 2" w:hAnsi="Wingdings 2" w:cs="Tahoma"/>
                              <w:color w:val="D9D9D9" w:themeColor="background1" w:themeShade="D9"/>
                              <w:kern w:val="24"/>
                              <w:sz w:val="18"/>
                              <w:szCs w:val="18"/>
                            </w:rPr>
                            <w:sym w:font="Wingdings 2" w:char="F0D9"/>
                          </w:r>
                        </w:p>
                      </w:txbxContent>
                    </v:textbox>
                  </v:rect>
                  <v:rect id="מלבן 65" o:spid="_x0000_s1134" style="width:2851;height:2121;left:32448;mso-wrap-style:square;position:absolute;top:21;visibility:visible;v-text-anchor:top" filled="f" stroked="f">
                    <v:textbox>
                      <w:txbxContent>
                        <w:p w:rsidR="00011EFD" w:rsidP="00011EFD" w14:paraId="3A38A8EE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 w:rsidRPr="00463A2E">
                            <w:rPr>
                              <w:rFonts w:ascii="Wingdings 2" w:hAnsi="Wingdings 2" w:cs="Tahoma"/>
                              <w:color w:val="D9D9D9" w:themeColor="background1" w:themeShade="D9"/>
                              <w:kern w:val="24"/>
                              <w:sz w:val="18"/>
                              <w:szCs w:val="18"/>
                            </w:rPr>
                            <w:sym w:font="Wingdings 2" w:char="F0D9"/>
                          </w:r>
                        </w:p>
                      </w:txbxContent>
                    </v:textbox>
                  </v:rect>
                  <v:rect id="מלבן 66" o:spid="_x0000_s1135" style="width:2852;height:2120;left:34056;mso-wrap-style:square;position:absolute;visibility:visible;v-text-anchor:top" filled="f" stroked="f">
                    <v:textbox>
                      <w:txbxContent>
                        <w:p w:rsidR="00011EFD" w:rsidP="00011EFD" w14:paraId="3A38A8EF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 w:rsidRPr="00463A2E">
                            <w:rPr>
                              <w:rFonts w:ascii="Wingdings 2" w:hAnsi="Wingdings 2" w:cs="Tahoma"/>
                              <w:color w:val="D9D9D9" w:themeColor="background1" w:themeShade="D9"/>
                              <w:kern w:val="24"/>
                              <w:sz w:val="18"/>
                              <w:szCs w:val="18"/>
                            </w:rPr>
                            <w:sym w:font="Wingdings 2" w:char="F0D9"/>
                          </w:r>
                        </w:p>
                      </w:txbxContent>
                    </v:textbox>
                  </v:rect>
                  <v:rect id="מלבן 67" o:spid="_x0000_s1136" style="width:2851;height:2120;left:35574;mso-wrap-style:square;position:absolute;visibility:visible;v-text-anchor:top" filled="f" stroked="f">
                    <v:textbox>
                      <w:txbxContent>
                        <w:p w:rsidR="00011EFD" w:rsidP="00011EFD" w14:paraId="3A38A8F0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 w:rsidRPr="00463A2E">
                            <w:rPr>
                              <w:rFonts w:ascii="Wingdings 2" w:hAnsi="Wingdings 2" w:cs="Tahoma"/>
                              <w:color w:val="D9D9D9" w:themeColor="background1" w:themeShade="D9"/>
                              <w:kern w:val="24"/>
                              <w:sz w:val="18"/>
                              <w:szCs w:val="18"/>
                            </w:rPr>
                            <w:sym w:font="Wingdings 2" w:char="F0D9"/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 w:rsidRPr="0029047F" w:rsidR="00123CD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2164080</wp:posOffset>
                </wp:positionV>
                <wp:extent cx="7543800" cy="7452360"/>
                <wp:effectExtent l="0" t="0" r="0" b="0"/>
                <wp:wrapNone/>
                <wp:docPr id="199" name="מלבן 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43800" cy="745236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38" o:spid="_x0000_s1137" style="width:594pt;height:586.8pt;margin-top:170.4pt;margin-left:542.8pt;mso-height-percent:0;mso-height-relative:margin;mso-position-horizontal:righ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59264" fillcolor="#fbfbfb" stroked="f" strokeweight="1pt"/>
            </w:pict>
          </mc:Fallback>
        </mc:AlternateContent>
      </w:r>
    </w:p>
    <w:sectPr w:rsidSect="00F34466">
      <w:head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3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EFD"/>
    <w:rsid w:val="00011EFD"/>
    <w:rsid w:val="00022207"/>
    <w:rsid w:val="00072CBB"/>
    <w:rsid w:val="00077867"/>
    <w:rsid w:val="00123CD5"/>
    <w:rsid w:val="00171258"/>
    <w:rsid w:val="001A77CC"/>
    <w:rsid w:val="0029047F"/>
    <w:rsid w:val="002C344F"/>
    <w:rsid w:val="00333393"/>
    <w:rsid w:val="00421383"/>
    <w:rsid w:val="00463A2E"/>
    <w:rsid w:val="004A1608"/>
    <w:rsid w:val="00590781"/>
    <w:rsid w:val="00612ADD"/>
    <w:rsid w:val="00615CD4"/>
    <w:rsid w:val="006D28BC"/>
    <w:rsid w:val="00767B64"/>
    <w:rsid w:val="007D61A3"/>
    <w:rsid w:val="007F6186"/>
    <w:rsid w:val="008521B2"/>
    <w:rsid w:val="00A34770"/>
    <w:rsid w:val="00A4244A"/>
    <w:rsid w:val="00C620CA"/>
    <w:rsid w:val="00CD6B6E"/>
    <w:rsid w:val="00D21291"/>
    <w:rsid w:val="00D944A8"/>
    <w:rsid w:val="00E05FA8"/>
    <w:rsid w:val="00EB109C"/>
    <w:rsid w:val="00F221B2"/>
    <w:rsid w:val="00F3446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28FB245-B399-49AC-9219-01B21BDF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EFD"/>
    <w:pPr>
      <w:bidi w:val="0"/>
      <w:spacing w:before="100" w:beforeAutospacing="1" w:after="100" w:afterAutospacing="1" w:line="240" w:lineRule="auto"/>
    </w:pPr>
    <w:rPr>
      <w:rFonts w:ascii="Times New Roman" w:hAnsi="Times New Roman" w:eastAsiaTheme="minorEastAs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header" Target="head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FD4AM5" Type="http://schemas.openxmlformats.org/officeDocument/2006/relationships/image" Target="media/LS85Q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</dc:creator>
  <cp:lastModifiedBy>דר פלדמן</cp:lastModifiedBy>
  <cp:revision>2</cp:revision>
  <dcterms:created xsi:type="dcterms:W3CDTF">2024-03-14T15:55:00Z</dcterms:created>
  <dcterms:modified xsi:type="dcterms:W3CDTF">2024-03-14T15:55:00Z</dcterms:modified>
</cp:coreProperties>
</file>