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429"/>
                    <pic:cNvPicPr/>
                  </pic:nvPicPr>
                  <pic:blipFill>
                    <a:blip xmlns:r="http://schemas.openxmlformats.org/officeDocument/2006/relationships" r:embed="rId5Z2PX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E247E2" w:rsidRDefault="00DE6CA1" w:rsidP="004676A3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4655BD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8.15pt,27.05pt" to="546.75pt,27.05pt" strokecolor="#7f7f7f" strokeweight="4.5pt">
            <v:stroke linestyle="thickThin"/>
          </v:line>
        </w:pict>
      </w:r>
      <w:r w:rsidR="002B5D94">
        <w:rPr>
          <w:rFonts w:ascii="Arial" w:hAnsi="Arial" w:cs="Arial" w:hint="cs"/>
          <w:b/>
          <w:bCs/>
          <w:sz w:val="36"/>
          <w:szCs w:val="36"/>
          <w:rtl/>
          <w:lang w:bidi="he-IL"/>
        </w:rPr>
        <w:t>עו"ד דרור גלמן</w:t>
      </w:r>
      <w:r w:rsidR="00A5731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A0D45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4251D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8653A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F7DDB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026763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7E30FE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CE726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190F25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7E30FE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4251D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E31D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251DD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094FC5">
        <w:rPr>
          <w:rFonts w:ascii="Arial" w:hAnsi="Arial" w:cs="Arial" w:hint="cs"/>
          <w:sz w:val="22"/>
          <w:szCs w:val="22"/>
          <w:rtl/>
          <w:lang w:bidi="he-IL"/>
        </w:rPr>
        <w:t xml:space="preserve">        </w:t>
      </w:r>
      <w:r w:rsidR="00977588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094FC5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2B5D94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094FC5">
        <w:rPr>
          <w:rFonts w:ascii="Arial" w:hAnsi="Arial" w:cs="Arial" w:hint="cs"/>
          <w:sz w:val="22"/>
          <w:szCs w:val="22"/>
          <w:rtl/>
          <w:lang w:bidi="he-IL"/>
        </w:rPr>
        <w:t xml:space="preserve">              </w:t>
      </w:r>
      <w:r w:rsidR="004251DD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97758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B5D94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CA516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hAnsi="Arial" w:cs="Arial"/>
          <w:sz w:val="22"/>
          <w:szCs w:val="22"/>
          <w:rtl/>
          <w:lang w:bidi="he-IL"/>
        </w:rPr>
        <w:t>05</w:t>
      </w:r>
      <w:r w:rsidR="002B5D94">
        <w:rPr>
          <w:rFonts w:ascii="Arial" w:hAnsi="Arial" w:cs="Arial" w:hint="cs"/>
          <w:sz w:val="22"/>
          <w:szCs w:val="22"/>
          <w:rtl/>
          <w:lang w:bidi="he-IL"/>
        </w:rPr>
        <w:t>0</w:t>
      </w:r>
      <w:r w:rsidR="00094FC5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2B5D94">
        <w:rPr>
          <w:rFonts w:ascii="Arial" w:hAnsi="Arial" w:cs="Arial" w:hint="cs"/>
          <w:sz w:val="22"/>
          <w:szCs w:val="22"/>
          <w:rtl/>
          <w:lang w:bidi="he-IL"/>
        </w:rPr>
        <w:t>7141122</w:t>
      </w:r>
      <w:r w:rsidR="004251D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B5D94" w:rsidRPr="002B5D94">
        <w:rPr>
          <w:rFonts w:ascii="Arial" w:hAnsi="Arial" w:cs="Arial"/>
          <w:sz w:val="22"/>
          <w:szCs w:val="22"/>
          <w:lang w:bidi="he-IL"/>
        </w:rPr>
        <w:t>drorgel@gmail.com</w:t>
      </w:r>
    </w:p>
    <w:p w:rsidR="00094FC5" w:rsidRDefault="002B5D94" w:rsidP="004676A3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חולון, שנת לידה: 1971</w:t>
      </w:r>
    </w:p>
    <w:p w:rsidR="002B5D94" w:rsidRDefault="002B5D94" w:rsidP="003C2CCB">
      <w:pPr>
        <w:tabs>
          <w:tab w:val="left" w:pos="1559"/>
        </w:tabs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</w:p>
    <w:p w:rsidR="00C8504E" w:rsidRPr="00AD1E2A" w:rsidRDefault="00C8504E" w:rsidP="004676A3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 w:rsidRPr="00AD1E2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הובלה וליווי של הליכים משפטיים בתחום </w:t>
      </w:r>
      <w:r w:rsidR="003C3830" w:rsidRPr="00AD1E2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המקרקעין ו</w:t>
      </w:r>
      <w:r w:rsidRPr="00AD1E2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הנדל"ן מול גורמים במגזר הפרטי והעסקי (חברות בניה</w:t>
      </w:r>
      <w:r w:rsidR="00A65E7E" w:rsidRPr="00AD1E2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וקבלנים</w:t>
      </w:r>
      <w:r w:rsidRPr="00AD1E2A">
        <w:rPr>
          <w:rFonts w:ascii="Arial" w:hAnsi="Arial" w:cs="Arial" w:hint="cs"/>
          <w:b/>
          <w:bCs/>
          <w:sz w:val="22"/>
          <w:szCs w:val="22"/>
          <w:rtl/>
          <w:lang w:bidi="he-IL"/>
        </w:rPr>
        <w:t>).</w:t>
      </w:r>
    </w:p>
    <w:p w:rsidR="00A65E7E" w:rsidRDefault="00DE6A66" w:rsidP="004676A3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ניסוח </w:t>
      </w:r>
      <w:r w:rsidR="00C8504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חוזים</w:t>
      </w:r>
      <w:r w:rsidR="00A65E7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והסכמים במגוון עסקאות, </w:t>
      </w:r>
      <w:r w:rsidR="003164F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ייצוג </w:t>
      </w:r>
      <w:r w:rsidR="00A65E7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מול רשות המיסים</w:t>
      </w:r>
      <w:r w:rsidR="003C383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ורשויות מקומיות</w:t>
      </w:r>
      <w:r w:rsidR="00A65E7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ליטיגציה </w:t>
      </w:r>
      <w:r w:rsidR="003164F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</w:t>
      </w:r>
      <w:r w:rsidR="00A65E7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בתי משפט.</w:t>
      </w:r>
    </w:p>
    <w:p w:rsidR="00A65E7E" w:rsidRDefault="00A65E7E" w:rsidP="004676A3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מקצועיות וידע רב בתחום, כישורי </w:t>
      </w:r>
      <w:r w:rsidR="000F5F70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מו"מ גבוה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ים</w:t>
      </w:r>
      <w:r w:rsidR="000F5F7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95347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אסרטיביות,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משימתיות, </w:t>
      </w:r>
      <w:r w:rsidR="0095347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יסודיות,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תקשורת בינאישית מעולה.</w:t>
      </w:r>
    </w:p>
    <w:p w:rsidR="0067591F" w:rsidRDefault="0067591F" w:rsidP="004676A3">
      <w:pPr>
        <w:spacing w:line="360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977588" w:rsidRDefault="00977588" w:rsidP="00977588">
      <w:pPr>
        <w:spacing w:line="360" w:lineRule="auto"/>
        <w:rPr>
          <w:rFonts w:ascii="Arial" w:hAnsi="Arial" w:cs="Arial"/>
          <w:rtl/>
          <w:lang w:bidi="he-IL"/>
        </w:rPr>
      </w:pPr>
      <w:r w:rsidRPr="00D74844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D74844">
        <w:rPr>
          <w:rFonts w:ascii="Arial" w:hAnsi="Arial" w:cs="Arial"/>
          <w:rtl/>
          <w:lang w:bidi="he-IL"/>
        </w:rPr>
        <w:t>:</w:t>
      </w:r>
      <w:r w:rsidRPr="00D74844">
        <w:rPr>
          <w:rFonts w:ascii="Arial" w:hAnsi="Arial" w:cs="Arial" w:hint="cs"/>
          <w:rtl/>
          <w:lang w:bidi="he-IL"/>
        </w:rPr>
        <w:t xml:space="preserve">  </w:t>
      </w:r>
    </w:p>
    <w:p w:rsidR="002B5D94" w:rsidRDefault="002B5D94" w:rsidP="00977588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2006-2002</w:t>
      </w:r>
      <w:r w:rsidR="00E247E2">
        <w:rPr>
          <w:rFonts w:ascii="Arial" w:hAnsi="Arial" w:cs="Arial" w:hint="cs"/>
          <w:sz w:val="22"/>
          <w:szCs w:val="22"/>
          <w:rtl/>
          <w:lang w:bidi="he-IL"/>
        </w:rPr>
        <w:t xml:space="preserve">: </w:t>
      </w:r>
      <w:r w:rsidRPr="002B5D9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תואר </w:t>
      </w:r>
      <w:r w:rsidRPr="002B5D94">
        <w:rPr>
          <w:rFonts w:ascii="Arial" w:hAnsi="Arial" w:cs="Arial" w:hint="cs"/>
          <w:b/>
          <w:bCs/>
          <w:sz w:val="22"/>
          <w:szCs w:val="22"/>
          <w:lang w:bidi="he-IL"/>
        </w:rPr>
        <w:t>LLB</w:t>
      </w:r>
      <w:r w:rsidRPr="002B5D9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במשפטים</w:t>
      </w:r>
      <w:r>
        <w:rPr>
          <w:rFonts w:ascii="Arial" w:hAnsi="Arial" w:cs="Arial" w:hint="cs"/>
          <w:sz w:val="22"/>
          <w:szCs w:val="22"/>
          <w:rtl/>
          <w:lang w:bidi="he-IL"/>
        </w:rPr>
        <w:t>, מכללת שערי משפט</w:t>
      </w:r>
      <w:r w:rsidR="00B3565A">
        <w:rPr>
          <w:rFonts w:ascii="Arial" w:hAnsi="Arial" w:cs="Arial" w:hint="cs"/>
          <w:sz w:val="22"/>
          <w:szCs w:val="22"/>
          <w:rtl/>
          <w:lang w:bidi="he-IL"/>
        </w:rPr>
        <w:t xml:space="preserve">  (קבלת רישיון עו"ד בשנת 2007)</w:t>
      </w:r>
    </w:p>
    <w:p w:rsidR="002B5D94" w:rsidRDefault="002B5D94" w:rsidP="00977588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2001-1998: </w:t>
      </w:r>
      <w:r w:rsidR="00AD1E2A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לימודי הנדסאי מחשבים, </w:t>
      </w:r>
      <w:r w:rsidR="00740C4E" w:rsidRPr="00AD1E2A">
        <w:rPr>
          <w:rFonts w:ascii="Arial" w:hAnsi="Arial" w:cs="Arial" w:hint="cs"/>
          <w:sz w:val="22"/>
          <w:szCs w:val="22"/>
          <w:rtl/>
          <w:lang w:bidi="he-IL"/>
        </w:rPr>
        <w:t>בי</w:t>
      </w:r>
      <w:r w:rsidR="00AD1E2A" w:rsidRPr="00AD1E2A">
        <w:rPr>
          <w:rFonts w:ascii="Arial" w:hAnsi="Arial" w:cs="Arial" w:hint="cs"/>
          <w:sz w:val="22"/>
          <w:szCs w:val="22"/>
          <w:rtl/>
          <w:lang w:bidi="he-IL"/>
        </w:rPr>
        <w:t>ה"ס</w:t>
      </w:r>
      <w:r w:rsidR="00740C4E" w:rsidRPr="00AD1E2A">
        <w:rPr>
          <w:rFonts w:ascii="Arial" w:hAnsi="Arial" w:cs="Arial" w:hint="cs"/>
          <w:sz w:val="22"/>
          <w:szCs w:val="22"/>
          <w:rtl/>
          <w:lang w:bidi="he-IL"/>
        </w:rPr>
        <w:t xml:space="preserve"> להנד</w:t>
      </w:r>
      <w:r w:rsidR="00AD1E2A" w:rsidRPr="00AD1E2A">
        <w:rPr>
          <w:rFonts w:ascii="Arial" w:hAnsi="Arial" w:cs="Arial" w:hint="cs"/>
          <w:sz w:val="22"/>
          <w:szCs w:val="22"/>
          <w:rtl/>
          <w:lang w:bidi="he-IL"/>
        </w:rPr>
        <w:t>ס</w:t>
      </w:r>
      <w:r w:rsidR="00740C4E" w:rsidRPr="00AD1E2A">
        <w:rPr>
          <w:rFonts w:ascii="Arial" w:hAnsi="Arial" w:cs="Arial" w:hint="cs"/>
          <w:sz w:val="22"/>
          <w:szCs w:val="22"/>
          <w:rtl/>
          <w:lang w:bidi="he-IL"/>
        </w:rPr>
        <w:t>אים</w:t>
      </w:r>
      <w:r w:rsidRPr="00AD1E2A">
        <w:rPr>
          <w:rFonts w:ascii="Arial" w:hAnsi="Arial" w:cs="Arial" w:hint="cs"/>
          <w:sz w:val="22"/>
          <w:szCs w:val="22"/>
          <w:rtl/>
          <w:lang w:bidi="he-IL"/>
        </w:rPr>
        <w:t>,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אוניברסיטת ת"א</w:t>
      </w:r>
    </w:p>
    <w:p w:rsidR="00E247E2" w:rsidRDefault="00B3565A" w:rsidP="00977588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השתלמויות - ניהול מו"מ, עריכת הסכמים, גישור</w:t>
      </w:r>
    </w:p>
    <w:p w:rsidR="008E31D9" w:rsidRDefault="008E31D9" w:rsidP="00E23436">
      <w:pPr>
        <w:spacing w:line="360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7B4466" w:rsidRDefault="007B4466" w:rsidP="007B4466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ניסיון תעסוקתי</w:t>
      </w:r>
    </w:p>
    <w:p w:rsidR="00DC0C0E" w:rsidRDefault="00D218C8" w:rsidP="007B4466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2009 - כיום </w:t>
      </w:r>
      <w:r w:rsidR="007B4466" w:rsidRPr="00E92133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עורך דין </w:t>
      </w:r>
      <w:r w:rsidR="00DC0C0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בתחום מקרקעין</w:t>
      </w:r>
      <w:r w:rsidR="00354240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ונדל"ן</w:t>
      </w:r>
    </w:p>
    <w:p w:rsidR="00D63D38" w:rsidRDefault="00D63D38" w:rsidP="00FE787C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D63D3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ניהול, יעוץ וליווי מקצועי של לקוחות ב</w:t>
      </w:r>
      <w:r w:rsidR="0006179D" w:rsidRPr="00D63D3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עסקאות</w:t>
      </w:r>
      <w:r w:rsidRPr="00D63D3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נדל"ן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מול </w:t>
      </w:r>
      <w:r w:rsidR="000F6B2F">
        <w:rPr>
          <w:rFonts w:ascii="Arial" w:hAnsi="Arial" w:cs="Arial" w:hint="cs"/>
          <w:sz w:val="22"/>
          <w:szCs w:val="22"/>
          <w:rtl/>
          <w:lang w:bidi="he-IL"/>
        </w:rPr>
        <w:t xml:space="preserve">חברות בניה וגורמים </w:t>
      </w:r>
      <w:r>
        <w:rPr>
          <w:rFonts w:ascii="Arial" w:hAnsi="Arial" w:cs="Arial" w:hint="cs"/>
          <w:sz w:val="22"/>
          <w:szCs w:val="22"/>
          <w:rtl/>
          <w:lang w:bidi="he-IL"/>
        </w:rPr>
        <w:t>פרטיים.</w:t>
      </w:r>
      <w:r w:rsidR="00DE6A66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</w:p>
    <w:p w:rsidR="004F5900" w:rsidRPr="00D1040C" w:rsidRDefault="004F5900" w:rsidP="004F5900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D1040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ניהול מו"מ ועריכת הסכמים </w:t>
      </w:r>
      <w:r w:rsidRPr="00D1040C">
        <w:rPr>
          <w:rFonts w:ascii="Arial" w:hAnsi="Arial" w:cs="Arial" w:hint="cs"/>
          <w:sz w:val="22"/>
          <w:szCs w:val="22"/>
          <w:rtl/>
          <w:lang w:bidi="he-IL"/>
        </w:rPr>
        <w:t>- מכר, שכירות, שיתוף, בין יורשים והעברת זכויות בתמורה וללא תמורה וכו'</w:t>
      </w:r>
      <w:r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4F5900" w:rsidRDefault="004F5900" w:rsidP="004F5900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יעוץ ב</w:t>
      </w:r>
      <w:r w:rsidRPr="00D63D3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עסקאות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תמ"א 38 לדיירים (התחדשות עירונית) מול יזמים.</w:t>
      </w:r>
    </w:p>
    <w:p w:rsidR="004F5900" w:rsidRDefault="004F5900" w:rsidP="004F5900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D1040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רישום בתים משותפים</w:t>
      </w:r>
      <w:r>
        <w:rPr>
          <w:rFonts w:ascii="Arial" w:hAnsi="Arial" w:cs="Arial" w:hint="cs"/>
          <w:sz w:val="22"/>
          <w:szCs w:val="22"/>
          <w:rtl/>
          <w:lang w:bidi="he-IL"/>
        </w:rPr>
        <w:t>, רישום זכויות בטאבו, ברמ"י ובחברות משכנות.</w:t>
      </w:r>
    </w:p>
    <w:p w:rsidR="004F5900" w:rsidRDefault="004F5900" w:rsidP="004F5900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B83B97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מכירה ורכישה של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מקרקעין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למגורים ולעסקים לרבות קרקעות והליכי כינוס נכסים.</w:t>
      </w:r>
    </w:p>
    <w:p w:rsidR="004F5900" w:rsidRPr="00AE4115" w:rsidRDefault="004F5900" w:rsidP="004F5900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B83B97">
        <w:rPr>
          <w:rFonts w:ascii="Arial" w:hAnsi="Arial" w:cs="Arial" w:hint="cs"/>
          <w:b/>
          <w:bCs/>
          <w:sz w:val="22"/>
          <w:szCs w:val="22"/>
          <w:rtl/>
          <w:lang w:bidi="he-IL"/>
        </w:rPr>
        <w:t>דיווח ל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רשויות המס ורשויות מקומית, </w:t>
      </w:r>
      <w:r w:rsidRPr="00D1040C">
        <w:rPr>
          <w:rFonts w:ascii="Arial" w:hAnsi="Arial" w:cs="Arial" w:hint="cs"/>
          <w:sz w:val="22"/>
          <w:szCs w:val="22"/>
          <w:rtl/>
          <w:lang w:bidi="he-IL"/>
        </w:rPr>
        <w:t>ייצוג הלקוחות מול הרשויות (השגות).</w:t>
      </w:r>
    </w:p>
    <w:p w:rsidR="00D1040C" w:rsidRDefault="001D6776" w:rsidP="003C3830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הופעות בבימ"ש</w:t>
      </w:r>
      <w:r w:rsidR="00AE411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AE4115">
        <w:rPr>
          <w:rFonts w:ascii="Arial" w:hAnsi="Arial" w:cs="Arial" w:hint="cs"/>
          <w:sz w:val="22"/>
          <w:szCs w:val="22"/>
          <w:rtl/>
          <w:lang w:bidi="he-IL"/>
        </w:rPr>
        <w:t>המפקח על הבת</w:t>
      </w:r>
      <w:r w:rsidR="00D1040C">
        <w:rPr>
          <w:rFonts w:ascii="Arial" w:hAnsi="Arial" w:cs="Arial" w:hint="cs"/>
          <w:sz w:val="22"/>
          <w:szCs w:val="22"/>
          <w:rtl/>
          <w:lang w:bidi="he-IL"/>
        </w:rPr>
        <w:t>ים</w:t>
      </w:r>
      <w:r w:rsidR="00AE4115">
        <w:rPr>
          <w:rFonts w:ascii="Arial" w:hAnsi="Arial" w:cs="Arial" w:hint="cs"/>
          <w:sz w:val="22"/>
          <w:szCs w:val="22"/>
          <w:rtl/>
          <w:lang w:bidi="he-IL"/>
        </w:rPr>
        <w:t xml:space="preserve"> המשותפים</w:t>
      </w:r>
      <w:r w:rsidR="00D1040C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3C3830">
        <w:rPr>
          <w:rFonts w:ascii="Arial" w:hAnsi="Arial" w:cs="Arial" w:hint="cs"/>
          <w:sz w:val="22"/>
          <w:szCs w:val="22"/>
          <w:rtl/>
          <w:lang w:bidi="he-IL"/>
        </w:rPr>
        <w:t xml:space="preserve"> ועדות ערר (רשויות מקומיות ורשות המיסים</w:t>
      </w:r>
      <w:r w:rsidR="00D1040C">
        <w:rPr>
          <w:rFonts w:ascii="Arial" w:hAnsi="Arial" w:cs="Arial" w:hint="cs"/>
          <w:sz w:val="22"/>
          <w:szCs w:val="22"/>
          <w:rtl/>
          <w:lang w:bidi="he-IL"/>
        </w:rPr>
        <w:t>).</w:t>
      </w:r>
    </w:p>
    <w:p w:rsidR="001D6776" w:rsidRDefault="00D1040C" w:rsidP="003C3830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ליטיגציה ו</w:t>
      </w:r>
      <w:r w:rsidR="00C8504E" w:rsidRPr="00D1040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טיפול בתביעות, </w:t>
      </w:r>
      <w:r w:rsidR="001D6776" w:rsidRPr="00D1040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עריכת כתבי </w:t>
      </w:r>
      <w:r w:rsidR="00C8504E" w:rsidRPr="00D1040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טענות</w:t>
      </w:r>
      <w:r w:rsidR="00C8504E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1D6776" w:rsidRPr="00AE571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E4115">
        <w:rPr>
          <w:rFonts w:ascii="Arial" w:hAnsi="Arial" w:cs="Arial" w:hint="cs"/>
          <w:sz w:val="22"/>
          <w:szCs w:val="22"/>
          <w:rtl/>
          <w:lang w:bidi="he-IL"/>
        </w:rPr>
        <w:t>תצהירים</w:t>
      </w:r>
      <w:r w:rsidR="006A7F41">
        <w:rPr>
          <w:rFonts w:ascii="Arial" w:hAnsi="Arial" w:cs="Arial" w:hint="cs"/>
          <w:sz w:val="22"/>
          <w:szCs w:val="22"/>
          <w:rtl/>
          <w:lang w:bidi="he-IL"/>
        </w:rPr>
        <w:t xml:space="preserve">, סיכומים </w:t>
      </w:r>
      <w:r w:rsidR="001D6776">
        <w:rPr>
          <w:rFonts w:ascii="Arial" w:hAnsi="Arial" w:cs="Arial" w:hint="cs"/>
          <w:sz w:val="22"/>
          <w:szCs w:val="22"/>
          <w:rtl/>
          <w:lang w:bidi="he-IL"/>
        </w:rPr>
        <w:t>הליכי פירוק שיתוף</w:t>
      </w:r>
      <w:r w:rsidR="006A7F41">
        <w:rPr>
          <w:rFonts w:ascii="Arial" w:hAnsi="Arial" w:cs="Arial" w:hint="cs"/>
          <w:sz w:val="22"/>
          <w:szCs w:val="22"/>
          <w:rtl/>
          <w:lang w:bidi="he-IL"/>
        </w:rPr>
        <w:t xml:space="preserve"> במקרקעין</w:t>
      </w:r>
      <w:r w:rsidR="001D6776">
        <w:rPr>
          <w:rFonts w:ascii="Arial" w:hAnsi="Arial" w:cs="Arial" w:hint="cs"/>
          <w:sz w:val="22"/>
          <w:szCs w:val="22"/>
          <w:rtl/>
          <w:lang w:bidi="he-IL"/>
        </w:rPr>
        <w:t>.</w:t>
      </w:r>
      <w:r w:rsidR="006A7F41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</w:p>
    <w:p w:rsidR="004F5900" w:rsidRDefault="004F5900" w:rsidP="004F5900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נכסים וניהול וועדי בתים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לרבות תחזוקת מבנים, גבייה ותשלומי מיסים.</w:t>
      </w:r>
    </w:p>
    <w:p w:rsidR="002B5D94" w:rsidRDefault="0006179D" w:rsidP="00B02A91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AA606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מו"מ יו"ר ועדת ערר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לענייני ארנונה ומ"מ חבר בוועדת ערר לענייני ארנונה</w:t>
      </w:r>
      <w:r w:rsidR="003C134A">
        <w:rPr>
          <w:rFonts w:ascii="Arial" w:hAnsi="Arial" w:cs="Arial" w:hint="cs"/>
          <w:sz w:val="22"/>
          <w:szCs w:val="22"/>
          <w:rtl/>
          <w:lang w:bidi="he-IL"/>
        </w:rPr>
        <w:t xml:space="preserve"> (2023)</w:t>
      </w:r>
    </w:p>
    <w:p w:rsidR="00322DEB" w:rsidRDefault="00322DEB" w:rsidP="00C8504E">
      <w:pPr>
        <w:tabs>
          <w:tab w:val="left" w:pos="1559"/>
          <w:tab w:val="left" w:pos="1701"/>
        </w:tabs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</w:p>
    <w:p w:rsidR="0006179D" w:rsidRDefault="0006179D" w:rsidP="00094FC5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2009-2007</w:t>
      </w:r>
      <w:r w:rsidR="00094FC5" w:rsidRPr="007839CD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עו"ד, משרד קלמנטינובסקי שטיין המתמחה בתחום המקרקעין</w:t>
      </w:r>
    </w:p>
    <w:p w:rsidR="002B5D94" w:rsidRDefault="0006179D" w:rsidP="00094FC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91342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מתן שירותי חברה משכנת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למספר חברות</w:t>
      </w:r>
      <w:r w:rsidR="0091342D">
        <w:rPr>
          <w:rFonts w:ascii="Arial" w:hAnsi="Arial" w:cs="Arial" w:hint="cs"/>
          <w:sz w:val="22"/>
          <w:szCs w:val="22"/>
          <w:rtl/>
          <w:lang w:bidi="he-IL"/>
        </w:rPr>
        <w:t xml:space="preserve"> וטיפול בתהליכי העברת זכויות ורישומי נכסים.</w:t>
      </w:r>
      <w:r w:rsidR="00C8504E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</w:p>
    <w:p w:rsidR="0091342D" w:rsidRDefault="0091342D" w:rsidP="00094FC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91342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מו"מ, הכנת חוזי מכר,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הסכמי שיתוף ופירוק שיתוף, רישום </w:t>
      </w:r>
      <w:r w:rsidR="000225F7">
        <w:rPr>
          <w:rFonts w:ascii="Arial" w:hAnsi="Arial" w:cs="Arial" w:hint="cs"/>
          <w:sz w:val="22"/>
          <w:szCs w:val="22"/>
          <w:rtl/>
          <w:lang w:bidi="he-IL"/>
        </w:rPr>
        <w:t>דירות ו</w:t>
      </w:r>
      <w:r>
        <w:rPr>
          <w:rFonts w:ascii="Arial" w:hAnsi="Arial" w:cs="Arial" w:hint="cs"/>
          <w:sz w:val="22"/>
          <w:szCs w:val="22"/>
          <w:rtl/>
          <w:lang w:bidi="he-IL"/>
        </w:rPr>
        <w:t>בתים משותפים</w:t>
      </w:r>
      <w:r w:rsidR="000225F7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91342D" w:rsidRDefault="0091342D" w:rsidP="00094FC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91342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ליטיגציה, הכנת כתבי טענות</w:t>
      </w:r>
      <w:r>
        <w:rPr>
          <w:rFonts w:ascii="Arial" w:hAnsi="Arial" w:cs="Arial" w:hint="cs"/>
          <w:sz w:val="22"/>
          <w:szCs w:val="22"/>
          <w:rtl/>
          <w:lang w:bidi="he-IL"/>
        </w:rPr>
        <w:t>, ניסוח מסמכים משפ</w:t>
      </w:r>
      <w:r w:rsidRPr="0091342D">
        <w:rPr>
          <w:rFonts w:ascii="Arial" w:hAnsi="Arial" w:cs="Arial" w:hint="cs"/>
          <w:sz w:val="22"/>
          <w:szCs w:val="22"/>
          <w:rtl/>
          <w:lang w:bidi="he-IL"/>
        </w:rPr>
        <w:t>טיים וייצוג הלקוחות ב</w:t>
      </w:r>
      <w:r>
        <w:rPr>
          <w:rFonts w:ascii="Arial" w:hAnsi="Arial" w:cs="Arial" w:hint="cs"/>
          <w:sz w:val="22"/>
          <w:szCs w:val="22"/>
          <w:rtl/>
          <w:lang w:bidi="he-IL"/>
        </w:rPr>
        <w:t>ערכאות המשפטיות.</w:t>
      </w:r>
    </w:p>
    <w:p w:rsidR="0091342D" w:rsidRDefault="0091342D" w:rsidP="00094FC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91342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התקשרות עם רשויות המס</w:t>
      </w:r>
      <w:r>
        <w:rPr>
          <w:rFonts w:ascii="Arial" w:hAnsi="Arial" w:cs="Arial" w:hint="cs"/>
          <w:sz w:val="22"/>
          <w:szCs w:val="22"/>
          <w:rtl/>
          <w:lang w:bidi="he-IL"/>
        </w:rPr>
        <w:t>, עם הלשכה לרישום מקרקעין ועם גופים נוספים.</w:t>
      </w:r>
    </w:p>
    <w:p w:rsidR="00977588" w:rsidRDefault="00977588" w:rsidP="00322DEB">
      <w:pPr>
        <w:tabs>
          <w:tab w:val="left" w:pos="1701"/>
        </w:tabs>
        <w:spacing w:line="360" w:lineRule="auto"/>
        <w:ind w:left="1701"/>
        <w:rPr>
          <w:rFonts w:ascii="Arial" w:hAnsi="Arial" w:cs="Arial"/>
          <w:sz w:val="22"/>
          <w:szCs w:val="22"/>
          <w:rtl/>
          <w:lang w:bidi="he-IL"/>
        </w:rPr>
      </w:pPr>
    </w:p>
    <w:p w:rsidR="0006179D" w:rsidRDefault="0006179D" w:rsidP="00094FC5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2007-2002</w:t>
      </w:r>
      <w:r w:rsidR="00094FC5" w:rsidRPr="007839CD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התמחות וטרום התמחות, משרד עו"ד י. גולדנצוייג</w:t>
      </w:r>
    </w:p>
    <w:p w:rsidR="007509A9" w:rsidRDefault="0006179D" w:rsidP="00094FC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7509A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ליווי תיקי מקרקעין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לרבות כינוס נכסים, עיזבונות (מכיר</w:t>
      </w:r>
      <w:r w:rsidR="007509A9">
        <w:rPr>
          <w:rFonts w:ascii="Arial" w:hAnsi="Arial" w:cs="Arial" w:hint="cs"/>
          <w:sz w:val="22"/>
          <w:szCs w:val="22"/>
          <w:rtl/>
          <w:lang w:bidi="he-IL"/>
        </w:rPr>
        <w:t>ה ותחזוקה של דירות), פירוק שיתוף.</w:t>
      </w:r>
    </w:p>
    <w:p w:rsidR="003C2CCB" w:rsidRDefault="003C2CCB" w:rsidP="003C2CCB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E8025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הליכים משפטיים פרוצדורליים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בבתי משפט השלום, המחוזי ובלשכות הוצאה לפועל.</w:t>
      </w:r>
    </w:p>
    <w:p w:rsidR="003C2CCB" w:rsidRDefault="003C2CCB" w:rsidP="003C2CCB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rtl/>
          <w:lang w:bidi="he-IL"/>
        </w:rPr>
      </w:pPr>
      <w:r w:rsidRPr="00E8025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ליטיגציה,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הגשת בקשות לבתי משפט וניסוח מסמכים נדרשים לתהליך.</w:t>
      </w:r>
    </w:p>
    <w:p w:rsidR="0006179D" w:rsidRDefault="00E80252" w:rsidP="00094FC5">
      <w:pPr>
        <w:numPr>
          <w:ilvl w:val="0"/>
          <w:numId w:val="16"/>
        </w:numPr>
        <w:tabs>
          <w:tab w:val="left" w:pos="1701"/>
        </w:tabs>
        <w:spacing w:line="360" w:lineRule="auto"/>
        <w:ind w:left="1984" w:hanging="283"/>
        <w:rPr>
          <w:rFonts w:ascii="Arial" w:hAnsi="Arial" w:cs="Arial"/>
          <w:sz w:val="22"/>
          <w:szCs w:val="22"/>
          <w:lang w:bidi="he-IL"/>
        </w:rPr>
      </w:pPr>
      <w:r w:rsidRPr="00E8025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התנהלות שוטפת מול היחידות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והגופים השונים בר</w:t>
      </w:r>
      <w:r w:rsidR="0006179D">
        <w:rPr>
          <w:rFonts w:ascii="Arial" w:hAnsi="Arial" w:cs="Arial" w:hint="cs"/>
          <w:sz w:val="22"/>
          <w:szCs w:val="22"/>
          <w:rtl/>
          <w:lang w:bidi="he-IL"/>
        </w:rPr>
        <w:t>שות המיסים</w:t>
      </w:r>
      <w:r w:rsidR="00AE411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</w:p>
    <w:p w:rsidR="00664108" w:rsidRPr="00E26787" w:rsidRDefault="00664108" w:rsidP="004676A3">
      <w:pPr>
        <w:spacing w:line="360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720DFD" w:rsidRDefault="00664108" w:rsidP="00720DFD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יישומי </w:t>
      </w:r>
      <w:r w:rsidR="009757DE" w:rsidRPr="005350F5">
        <w:rPr>
          <w:rFonts w:ascii="Arial" w:hAnsi="Arial" w:cs="Arial" w:hint="cs"/>
          <w:b/>
          <w:bCs/>
          <w:u w:val="single"/>
          <w:rtl/>
          <w:lang w:bidi="he-IL"/>
        </w:rPr>
        <w:t>מחשב</w:t>
      </w:r>
      <w:r w:rsidR="00720DFD" w:rsidRPr="005350F5">
        <w:rPr>
          <w:rFonts w:ascii="Arial" w:hAnsi="Arial" w:cs="Arial" w:hint="cs"/>
          <w:rtl/>
          <w:lang w:bidi="he-IL"/>
        </w:rPr>
        <w:t>:</w:t>
      </w:r>
      <w:r w:rsidR="00720DFD" w:rsidRPr="005350F5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2B5D94">
        <w:rPr>
          <w:rFonts w:ascii="Arial" w:hAnsi="Arial" w:cs="Arial" w:hint="cs"/>
          <w:sz w:val="22"/>
          <w:szCs w:val="22"/>
          <w:rtl/>
          <w:lang w:bidi="he-IL"/>
        </w:rPr>
        <w:t xml:space="preserve">תוכנות </w:t>
      </w:r>
      <w:r w:rsidR="002B5D94">
        <w:rPr>
          <w:rFonts w:ascii="Arial" w:hAnsi="Arial" w:cs="Arial"/>
          <w:sz w:val="22"/>
          <w:szCs w:val="22"/>
          <w:lang w:bidi="he-IL"/>
        </w:rPr>
        <w:t>Office</w:t>
      </w:r>
      <w:r w:rsidR="002B5D94">
        <w:rPr>
          <w:rFonts w:ascii="Arial" w:hAnsi="Arial" w:cs="Arial" w:hint="cs"/>
          <w:sz w:val="22"/>
          <w:szCs w:val="22"/>
          <w:rtl/>
          <w:lang w:bidi="he-IL"/>
        </w:rPr>
        <w:t xml:space="preserve"> ותוכנות משפטיות</w:t>
      </w:r>
    </w:p>
    <w:p w:rsidR="0052660B" w:rsidRDefault="0052660B" w:rsidP="0052660B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 w:rsidRPr="005350F5"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5350F5">
        <w:rPr>
          <w:rFonts w:ascii="Arial" w:hAnsi="Arial" w:cs="Arial" w:hint="cs"/>
          <w:rtl/>
          <w:lang w:bidi="he-IL"/>
        </w:rPr>
        <w:t>:</w:t>
      </w:r>
      <w:r w:rsidRPr="005350F5">
        <w:rPr>
          <w:rFonts w:ascii="Arial" w:hAnsi="Arial" w:cs="Arial" w:hint="cs"/>
          <w:b/>
          <w:bCs/>
          <w:rtl/>
          <w:lang w:bidi="he-IL"/>
        </w:rPr>
        <w:t xml:space="preserve"> </w:t>
      </w:r>
      <w:r w:rsidRPr="005350F5">
        <w:rPr>
          <w:rFonts w:ascii="Arial" w:hAnsi="Arial" w:cs="Arial" w:hint="cs"/>
          <w:sz w:val="22"/>
          <w:szCs w:val="22"/>
          <w:rtl/>
          <w:lang w:bidi="he-IL"/>
        </w:rPr>
        <w:t>ע</w:t>
      </w:r>
      <w:r>
        <w:rPr>
          <w:rFonts w:ascii="Arial" w:hAnsi="Arial" w:cs="Arial" w:hint="cs"/>
          <w:sz w:val="22"/>
          <w:szCs w:val="22"/>
          <w:rtl/>
          <w:lang w:bidi="he-IL"/>
        </w:rPr>
        <w:t>ברי</w:t>
      </w:r>
      <w:r w:rsidR="0029267C">
        <w:rPr>
          <w:rFonts w:ascii="Arial" w:hAnsi="Arial" w:cs="Arial" w:hint="cs"/>
          <w:sz w:val="22"/>
          <w:szCs w:val="22"/>
          <w:rtl/>
          <w:lang w:bidi="he-IL"/>
        </w:rPr>
        <w:t>ת</w:t>
      </w:r>
      <w:r w:rsidR="00977588">
        <w:rPr>
          <w:rFonts w:ascii="Arial" w:hAnsi="Arial" w:cs="Arial" w:hint="cs"/>
          <w:sz w:val="22"/>
          <w:szCs w:val="22"/>
          <w:rtl/>
          <w:lang w:bidi="he-IL"/>
        </w:rPr>
        <w:t xml:space="preserve">, אנגלית </w:t>
      </w:r>
    </w:p>
    <w:p w:rsidR="00977588" w:rsidRDefault="00977588" w:rsidP="00977588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 w:rsidRPr="005350F5">
        <w:rPr>
          <w:rFonts w:ascii="Arial" w:hAnsi="Arial" w:cs="Arial" w:hint="cs"/>
          <w:b/>
          <w:bCs/>
          <w:u w:val="single"/>
          <w:rtl/>
          <w:lang w:bidi="he-IL"/>
        </w:rPr>
        <w:t>ש</w:t>
      </w:r>
      <w:r>
        <w:rPr>
          <w:rFonts w:ascii="Arial" w:hAnsi="Arial" w:cs="Arial" w:hint="cs"/>
          <w:b/>
          <w:bCs/>
          <w:u w:val="single"/>
          <w:rtl/>
          <w:lang w:bidi="he-IL"/>
        </w:rPr>
        <w:t>יר</w:t>
      </w:r>
      <w:r w:rsidRPr="005350F5">
        <w:rPr>
          <w:rFonts w:ascii="Arial" w:hAnsi="Arial" w:cs="Arial" w:hint="cs"/>
          <w:b/>
          <w:bCs/>
          <w:u w:val="single"/>
          <w:rtl/>
          <w:lang w:bidi="he-IL"/>
        </w:rPr>
        <w:t>ות</w:t>
      </w: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 צבאי</w:t>
      </w:r>
      <w:r w:rsidRPr="005350F5">
        <w:rPr>
          <w:rFonts w:ascii="Arial" w:hAnsi="Arial" w:cs="Arial" w:hint="cs"/>
          <w:rtl/>
          <w:lang w:bidi="he-IL"/>
        </w:rPr>
        <w:t>:</w:t>
      </w:r>
      <w:r w:rsidRPr="005350F5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E247E2">
        <w:rPr>
          <w:rFonts w:ascii="Arial" w:hAnsi="Arial" w:cs="Arial" w:hint="cs"/>
          <w:sz w:val="22"/>
          <w:szCs w:val="22"/>
          <w:rtl/>
          <w:lang w:bidi="he-IL"/>
        </w:rPr>
        <w:t xml:space="preserve">שירות מלא </w:t>
      </w:r>
      <w:r w:rsidR="002B5D94">
        <w:rPr>
          <w:rFonts w:ascii="Arial" w:hAnsi="Arial" w:cs="Arial" w:hint="cs"/>
          <w:sz w:val="22"/>
          <w:szCs w:val="22"/>
          <w:rtl/>
          <w:lang w:bidi="he-IL"/>
        </w:rPr>
        <w:t>כחשמלאי טנקים בחיל החימוש</w:t>
      </w:r>
    </w:p>
    <w:p w:rsidR="00A21650" w:rsidRPr="00EB7CFE" w:rsidRDefault="009923B1" w:rsidP="004676A3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4655BD">
        <w:rPr>
          <w:rFonts w:ascii="Arial" w:hAnsi="Arial" w:cs="Arial" w:hint="cs"/>
          <w:sz w:val="22"/>
          <w:szCs w:val="22"/>
          <w:rtl/>
          <w:lang w:bidi="he-IL"/>
        </w:rPr>
        <w:t>**</w:t>
      </w:r>
      <w:r w:rsidR="002767E5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המלצות </w:t>
      </w:r>
      <w:r w:rsidR="000068AB">
        <w:rPr>
          <w:rFonts w:ascii="Arial" w:hAnsi="Arial" w:cs="Arial" w:hint="cs"/>
          <w:sz w:val="22"/>
          <w:szCs w:val="22"/>
          <w:rtl/>
          <w:lang w:bidi="he-IL"/>
        </w:rPr>
        <w:t xml:space="preserve">ותעודות </w:t>
      </w:r>
      <w:r w:rsidR="00EF5DC7">
        <w:rPr>
          <w:rFonts w:ascii="Arial" w:hAnsi="Arial" w:cs="Arial" w:hint="cs"/>
          <w:sz w:val="22"/>
          <w:szCs w:val="22"/>
          <w:rtl/>
          <w:lang w:bidi="he-IL"/>
        </w:rPr>
        <w:t>יינתנו</w:t>
      </w:r>
      <w:r w:rsidR="002767E5" w:rsidRPr="004655BD">
        <w:rPr>
          <w:rFonts w:ascii="Arial" w:hAnsi="Arial" w:cs="Arial" w:hint="cs"/>
          <w:sz w:val="22"/>
          <w:szCs w:val="22"/>
          <w:rtl/>
          <w:lang w:bidi="he-IL"/>
        </w:rPr>
        <w:t xml:space="preserve"> על פי דרישה.</w:t>
      </w:r>
    </w:p>
    <w:sectPr w:rsidR="00A21650" w:rsidRPr="00EB7CFE" w:rsidSect="002505A9">
      <w:headerReference w:type="default" r:id="rId7"/>
      <w:pgSz w:w="11906" w:h="16838"/>
      <w:pgMar w:top="567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26601">
      <w:r>
        <w:separator/>
      </w:r>
    </w:p>
  </w:endnote>
  <w:endnote w:type="continuationSeparator" w:id="0">
    <w:p w:rsidR="00000000" w:rsidRDefault="00126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26601">
      <w:r>
        <w:separator/>
      </w:r>
    </w:p>
  </w:footnote>
  <w:footnote w:type="continuationSeparator" w:id="0">
    <w:p w:rsidR="00000000" w:rsidRDefault="001266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2660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15262"/>
    <w:multiLevelType w:val="hybridMultilevel"/>
    <w:tmpl w:val="6E94948C"/>
    <w:lvl w:ilvl="0">
      <w:start w:val="1"/>
      <w:numFmt w:val="bullet"/>
      <w:lvlText w:val=""/>
      <w:lvlJc w:val="left"/>
      <w:pPr>
        <w:tabs>
          <w:tab w:val="num" w:pos="-136"/>
        </w:tabs>
        <w:ind w:left="-13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84"/>
        </w:tabs>
        <w:ind w:left="5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304"/>
        </w:tabs>
        <w:ind w:left="1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024"/>
        </w:tabs>
        <w:ind w:left="2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744"/>
        </w:tabs>
        <w:ind w:left="27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64"/>
        </w:tabs>
        <w:ind w:left="3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84"/>
        </w:tabs>
        <w:ind w:left="4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904"/>
        </w:tabs>
        <w:ind w:left="49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624"/>
        </w:tabs>
        <w:ind w:left="5624" w:hanging="360"/>
      </w:pPr>
      <w:rPr>
        <w:rFonts w:ascii="Wingdings" w:hAnsi="Wingdings" w:hint="default"/>
      </w:rPr>
    </w:lvl>
  </w:abstractNum>
  <w:abstractNum w:abstractNumId="1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3" w15:restartNumberingAfterBreak="0">
    <w:nsid w:val="1B634F37"/>
    <w:multiLevelType w:val="hybridMultilevel"/>
    <w:tmpl w:val="D84EE4E2"/>
    <w:lvl w:ilvl="0">
      <w:start w:val="1"/>
      <w:numFmt w:val="bullet"/>
      <w:lvlText w:val=""/>
      <w:lvlJc w:val="left"/>
      <w:pPr>
        <w:tabs>
          <w:tab w:val="num" w:pos="749"/>
        </w:tabs>
        <w:ind w:left="749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941CD2"/>
    <w:multiLevelType w:val="hybridMultilevel"/>
    <w:tmpl w:val="D366A7F0"/>
    <w:lvl w:ilvl="0">
      <w:start w:val="1"/>
      <w:numFmt w:val="bullet"/>
      <w:lvlText w:val=""/>
      <w:lvlJc w:val="left"/>
      <w:pPr>
        <w:ind w:left="182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4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6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8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0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2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4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6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83" w:hanging="360"/>
      </w:pPr>
      <w:rPr>
        <w:rFonts w:ascii="Wingdings" w:hAnsi="Wingdings" w:hint="default"/>
      </w:rPr>
    </w:lvl>
  </w:abstractNum>
  <w:abstractNum w:abstractNumId="8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0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1" w15:restartNumberingAfterBreak="0">
    <w:nsid w:val="2F980BD6"/>
    <w:multiLevelType w:val="hybridMultilevel"/>
    <w:tmpl w:val="815C1D98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4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6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7" w15:restartNumberingAfterBreak="0">
    <w:nsid w:val="51EB707F"/>
    <w:multiLevelType w:val="hybridMultilevel"/>
    <w:tmpl w:val="1F06702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49237CA"/>
    <w:multiLevelType w:val="hybridMultilevel"/>
    <w:tmpl w:val="02C0F4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A351D"/>
    <w:multiLevelType w:val="hybridMultilevel"/>
    <w:tmpl w:val="3F7ABA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954ED6"/>
    <w:multiLevelType w:val="hybridMultilevel"/>
    <w:tmpl w:val="404E68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22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3" w15:restartNumberingAfterBreak="0">
    <w:nsid w:val="65C872F0"/>
    <w:multiLevelType w:val="hybridMultilevel"/>
    <w:tmpl w:val="470AAC26"/>
    <w:lvl w:ilvl="0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27" w15:restartNumberingAfterBreak="0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931C36"/>
    <w:multiLevelType w:val="hybridMultilevel"/>
    <w:tmpl w:val="8D36C0AA"/>
    <w:lvl w:ilvl="0">
      <w:start w:val="1"/>
      <w:numFmt w:val="bullet"/>
      <w:lvlText w:val=""/>
      <w:lvlJc w:val="left"/>
      <w:pPr>
        <w:ind w:left="206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9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A880878"/>
    <w:multiLevelType w:val="hybridMultilevel"/>
    <w:tmpl w:val="F2AEB59A"/>
    <w:lvl w:ilvl="0">
      <w:start w:val="1"/>
      <w:numFmt w:val="bullet"/>
      <w:lvlText w:val=""/>
      <w:lvlJc w:val="left"/>
      <w:pPr>
        <w:tabs>
          <w:tab w:val="num" w:pos="-741"/>
        </w:tabs>
        <w:ind w:left="-741" w:hanging="360"/>
      </w:pPr>
      <w:rPr>
        <w:rFonts w:ascii="Symbol" w:hAnsi="Symbol" w:hint="default"/>
      </w:rPr>
    </w:lvl>
    <w:lvl w:ilvl="1">
      <w:start w:val="1"/>
      <w:numFmt w:val="bullet"/>
      <w:lvlText w:val=""/>
      <w:lvlJc w:val="left"/>
      <w:pPr>
        <w:tabs>
          <w:tab w:val="num" w:pos="699"/>
        </w:tabs>
        <w:ind w:left="699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19"/>
        </w:tabs>
        <w:ind w:left="14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39"/>
        </w:tabs>
        <w:ind w:left="21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59"/>
        </w:tabs>
        <w:ind w:left="28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579"/>
        </w:tabs>
        <w:ind w:left="35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299"/>
        </w:tabs>
        <w:ind w:left="42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19"/>
        </w:tabs>
        <w:ind w:left="50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39"/>
        </w:tabs>
        <w:ind w:left="5739" w:hanging="360"/>
      </w:pPr>
      <w:rPr>
        <w:rFonts w:ascii="Wingdings" w:hAnsi="Wingdings" w:hint="default"/>
      </w:rPr>
    </w:lvl>
  </w:abstractNum>
  <w:abstractNum w:abstractNumId="31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32" w15:restartNumberingAfterBreak="0">
    <w:nsid w:val="7B5700F4"/>
    <w:multiLevelType w:val="hybridMultilevel"/>
    <w:tmpl w:val="A19EBABA"/>
    <w:lvl w:ilvl="0">
      <w:start w:val="1"/>
      <w:numFmt w:val="bullet"/>
      <w:lvlText w:val=""/>
      <w:lvlJc w:val="left"/>
      <w:pPr>
        <w:ind w:left="14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3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4"/>
  </w:num>
  <w:num w:numId="2">
    <w:abstractNumId w:val="33"/>
  </w:num>
  <w:num w:numId="3">
    <w:abstractNumId w:val="2"/>
  </w:num>
  <w:num w:numId="4">
    <w:abstractNumId w:val="21"/>
  </w:num>
  <w:num w:numId="5">
    <w:abstractNumId w:val="10"/>
  </w:num>
  <w:num w:numId="6">
    <w:abstractNumId w:val="5"/>
  </w:num>
  <w:num w:numId="7">
    <w:abstractNumId w:val="26"/>
  </w:num>
  <w:num w:numId="8">
    <w:abstractNumId w:val="13"/>
  </w:num>
  <w:num w:numId="9">
    <w:abstractNumId w:val="12"/>
  </w:num>
  <w:num w:numId="10">
    <w:abstractNumId w:val="25"/>
  </w:num>
  <w:num w:numId="11">
    <w:abstractNumId w:val="16"/>
  </w:num>
  <w:num w:numId="12">
    <w:abstractNumId w:val="31"/>
  </w:num>
  <w:num w:numId="13">
    <w:abstractNumId w:val="29"/>
  </w:num>
  <w:num w:numId="14">
    <w:abstractNumId w:val="24"/>
  </w:num>
  <w:num w:numId="15">
    <w:abstractNumId w:val="8"/>
  </w:num>
  <w:num w:numId="16">
    <w:abstractNumId w:val="17"/>
  </w:num>
  <w:num w:numId="17">
    <w:abstractNumId w:val="6"/>
  </w:num>
  <w:num w:numId="18">
    <w:abstractNumId w:val="14"/>
  </w:num>
  <w:num w:numId="19">
    <w:abstractNumId w:val="22"/>
  </w:num>
  <w:num w:numId="20">
    <w:abstractNumId w:val="9"/>
  </w:num>
  <w:num w:numId="21">
    <w:abstractNumId w:val="1"/>
  </w:num>
  <w:num w:numId="22">
    <w:abstractNumId w:val="15"/>
  </w:num>
  <w:num w:numId="23">
    <w:abstractNumId w:val="20"/>
  </w:num>
  <w:num w:numId="24">
    <w:abstractNumId w:val="23"/>
  </w:num>
  <w:num w:numId="25">
    <w:abstractNumId w:val="11"/>
  </w:num>
  <w:num w:numId="26">
    <w:abstractNumId w:val="30"/>
  </w:num>
  <w:num w:numId="27">
    <w:abstractNumId w:val="0"/>
  </w:num>
  <w:num w:numId="28">
    <w:abstractNumId w:val="32"/>
  </w:num>
  <w:num w:numId="29">
    <w:abstractNumId w:val="7"/>
  </w:num>
  <w:num w:numId="30">
    <w:abstractNumId w:val="3"/>
  </w:num>
  <w:num w:numId="3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9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068AB"/>
    <w:rsid w:val="00010AE2"/>
    <w:rsid w:val="00011158"/>
    <w:rsid w:val="00012136"/>
    <w:rsid w:val="00012618"/>
    <w:rsid w:val="00012A0D"/>
    <w:rsid w:val="00014246"/>
    <w:rsid w:val="000155BD"/>
    <w:rsid w:val="00017222"/>
    <w:rsid w:val="000201CD"/>
    <w:rsid w:val="00020A02"/>
    <w:rsid w:val="00022303"/>
    <w:rsid w:val="000225F7"/>
    <w:rsid w:val="00022FC2"/>
    <w:rsid w:val="000258CD"/>
    <w:rsid w:val="00026763"/>
    <w:rsid w:val="00027442"/>
    <w:rsid w:val="0003068B"/>
    <w:rsid w:val="00031CF1"/>
    <w:rsid w:val="00031F37"/>
    <w:rsid w:val="00035663"/>
    <w:rsid w:val="000364A2"/>
    <w:rsid w:val="00036998"/>
    <w:rsid w:val="00037259"/>
    <w:rsid w:val="00042A60"/>
    <w:rsid w:val="00043DB9"/>
    <w:rsid w:val="0004442C"/>
    <w:rsid w:val="00044C92"/>
    <w:rsid w:val="00046171"/>
    <w:rsid w:val="000473B2"/>
    <w:rsid w:val="00050EBF"/>
    <w:rsid w:val="0005194B"/>
    <w:rsid w:val="00053B54"/>
    <w:rsid w:val="00057951"/>
    <w:rsid w:val="0005797C"/>
    <w:rsid w:val="000602CC"/>
    <w:rsid w:val="00060AC4"/>
    <w:rsid w:val="000615FC"/>
    <w:rsid w:val="0006179D"/>
    <w:rsid w:val="00061F2B"/>
    <w:rsid w:val="000635B8"/>
    <w:rsid w:val="00065189"/>
    <w:rsid w:val="0006779C"/>
    <w:rsid w:val="00070135"/>
    <w:rsid w:val="00075BB3"/>
    <w:rsid w:val="00075D08"/>
    <w:rsid w:val="00077B79"/>
    <w:rsid w:val="000808CD"/>
    <w:rsid w:val="00080CBD"/>
    <w:rsid w:val="00083215"/>
    <w:rsid w:val="00083B4D"/>
    <w:rsid w:val="0008488F"/>
    <w:rsid w:val="00085E2E"/>
    <w:rsid w:val="00090068"/>
    <w:rsid w:val="00090B6E"/>
    <w:rsid w:val="000913FA"/>
    <w:rsid w:val="00091442"/>
    <w:rsid w:val="00091F3C"/>
    <w:rsid w:val="00093023"/>
    <w:rsid w:val="000935A3"/>
    <w:rsid w:val="00093AC6"/>
    <w:rsid w:val="00094FC5"/>
    <w:rsid w:val="000A1D83"/>
    <w:rsid w:val="000A29D7"/>
    <w:rsid w:val="000A4B8C"/>
    <w:rsid w:val="000A702A"/>
    <w:rsid w:val="000A76B1"/>
    <w:rsid w:val="000A7A77"/>
    <w:rsid w:val="000B2867"/>
    <w:rsid w:val="000B2E1F"/>
    <w:rsid w:val="000B5EFD"/>
    <w:rsid w:val="000B71E6"/>
    <w:rsid w:val="000B78BA"/>
    <w:rsid w:val="000B7AF9"/>
    <w:rsid w:val="000C1F26"/>
    <w:rsid w:val="000C223C"/>
    <w:rsid w:val="000C4A7E"/>
    <w:rsid w:val="000C77A8"/>
    <w:rsid w:val="000D09B5"/>
    <w:rsid w:val="000D1A99"/>
    <w:rsid w:val="000D5617"/>
    <w:rsid w:val="000D7C9D"/>
    <w:rsid w:val="000E1959"/>
    <w:rsid w:val="000E5A46"/>
    <w:rsid w:val="000F204E"/>
    <w:rsid w:val="000F262D"/>
    <w:rsid w:val="000F4134"/>
    <w:rsid w:val="000F5F70"/>
    <w:rsid w:val="000F6B2F"/>
    <w:rsid w:val="00104921"/>
    <w:rsid w:val="00105300"/>
    <w:rsid w:val="001062BF"/>
    <w:rsid w:val="0010755F"/>
    <w:rsid w:val="00110203"/>
    <w:rsid w:val="00112F08"/>
    <w:rsid w:val="001137D7"/>
    <w:rsid w:val="00113DF1"/>
    <w:rsid w:val="001147A9"/>
    <w:rsid w:val="001166D5"/>
    <w:rsid w:val="001214B7"/>
    <w:rsid w:val="00124DEB"/>
    <w:rsid w:val="001255B7"/>
    <w:rsid w:val="00126601"/>
    <w:rsid w:val="001278DD"/>
    <w:rsid w:val="00134314"/>
    <w:rsid w:val="00134393"/>
    <w:rsid w:val="0013486A"/>
    <w:rsid w:val="00135D4A"/>
    <w:rsid w:val="00136929"/>
    <w:rsid w:val="00137B55"/>
    <w:rsid w:val="001405DE"/>
    <w:rsid w:val="00140FEF"/>
    <w:rsid w:val="00141268"/>
    <w:rsid w:val="00142156"/>
    <w:rsid w:val="00145062"/>
    <w:rsid w:val="001450FD"/>
    <w:rsid w:val="001454DD"/>
    <w:rsid w:val="001465AC"/>
    <w:rsid w:val="0015075D"/>
    <w:rsid w:val="001509E3"/>
    <w:rsid w:val="00152932"/>
    <w:rsid w:val="001530BD"/>
    <w:rsid w:val="00155623"/>
    <w:rsid w:val="00156C98"/>
    <w:rsid w:val="00157118"/>
    <w:rsid w:val="00162620"/>
    <w:rsid w:val="00162B85"/>
    <w:rsid w:val="00163EE9"/>
    <w:rsid w:val="001650ED"/>
    <w:rsid w:val="0016537A"/>
    <w:rsid w:val="00166144"/>
    <w:rsid w:val="0017069C"/>
    <w:rsid w:val="001737D6"/>
    <w:rsid w:val="00173D66"/>
    <w:rsid w:val="00174453"/>
    <w:rsid w:val="001851E9"/>
    <w:rsid w:val="0018578F"/>
    <w:rsid w:val="001879F4"/>
    <w:rsid w:val="00190F25"/>
    <w:rsid w:val="0019249D"/>
    <w:rsid w:val="001937BD"/>
    <w:rsid w:val="00193B17"/>
    <w:rsid w:val="00195424"/>
    <w:rsid w:val="0019642B"/>
    <w:rsid w:val="00196BF5"/>
    <w:rsid w:val="001976BA"/>
    <w:rsid w:val="001A0EDF"/>
    <w:rsid w:val="001A288D"/>
    <w:rsid w:val="001A3D48"/>
    <w:rsid w:val="001A4B93"/>
    <w:rsid w:val="001B1316"/>
    <w:rsid w:val="001B1DAD"/>
    <w:rsid w:val="001B609F"/>
    <w:rsid w:val="001B655C"/>
    <w:rsid w:val="001C0958"/>
    <w:rsid w:val="001C0ED2"/>
    <w:rsid w:val="001C38C7"/>
    <w:rsid w:val="001C47EB"/>
    <w:rsid w:val="001C52DB"/>
    <w:rsid w:val="001C5D2E"/>
    <w:rsid w:val="001C690E"/>
    <w:rsid w:val="001D00D1"/>
    <w:rsid w:val="001D20A8"/>
    <w:rsid w:val="001D22C1"/>
    <w:rsid w:val="001D2C90"/>
    <w:rsid w:val="001D3D89"/>
    <w:rsid w:val="001D3DAD"/>
    <w:rsid w:val="001D4BB0"/>
    <w:rsid w:val="001D62B7"/>
    <w:rsid w:val="001D6776"/>
    <w:rsid w:val="001E1ECB"/>
    <w:rsid w:val="001E24EA"/>
    <w:rsid w:val="001E586B"/>
    <w:rsid w:val="001E5EBE"/>
    <w:rsid w:val="001E6746"/>
    <w:rsid w:val="001E6FA8"/>
    <w:rsid w:val="001F062D"/>
    <w:rsid w:val="001F0F9E"/>
    <w:rsid w:val="001F1DB1"/>
    <w:rsid w:val="001F1FF4"/>
    <w:rsid w:val="001F2F73"/>
    <w:rsid w:val="001F3884"/>
    <w:rsid w:val="001F3C7D"/>
    <w:rsid w:val="001F659A"/>
    <w:rsid w:val="001F6B98"/>
    <w:rsid w:val="001F7A01"/>
    <w:rsid w:val="00200CCD"/>
    <w:rsid w:val="00201B0D"/>
    <w:rsid w:val="00201BF9"/>
    <w:rsid w:val="0020476D"/>
    <w:rsid w:val="00204EDE"/>
    <w:rsid w:val="00207BD8"/>
    <w:rsid w:val="00210C6F"/>
    <w:rsid w:val="00210DD9"/>
    <w:rsid w:val="002146D9"/>
    <w:rsid w:val="0022037C"/>
    <w:rsid w:val="00222584"/>
    <w:rsid w:val="00222B9F"/>
    <w:rsid w:val="00222F9D"/>
    <w:rsid w:val="002245A0"/>
    <w:rsid w:val="00225B54"/>
    <w:rsid w:val="00226AB0"/>
    <w:rsid w:val="00230A69"/>
    <w:rsid w:val="0023310B"/>
    <w:rsid w:val="002333AF"/>
    <w:rsid w:val="0023685B"/>
    <w:rsid w:val="00240E64"/>
    <w:rsid w:val="00243267"/>
    <w:rsid w:val="00243A7F"/>
    <w:rsid w:val="0024642F"/>
    <w:rsid w:val="00246800"/>
    <w:rsid w:val="002501D1"/>
    <w:rsid w:val="002505A9"/>
    <w:rsid w:val="00252501"/>
    <w:rsid w:val="00255021"/>
    <w:rsid w:val="00262623"/>
    <w:rsid w:val="00263A1C"/>
    <w:rsid w:val="002659FA"/>
    <w:rsid w:val="00271863"/>
    <w:rsid w:val="0027421C"/>
    <w:rsid w:val="0027445F"/>
    <w:rsid w:val="002767E5"/>
    <w:rsid w:val="002777D0"/>
    <w:rsid w:val="00280BC5"/>
    <w:rsid w:val="00281670"/>
    <w:rsid w:val="00282549"/>
    <w:rsid w:val="002826C5"/>
    <w:rsid w:val="00290159"/>
    <w:rsid w:val="0029157D"/>
    <w:rsid w:val="0029267C"/>
    <w:rsid w:val="00292F8C"/>
    <w:rsid w:val="00295DA3"/>
    <w:rsid w:val="00295FF2"/>
    <w:rsid w:val="00296B64"/>
    <w:rsid w:val="00296FD4"/>
    <w:rsid w:val="00297798"/>
    <w:rsid w:val="002A2E0A"/>
    <w:rsid w:val="002A4DA2"/>
    <w:rsid w:val="002A6185"/>
    <w:rsid w:val="002A6945"/>
    <w:rsid w:val="002A78D1"/>
    <w:rsid w:val="002A7C01"/>
    <w:rsid w:val="002B06E4"/>
    <w:rsid w:val="002B0842"/>
    <w:rsid w:val="002B1B34"/>
    <w:rsid w:val="002B2B69"/>
    <w:rsid w:val="002B34F8"/>
    <w:rsid w:val="002B4F49"/>
    <w:rsid w:val="002B5D94"/>
    <w:rsid w:val="002B6DB3"/>
    <w:rsid w:val="002C6A38"/>
    <w:rsid w:val="002C7C3B"/>
    <w:rsid w:val="002C7F66"/>
    <w:rsid w:val="002D112F"/>
    <w:rsid w:val="002D28D7"/>
    <w:rsid w:val="002D433E"/>
    <w:rsid w:val="002D5D9E"/>
    <w:rsid w:val="002D76E1"/>
    <w:rsid w:val="002E1843"/>
    <w:rsid w:val="002E43CA"/>
    <w:rsid w:val="002E63C2"/>
    <w:rsid w:val="002E7113"/>
    <w:rsid w:val="002F187B"/>
    <w:rsid w:val="002F2BDA"/>
    <w:rsid w:val="002F30F1"/>
    <w:rsid w:val="002F3C87"/>
    <w:rsid w:val="002F77E3"/>
    <w:rsid w:val="00300889"/>
    <w:rsid w:val="00304413"/>
    <w:rsid w:val="003056FF"/>
    <w:rsid w:val="003066D3"/>
    <w:rsid w:val="00307D0F"/>
    <w:rsid w:val="00310790"/>
    <w:rsid w:val="0031374F"/>
    <w:rsid w:val="00313DD3"/>
    <w:rsid w:val="003164F7"/>
    <w:rsid w:val="00321CD1"/>
    <w:rsid w:val="00322DEB"/>
    <w:rsid w:val="00323D4C"/>
    <w:rsid w:val="00324C2A"/>
    <w:rsid w:val="0032512E"/>
    <w:rsid w:val="00325B6D"/>
    <w:rsid w:val="003306AE"/>
    <w:rsid w:val="00332333"/>
    <w:rsid w:val="0033321A"/>
    <w:rsid w:val="0033350E"/>
    <w:rsid w:val="0033541E"/>
    <w:rsid w:val="003362BB"/>
    <w:rsid w:val="00343069"/>
    <w:rsid w:val="00352B8A"/>
    <w:rsid w:val="00353D3E"/>
    <w:rsid w:val="00354240"/>
    <w:rsid w:val="003546E6"/>
    <w:rsid w:val="003636AA"/>
    <w:rsid w:val="003657B2"/>
    <w:rsid w:val="0036700A"/>
    <w:rsid w:val="00367C84"/>
    <w:rsid w:val="00376681"/>
    <w:rsid w:val="003766B9"/>
    <w:rsid w:val="0038049A"/>
    <w:rsid w:val="00386874"/>
    <w:rsid w:val="00395616"/>
    <w:rsid w:val="003A23EE"/>
    <w:rsid w:val="003A39FE"/>
    <w:rsid w:val="003A5DB0"/>
    <w:rsid w:val="003B0464"/>
    <w:rsid w:val="003B077C"/>
    <w:rsid w:val="003B0D4C"/>
    <w:rsid w:val="003B0EF7"/>
    <w:rsid w:val="003B1A93"/>
    <w:rsid w:val="003B2D97"/>
    <w:rsid w:val="003B3FBA"/>
    <w:rsid w:val="003B6F78"/>
    <w:rsid w:val="003C0F54"/>
    <w:rsid w:val="003C134A"/>
    <w:rsid w:val="003C205B"/>
    <w:rsid w:val="003C2CCB"/>
    <w:rsid w:val="003C3830"/>
    <w:rsid w:val="003C3D53"/>
    <w:rsid w:val="003C5099"/>
    <w:rsid w:val="003C6336"/>
    <w:rsid w:val="003C67E8"/>
    <w:rsid w:val="003D04A5"/>
    <w:rsid w:val="003D5350"/>
    <w:rsid w:val="003D6357"/>
    <w:rsid w:val="003E0E76"/>
    <w:rsid w:val="003E5187"/>
    <w:rsid w:val="003F07DA"/>
    <w:rsid w:val="003F10D9"/>
    <w:rsid w:val="003F1C9D"/>
    <w:rsid w:val="003F266A"/>
    <w:rsid w:val="003F496D"/>
    <w:rsid w:val="003F4EAF"/>
    <w:rsid w:val="003F5432"/>
    <w:rsid w:val="003F5B5D"/>
    <w:rsid w:val="003F717E"/>
    <w:rsid w:val="003F76C9"/>
    <w:rsid w:val="0040072B"/>
    <w:rsid w:val="00401D5E"/>
    <w:rsid w:val="004036AB"/>
    <w:rsid w:val="00405D7E"/>
    <w:rsid w:val="00407371"/>
    <w:rsid w:val="004077A5"/>
    <w:rsid w:val="00414DDD"/>
    <w:rsid w:val="0041542E"/>
    <w:rsid w:val="00416456"/>
    <w:rsid w:val="0041748D"/>
    <w:rsid w:val="00420C21"/>
    <w:rsid w:val="00421C5A"/>
    <w:rsid w:val="004230D4"/>
    <w:rsid w:val="00423485"/>
    <w:rsid w:val="0042395C"/>
    <w:rsid w:val="004251DD"/>
    <w:rsid w:val="0042578E"/>
    <w:rsid w:val="00430AD1"/>
    <w:rsid w:val="004314C8"/>
    <w:rsid w:val="00436964"/>
    <w:rsid w:val="00436EE8"/>
    <w:rsid w:val="00440812"/>
    <w:rsid w:val="00445844"/>
    <w:rsid w:val="00446881"/>
    <w:rsid w:val="004476EA"/>
    <w:rsid w:val="00447ECA"/>
    <w:rsid w:val="0045033D"/>
    <w:rsid w:val="00450636"/>
    <w:rsid w:val="00450B17"/>
    <w:rsid w:val="00451061"/>
    <w:rsid w:val="004511DE"/>
    <w:rsid w:val="00453630"/>
    <w:rsid w:val="00454E89"/>
    <w:rsid w:val="004642F9"/>
    <w:rsid w:val="004655BD"/>
    <w:rsid w:val="004662D5"/>
    <w:rsid w:val="004676A3"/>
    <w:rsid w:val="004708BB"/>
    <w:rsid w:val="00471839"/>
    <w:rsid w:val="00472470"/>
    <w:rsid w:val="00473191"/>
    <w:rsid w:val="00474B08"/>
    <w:rsid w:val="00475725"/>
    <w:rsid w:val="0047640A"/>
    <w:rsid w:val="004769B7"/>
    <w:rsid w:val="00481BBC"/>
    <w:rsid w:val="00486DAD"/>
    <w:rsid w:val="004876ED"/>
    <w:rsid w:val="00494E3D"/>
    <w:rsid w:val="004959A4"/>
    <w:rsid w:val="00496B5C"/>
    <w:rsid w:val="00496FA8"/>
    <w:rsid w:val="004A13F1"/>
    <w:rsid w:val="004A1406"/>
    <w:rsid w:val="004A1969"/>
    <w:rsid w:val="004A20E0"/>
    <w:rsid w:val="004A2928"/>
    <w:rsid w:val="004A2B1A"/>
    <w:rsid w:val="004A2B3E"/>
    <w:rsid w:val="004A2E92"/>
    <w:rsid w:val="004A3AAF"/>
    <w:rsid w:val="004A44E7"/>
    <w:rsid w:val="004A645A"/>
    <w:rsid w:val="004A7977"/>
    <w:rsid w:val="004B04CF"/>
    <w:rsid w:val="004B0D94"/>
    <w:rsid w:val="004B116D"/>
    <w:rsid w:val="004B16B6"/>
    <w:rsid w:val="004B1F28"/>
    <w:rsid w:val="004B2029"/>
    <w:rsid w:val="004B3A2D"/>
    <w:rsid w:val="004B3E0A"/>
    <w:rsid w:val="004B3E27"/>
    <w:rsid w:val="004B4E3F"/>
    <w:rsid w:val="004B6030"/>
    <w:rsid w:val="004B6AD3"/>
    <w:rsid w:val="004B7229"/>
    <w:rsid w:val="004C1A91"/>
    <w:rsid w:val="004C2920"/>
    <w:rsid w:val="004C3969"/>
    <w:rsid w:val="004C4621"/>
    <w:rsid w:val="004C60B2"/>
    <w:rsid w:val="004C6B7A"/>
    <w:rsid w:val="004C7C67"/>
    <w:rsid w:val="004D17FB"/>
    <w:rsid w:val="004D1A60"/>
    <w:rsid w:val="004D3C5A"/>
    <w:rsid w:val="004D4768"/>
    <w:rsid w:val="004D6DC2"/>
    <w:rsid w:val="004D6E62"/>
    <w:rsid w:val="004D775B"/>
    <w:rsid w:val="004D7EDB"/>
    <w:rsid w:val="004E1068"/>
    <w:rsid w:val="004E11DD"/>
    <w:rsid w:val="004E121F"/>
    <w:rsid w:val="004E7DEE"/>
    <w:rsid w:val="004F006B"/>
    <w:rsid w:val="004F1D74"/>
    <w:rsid w:val="004F3645"/>
    <w:rsid w:val="004F5900"/>
    <w:rsid w:val="004F59BF"/>
    <w:rsid w:val="004F7D88"/>
    <w:rsid w:val="00500844"/>
    <w:rsid w:val="00502016"/>
    <w:rsid w:val="00506ACF"/>
    <w:rsid w:val="00511873"/>
    <w:rsid w:val="00512054"/>
    <w:rsid w:val="00513388"/>
    <w:rsid w:val="00515B00"/>
    <w:rsid w:val="005201DC"/>
    <w:rsid w:val="005209F0"/>
    <w:rsid w:val="00522931"/>
    <w:rsid w:val="005229B1"/>
    <w:rsid w:val="0052301C"/>
    <w:rsid w:val="005233FB"/>
    <w:rsid w:val="00523BA0"/>
    <w:rsid w:val="00523CCD"/>
    <w:rsid w:val="0052660B"/>
    <w:rsid w:val="00526757"/>
    <w:rsid w:val="0053043A"/>
    <w:rsid w:val="00532B07"/>
    <w:rsid w:val="00532CB3"/>
    <w:rsid w:val="00533052"/>
    <w:rsid w:val="0053418B"/>
    <w:rsid w:val="005350F5"/>
    <w:rsid w:val="005368FA"/>
    <w:rsid w:val="00545E72"/>
    <w:rsid w:val="005474F2"/>
    <w:rsid w:val="00550E5D"/>
    <w:rsid w:val="00554E38"/>
    <w:rsid w:val="005558D8"/>
    <w:rsid w:val="0055646B"/>
    <w:rsid w:val="00556510"/>
    <w:rsid w:val="005574A1"/>
    <w:rsid w:val="00560565"/>
    <w:rsid w:val="00560D81"/>
    <w:rsid w:val="00561C03"/>
    <w:rsid w:val="005633A1"/>
    <w:rsid w:val="00563A81"/>
    <w:rsid w:val="00564694"/>
    <w:rsid w:val="005653EF"/>
    <w:rsid w:val="00565D80"/>
    <w:rsid w:val="00566032"/>
    <w:rsid w:val="00566CB1"/>
    <w:rsid w:val="0056782E"/>
    <w:rsid w:val="005701CF"/>
    <w:rsid w:val="005725B5"/>
    <w:rsid w:val="00573B28"/>
    <w:rsid w:val="00576D48"/>
    <w:rsid w:val="00576F77"/>
    <w:rsid w:val="005778F9"/>
    <w:rsid w:val="00577BEE"/>
    <w:rsid w:val="00577E2D"/>
    <w:rsid w:val="00577F57"/>
    <w:rsid w:val="0058092D"/>
    <w:rsid w:val="00580DF3"/>
    <w:rsid w:val="005841CD"/>
    <w:rsid w:val="0058432B"/>
    <w:rsid w:val="005868CA"/>
    <w:rsid w:val="00592EF8"/>
    <w:rsid w:val="00593B04"/>
    <w:rsid w:val="00593BB5"/>
    <w:rsid w:val="005948FD"/>
    <w:rsid w:val="00594DFD"/>
    <w:rsid w:val="00595070"/>
    <w:rsid w:val="005A29F2"/>
    <w:rsid w:val="005A4B83"/>
    <w:rsid w:val="005B002B"/>
    <w:rsid w:val="005B23D7"/>
    <w:rsid w:val="005B45EB"/>
    <w:rsid w:val="005C084A"/>
    <w:rsid w:val="005C0D56"/>
    <w:rsid w:val="005C2F24"/>
    <w:rsid w:val="005C461C"/>
    <w:rsid w:val="005C4D40"/>
    <w:rsid w:val="005D1F60"/>
    <w:rsid w:val="005D346D"/>
    <w:rsid w:val="005D3572"/>
    <w:rsid w:val="005D3925"/>
    <w:rsid w:val="005D5434"/>
    <w:rsid w:val="005D6E8E"/>
    <w:rsid w:val="005E12CC"/>
    <w:rsid w:val="005E2539"/>
    <w:rsid w:val="005E357C"/>
    <w:rsid w:val="005E41E8"/>
    <w:rsid w:val="005E6B02"/>
    <w:rsid w:val="005F49A5"/>
    <w:rsid w:val="005F7046"/>
    <w:rsid w:val="00600319"/>
    <w:rsid w:val="00601501"/>
    <w:rsid w:val="006054E6"/>
    <w:rsid w:val="00606C97"/>
    <w:rsid w:val="00610874"/>
    <w:rsid w:val="0061125B"/>
    <w:rsid w:val="006113DD"/>
    <w:rsid w:val="00612496"/>
    <w:rsid w:val="0061265D"/>
    <w:rsid w:val="00614D8F"/>
    <w:rsid w:val="00614F7C"/>
    <w:rsid w:val="00620DD7"/>
    <w:rsid w:val="00621F42"/>
    <w:rsid w:val="00622302"/>
    <w:rsid w:val="00624AE0"/>
    <w:rsid w:val="006257FA"/>
    <w:rsid w:val="00626B7E"/>
    <w:rsid w:val="00627C6D"/>
    <w:rsid w:val="00630D4F"/>
    <w:rsid w:val="00631CDB"/>
    <w:rsid w:val="00632BDC"/>
    <w:rsid w:val="00632CF1"/>
    <w:rsid w:val="00637970"/>
    <w:rsid w:val="006400FE"/>
    <w:rsid w:val="00640A3D"/>
    <w:rsid w:val="00641009"/>
    <w:rsid w:val="006410DF"/>
    <w:rsid w:val="00641912"/>
    <w:rsid w:val="00643640"/>
    <w:rsid w:val="00646B42"/>
    <w:rsid w:val="0065052B"/>
    <w:rsid w:val="00650AA9"/>
    <w:rsid w:val="00657229"/>
    <w:rsid w:val="006607C1"/>
    <w:rsid w:val="00660974"/>
    <w:rsid w:val="00663E2C"/>
    <w:rsid w:val="00663EAF"/>
    <w:rsid w:val="00664108"/>
    <w:rsid w:val="0066532A"/>
    <w:rsid w:val="00665B91"/>
    <w:rsid w:val="006673AB"/>
    <w:rsid w:val="00667B70"/>
    <w:rsid w:val="0067008A"/>
    <w:rsid w:val="0067135B"/>
    <w:rsid w:val="00674185"/>
    <w:rsid w:val="0067591F"/>
    <w:rsid w:val="0067718A"/>
    <w:rsid w:val="006826E3"/>
    <w:rsid w:val="00685190"/>
    <w:rsid w:val="006860BC"/>
    <w:rsid w:val="00687846"/>
    <w:rsid w:val="006879C2"/>
    <w:rsid w:val="00687E44"/>
    <w:rsid w:val="00692064"/>
    <w:rsid w:val="00692561"/>
    <w:rsid w:val="00693046"/>
    <w:rsid w:val="00693909"/>
    <w:rsid w:val="00693B69"/>
    <w:rsid w:val="006951B5"/>
    <w:rsid w:val="006972C3"/>
    <w:rsid w:val="006A12F9"/>
    <w:rsid w:val="006A435C"/>
    <w:rsid w:val="006A44AA"/>
    <w:rsid w:val="006A44C8"/>
    <w:rsid w:val="006A47BA"/>
    <w:rsid w:val="006A6321"/>
    <w:rsid w:val="006A74F3"/>
    <w:rsid w:val="006A7D30"/>
    <w:rsid w:val="006A7DAE"/>
    <w:rsid w:val="006A7F41"/>
    <w:rsid w:val="006B495A"/>
    <w:rsid w:val="006B4FBC"/>
    <w:rsid w:val="006B6D7C"/>
    <w:rsid w:val="006C28A7"/>
    <w:rsid w:val="006C2CE7"/>
    <w:rsid w:val="006C5ED9"/>
    <w:rsid w:val="006C70B8"/>
    <w:rsid w:val="006C7CAB"/>
    <w:rsid w:val="006D0F14"/>
    <w:rsid w:val="006D1342"/>
    <w:rsid w:val="006D2B8B"/>
    <w:rsid w:val="006D31A1"/>
    <w:rsid w:val="006D3F9A"/>
    <w:rsid w:val="006D44AC"/>
    <w:rsid w:val="006D4AA5"/>
    <w:rsid w:val="006D788B"/>
    <w:rsid w:val="006E090C"/>
    <w:rsid w:val="006E1D42"/>
    <w:rsid w:val="006E3DFB"/>
    <w:rsid w:val="006E6DB3"/>
    <w:rsid w:val="006F11D9"/>
    <w:rsid w:val="007015CD"/>
    <w:rsid w:val="00704A6C"/>
    <w:rsid w:val="007058D0"/>
    <w:rsid w:val="007058FF"/>
    <w:rsid w:val="00705AE3"/>
    <w:rsid w:val="00711F44"/>
    <w:rsid w:val="00712011"/>
    <w:rsid w:val="00712976"/>
    <w:rsid w:val="00713CE8"/>
    <w:rsid w:val="00717221"/>
    <w:rsid w:val="00720DFD"/>
    <w:rsid w:val="0072177A"/>
    <w:rsid w:val="00721D4F"/>
    <w:rsid w:val="0072275F"/>
    <w:rsid w:val="007238C4"/>
    <w:rsid w:val="00725310"/>
    <w:rsid w:val="00730399"/>
    <w:rsid w:val="00731B23"/>
    <w:rsid w:val="007329D5"/>
    <w:rsid w:val="00732E61"/>
    <w:rsid w:val="0073448F"/>
    <w:rsid w:val="00734A81"/>
    <w:rsid w:val="00735966"/>
    <w:rsid w:val="00740C4E"/>
    <w:rsid w:val="00742DF1"/>
    <w:rsid w:val="007443E7"/>
    <w:rsid w:val="00744AA0"/>
    <w:rsid w:val="00744EBD"/>
    <w:rsid w:val="00745DE6"/>
    <w:rsid w:val="00750047"/>
    <w:rsid w:val="007509A9"/>
    <w:rsid w:val="0075155F"/>
    <w:rsid w:val="00751CD9"/>
    <w:rsid w:val="007527F9"/>
    <w:rsid w:val="007532E2"/>
    <w:rsid w:val="0075526D"/>
    <w:rsid w:val="00756696"/>
    <w:rsid w:val="00756D77"/>
    <w:rsid w:val="007606C5"/>
    <w:rsid w:val="00761518"/>
    <w:rsid w:val="007628CB"/>
    <w:rsid w:val="007633A0"/>
    <w:rsid w:val="00763A86"/>
    <w:rsid w:val="00765271"/>
    <w:rsid w:val="0076613D"/>
    <w:rsid w:val="007703E6"/>
    <w:rsid w:val="007710A5"/>
    <w:rsid w:val="0077210D"/>
    <w:rsid w:val="00772F02"/>
    <w:rsid w:val="00773818"/>
    <w:rsid w:val="00774BCF"/>
    <w:rsid w:val="007753D8"/>
    <w:rsid w:val="0078033E"/>
    <w:rsid w:val="0078067C"/>
    <w:rsid w:val="00781288"/>
    <w:rsid w:val="0078249E"/>
    <w:rsid w:val="007839CD"/>
    <w:rsid w:val="00783DBB"/>
    <w:rsid w:val="007860F5"/>
    <w:rsid w:val="007868D3"/>
    <w:rsid w:val="00786977"/>
    <w:rsid w:val="00787501"/>
    <w:rsid w:val="00787818"/>
    <w:rsid w:val="00787A53"/>
    <w:rsid w:val="0079077B"/>
    <w:rsid w:val="007928F8"/>
    <w:rsid w:val="00797422"/>
    <w:rsid w:val="00797DA0"/>
    <w:rsid w:val="007A07A1"/>
    <w:rsid w:val="007A0884"/>
    <w:rsid w:val="007A4FA7"/>
    <w:rsid w:val="007A5623"/>
    <w:rsid w:val="007A6A9B"/>
    <w:rsid w:val="007A6AD0"/>
    <w:rsid w:val="007A7C1D"/>
    <w:rsid w:val="007A7DBE"/>
    <w:rsid w:val="007B4466"/>
    <w:rsid w:val="007B4496"/>
    <w:rsid w:val="007B56BE"/>
    <w:rsid w:val="007B6FB6"/>
    <w:rsid w:val="007B7619"/>
    <w:rsid w:val="007B76C6"/>
    <w:rsid w:val="007C0382"/>
    <w:rsid w:val="007C1708"/>
    <w:rsid w:val="007C230F"/>
    <w:rsid w:val="007C4F65"/>
    <w:rsid w:val="007C72FE"/>
    <w:rsid w:val="007C7F5C"/>
    <w:rsid w:val="007D0E27"/>
    <w:rsid w:val="007D197A"/>
    <w:rsid w:val="007D5479"/>
    <w:rsid w:val="007D6943"/>
    <w:rsid w:val="007E0744"/>
    <w:rsid w:val="007E0C1E"/>
    <w:rsid w:val="007E1850"/>
    <w:rsid w:val="007E30FE"/>
    <w:rsid w:val="007E4CCA"/>
    <w:rsid w:val="007E530E"/>
    <w:rsid w:val="007E547E"/>
    <w:rsid w:val="007E58A7"/>
    <w:rsid w:val="007E7E8A"/>
    <w:rsid w:val="007F099F"/>
    <w:rsid w:val="007F4A41"/>
    <w:rsid w:val="007F798C"/>
    <w:rsid w:val="00800489"/>
    <w:rsid w:val="00801399"/>
    <w:rsid w:val="008013AC"/>
    <w:rsid w:val="008022C7"/>
    <w:rsid w:val="00802915"/>
    <w:rsid w:val="0080441A"/>
    <w:rsid w:val="008105EA"/>
    <w:rsid w:val="00813286"/>
    <w:rsid w:val="00814434"/>
    <w:rsid w:val="00815142"/>
    <w:rsid w:val="00816508"/>
    <w:rsid w:val="00823F4B"/>
    <w:rsid w:val="00826132"/>
    <w:rsid w:val="0082641A"/>
    <w:rsid w:val="008306B5"/>
    <w:rsid w:val="00831F3C"/>
    <w:rsid w:val="00833244"/>
    <w:rsid w:val="00834268"/>
    <w:rsid w:val="00836E77"/>
    <w:rsid w:val="0083722B"/>
    <w:rsid w:val="008416FE"/>
    <w:rsid w:val="00842976"/>
    <w:rsid w:val="008449C9"/>
    <w:rsid w:val="0084545A"/>
    <w:rsid w:val="00846DDD"/>
    <w:rsid w:val="008470E6"/>
    <w:rsid w:val="00847AE7"/>
    <w:rsid w:val="0085148B"/>
    <w:rsid w:val="00851FCD"/>
    <w:rsid w:val="0085213C"/>
    <w:rsid w:val="00852A72"/>
    <w:rsid w:val="00852F10"/>
    <w:rsid w:val="008531E8"/>
    <w:rsid w:val="008554BF"/>
    <w:rsid w:val="008557FD"/>
    <w:rsid w:val="00855EC9"/>
    <w:rsid w:val="008567E3"/>
    <w:rsid w:val="0086074C"/>
    <w:rsid w:val="00860973"/>
    <w:rsid w:val="00866D89"/>
    <w:rsid w:val="00867E97"/>
    <w:rsid w:val="008712CC"/>
    <w:rsid w:val="00871781"/>
    <w:rsid w:val="008733FF"/>
    <w:rsid w:val="00875D01"/>
    <w:rsid w:val="008771ED"/>
    <w:rsid w:val="00880395"/>
    <w:rsid w:val="00881206"/>
    <w:rsid w:val="008818D8"/>
    <w:rsid w:val="00881EC0"/>
    <w:rsid w:val="008856C3"/>
    <w:rsid w:val="0088591B"/>
    <w:rsid w:val="00890BD4"/>
    <w:rsid w:val="00894F3C"/>
    <w:rsid w:val="00895B33"/>
    <w:rsid w:val="00896780"/>
    <w:rsid w:val="00897089"/>
    <w:rsid w:val="008970F2"/>
    <w:rsid w:val="008A0D45"/>
    <w:rsid w:val="008A33B7"/>
    <w:rsid w:val="008A3F07"/>
    <w:rsid w:val="008A45D4"/>
    <w:rsid w:val="008A6B50"/>
    <w:rsid w:val="008B303E"/>
    <w:rsid w:val="008B326B"/>
    <w:rsid w:val="008B4AD8"/>
    <w:rsid w:val="008B5184"/>
    <w:rsid w:val="008B5FE7"/>
    <w:rsid w:val="008C2550"/>
    <w:rsid w:val="008C2DCE"/>
    <w:rsid w:val="008C4B42"/>
    <w:rsid w:val="008C5B2D"/>
    <w:rsid w:val="008D0ED1"/>
    <w:rsid w:val="008D2F86"/>
    <w:rsid w:val="008D3D03"/>
    <w:rsid w:val="008D4B78"/>
    <w:rsid w:val="008D4EF0"/>
    <w:rsid w:val="008D55B1"/>
    <w:rsid w:val="008D6546"/>
    <w:rsid w:val="008E1ABD"/>
    <w:rsid w:val="008E1EAE"/>
    <w:rsid w:val="008E2D77"/>
    <w:rsid w:val="008E31D9"/>
    <w:rsid w:val="008E4CC5"/>
    <w:rsid w:val="008F114C"/>
    <w:rsid w:val="008F13D8"/>
    <w:rsid w:val="008F1A4A"/>
    <w:rsid w:val="008F2AB2"/>
    <w:rsid w:val="008F50BB"/>
    <w:rsid w:val="008F7F6C"/>
    <w:rsid w:val="00900C3C"/>
    <w:rsid w:val="00901B31"/>
    <w:rsid w:val="00902CED"/>
    <w:rsid w:val="009032FC"/>
    <w:rsid w:val="00904331"/>
    <w:rsid w:val="0090564E"/>
    <w:rsid w:val="00905797"/>
    <w:rsid w:val="00906BCB"/>
    <w:rsid w:val="0091342D"/>
    <w:rsid w:val="009135C6"/>
    <w:rsid w:val="009141A1"/>
    <w:rsid w:val="00914310"/>
    <w:rsid w:val="00914909"/>
    <w:rsid w:val="00915B32"/>
    <w:rsid w:val="00920B1E"/>
    <w:rsid w:val="00923A92"/>
    <w:rsid w:val="00924774"/>
    <w:rsid w:val="00924AD2"/>
    <w:rsid w:val="00931E8F"/>
    <w:rsid w:val="009341D2"/>
    <w:rsid w:val="00934565"/>
    <w:rsid w:val="00934C74"/>
    <w:rsid w:val="00934CD6"/>
    <w:rsid w:val="00937C8A"/>
    <w:rsid w:val="009415CF"/>
    <w:rsid w:val="0094469D"/>
    <w:rsid w:val="00944FEB"/>
    <w:rsid w:val="00945CE4"/>
    <w:rsid w:val="00946017"/>
    <w:rsid w:val="00946319"/>
    <w:rsid w:val="0094703D"/>
    <w:rsid w:val="00947AC2"/>
    <w:rsid w:val="00951065"/>
    <w:rsid w:val="00951A9B"/>
    <w:rsid w:val="0095216E"/>
    <w:rsid w:val="00953475"/>
    <w:rsid w:val="0095454F"/>
    <w:rsid w:val="009569E6"/>
    <w:rsid w:val="00960D44"/>
    <w:rsid w:val="00961548"/>
    <w:rsid w:val="00963C7F"/>
    <w:rsid w:val="00963DF3"/>
    <w:rsid w:val="009652D1"/>
    <w:rsid w:val="0096779B"/>
    <w:rsid w:val="009677F9"/>
    <w:rsid w:val="0096787F"/>
    <w:rsid w:val="00967B5B"/>
    <w:rsid w:val="00967B9B"/>
    <w:rsid w:val="00967F84"/>
    <w:rsid w:val="00971C6A"/>
    <w:rsid w:val="00974A0F"/>
    <w:rsid w:val="009751DC"/>
    <w:rsid w:val="00975604"/>
    <w:rsid w:val="009757DE"/>
    <w:rsid w:val="0097623E"/>
    <w:rsid w:val="00977588"/>
    <w:rsid w:val="009811F0"/>
    <w:rsid w:val="0098376E"/>
    <w:rsid w:val="00983B03"/>
    <w:rsid w:val="0098507D"/>
    <w:rsid w:val="009851B9"/>
    <w:rsid w:val="00985367"/>
    <w:rsid w:val="00985498"/>
    <w:rsid w:val="009878DC"/>
    <w:rsid w:val="00990B21"/>
    <w:rsid w:val="00991B19"/>
    <w:rsid w:val="00991E21"/>
    <w:rsid w:val="009923B1"/>
    <w:rsid w:val="00992ECC"/>
    <w:rsid w:val="00994DC1"/>
    <w:rsid w:val="00995B28"/>
    <w:rsid w:val="00996AAD"/>
    <w:rsid w:val="009973E3"/>
    <w:rsid w:val="009A1345"/>
    <w:rsid w:val="009A2678"/>
    <w:rsid w:val="009A2F0D"/>
    <w:rsid w:val="009A503A"/>
    <w:rsid w:val="009A5E4B"/>
    <w:rsid w:val="009A71D9"/>
    <w:rsid w:val="009A7E70"/>
    <w:rsid w:val="009B11E9"/>
    <w:rsid w:val="009B14B9"/>
    <w:rsid w:val="009B3B87"/>
    <w:rsid w:val="009B5872"/>
    <w:rsid w:val="009B6E69"/>
    <w:rsid w:val="009C0DD6"/>
    <w:rsid w:val="009C4E2F"/>
    <w:rsid w:val="009C57EF"/>
    <w:rsid w:val="009C61D3"/>
    <w:rsid w:val="009C6739"/>
    <w:rsid w:val="009D2B33"/>
    <w:rsid w:val="009D46E8"/>
    <w:rsid w:val="009D59E2"/>
    <w:rsid w:val="009D61A5"/>
    <w:rsid w:val="009E1449"/>
    <w:rsid w:val="009E1D80"/>
    <w:rsid w:val="009E4354"/>
    <w:rsid w:val="009E4AA9"/>
    <w:rsid w:val="009E55E5"/>
    <w:rsid w:val="009E5783"/>
    <w:rsid w:val="009F0369"/>
    <w:rsid w:val="009F2BC0"/>
    <w:rsid w:val="009F3435"/>
    <w:rsid w:val="009F4016"/>
    <w:rsid w:val="009F437C"/>
    <w:rsid w:val="009F5CEC"/>
    <w:rsid w:val="009F6BE2"/>
    <w:rsid w:val="009F6EBD"/>
    <w:rsid w:val="009F7E31"/>
    <w:rsid w:val="00A0056D"/>
    <w:rsid w:val="00A01688"/>
    <w:rsid w:val="00A0449C"/>
    <w:rsid w:val="00A046AD"/>
    <w:rsid w:val="00A05D3E"/>
    <w:rsid w:val="00A06604"/>
    <w:rsid w:val="00A07BB8"/>
    <w:rsid w:val="00A10F67"/>
    <w:rsid w:val="00A12C3C"/>
    <w:rsid w:val="00A12F92"/>
    <w:rsid w:val="00A1300B"/>
    <w:rsid w:val="00A14655"/>
    <w:rsid w:val="00A14D90"/>
    <w:rsid w:val="00A158F5"/>
    <w:rsid w:val="00A1695F"/>
    <w:rsid w:val="00A17FF9"/>
    <w:rsid w:val="00A21650"/>
    <w:rsid w:val="00A22D88"/>
    <w:rsid w:val="00A23C49"/>
    <w:rsid w:val="00A311C4"/>
    <w:rsid w:val="00A31411"/>
    <w:rsid w:val="00A323F6"/>
    <w:rsid w:val="00A324CB"/>
    <w:rsid w:val="00A35D7E"/>
    <w:rsid w:val="00A3619C"/>
    <w:rsid w:val="00A4000A"/>
    <w:rsid w:val="00A446B1"/>
    <w:rsid w:val="00A45C9A"/>
    <w:rsid w:val="00A464A4"/>
    <w:rsid w:val="00A4663F"/>
    <w:rsid w:val="00A47490"/>
    <w:rsid w:val="00A478B8"/>
    <w:rsid w:val="00A47A3E"/>
    <w:rsid w:val="00A47BE8"/>
    <w:rsid w:val="00A47EC1"/>
    <w:rsid w:val="00A503D4"/>
    <w:rsid w:val="00A52E3F"/>
    <w:rsid w:val="00A5300D"/>
    <w:rsid w:val="00A533F7"/>
    <w:rsid w:val="00A53ABB"/>
    <w:rsid w:val="00A54D3A"/>
    <w:rsid w:val="00A54E9B"/>
    <w:rsid w:val="00A554BD"/>
    <w:rsid w:val="00A5731C"/>
    <w:rsid w:val="00A601CF"/>
    <w:rsid w:val="00A654AD"/>
    <w:rsid w:val="00A656F9"/>
    <w:rsid w:val="00A65E7E"/>
    <w:rsid w:val="00A66E57"/>
    <w:rsid w:val="00A6736E"/>
    <w:rsid w:val="00A7135F"/>
    <w:rsid w:val="00A72EFB"/>
    <w:rsid w:val="00A737F7"/>
    <w:rsid w:val="00A77FC3"/>
    <w:rsid w:val="00A808A2"/>
    <w:rsid w:val="00A819C5"/>
    <w:rsid w:val="00A81BB2"/>
    <w:rsid w:val="00A83B07"/>
    <w:rsid w:val="00A83F38"/>
    <w:rsid w:val="00A870F7"/>
    <w:rsid w:val="00A905AD"/>
    <w:rsid w:val="00A92C94"/>
    <w:rsid w:val="00A93C69"/>
    <w:rsid w:val="00A941B2"/>
    <w:rsid w:val="00A94920"/>
    <w:rsid w:val="00A96407"/>
    <w:rsid w:val="00A96644"/>
    <w:rsid w:val="00A977BE"/>
    <w:rsid w:val="00AA0BCA"/>
    <w:rsid w:val="00AA1A49"/>
    <w:rsid w:val="00AA1B3A"/>
    <w:rsid w:val="00AA1E3F"/>
    <w:rsid w:val="00AA20A6"/>
    <w:rsid w:val="00AA279D"/>
    <w:rsid w:val="00AA43EC"/>
    <w:rsid w:val="00AA4595"/>
    <w:rsid w:val="00AA5973"/>
    <w:rsid w:val="00AA5AAB"/>
    <w:rsid w:val="00AA606B"/>
    <w:rsid w:val="00AB27BB"/>
    <w:rsid w:val="00AB4C03"/>
    <w:rsid w:val="00AB5889"/>
    <w:rsid w:val="00AB5D5B"/>
    <w:rsid w:val="00AC05B7"/>
    <w:rsid w:val="00AC29AD"/>
    <w:rsid w:val="00AC39C0"/>
    <w:rsid w:val="00AC42A7"/>
    <w:rsid w:val="00AC5F00"/>
    <w:rsid w:val="00AC7386"/>
    <w:rsid w:val="00AC7B30"/>
    <w:rsid w:val="00AD1E2A"/>
    <w:rsid w:val="00AD3C8B"/>
    <w:rsid w:val="00AD4332"/>
    <w:rsid w:val="00AD4E6E"/>
    <w:rsid w:val="00AE09E5"/>
    <w:rsid w:val="00AE4115"/>
    <w:rsid w:val="00AE571F"/>
    <w:rsid w:val="00AE76D3"/>
    <w:rsid w:val="00AE7BEA"/>
    <w:rsid w:val="00AF1146"/>
    <w:rsid w:val="00AF27BE"/>
    <w:rsid w:val="00AF43C6"/>
    <w:rsid w:val="00AF455A"/>
    <w:rsid w:val="00AF62DB"/>
    <w:rsid w:val="00AF747A"/>
    <w:rsid w:val="00B0230A"/>
    <w:rsid w:val="00B02A91"/>
    <w:rsid w:val="00B02B40"/>
    <w:rsid w:val="00B03D4B"/>
    <w:rsid w:val="00B0641D"/>
    <w:rsid w:val="00B06741"/>
    <w:rsid w:val="00B0690A"/>
    <w:rsid w:val="00B10374"/>
    <w:rsid w:val="00B1155D"/>
    <w:rsid w:val="00B12FD7"/>
    <w:rsid w:val="00B206F7"/>
    <w:rsid w:val="00B22CED"/>
    <w:rsid w:val="00B2521D"/>
    <w:rsid w:val="00B25423"/>
    <w:rsid w:val="00B309BF"/>
    <w:rsid w:val="00B30D1E"/>
    <w:rsid w:val="00B321E8"/>
    <w:rsid w:val="00B32320"/>
    <w:rsid w:val="00B33092"/>
    <w:rsid w:val="00B3565A"/>
    <w:rsid w:val="00B35A41"/>
    <w:rsid w:val="00B37087"/>
    <w:rsid w:val="00B4029D"/>
    <w:rsid w:val="00B4289A"/>
    <w:rsid w:val="00B47720"/>
    <w:rsid w:val="00B47D61"/>
    <w:rsid w:val="00B5219C"/>
    <w:rsid w:val="00B521C8"/>
    <w:rsid w:val="00B53C85"/>
    <w:rsid w:val="00B55659"/>
    <w:rsid w:val="00B57AE2"/>
    <w:rsid w:val="00B621C4"/>
    <w:rsid w:val="00B635F1"/>
    <w:rsid w:val="00B6370F"/>
    <w:rsid w:val="00B657D9"/>
    <w:rsid w:val="00B66E49"/>
    <w:rsid w:val="00B67042"/>
    <w:rsid w:val="00B70299"/>
    <w:rsid w:val="00B715E8"/>
    <w:rsid w:val="00B71BD8"/>
    <w:rsid w:val="00B731E8"/>
    <w:rsid w:val="00B73582"/>
    <w:rsid w:val="00B73D36"/>
    <w:rsid w:val="00B80F50"/>
    <w:rsid w:val="00B83B97"/>
    <w:rsid w:val="00B8609C"/>
    <w:rsid w:val="00B87FBC"/>
    <w:rsid w:val="00B909D5"/>
    <w:rsid w:val="00B914EF"/>
    <w:rsid w:val="00B92A39"/>
    <w:rsid w:val="00B930EC"/>
    <w:rsid w:val="00B93ACD"/>
    <w:rsid w:val="00B962B5"/>
    <w:rsid w:val="00BA0D52"/>
    <w:rsid w:val="00BA357C"/>
    <w:rsid w:val="00BA6EE5"/>
    <w:rsid w:val="00BA7EE2"/>
    <w:rsid w:val="00BB0494"/>
    <w:rsid w:val="00BB2814"/>
    <w:rsid w:val="00BB2C7E"/>
    <w:rsid w:val="00BB3CE3"/>
    <w:rsid w:val="00BB3EAC"/>
    <w:rsid w:val="00BB5A83"/>
    <w:rsid w:val="00BB6211"/>
    <w:rsid w:val="00BB7E0C"/>
    <w:rsid w:val="00BC12A3"/>
    <w:rsid w:val="00BC153C"/>
    <w:rsid w:val="00BC2058"/>
    <w:rsid w:val="00BC4733"/>
    <w:rsid w:val="00BC682F"/>
    <w:rsid w:val="00BD332A"/>
    <w:rsid w:val="00BD3FB5"/>
    <w:rsid w:val="00BD487E"/>
    <w:rsid w:val="00BD521F"/>
    <w:rsid w:val="00BD542F"/>
    <w:rsid w:val="00BE01F8"/>
    <w:rsid w:val="00BE373D"/>
    <w:rsid w:val="00BE404B"/>
    <w:rsid w:val="00BE455A"/>
    <w:rsid w:val="00BE5886"/>
    <w:rsid w:val="00BE6197"/>
    <w:rsid w:val="00BE7C6C"/>
    <w:rsid w:val="00BF0046"/>
    <w:rsid w:val="00BF0D5B"/>
    <w:rsid w:val="00BF2F7D"/>
    <w:rsid w:val="00BF4DD3"/>
    <w:rsid w:val="00BF5476"/>
    <w:rsid w:val="00BF71C5"/>
    <w:rsid w:val="00C00435"/>
    <w:rsid w:val="00C00DC6"/>
    <w:rsid w:val="00C01032"/>
    <w:rsid w:val="00C01F5F"/>
    <w:rsid w:val="00C03002"/>
    <w:rsid w:val="00C03EA4"/>
    <w:rsid w:val="00C0568A"/>
    <w:rsid w:val="00C05BC8"/>
    <w:rsid w:val="00C10653"/>
    <w:rsid w:val="00C118AC"/>
    <w:rsid w:val="00C12518"/>
    <w:rsid w:val="00C127A8"/>
    <w:rsid w:val="00C1310E"/>
    <w:rsid w:val="00C13B32"/>
    <w:rsid w:val="00C14DBA"/>
    <w:rsid w:val="00C21012"/>
    <w:rsid w:val="00C21769"/>
    <w:rsid w:val="00C21BFE"/>
    <w:rsid w:val="00C2284B"/>
    <w:rsid w:val="00C247E9"/>
    <w:rsid w:val="00C30E6E"/>
    <w:rsid w:val="00C3153F"/>
    <w:rsid w:val="00C31A39"/>
    <w:rsid w:val="00C34021"/>
    <w:rsid w:val="00C36301"/>
    <w:rsid w:val="00C40994"/>
    <w:rsid w:val="00C4202C"/>
    <w:rsid w:val="00C42B73"/>
    <w:rsid w:val="00C44C22"/>
    <w:rsid w:val="00C4515E"/>
    <w:rsid w:val="00C4731B"/>
    <w:rsid w:val="00C473F4"/>
    <w:rsid w:val="00C47DBC"/>
    <w:rsid w:val="00C50158"/>
    <w:rsid w:val="00C501DF"/>
    <w:rsid w:val="00C51298"/>
    <w:rsid w:val="00C5655B"/>
    <w:rsid w:val="00C571F1"/>
    <w:rsid w:val="00C604E4"/>
    <w:rsid w:val="00C60B3A"/>
    <w:rsid w:val="00C612FE"/>
    <w:rsid w:val="00C65539"/>
    <w:rsid w:val="00C65676"/>
    <w:rsid w:val="00C67190"/>
    <w:rsid w:val="00C7182E"/>
    <w:rsid w:val="00C729F7"/>
    <w:rsid w:val="00C72CBA"/>
    <w:rsid w:val="00C73B1D"/>
    <w:rsid w:val="00C75621"/>
    <w:rsid w:val="00C76261"/>
    <w:rsid w:val="00C8017B"/>
    <w:rsid w:val="00C8246D"/>
    <w:rsid w:val="00C8504E"/>
    <w:rsid w:val="00C85B50"/>
    <w:rsid w:val="00C86254"/>
    <w:rsid w:val="00C86EED"/>
    <w:rsid w:val="00C920E7"/>
    <w:rsid w:val="00C94495"/>
    <w:rsid w:val="00C94916"/>
    <w:rsid w:val="00C95D40"/>
    <w:rsid w:val="00C9679C"/>
    <w:rsid w:val="00C96DAD"/>
    <w:rsid w:val="00C9760A"/>
    <w:rsid w:val="00C976C5"/>
    <w:rsid w:val="00CA1593"/>
    <w:rsid w:val="00CA2189"/>
    <w:rsid w:val="00CA501B"/>
    <w:rsid w:val="00CA5160"/>
    <w:rsid w:val="00CA5794"/>
    <w:rsid w:val="00CA624A"/>
    <w:rsid w:val="00CA7291"/>
    <w:rsid w:val="00CB02D0"/>
    <w:rsid w:val="00CB4EC2"/>
    <w:rsid w:val="00CB5BA6"/>
    <w:rsid w:val="00CB7F35"/>
    <w:rsid w:val="00CC0E4C"/>
    <w:rsid w:val="00CC1618"/>
    <w:rsid w:val="00CC30C7"/>
    <w:rsid w:val="00CC490A"/>
    <w:rsid w:val="00CC5B4B"/>
    <w:rsid w:val="00CC5D2C"/>
    <w:rsid w:val="00CC6E14"/>
    <w:rsid w:val="00CD05B1"/>
    <w:rsid w:val="00CD0D1E"/>
    <w:rsid w:val="00CD2397"/>
    <w:rsid w:val="00CD3242"/>
    <w:rsid w:val="00CD33C8"/>
    <w:rsid w:val="00CD3852"/>
    <w:rsid w:val="00CD4604"/>
    <w:rsid w:val="00CD608C"/>
    <w:rsid w:val="00CD6A73"/>
    <w:rsid w:val="00CD7BF0"/>
    <w:rsid w:val="00CE0341"/>
    <w:rsid w:val="00CE0621"/>
    <w:rsid w:val="00CE07BC"/>
    <w:rsid w:val="00CE0853"/>
    <w:rsid w:val="00CE15AB"/>
    <w:rsid w:val="00CE4CAE"/>
    <w:rsid w:val="00CE726E"/>
    <w:rsid w:val="00CF0167"/>
    <w:rsid w:val="00CF16AE"/>
    <w:rsid w:val="00CF1D0E"/>
    <w:rsid w:val="00CF665F"/>
    <w:rsid w:val="00CF7E8A"/>
    <w:rsid w:val="00D007B0"/>
    <w:rsid w:val="00D0607B"/>
    <w:rsid w:val="00D06715"/>
    <w:rsid w:val="00D06FDF"/>
    <w:rsid w:val="00D1040C"/>
    <w:rsid w:val="00D1311C"/>
    <w:rsid w:val="00D13BD5"/>
    <w:rsid w:val="00D16B76"/>
    <w:rsid w:val="00D218B4"/>
    <w:rsid w:val="00D218C8"/>
    <w:rsid w:val="00D2214A"/>
    <w:rsid w:val="00D22C1A"/>
    <w:rsid w:val="00D232C5"/>
    <w:rsid w:val="00D237BB"/>
    <w:rsid w:val="00D241B2"/>
    <w:rsid w:val="00D24DD8"/>
    <w:rsid w:val="00D25445"/>
    <w:rsid w:val="00D25AA8"/>
    <w:rsid w:val="00D26462"/>
    <w:rsid w:val="00D27BF2"/>
    <w:rsid w:val="00D27EB4"/>
    <w:rsid w:val="00D31087"/>
    <w:rsid w:val="00D31520"/>
    <w:rsid w:val="00D31733"/>
    <w:rsid w:val="00D31D9C"/>
    <w:rsid w:val="00D34CAD"/>
    <w:rsid w:val="00D371FB"/>
    <w:rsid w:val="00D40B5D"/>
    <w:rsid w:val="00D50626"/>
    <w:rsid w:val="00D515E6"/>
    <w:rsid w:val="00D52FF2"/>
    <w:rsid w:val="00D539BF"/>
    <w:rsid w:val="00D5724B"/>
    <w:rsid w:val="00D60249"/>
    <w:rsid w:val="00D6030C"/>
    <w:rsid w:val="00D6048D"/>
    <w:rsid w:val="00D6072B"/>
    <w:rsid w:val="00D60F1E"/>
    <w:rsid w:val="00D62865"/>
    <w:rsid w:val="00D639AF"/>
    <w:rsid w:val="00D63D38"/>
    <w:rsid w:val="00D662E0"/>
    <w:rsid w:val="00D66A7F"/>
    <w:rsid w:val="00D66AE0"/>
    <w:rsid w:val="00D67D89"/>
    <w:rsid w:val="00D741EB"/>
    <w:rsid w:val="00D74844"/>
    <w:rsid w:val="00D83082"/>
    <w:rsid w:val="00D86E43"/>
    <w:rsid w:val="00D879D9"/>
    <w:rsid w:val="00D87C6F"/>
    <w:rsid w:val="00D92AD1"/>
    <w:rsid w:val="00D940F6"/>
    <w:rsid w:val="00D95154"/>
    <w:rsid w:val="00D954D0"/>
    <w:rsid w:val="00D9791C"/>
    <w:rsid w:val="00D97FC9"/>
    <w:rsid w:val="00DA13BF"/>
    <w:rsid w:val="00DA14CE"/>
    <w:rsid w:val="00DA4619"/>
    <w:rsid w:val="00DA479D"/>
    <w:rsid w:val="00DB0685"/>
    <w:rsid w:val="00DB0B59"/>
    <w:rsid w:val="00DB0DD4"/>
    <w:rsid w:val="00DB1541"/>
    <w:rsid w:val="00DB1D43"/>
    <w:rsid w:val="00DB2310"/>
    <w:rsid w:val="00DB33D9"/>
    <w:rsid w:val="00DB3647"/>
    <w:rsid w:val="00DB41A7"/>
    <w:rsid w:val="00DB531C"/>
    <w:rsid w:val="00DC0C0E"/>
    <w:rsid w:val="00DC10FF"/>
    <w:rsid w:val="00DC1BE5"/>
    <w:rsid w:val="00DC423E"/>
    <w:rsid w:val="00DC444C"/>
    <w:rsid w:val="00DC59E6"/>
    <w:rsid w:val="00DC5B38"/>
    <w:rsid w:val="00DC5B82"/>
    <w:rsid w:val="00DD2A63"/>
    <w:rsid w:val="00DD61CF"/>
    <w:rsid w:val="00DE6A66"/>
    <w:rsid w:val="00DE6CA1"/>
    <w:rsid w:val="00DF4382"/>
    <w:rsid w:val="00DF5F5C"/>
    <w:rsid w:val="00DF6135"/>
    <w:rsid w:val="00DF61BF"/>
    <w:rsid w:val="00DF7DDB"/>
    <w:rsid w:val="00E00543"/>
    <w:rsid w:val="00E00C18"/>
    <w:rsid w:val="00E02E48"/>
    <w:rsid w:val="00E03D4D"/>
    <w:rsid w:val="00E04663"/>
    <w:rsid w:val="00E07DDE"/>
    <w:rsid w:val="00E10114"/>
    <w:rsid w:val="00E10B89"/>
    <w:rsid w:val="00E11011"/>
    <w:rsid w:val="00E16728"/>
    <w:rsid w:val="00E200CB"/>
    <w:rsid w:val="00E204DC"/>
    <w:rsid w:val="00E2246B"/>
    <w:rsid w:val="00E23436"/>
    <w:rsid w:val="00E247E2"/>
    <w:rsid w:val="00E26787"/>
    <w:rsid w:val="00E27583"/>
    <w:rsid w:val="00E322B0"/>
    <w:rsid w:val="00E324C1"/>
    <w:rsid w:val="00E33089"/>
    <w:rsid w:val="00E33EA6"/>
    <w:rsid w:val="00E34709"/>
    <w:rsid w:val="00E41053"/>
    <w:rsid w:val="00E50C61"/>
    <w:rsid w:val="00E52B85"/>
    <w:rsid w:val="00E52D00"/>
    <w:rsid w:val="00E533CE"/>
    <w:rsid w:val="00E54E37"/>
    <w:rsid w:val="00E55765"/>
    <w:rsid w:val="00E5613A"/>
    <w:rsid w:val="00E6137B"/>
    <w:rsid w:val="00E635BA"/>
    <w:rsid w:val="00E66F56"/>
    <w:rsid w:val="00E70227"/>
    <w:rsid w:val="00E7137B"/>
    <w:rsid w:val="00E75FD5"/>
    <w:rsid w:val="00E76D88"/>
    <w:rsid w:val="00E77264"/>
    <w:rsid w:val="00E77B5A"/>
    <w:rsid w:val="00E80252"/>
    <w:rsid w:val="00E80768"/>
    <w:rsid w:val="00E84D17"/>
    <w:rsid w:val="00E8502E"/>
    <w:rsid w:val="00E854E2"/>
    <w:rsid w:val="00E8620F"/>
    <w:rsid w:val="00E872DD"/>
    <w:rsid w:val="00E90596"/>
    <w:rsid w:val="00E92133"/>
    <w:rsid w:val="00E93082"/>
    <w:rsid w:val="00E93684"/>
    <w:rsid w:val="00E94E0C"/>
    <w:rsid w:val="00E97C8A"/>
    <w:rsid w:val="00E97F37"/>
    <w:rsid w:val="00EA32EF"/>
    <w:rsid w:val="00EA768F"/>
    <w:rsid w:val="00EB2919"/>
    <w:rsid w:val="00EB5B71"/>
    <w:rsid w:val="00EB7242"/>
    <w:rsid w:val="00EB7CFE"/>
    <w:rsid w:val="00EC013F"/>
    <w:rsid w:val="00EC0643"/>
    <w:rsid w:val="00EC159A"/>
    <w:rsid w:val="00EC18CA"/>
    <w:rsid w:val="00EC46B0"/>
    <w:rsid w:val="00EC5728"/>
    <w:rsid w:val="00EC5904"/>
    <w:rsid w:val="00EC6F60"/>
    <w:rsid w:val="00ED0057"/>
    <w:rsid w:val="00ED2C54"/>
    <w:rsid w:val="00ED401E"/>
    <w:rsid w:val="00ED5F68"/>
    <w:rsid w:val="00ED6BAB"/>
    <w:rsid w:val="00EE0D32"/>
    <w:rsid w:val="00EE0F67"/>
    <w:rsid w:val="00EE1B01"/>
    <w:rsid w:val="00EE2C20"/>
    <w:rsid w:val="00EE5AC3"/>
    <w:rsid w:val="00EE752F"/>
    <w:rsid w:val="00EE76A7"/>
    <w:rsid w:val="00EF2C3F"/>
    <w:rsid w:val="00EF2CA0"/>
    <w:rsid w:val="00EF4C87"/>
    <w:rsid w:val="00EF5333"/>
    <w:rsid w:val="00EF5DC7"/>
    <w:rsid w:val="00EF5FBC"/>
    <w:rsid w:val="00EF7400"/>
    <w:rsid w:val="00EF78C9"/>
    <w:rsid w:val="00F02070"/>
    <w:rsid w:val="00F0300E"/>
    <w:rsid w:val="00F04CB2"/>
    <w:rsid w:val="00F0505D"/>
    <w:rsid w:val="00F05B5B"/>
    <w:rsid w:val="00F0680C"/>
    <w:rsid w:val="00F077AF"/>
    <w:rsid w:val="00F14244"/>
    <w:rsid w:val="00F14CFD"/>
    <w:rsid w:val="00F1728A"/>
    <w:rsid w:val="00F17528"/>
    <w:rsid w:val="00F17811"/>
    <w:rsid w:val="00F178EE"/>
    <w:rsid w:val="00F17E59"/>
    <w:rsid w:val="00F20DBF"/>
    <w:rsid w:val="00F226DF"/>
    <w:rsid w:val="00F25CC2"/>
    <w:rsid w:val="00F30438"/>
    <w:rsid w:val="00F305E4"/>
    <w:rsid w:val="00F311A7"/>
    <w:rsid w:val="00F3153E"/>
    <w:rsid w:val="00F352AE"/>
    <w:rsid w:val="00F365FB"/>
    <w:rsid w:val="00F37569"/>
    <w:rsid w:val="00F40450"/>
    <w:rsid w:val="00F42CE1"/>
    <w:rsid w:val="00F43B3B"/>
    <w:rsid w:val="00F47E0C"/>
    <w:rsid w:val="00F50C7A"/>
    <w:rsid w:val="00F51F38"/>
    <w:rsid w:val="00F52471"/>
    <w:rsid w:val="00F53DA4"/>
    <w:rsid w:val="00F53E18"/>
    <w:rsid w:val="00F5532C"/>
    <w:rsid w:val="00F57A4B"/>
    <w:rsid w:val="00F63CDD"/>
    <w:rsid w:val="00F66E30"/>
    <w:rsid w:val="00F70704"/>
    <w:rsid w:val="00F724FA"/>
    <w:rsid w:val="00F73489"/>
    <w:rsid w:val="00F74A17"/>
    <w:rsid w:val="00F8038E"/>
    <w:rsid w:val="00F824B3"/>
    <w:rsid w:val="00F84442"/>
    <w:rsid w:val="00F85F26"/>
    <w:rsid w:val="00F8653A"/>
    <w:rsid w:val="00F9074C"/>
    <w:rsid w:val="00F94961"/>
    <w:rsid w:val="00F96739"/>
    <w:rsid w:val="00F96818"/>
    <w:rsid w:val="00F9737A"/>
    <w:rsid w:val="00FA09C5"/>
    <w:rsid w:val="00FA22DE"/>
    <w:rsid w:val="00FA441B"/>
    <w:rsid w:val="00FA4ED1"/>
    <w:rsid w:val="00FA59C0"/>
    <w:rsid w:val="00FA65E0"/>
    <w:rsid w:val="00FA7518"/>
    <w:rsid w:val="00FB071B"/>
    <w:rsid w:val="00FB1CDC"/>
    <w:rsid w:val="00FB53D1"/>
    <w:rsid w:val="00FC0469"/>
    <w:rsid w:val="00FC23B5"/>
    <w:rsid w:val="00FC3E94"/>
    <w:rsid w:val="00FC61BA"/>
    <w:rsid w:val="00FC68A2"/>
    <w:rsid w:val="00FC7120"/>
    <w:rsid w:val="00FD0919"/>
    <w:rsid w:val="00FD1149"/>
    <w:rsid w:val="00FD216B"/>
    <w:rsid w:val="00FD4B9C"/>
    <w:rsid w:val="00FD6546"/>
    <w:rsid w:val="00FD7978"/>
    <w:rsid w:val="00FE3C96"/>
    <w:rsid w:val="00FE477C"/>
    <w:rsid w:val="00FE64B9"/>
    <w:rsid w:val="00FE6D14"/>
    <w:rsid w:val="00FE787C"/>
    <w:rsid w:val="00FF1A5F"/>
    <w:rsid w:val="00FF1CEA"/>
    <w:rsid w:val="00FF5137"/>
    <w:rsid w:val="00FF55B7"/>
    <w:rsid w:val="00FF5FAE"/>
    <w:rsid w:val="00FF64E9"/>
    <w:rsid w:val="00FF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BBE5E3-1E53-4F28-8F27-C78736EB8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pPr>
      <w:bidi/>
    </w:pPr>
    <w:rPr>
      <w:sz w:val="24"/>
      <w:szCs w:val="24"/>
      <w:lang w:bidi="ar-SA"/>
    </w:rPr>
  </w:style>
  <w:style w:type="paragraph" w:styleId="2">
    <w:name w:val="כותרת 2"/>
    <w:basedOn w:val="a0"/>
    <w:next w:val="a0"/>
    <w:link w:val="20"/>
    <w:qFormat/>
    <w:rsid w:val="008E31D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כותרת 3"/>
    <w:basedOn w:val="a0"/>
    <w:link w:val="30"/>
    <w:uiPriority w:val="9"/>
    <w:qFormat/>
    <w:rsid w:val="00756696"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bidi="he-IL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4">
    <w:name w:val="פיסקת רשימה"/>
    <w:basedOn w:val="a0"/>
    <w:uiPriority w:val="34"/>
    <w:qFormat/>
    <w:rsid w:val="00595070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bidi="he-IL"/>
    </w:rPr>
  </w:style>
  <w:style w:type="character" w:customStyle="1" w:styleId="Bodytext">
    <w:name w:val="Body text_"/>
    <w:link w:val="Bodytext0"/>
    <w:rsid w:val="00963C7F"/>
    <w:rPr>
      <w:rFonts w:ascii="Arial" w:eastAsia="Arial" w:hAnsi="Arial" w:cs="Arial"/>
      <w:sz w:val="21"/>
      <w:szCs w:val="21"/>
      <w:shd w:val="clear" w:color="auto" w:fill="FFFFFF"/>
    </w:rPr>
  </w:style>
  <w:style w:type="character" w:customStyle="1" w:styleId="Bodytext55pt">
    <w:name w:val="Body text + 5.5 pt"/>
    <w:aliases w:val="Scale 250%"/>
    <w:rsid w:val="00963C7F"/>
    <w:rPr>
      <w:rFonts w:ascii="Arial" w:eastAsia="Arial" w:hAnsi="Arial" w:cs="Arial"/>
      <w:color w:val="000000"/>
      <w:spacing w:val="0"/>
      <w:w w:val="250"/>
      <w:position w:val="0"/>
      <w:sz w:val="11"/>
      <w:szCs w:val="11"/>
      <w:shd w:val="clear" w:color="auto" w:fill="FFFFFF"/>
      <w:lang w:val="he-IL" w:eastAsia="he-IL" w:bidi="he-IL"/>
    </w:rPr>
  </w:style>
  <w:style w:type="paragraph" w:customStyle="1" w:styleId="Bodytext0">
    <w:name w:val="Body text"/>
    <w:basedOn w:val="a0"/>
    <w:link w:val="Bodytext"/>
    <w:rsid w:val="00963C7F"/>
    <w:pPr>
      <w:widowControl w:val="0"/>
      <w:shd w:val="clear" w:color="auto" w:fill="FFFFFF"/>
      <w:spacing w:before="300" w:after="180" w:line="744" w:lineRule="exact"/>
      <w:ind w:hanging="380"/>
    </w:pPr>
    <w:rPr>
      <w:rFonts w:ascii="Arial" w:eastAsia="Arial" w:hAnsi="Arial" w:cs="Arial"/>
      <w:sz w:val="21"/>
      <w:szCs w:val="21"/>
      <w:lang w:bidi="he-IL"/>
    </w:rPr>
  </w:style>
  <w:style w:type="character" w:customStyle="1" w:styleId="30">
    <w:name w:val="כותרת 3 תו"/>
    <w:link w:val="3"/>
    <w:uiPriority w:val="9"/>
    <w:rsid w:val="00756696"/>
    <w:rPr>
      <w:b/>
      <w:bCs/>
      <w:sz w:val="27"/>
      <w:szCs w:val="27"/>
    </w:rPr>
  </w:style>
  <w:style w:type="character" w:customStyle="1" w:styleId="go">
    <w:name w:val="go"/>
    <w:basedOn w:val="a1"/>
    <w:rsid w:val="00756696"/>
  </w:style>
  <w:style w:type="paragraph" w:customStyle="1" w:styleId="-">
    <w:name w:val="כותרת-רזומה"/>
    <w:basedOn w:val="a0"/>
    <w:qFormat/>
    <w:rsid w:val="00BD542F"/>
    <w:pPr>
      <w:spacing w:before="240" w:after="120"/>
    </w:pPr>
    <w:rPr>
      <w:rFonts w:ascii="Arial" w:hAnsi="Arial" w:cs="Arial"/>
      <w:b/>
      <w:bCs/>
      <w:color w:val="87A81D"/>
      <w:sz w:val="20"/>
      <w:szCs w:val="20"/>
      <w:lang w:bidi="he-IL"/>
    </w:rPr>
  </w:style>
  <w:style w:type="paragraph" w:customStyle="1" w:styleId="a">
    <w:name w:val="שורת השגים כללית"/>
    <w:basedOn w:val="a0"/>
    <w:qFormat/>
    <w:rsid w:val="00BD542F"/>
    <w:pPr>
      <w:numPr>
        <w:numId w:val="31"/>
      </w:numPr>
      <w:jc w:val="both"/>
    </w:pPr>
    <w:rPr>
      <w:rFonts w:ascii="Arial" w:hAnsi="Arial" w:cs="Arial"/>
      <w:sz w:val="20"/>
      <w:szCs w:val="20"/>
      <w:lang w:bidi="he-IL"/>
    </w:rPr>
  </w:style>
  <w:style w:type="paragraph" w:styleId="a5">
    <w:name w:val="גוף טקסט"/>
    <w:basedOn w:val="a0"/>
    <w:link w:val="a6"/>
    <w:uiPriority w:val="1"/>
    <w:qFormat/>
    <w:rsid w:val="003C6336"/>
    <w:pPr>
      <w:widowControl w:val="0"/>
      <w:autoSpaceDE w:val="0"/>
      <w:autoSpaceDN w:val="0"/>
      <w:bidi w:val="0"/>
    </w:pPr>
    <w:rPr>
      <w:rFonts w:ascii="Tahoma" w:eastAsia="Tahoma" w:hAnsi="Tahoma" w:cs="Tahoma"/>
      <w:sz w:val="18"/>
      <w:szCs w:val="18"/>
      <w:lang w:bidi="he-IL"/>
    </w:rPr>
  </w:style>
  <w:style w:type="character" w:customStyle="1" w:styleId="a6">
    <w:name w:val="גוף טקסט תו"/>
    <w:link w:val="a5"/>
    <w:uiPriority w:val="1"/>
    <w:rsid w:val="003C6336"/>
    <w:rPr>
      <w:rFonts w:ascii="Tahoma" w:eastAsia="Tahoma" w:hAnsi="Tahoma" w:cs="Tahoma"/>
      <w:sz w:val="18"/>
      <w:szCs w:val="18"/>
    </w:rPr>
  </w:style>
  <w:style w:type="paragraph" w:customStyle="1" w:styleId="Subsection">
    <w:name w:val="Subsection"/>
    <w:basedOn w:val="2"/>
    <w:qFormat/>
    <w:rsid w:val="008E31D9"/>
    <w:pPr>
      <w:keepLines/>
      <w:bidi w:val="0"/>
      <w:spacing w:before="200" w:after="0" w:line="288" w:lineRule="auto"/>
    </w:pPr>
    <w:rPr>
      <w:b w:val="0"/>
      <w:i w:val="0"/>
      <w:iCs w:val="0"/>
      <w:color w:val="7A7A7A"/>
      <w:sz w:val="26"/>
      <w:szCs w:val="26"/>
    </w:rPr>
  </w:style>
  <w:style w:type="character" w:customStyle="1" w:styleId="20">
    <w:name w:val="כותרת 2 תו"/>
    <w:link w:val="2"/>
    <w:semiHidden/>
    <w:rsid w:val="008E31D9"/>
    <w:rPr>
      <w:rFonts w:ascii="Calibri Light" w:eastAsia="Times New Roman" w:hAnsi="Calibri Light" w:cs="Times New Roman"/>
      <w:b/>
      <w:bCs/>
      <w:i/>
      <w:iCs/>
      <w:sz w:val="28"/>
      <w:szCs w:val="28"/>
      <w:lang w:bidi="ar-SA"/>
    </w:rPr>
  </w:style>
  <w:style w:type="paragraph" w:styleId="a7">
    <w:name w:val="מהדורה"/>
    <w:hidden/>
    <w:uiPriority w:val="99"/>
    <w:semiHidden/>
    <w:rsid w:val="00740C4E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9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Z2PX4" Type="http://schemas.openxmlformats.org/officeDocument/2006/relationships/image" Target="media/6RXA3L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347</Words>
  <Characters>1980</Characters>
  <Application>Microsoft Office Word</Application>
  <DocSecurity>4</DocSecurity>
  <Lines>16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Carmit Shoval</dc:creator>
  <cp:keywords/>
  <cp:lastModifiedBy>Carmit Shoval</cp:lastModifiedBy>
  <cp:revision>9</cp:revision>
  <cp:lastPrinted>2011-09-27T07:17:00Z</cp:lastPrinted>
  <dcterms:created xsi:type="dcterms:W3CDTF">2023-11-22T08:56:00Z</dcterms:created>
  <dcterms:modified xsi:type="dcterms:W3CDTF">2023-11-22T10:22:00Z</dcterms:modified>
</cp:coreProperties>
</file>