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546"/>
                    <pic:cNvPicPr/>
                  </pic:nvPicPr>
                  <pic:blipFill>
                    <a:blip xmlns:r="http://schemas.openxmlformats.org/officeDocument/2006/relationships" r:embed="rIdMFZZ7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דריה גויכמן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0586558115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daria.goikhman@gmail.com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צור הדסה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בגרות מלאה, 12 שנות לימוד  במגמות- פסיכולוגיה סוציולוגיה , תיכון אור ברנקו וויס, צור הדסה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חיילת משוחררת -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שירות חובה מלא במשך שנתיים כמשק״ית משאבי אנוש.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מנהלת סניף , </w:t>
      </w:r>
      <w:r>
        <w:rPr>
          <w:rFonts w:ascii="Arial" w:eastAsia="Arial" w:hAnsi="Arial" w:cs="Arial"/>
          <w:b/>
          <w:bCs/>
          <w:sz w:val="22"/>
          <w:szCs w:val="22"/>
        </w:rPr>
        <w:t>S.wear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מנהלת סניף ברשת </w:t>
      </w:r>
      <w:r>
        <w:rPr>
          <w:rFonts w:ascii="Arial" w:eastAsia="Arial" w:hAnsi="Arial" w:cs="Arial"/>
          <w:sz w:val="22"/>
          <w:szCs w:val="22"/>
        </w:rPr>
        <w:t>s.wear</w:t>
      </w:r>
      <w:r>
        <w:rPr>
          <w:rFonts w:ascii="Arial" w:eastAsia="Arial" w:hAnsi="Arial" w:cs="Arial"/>
          <w:sz w:val="22"/>
          <w:szCs w:val="22"/>
          <w:rtl/>
        </w:rPr>
        <w:t xml:space="preserve">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צוות עובדים, סידורי עבודה, הנעת עובדים למכירת מוצרים, ניהול מלאי בחנות וסידור הסחורה בחנות.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התנהלות מול גורמים בכירים ברשת.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נציגת מכירות בחנות אופנה, </w:t>
      </w:r>
      <w:r>
        <w:rPr>
          <w:rFonts w:ascii="Arial" w:eastAsia="Arial" w:hAnsi="Arial" w:cs="Arial"/>
          <w:b/>
          <w:bCs/>
          <w:sz w:val="22"/>
          <w:szCs w:val="22"/>
        </w:rPr>
        <w:t>BOGART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בתור מוכרת בחנות אופנה. ניהול מלאי בחנות וסידור הסחורה. עבודה מול לקוחות, עמידה ביעדי החודש.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סגנית מנהל סניף, </w:t>
      </w:r>
      <w:r>
        <w:rPr>
          <w:rFonts w:ascii="Arial" w:eastAsia="Arial" w:hAnsi="Arial" w:cs="Arial"/>
          <w:b/>
          <w:bCs/>
          <w:sz w:val="22"/>
          <w:szCs w:val="22"/>
        </w:rPr>
        <w:t>Le cooper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בתור מוכרת בחנות אופנה ובהמשך סגנית מנהל.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צוות עובדים תוך ניהול סידור עבודה, הנעת עובדים למכירת מוצרים, ניהול מלאי בחנות וסידור הסחורה בחנות.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התנהלות מול גורמים בכירים ברשת.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נציגת מכירות בחנות אופנה, סלקשיין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בתור מוכרת בחנות אופנה. ניהול מלאי בחנות וסידור הסחורה. עבודה מול לקוחות, עמידה ביעדי החודש.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משק״ית משא״ן סדיר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שירות ביחידת משטרה צבאית כמשק״ית משא״ן סדיר.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אחראית על משאבי האנוש ביחידה. הזנת המיקום הנוכחי של החיילים, קליטה ושחרור של חיילים, התעסקות בדוחות אקסל, </w:t>
      </w:r>
      <w:r>
        <w:rPr>
          <w:rFonts w:ascii="Arial" w:eastAsia="Arial" w:hAnsi="Arial" w:cs="Arial"/>
          <w:sz w:val="22"/>
          <w:szCs w:val="22"/>
        </w:rPr>
        <w:t>power point, word, outlook</w:t>
      </w:r>
      <w:r>
        <w:rPr>
          <w:rFonts w:ascii="Arial" w:eastAsia="Arial" w:hAnsi="Arial" w:cs="Arial"/>
          <w:sz w:val="22"/>
          <w:szCs w:val="22"/>
          <w:rtl/>
        </w:rPr>
        <w:t>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84570">
      <w:r>
        <w:separator/>
      </w:r>
    </w:p>
  </w:endnote>
  <w:endnote w:type="continuationSeparator" w:id="0">
    <w:p w:rsidR="00000000" w:rsidRDefault="00A8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84570">
      <w:r>
        <w:separator/>
      </w:r>
    </w:p>
  </w:footnote>
  <w:footnote w:type="continuationSeparator" w:id="0">
    <w:p w:rsidR="00000000" w:rsidRDefault="00A84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8457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A84570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E632D8-F004-479D-8FA4-96D930A2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FZZ7F" Type="http://schemas.openxmlformats.org/officeDocument/2006/relationships/image" Target="media/DEMRQ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2024-07-02T12:00:00Z</dcterms:created>
  <dcterms:modified xsi:type="dcterms:W3CDTF">1601-01-01T00:00:00Z</dcterms:modified>
</cp:coreProperties>
</file>