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95"/>
                    <pic:cNvPicPr/>
                  </pic:nvPicPr>
                  <pic:blipFill>
                    <a:blip xmlns:r="http://schemas.openxmlformats.org/officeDocument/2006/relationships" r:embed="rIdL3VJU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7874" w14:paraId="352B631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ffd"/>
        <w:bidiVisual/>
        <w:tblW w:w="8306" w:type="dxa"/>
        <w:tblInd w:w="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4706"/>
        <w:gridCol w:w="3600"/>
      </w:tblGrid>
      <w:tr w14:paraId="5ADC41FC" w14:textId="77777777">
        <w:tblPrEx>
          <w:tblW w:w="8306" w:type="dxa"/>
          <w:tblInd w:w="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rPr>
          <w:trHeight w:val="1944"/>
        </w:trPr>
        <w:tc>
          <w:tcPr>
            <w:tcW w:w="4706" w:type="dxa"/>
            <w:tcMar>
              <w:right w:w="144" w:type="dxa"/>
            </w:tcMar>
            <w:vAlign w:val="bottom"/>
          </w:tcPr>
          <w:p w:rsidR="00DC7874" w:rsidRPr="004E5064" w14:paraId="5C865F65" w14:textId="5E460441">
            <w:pPr>
              <w:pStyle w:val="Title"/>
              <w:bidi/>
              <w:rPr>
                <w:rFonts w:ascii="Tahoma" w:eastAsia="Tahoma" w:hAnsi="Tahoma"/>
                <w:bCs/>
                <w:sz w:val="48"/>
                <w:szCs w:val="48"/>
              </w:rPr>
            </w:pPr>
            <w:bookmarkStart w:id="0" w:name="_heading=h.gjdgxs" w:colFirst="0" w:colLast="0"/>
            <w:bookmarkEnd w:id="0"/>
            <w:r w:rsidRPr="004E5064">
              <w:rPr>
                <w:rFonts w:ascii="Tahoma" w:eastAsia="Tahoma" w:hAnsi="Tahoma" w:hint="cs"/>
                <w:bCs/>
                <w:sz w:val="48"/>
                <w:szCs w:val="48"/>
                <w:rtl/>
              </w:rPr>
              <w:t xml:space="preserve">הדס </w:t>
            </w:r>
            <w:r w:rsidR="002865FA">
              <w:rPr>
                <w:rFonts w:ascii="Tahoma" w:eastAsia="Tahoma" w:hAnsi="Tahoma" w:hint="cs"/>
                <w:bCs/>
                <w:sz w:val="48"/>
                <w:szCs w:val="48"/>
                <w:rtl/>
              </w:rPr>
              <w:t>רוזנפלד</w:t>
            </w:r>
            <w:r w:rsidRPr="004E5064" w:rsidR="00D438C7">
              <w:rPr>
                <w:rFonts w:ascii="Tahoma" w:eastAsia="Tahoma" w:hAnsi="Tahoma"/>
                <w:bCs/>
                <w:sz w:val="48"/>
                <w:szCs w:val="48"/>
                <w:rtl/>
              </w:rPr>
              <w:t xml:space="preserve"> </w:t>
            </w:r>
          </w:p>
          <w:p w:rsidR="00DC7874" w:rsidRPr="00060047" w14:paraId="2A069C4E" w14:textId="5974A4AB">
            <w:pPr>
              <w:pStyle w:val="Subtitle"/>
              <w:bidi/>
              <w:rPr>
                <w:rFonts w:ascii="Tahoma" w:eastAsia="Tahoma" w:hAnsi="Tahoma" w:cs="Tahoma"/>
                <w:b w:val="0"/>
                <w:sz w:val="32"/>
                <w:szCs w:val="32"/>
                <w:rtl/>
              </w:rPr>
            </w:pPr>
            <w:r w:rsidRPr="00CD56A4">
              <w:rPr>
                <w:rFonts w:ascii="Tahoma" w:eastAsia="Tahoma" w:hAnsi="Tahoma" w:cs="Tahoma" w:hint="cs"/>
                <w:b w:val="0"/>
                <w:sz w:val="28"/>
                <w:szCs w:val="28"/>
                <w:rtl/>
              </w:rPr>
              <w:t>סטודנטית ל</w:t>
            </w:r>
            <w:r w:rsidRPr="00CD56A4" w:rsidR="00CD56A4">
              <w:rPr>
                <w:rFonts w:ascii="Tahoma" w:eastAsia="Tahoma" w:hAnsi="Tahoma" w:cs="Tahoma" w:hint="cs"/>
                <w:b w:val="0"/>
                <w:sz w:val="28"/>
                <w:szCs w:val="28"/>
                <w:rtl/>
              </w:rPr>
              <w:t>תואר ב</w:t>
            </w:r>
            <w:r w:rsidRPr="00CD56A4">
              <w:rPr>
                <w:rFonts w:ascii="Tahoma" w:eastAsia="Tahoma" w:hAnsi="Tahoma" w:cs="Tahoma" w:hint="cs"/>
                <w:b w:val="0"/>
                <w:sz w:val="28"/>
                <w:szCs w:val="28"/>
                <w:rtl/>
              </w:rPr>
              <w:t>מדעי המחשב באוניברסיטה הפתוחה</w:t>
            </w:r>
          </w:p>
        </w:tc>
        <w:tc>
          <w:tcPr>
            <w:tcW w:w="3600" w:type="dxa"/>
            <w:tcMar>
              <w:left w:w="144" w:type="dxa"/>
            </w:tcMar>
            <w:vAlign w:val="bottom"/>
          </w:tcPr>
          <w:p w:rsidR="00DC7874" w14:paraId="5AA7246A" w14:textId="0AEB9C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40"/>
              <w:jc w:val="right"/>
              <w:rPr>
                <w:rFonts w:ascii="Tahoma" w:eastAsia="Tahoma" w:hAnsi="Tahoma"/>
              </w:rPr>
            </w:pPr>
            <w:r>
              <w:rPr>
                <w:rFonts w:ascii="Tahoma" w:eastAsia="Tahoma" w:hAnsi="Tahoma" w:hint="cs"/>
                <w:rtl/>
              </w:rPr>
              <w:t>ירושלים</w:t>
            </w:r>
            <w:r w:rsidR="00D438C7">
              <w:rPr>
                <w:rFonts w:ascii="Tahoma" w:eastAsia="Tahoma" w:hAnsi="Tahoma"/>
                <w:rtl/>
              </w:rPr>
              <w:t xml:space="preserve"> </w:t>
            </w:r>
            <w:r w:rsidR="00D438C7">
              <w:rPr>
                <w:rFonts w:ascii="Tahoma" w:eastAsia="Tahoma" w:hAnsi="Tahoma"/>
                <w:noProof/>
              </w:rPr>
              <mc:AlternateContent>
                <mc:Choice Requires="wps">
                  <w:drawing>
                    <wp:inline distT="0" distB="0" distL="0" distR="0">
                      <wp:extent cx="128397" cy="128397"/>
                      <wp:effectExtent l="0" t="0" r="0" b="0"/>
                      <wp:docPr id="58" name="צורה חופשית: צורה 58" descr="סמל כתובת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286564" y="3720564"/>
                                <a:ext cx="118872" cy="118872"/>
                              </a:xfrm>
                              <a:custGeom>
                                <a:avLst/>
                                <a:gdLst/>
                                <a:rect l="l" t="t" r="r" b="b"/>
                                <a:pathLst>
                                  <a:path fill="norm" h="2833" w="2846" stroke="1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8397" cy="128397"/>
                      <wp:effectExtent l="0" t="0" r="0" b="0"/>
                      <wp:docPr id="1681559306" name="image2.png" descr="סמל כתובת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36958383" name="image2.png" descr="סמל כתובת"/>
                              <pic:cNvPicPr/>
                            </pic:nvPicPr>
                            <pic:blipFill>
                              <a:blip xmlns:r="http://schemas.openxmlformats.org/officeDocument/2006/relationships"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397" cy="1283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DC7874" w14:paraId="592CECAB" w14:textId="4A2AE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40"/>
              <w:jc w:val="right"/>
              <w:rPr>
                <w:rFonts w:ascii="Tahoma" w:eastAsia="Tahoma" w:hAnsi="Tahoma"/>
              </w:rPr>
            </w:pPr>
            <w:r>
              <w:rPr>
                <w:rFonts w:ascii="Tahoma" w:eastAsia="Tahoma" w:hAnsi="Tahoma" w:hint="cs"/>
                <w:rtl/>
              </w:rPr>
              <w:t>058-3285885</w:t>
            </w:r>
            <w:r w:rsidR="00D438C7">
              <w:rPr>
                <w:rFonts w:ascii="Tahoma" w:eastAsia="Tahoma" w:hAnsi="Tahoma"/>
                <w:rtl/>
              </w:rPr>
              <w:t xml:space="preserve">  </w:t>
            </w:r>
            <w:r w:rsidR="00D438C7">
              <w:rPr>
                <w:rFonts w:ascii="Tahoma" w:eastAsia="Tahoma" w:hAnsi="Tahoma"/>
                <w:noProof/>
              </w:rPr>
              <mc:AlternateContent>
                <mc:Choice Requires="wps">
                  <w:drawing>
                    <wp:inline distT="0" distB="0" distL="0" distR="0">
                      <wp:extent cx="119253" cy="119253"/>
                      <wp:effectExtent l="0" t="0" r="0" b="0"/>
                      <wp:docPr id="57" name="צורה חופשית: צורה 57" descr="סמל טלפון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5291136" y="3725136"/>
                                <a:ext cx="109728" cy="109728"/>
                              </a:xfrm>
                              <a:custGeom>
                                <a:avLst/>
                                <a:gdLst/>
                                <a:rect l="l" t="t" r="r" b="b"/>
                                <a:pathLst>
                                  <a:path fill="norm" h="2616" w="2552" stroke="1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19253" cy="119253"/>
                      <wp:effectExtent l="0" t="0" r="0" b="0"/>
                      <wp:docPr id="260250648" name="image1.png" descr="סמל טלפון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03225132" name="image1.png" descr="סמל טלפון"/>
                              <pic:cNvPicPr/>
                            </pic:nvPicPr>
                            <pic:blipFill>
                              <a:blip xmlns:r="http://schemas.openxmlformats.org/officeDocument/2006/relationships"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253" cy="1192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DC7874" w14:paraId="2B80471F" w14:textId="124A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40"/>
              <w:jc w:val="right"/>
              <w:rPr>
                <w:rFonts w:ascii="Tahoma" w:eastAsia="Tahoma" w:hAnsi="Tahoma"/>
              </w:rPr>
            </w:pPr>
            <w:r>
              <w:rPr>
                <w:rFonts w:ascii="Tahoma" w:eastAsia="Tahoma" w:hAnsi="Tahoma"/>
              </w:rPr>
              <w:t>Hadas85885@gmail.com</w:t>
            </w:r>
            <w:r w:rsidR="00D438C7">
              <w:rPr>
                <w:rFonts w:ascii="Tahoma" w:eastAsia="Tahoma" w:hAnsi="Tahoma"/>
                <w:rtl/>
              </w:rPr>
              <w:t xml:space="preserve">  </w:t>
            </w:r>
            <w:r w:rsidR="00D438C7">
              <w:rPr>
                <w:rFonts w:ascii="Tahoma" w:eastAsia="Tahoma" w:hAnsi="Tahoma"/>
                <w:noProof/>
              </w:rPr>
              <mc:AlternateContent>
                <mc:Choice Requires="wps">
                  <w:drawing>
                    <wp:inline distT="0" distB="0" distL="0" distR="0">
                      <wp:extent cx="146685" cy="100965"/>
                      <wp:effectExtent l="0" t="0" r="0" b="0"/>
                      <wp:docPr id="60" name="צורה חופשית: צורה 60" descr="סמל דואר אלקטרוני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277420" y="3734280"/>
                                <a:ext cx="146685" cy="100965"/>
                              </a:xfrm>
                              <a:custGeom>
                                <a:avLst/>
                                <a:gdLst/>
                                <a:rect l="l" t="t" r="r" b="b"/>
                                <a:pathLst>
                                  <a:path fill="norm" h="80" w="120" stroke="1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DC7874" w14:textId="77777777">
                                  <w:pPr>
                                    <w:spacing w:after="0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צורה חופשית: צורה 60" o:spid="_x0000_i1025" alt="סמל דואר אלקטרוני" style="width:11.55pt;height:7.95pt;mso-left-percent:-10001;mso-position-horizontal-relative:char;mso-position-vertical-relative:line;mso-top-percent:-10001;mso-wrap-style:square;visibility:visible;v-text-anchor:middle" coordsize="120,80" o:spt="100" adj="-11796480,,5400" path="m108,21l108,21l60,58,12,21c11,20,11,19,12,18c13,16,14,16,16,17l60,51,104,17c105,16,107,16,108,18c109,19,109,20,108,21l108,21xm114,l114,l6,c3,,,3,,6l,74c,77,3,80,6,80l114,80c117,80,120,77,120,74l120,6c120,3,117,,114,xe" fillcolor="#77448b" stroked="f">
                      <v:stroke joinstyle="miter"/>
                      <v:formulas/>
                      <v:path arrowok="t" o:extrusionok="f" o:connecttype="custom" textboxrect="0,0,120,80"/>
                      <v:textbox inset="7.2pt,7.2pt,7.2pt,7.2pt">
                        <w:txbxContent>
                          <w:p w:rsidR="00DC7874" w14:paraId="26E90A7C" w14:textId="77777777">
                            <w:pPr>
                              <w:spacing w:after="0"/>
                            </w:pP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:rsidR="00DC7874" w14:paraId="733532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40"/>
              <w:jc w:val="center"/>
              <w:rPr>
                <w:rFonts w:ascii="Tahoma" w:eastAsia="Tahoma" w:hAnsi="Tahoma"/>
              </w:rPr>
            </w:pPr>
          </w:p>
        </w:tc>
      </w:tr>
    </w:tbl>
    <w:tbl>
      <w:tblPr>
        <w:tblStyle w:val="affe"/>
        <w:bidiVisual/>
        <w:tblW w:w="9012" w:type="dxa"/>
        <w:tblInd w:w="-720" w:type="dxa"/>
        <w:tblLayout w:type="fixed"/>
        <w:tblLook w:val="0620"/>
      </w:tblPr>
      <w:tblGrid>
        <w:gridCol w:w="710"/>
        <w:gridCol w:w="8302"/>
      </w:tblGrid>
      <w:tr w14:paraId="4826B11F" w14:textId="77777777" w:rsidTr="002865FA">
        <w:tblPrEx>
          <w:tblW w:w="9012" w:type="dxa"/>
          <w:tblInd w:w="-720" w:type="dxa"/>
          <w:tblLayout w:type="fixed"/>
          <w:tblLook w:val="0620"/>
        </w:tblPrEx>
        <w:trPr>
          <w:trHeight w:val="60"/>
        </w:trPr>
        <w:tc>
          <w:tcPr>
            <w:tcW w:w="710" w:type="dxa"/>
            <w:tcBorders>
              <w:bottom w:val="none" w:sz="0" w:space="0" w:color="auto"/>
            </w:tcBorders>
            <w:tcMar>
              <w:bottom w:w="0" w:type="dxa"/>
              <w:right w:w="216" w:type="dxa"/>
            </w:tcMar>
            <w:vAlign w:val="bottom"/>
          </w:tcPr>
          <w:p w:rsidR="00DC7874" w14:paraId="715CBD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"/>
              <w:jc w:val="center"/>
              <w:rPr>
                <w:rFonts w:ascii="Tahoma" w:eastAsia="Tahoma" w:hAnsi="Tahoma"/>
              </w:rPr>
            </w:pPr>
            <w:r>
              <w:rPr>
                <w:rFonts w:ascii="Tahoma" w:eastAsia="Tahoma" w:hAnsi="Tahoma"/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59" name="קבוצה 59" descr="סמל מטרה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4" name="קבוצה 4"/>
                              <wpg:cNvGrpSpPr/>
                              <wpg:grpSpPr>
                                <a:xfrm flipH="1"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 xmlns:wps="http://schemas.microsoft.com/office/word/2010/wordprocessingShape">
                                <wps:cNvPr id="5" name="מלבן 5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C7874" w14:textId="77777777">
                                      <w:pPr>
                                        <w:spacing w:after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6" name="צורה חופשית 6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3246" w="3246" stroke="1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7" name="צורה חופשית 7"/>
                                <wps:cNvSpPr/>
                                <wps:spPr>
                                  <a:xfrm>
                                    <a:off x="64" y="6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08" w="869" stroke="1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8" name="צורה חופשית 8"/>
                                <wps:cNvSpPr/>
                                <wps:spPr>
                                  <a:xfrm>
                                    <a:off x="64" y="8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08" w="869" stroke="1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2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5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2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9" name="צורה חופשית 9"/>
                                <wps:cNvSpPr/>
                                <wps:spPr>
                                  <a:xfrm>
                                    <a:off x="64" y="103"/>
                                    <a:ext cx="46" cy="5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09" w="869" stroke="1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1"/>
                                        </a:lnTo>
                                        <a:lnTo>
                                          <a:pt x="858" y="23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5"/>
                                        </a:lnTo>
                                        <a:lnTo>
                                          <a:pt x="866" y="72"/>
                                        </a:lnTo>
                                        <a:lnTo>
                                          <a:pt x="858" y="87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9"/>
                                        </a:lnTo>
                                        <a:lnTo>
                                          <a:pt x="54" y="109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7"/>
                                        </a:lnTo>
                                        <a:lnTo>
                                          <a:pt x="3" y="72"/>
                                        </a:lnTo>
                                        <a:lnTo>
                                          <a:pt x="0" y="55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3"/>
                                        </a:lnTo>
                                        <a:lnTo>
                                          <a:pt x="22" y="11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קבוצה 59" o:spid="_x0000_i1026" alt="סמל מטרה" style="width:21.6pt;height:21.6pt;mso-position-horizontal-relative:char;mso-position-vertical-relative:line" coordorigin="52088,36428" coordsize="2743,2743">
                      <v:group id="קבוצה 4" o:spid="_x0000_s1027" style="width:2743;height:2743;flip:x;left:52088;position:absolute;top:36428" coordsize="171,171">
                        <v:rect id="מלבן 5" o:spid="_x0000_s1028" style="width:150;height:150;mso-wrap-style:square;position:absolute;visibility:visible;v-text-anchor:middle" filled="f" stroked="f">
                          <v:textbox inset="7.2pt,7.2pt,7.2pt,7.2pt">
                            <w:txbxContent>
                              <w:p w:rsidR="00DC7874" w14:paraId="2DB6383E" w14:textId="77777777">
                                <w:pPr>
                                  <w:spacing w:after="0"/>
                                </w:pPr>
                              </w:p>
                            </w:txbxContent>
                          </v:textbox>
                        </v:rect>
                        <v:shape id="צורה חופשית 6" o:spid="_x0000_s1029" style="width:171;height:171;mso-wrap-style:square;position:absolute;visibility:visible;v-text-anchor:middle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  <v:path arrowok="t" o:extrusionok="f"/>
                        </v:shape>
                        <v:shape id="צורה חופשית 7" o:spid="_x0000_s1030" style="width:46;height:6;left:64;mso-wrap-style:square;position:absolute;top:62;visibility:visible;v-text-anchor:middle" coordsize="869,108" path="m54,l815,l832,3l847,10l858,22l866,37l869,54l866,71l858,86l847,98l832,106l815,108l54,108l37,106,22,98,10,86,3,71,,54,3,37,10,22,22,10,37,3,54,xe" fillcolor="white" stroked="f">
                          <v:path arrowok="t" o:extrusionok="f"/>
                        </v:shape>
                        <v:shape id="צורה חופשית 8" o:spid="_x0000_s1031" style="width:46;height:6;left:64;mso-wrap-style:square;position:absolute;top:82;visibility:visible;v-text-anchor:middle" coordsize="869,108" path="m54,l815,l832,2l847,10l858,22l866,37l869,54l866,71l858,86l847,98l832,105l815,108l54,108l37,105,22,98,10,86,3,71,,54,3,37,10,22,22,10,37,2,54,xe" fillcolor="white" stroked="f">
                          <v:path arrowok="t" o:extrusionok="f"/>
                        </v:shape>
                        <v:shape id="צורה חופשית 9" o:spid="_x0000_s1032" style="width:46;height:5;left:64;mso-wrap-style:square;position:absolute;top:103;visibility:visible;v-text-anchor:middle" coordsize="869,109" path="m54,l815,l832,3l847,11l858,23l866,37l869,55l866,72l858,87l847,98l832,106l815,109l54,109l37,106,22,98,10,87,3,72,,55,3,37,10,23,22,11,37,3,54,xe" fillcolor="white" stroked="f">
                          <v:path arrowok="t" o:extrusionok="f"/>
                        </v:shape>
                      </v:group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02" w:type="dxa"/>
            <w:tcBorders>
              <w:bottom w:val="none" w:sz="0" w:space="0" w:color="auto"/>
            </w:tcBorders>
            <w:tcMar>
              <w:bottom w:w="0" w:type="dxa"/>
            </w:tcMar>
            <w:vAlign w:val="bottom"/>
          </w:tcPr>
          <w:p w:rsidR="00DC7874" w14:paraId="0DE93F1B" w14:textId="77777777">
            <w:pPr>
              <w:pStyle w:val="Heading1"/>
              <w:bidi/>
              <w:outlineLvl w:val="0"/>
              <w:rPr>
                <w:rFonts w:ascii="Tahoma" w:eastAsia="Tahoma" w:hAnsi="Tahoma"/>
                <w:rtl/>
              </w:rPr>
            </w:pPr>
            <w:r>
              <w:rPr>
                <w:rFonts w:ascii="Tahoma" w:eastAsia="Tahoma" w:hAnsi="Tahoma"/>
                <w:rtl/>
              </w:rPr>
              <w:t>פרופיל</w:t>
            </w:r>
          </w:p>
        </w:tc>
      </w:tr>
    </w:tbl>
    <w:p w:rsidR="00EF3A3B" w:rsidRPr="00EF3A3B" w:rsidP="00194188" w14:paraId="1FE254E2" w14:textId="77777777">
      <w:pPr>
        <w:bidi/>
        <w:rPr>
          <w:rFonts w:ascii="Tahoma" w:eastAsia="Tahoma" w:hAnsi="Tahoma"/>
          <w:sz w:val="12"/>
          <w:szCs w:val="12"/>
          <w:rtl/>
        </w:rPr>
      </w:pPr>
    </w:p>
    <w:p w:rsidR="004E5064" w:rsidP="00EF3A3B" w14:paraId="3D50F353" w14:textId="0C39C90B">
      <w:pPr>
        <w:bidi/>
        <w:rPr>
          <w:rFonts w:ascii="Tahoma" w:eastAsia="Tahoma" w:hAnsi="Tahoma"/>
          <w:rtl/>
        </w:rPr>
      </w:pPr>
      <w:r w:rsidRPr="00060047">
        <w:rPr>
          <w:rFonts w:ascii="Tahoma" w:eastAsia="Tahoma" w:hAnsi="Tahoma"/>
          <w:rtl/>
        </w:rPr>
        <w:t xml:space="preserve">בעלת יכולת </w:t>
      </w:r>
      <w:r w:rsidR="00CD56A4">
        <w:rPr>
          <w:rFonts w:ascii="Tahoma" w:eastAsia="Tahoma" w:hAnsi="Tahoma" w:hint="cs"/>
          <w:rtl/>
        </w:rPr>
        <w:t xml:space="preserve">קידום </w:t>
      </w:r>
      <w:r w:rsidR="00231B0A">
        <w:rPr>
          <w:rFonts w:ascii="Tahoma" w:eastAsia="Tahoma" w:hAnsi="Tahoma" w:hint="cs"/>
          <w:rtl/>
        </w:rPr>
        <w:t>נושאים</w:t>
      </w:r>
      <w:r>
        <w:rPr>
          <w:rFonts w:ascii="Tahoma" w:eastAsia="Tahoma" w:hAnsi="Tahoma" w:hint="cs"/>
          <w:rtl/>
        </w:rPr>
        <w:t xml:space="preserve"> מורכבים</w:t>
      </w:r>
      <w:r w:rsidR="00231B0A">
        <w:rPr>
          <w:rFonts w:ascii="Tahoma" w:eastAsia="Tahoma" w:hAnsi="Tahoma" w:hint="cs"/>
          <w:rtl/>
        </w:rPr>
        <w:t xml:space="preserve"> מקצה לקצה בלו"ז צפוף. </w:t>
      </w:r>
    </w:p>
    <w:p w:rsidR="004E5064" w:rsidP="004E5064" w14:paraId="65AA7A6C" w14:textId="6E9C77C2">
      <w:pPr>
        <w:bidi/>
        <w:rPr>
          <w:rFonts w:ascii="Tahoma" w:eastAsia="Tahoma" w:hAnsi="Tahoma"/>
          <w:rtl/>
        </w:rPr>
      </w:pPr>
      <w:r>
        <w:rPr>
          <w:rFonts w:ascii="Tahoma" w:eastAsia="Tahoma" w:hAnsi="Tahoma" w:hint="cs"/>
          <w:rtl/>
        </w:rPr>
        <w:t xml:space="preserve">בעלת מוטיבציה, </w:t>
      </w:r>
      <w:r w:rsidR="00231B0A">
        <w:rPr>
          <w:rFonts w:ascii="Tahoma" w:eastAsia="Tahoma" w:hAnsi="Tahoma" w:hint="cs"/>
          <w:rtl/>
        </w:rPr>
        <w:t>חרוצה וחדורת מטרה.</w:t>
      </w:r>
      <w:r w:rsidRPr="00060047" w:rsidR="00060047">
        <w:rPr>
          <w:rFonts w:ascii="Tahoma" w:eastAsia="Tahoma" w:hAnsi="Tahoma"/>
          <w:rtl/>
        </w:rPr>
        <w:t xml:space="preserve"> </w:t>
      </w:r>
    </w:p>
    <w:p w:rsidR="004E5064" w:rsidP="004E5064" w14:paraId="7C617118" w14:textId="04A7234E">
      <w:pPr>
        <w:bidi/>
        <w:rPr>
          <w:rFonts w:ascii="Tahoma" w:eastAsia="Tahoma" w:hAnsi="Tahoma" w:hint="cs"/>
          <w:rtl/>
        </w:rPr>
      </w:pPr>
      <w:r w:rsidRPr="00060047">
        <w:rPr>
          <w:rFonts w:ascii="Tahoma" w:eastAsia="Tahoma" w:hAnsi="Tahoma"/>
          <w:rtl/>
        </w:rPr>
        <w:t xml:space="preserve">אוהבת ללמוד ולהתחדש. </w:t>
      </w:r>
      <w:r w:rsidR="00C27515">
        <w:rPr>
          <w:rFonts w:ascii="Tahoma" w:eastAsia="Tahoma" w:hAnsi="Tahoma" w:hint="cs"/>
          <w:rtl/>
        </w:rPr>
        <w:t>יכולת למידה עצמית</w:t>
      </w:r>
    </w:p>
    <w:p w:rsidR="00D4567F" w:rsidP="00D4567F" w14:paraId="502CF76A" w14:textId="17132CE5">
      <w:pPr>
        <w:bidi/>
        <w:rPr>
          <w:rFonts w:ascii="Tahoma" w:eastAsia="Tahoma" w:hAnsi="Tahoma"/>
          <w:rtl/>
        </w:rPr>
      </w:pPr>
      <w:r w:rsidRPr="00060047">
        <w:rPr>
          <w:rFonts w:ascii="Tahoma" w:eastAsia="Tahoma" w:hAnsi="Tahoma"/>
          <w:rtl/>
        </w:rPr>
        <w:t xml:space="preserve">יכולת עבודה בצוות </w:t>
      </w:r>
      <w:r w:rsidR="00B30EEC">
        <w:rPr>
          <w:rFonts w:ascii="Tahoma" w:eastAsia="Tahoma" w:hAnsi="Tahoma" w:hint="cs"/>
          <w:rtl/>
        </w:rPr>
        <w:t xml:space="preserve">תוך </w:t>
      </w:r>
      <w:r w:rsidRPr="00060047">
        <w:rPr>
          <w:rFonts w:ascii="Tahoma" w:eastAsia="Tahoma" w:hAnsi="Tahoma"/>
          <w:rtl/>
        </w:rPr>
        <w:t>שיתוף פעולה ויחסי</w:t>
      </w:r>
      <w:r w:rsidR="002B27C4">
        <w:rPr>
          <w:rFonts w:ascii="Tahoma" w:eastAsia="Tahoma" w:hAnsi="Tahoma" w:hint="cs"/>
          <w:rtl/>
        </w:rPr>
        <w:t xml:space="preserve"> </w:t>
      </w:r>
      <w:r w:rsidRPr="00060047">
        <w:rPr>
          <w:rFonts w:ascii="Tahoma" w:eastAsia="Tahoma" w:hAnsi="Tahoma"/>
          <w:rtl/>
        </w:rPr>
        <w:t>אנוש מעולים.</w:t>
      </w:r>
    </w:p>
    <w:tbl>
      <w:tblPr>
        <w:tblStyle w:val="affe"/>
        <w:tblpPr w:leftFromText="180" w:rightFromText="180" w:vertAnchor="text" w:horzAnchor="margin" w:tblpY="199"/>
        <w:tblOverlap w:val="never"/>
        <w:bidiVisual/>
        <w:tblW w:w="9012" w:type="dxa"/>
        <w:tblInd w:w="0" w:type="dxa"/>
        <w:tblLayout w:type="fixed"/>
        <w:tblLook w:val="0620"/>
      </w:tblPr>
      <w:tblGrid>
        <w:gridCol w:w="710"/>
        <w:gridCol w:w="8302"/>
      </w:tblGrid>
      <w:tr w14:paraId="2FA06FCC" w14:textId="77777777" w:rsidTr="002865FA">
        <w:tblPrEx>
          <w:tblW w:w="9012" w:type="dxa"/>
          <w:tblInd w:w="0" w:type="dxa"/>
          <w:tblLayout w:type="fixed"/>
          <w:tblLook w:val="0620"/>
        </w:tblPrEx>
        <w:trPr>
          <w:trHeight w:val="60"/>
        </w:trPr>
        <w:tc>
          <w:tcPr>
            <w:tcW w:w="710" w:type="dxa"/>
            <w:tcBorders>
              <w:bottom w:val="none" w:sz="0" w:space="0" w:color="auto"/>
            </w:tcBorders>
            <w:tcMar>
              <w:bottom w:w="0" w:type="dxa"/>
              <w:right w:w="216" w:type="dxa"/>
            </w:tcMar>
            <w:vAlign w:val="bottom"/>
          </w:tcPr>
          <w:p w:rsidR="00EF3A3B" w:rsidP="00EF3A3B" w14:paraId="607994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"/>
              <w:jc w:val="center"/>
              <w:rPr>
                <w:rFonts w:ascii="Tahoma" w:eastAsia="Tahoma" w:hAnsi="Tahoma"/>
              </w:rPr>
            </w:pPr>
            <w:r>
              <w:rPr>
                <w:rFonts w:ascii="Tahoma" w:eastAsia="Tahoma" w:hAnsi="Tahoma"/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31" name="קבוצה 31" descr="סמל מטרה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32" name="קבוצה 32"/>
                              <wpg:cNvGrpSpPr/>
                              <wpg:grpSpPr>
                                <a:xfrm flipH="1"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 xmlns:wps="http://schemas.microsoft.com/office/word/2010/wordprocessingShape">
                                <wps:cNvPr id="33" name="מלבן 33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EF3A3B" w:rsidP="00EF3A3B" w14:textId="77777777">
                                      <w:pPr>
                                        <w:spacing w:after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34" name="צורה חופשית 6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3246" w="3246" stroke="1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35" name="צורה חופשית 7"/>
                                <wps:cNvSpPr/>
                                <wps:spPr>
                                  <a:xfrm>
                                    <a:off x="64" y="6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08" w="869" stroke="1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36" name="צורה חופשית 8"/>
                                <wps:cNvSpPr/>
                                <wps:spPr>
                                  <a:xfrm>
                                    <a:off x="64" y="8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08" w="869" stroke="1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2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5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2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37" name="צורה חופשית 9"/>
                                <wps:cNvSpPr/>
                                <wps:spPr>
                                  <a:xfrm>
                                    <a:off x="64" y="103"/>
                                    <a:ext cx="46" cy="5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09" w="869" stroke="1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1"/>
                                        </a:lnTo>
                                        <a:lnTo>
                                          <a:pt x="858" y="23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5"/>
                                        </a:lnTo>
                                        <a:lnTo>
                                          <a:pt x="866" y="72"/>
                                        </a:lnTo>
                                        <a:lnTo>
                                          <a:pt x="858" y="87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9"/>
                                        </a:lnTo>
                                        <a:lnTo>
                                          <a:pt x="54" y="109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7"/>
                                        </a:lnTo>
                                        <a:lnTo>
                                          <a:pt x="3" y="72"/>
                                        </a:lnTo>
                                        <a:lnTo>
                                          <a:pt x="0" y="55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3"/>
                                        </a:lnTo>
                                        <a:lnTo>
                                          <a:pt x="22" y="11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קבוצה 31" o:spid="_x0000_i1033" alt="סמל מטרה" style="width:21.6pt;height:21.6pt;mso-position-horizontal-relative:char;mso-position-vertical-relative:line" coordorigin="52088,36428" coordsize="2743,2743">
                      <v:group id="קבוצה 32" o:spid="_x0000_s1034" style="width:2743;height:2743;flip:x;left:52088;position:absolute;top:36428" coordsize="171,171">
                        <v:rect id="מלבן 33" o:spid="_x0000_s1035" style="width:150;height:150;mso-wrap-style:square;position:absolute;visibility:visible;v-text-anchor:middle" filled="f" stroked="f">
                          <v:textbox inset="7.2pt,7.2pt,7.2pt,7.2pt">
                            <w:txbxContent>
                              <w:p w:rsidR="00EF3A3B" w:rsidP="00EF3A3B" w14:paraId="78EE13C6" w14:textId="77777777">
                                <w:pPr>
                                  <w:spacing w:after="0"/>
                                </w:pPr>
                              </w:p>
                            </w:txbxContent>
                          </v:textbox>
                        </v:rect>
                        <v:shape id="צורה חופשית 6" o:spid="_x0000_s1036" style="width:171;height:171;mso-wrap-style:square;position:absolute;visibility:visible;v-text-anchor:middle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  <v:path arrowok="t" o:extrusionok="f"/>
                        </v:shape>
                        <v:shape id="צורה חופשית 7" o:spid="_x0000_s1037" style="width:46;height:6;left:64;mso-wrap-style:square;position:absolute;top:62;visibility:visible;v-text-anchor:middle" coordsize="869,108" path="m54,l815,l832,3l847,10l858,22l866,37l869,54l866,71l858,86l847,98l832,106l815,108l54,108l37,106,22,98,10,86,3,71,,54,3,37,10,22,22,10,37,3,54,xe" fillcolor="white" stroked="f">
                          <v:path arrowok="t" o:extrusionok="f"/>
                        </v:shape>
                        <v:shape id="צורה חופשית 8" o:spid="_x0000_s1038" style="width:46;height:6;left:64;mso-wrap-style:square;position:absolute;top:82;visibility:visible;v-text-anchor:middle" coordsize="869,108" path="m54,l815,l832,2l847,10l858,22l866,37l869,54l866,71l858,86l847,98l832,105l815,108l54,108l37,105,22,98,10,86,3,71,,54,3,37,10,22,22,10,37,2,54,xe" fillcolor="white" stroked="f">
                          <v:path arrowok="t" o:extrusionok="f"/>
                        </v:shape>
                        <v:shape id="צורה חופשית 9" o:spid="_x0000_s1039" style="width:46;height:5;left:64;mso-wrap-style:square;position:absolute;top:103;visibility:visible;v-text-anchor:middle" coordsize="869,109" path="m54,l815,l832,3l847,11l858,23l866,37l869,55l866,72l858,87l847,98l832,106l815,109l54,109l37,106,22,98,10,87,3,72,,55,3,37,10,23,22,11,37,3,54,xe" fillcolor="white" stroked="f">
                          <v:path arrowok="t" o:extrusionok="f"/>
                        </v:shape>
                      </v:group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02" w:type="dxa"/>
            <w:tcBorders>
              <w:bottom w:val="none" w:sz="0" w:space="0" w:color="auto"/>
            </w:tcBorders>
            <w:tcMar>
              <w:bottom w:w="0" w:type="dxa"/>
            </w:tcMar>
            <w:vAlign w:val="bottom"/>
          </w:tcPr>
          <w:p w:rsidR="00EF3A3B" w:rsidP="00EF3A3B" w14:paraId="33506E33" w14:textId="77777777">
            <w:pPr>
              <w:pStyle w:val="Heading1"/>
              <w:bidi/>
              <w:outlineLvl w:val="0"/>
              <w:rPr>
                <w:rFonts w:ascii="Tahoma" w:eastAsia="Tahoma" w:hAnsi="Tahoma"/>
              </w:rPr>
            </w:pPr>
            <w:r>
              <w:rPr>
                <w:rFonts w:ascii="Tahoma" w:eastAsia="Tahoma" w:hAnsi="Tahoma" w:hint="cs"/>
                <w:rtl/>
              </w:rPr>
              <w:t>ניסיון</w:t>
            </w:r>
          </w:p>
        </w:tc>
      </w:tr>
    </w:tbl>
    <w:p w:rsidR="00345B4A" w:rsidRPr="00EF3A3B" w:rsidP="00345B4A" w14:paraId="2746BF01" w14:textId="77777777">
      <w:pPr>
        <w:bidi/>
        <w:rPr>
          <w:rFonts w:ascii="Tahoma" w:eastAsia="Tahoma" w:hAnsi="Tahoma"/>
          <w:sz w:val="12"/>
          <w:szCs w:val="12"/>
          <w:rtl/>
        </w:rPr>
      </w:pPr>
    </w:p>
    <w:p w:rsidR="00345B4A" w:rsidRPr="00EF3A3B" w:rsidP="00345B4A" w14:paraId="07156A4E" w14:textId="77777777">
      <w:pPr>
        <w:bidi/>
        <w:rPr>
          <w:rFonts w:ascii="Tahoma" w:eastAsia="Tahoma" w:hAnsi="Tahoma"/>
          <w:sz w:val="12"/>
          <w:szCs w:val="12"/>
          <w:rtl/>
        </w:rPr>
      </w:pPr>
    </w:p>
    <w:tbl>
      <w:tblPr>
        <w:tblStyle w:val="afff"/>
        <w:bidiVisual/>
        <w:tblW w:w="9012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717"/>
        <w:gridCol w:w="8295"/>
      </w:tblGrid>
      <w:tr w14:paraId="7930BE5A" w14:textId="77777777">
        <w:tblPrEx>
          <w:tblW w:w="9012" w:type="dxa"/>
          <w:tblInd w:w="-72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c>
          <w:tcPr>
            <w:tcW w:w="717" w:type="dxa"/>
            <w:tcMar>
              <w:right w:w="216" w:type="dxa"/>
            </w:tcMar>
            <w:vAlign w:val="bottom"/>
          </w:tcPr>
          <w:p w:rsidR="00DC7874" w14:paraId="4DE6C3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"/>
              <w:jc w:val="center"/>
              <w:rPr>
                <w:rFonts w:ascii="Tahoma" w:eastAsia="Tahoma" w:hAnsi="Tahoma"/>
              </w:rPr>
            </w:pPr>
            <w:r>
              <w:rPr>
                <w:rFonts w:ascii="Tahoma" w:eastAsia="Tahoma" w:hAnsi="Tahoma"/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62" name="קבוצה 62" descr="סמל השכלה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10" name="קבוצה 10"/>
                              <wpg:cNvGrpSpPr/>
                              <wpg:grpSpPr>
                                <a:xfrm flipH="1"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 xmlns:wps="http://schemas.microsoft.com/office/word/2010/wordprocessingShape">
                                <wps:cNvPr id="11" name="מלבן 11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C7874" w14:textId="77777777">
                                      <w:pPr>
                                        <w:spacing w:after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12" name="צורה חופשית 12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3246" w="3246" stroke="1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13" name="צורה חופשית 13"/>
                                <wps:cNvSpPr/>
                                <wps:spPr>
                                  <a:xfrm>
                                    <a:off x="40" y="57"/>
                                    <a:ext cx="94" cy="56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079" w="1789" stroke="1">
                                        <a:moveTo>
                                          <a:pt x="123" y="777"/>
                                        </a:moveTo>
                                        <a:lnTo>
                                          <a:pt x="118" y="779"/>
                                        </a:lnTo>
                                        <a:lnTo>
                                          <a:pt x="112" y="786"/>
                                        </a:lnTo>
                                        <a:lnTo>
                                          <a:pt x="104" y="798"/>
                                        </a:lnTo>
                                        <a:lnTo>
                                          <a:pt x="95" y="813"/>
                                        </a:lnTo>
                                        <a:lnTo>
                                          <a:pt x="87" y="832"/>
                                        </a:lnTo>
                                        <a:lnTo>
                                          <a:pt x="80" y="855"/>
                                        </a:lnTo>
                                        <a:lnTo>
                                          <a:pt x="75" y="881"/>
                                        </a:lnTo>
                                        <a:lnTo>
                                          <a:pt x="166" y="881"/>
                                        </a:lnTo>
                                        <a:lnTo>
                                          <a:pt x="162" y="852"/>
                                        </a:lnTo>
                                        <a:lnTo>
                                          <a:pt x="155" y="828"/>
                                        </a:lnTo>
                                        <a:lnTo>
                                          <a:pt x="148" y="809"/>
                                        </a:lnTo>
                                        <a:lnTo>
                                          <a:pt x="140" y="793"/>
                                        </a:lnTo>
                                        <a:lnTo>
                                          <a:pt x="133" y="783"/>
                                        </a:lnTo>
                                        <a:lnTo>
                                          <a:pt x="127" y="778"/>
                                        </a:lnTo>
                                        <a:lnTo>
                                          <a:pt x="123" y="777"/>
                                        </a:lnTo>
                                        <a:close/>
                                        <a:moveTo>
                                          <a:pt x="1400" y="502"/>
                                        </a:moveTo>
                                        <a:lnTo>
                                          <a:pt x="1252" y="549"/>
                                        </a:lnTo>
                                        <a:lnTo>
                                          <a:pt x="1107" y="594"/>
                                        </a:lnTo>
                                        <a:lnTo>
                                          <a:pt x="962" y="636"/>
                                        </a:lnTo>
                                        <a:lnTo>
                                          <a:pt x="932" y="642"/>
                                        </a:lnTo>
                                        <a:lnTo>
                                          <a:pt x="900" y="645"/>
                                        </a:lnTo>
                                        <a:lnTo>
                                          <a:pt x="868" y="643"/>
                                        </a:lnTo>
                                        <a:lnTo>
                                          <a:pt x="838" y="637"/>
                                        </a:lnTo>
                                        <a:lnTo>
                                          <a:pt x="693" y="594"/>
                                        </a:lnTo>
                                        <a:lnTo>
                                          <a:pt x="548" y="549"/>
                                        </a:lnTo>
                                        <a:lnTo>
                                          <a:pt x="401" y="503"/>
                                        </a:lnTo>
                                        <a:lnTo>
                                          <a:pt x="400" y="509"/>
                                        </a:lnTo>
                                        <a:lnTo>
                                          <a:pt x="400" y="520"/>
                                        </a:lnTo>
                                        <a:lnTo>
                                          <a:pt x="400" y="538"/>
                                        </a:lnTo>
                                        <a:lnTo>
                                          <a:pt x="399" y="560"/>
                                        </a:lnTo>
                                        <a:lnTo>
                                          <a:pt x="399" y="585"/>
                                        </a:lnTo>
                                        <a:lnTo>
                                          <a:pt x="398" y="613"/>
                                        </a:lnTo>
                                        <a:lnTo>
                                          <a:pt x="398" y="643"/>
                                        </a:lnTo>
                                        <a:lnTo>
                                          <a:pt x="397" y="673"/>
                                        </a:lnTo>
                                        <a:lnTo>
                                          <a:pt x="397" y="702"/>
                                        </a:lnTo>
                                        <a:lnTo>
                                          <a:pt x="397" y="730"/>
                                        </a:lnTo>
                                        <a:lnTo>
                                          <a:pt x="397" y="756"/>
                                        </a:lnTo>
                                        <a:lnTo>
                                          <a:pt x="397" y="778"/>
                                        </a:lnTo>
                                        <a:lnTo>
                                          <a:pt x="396" y="795"/>
                                        </a:lnTo>
                                        <a:lnTo>
                                          <a:pt x="396" y="809"/>
                                        </a:lnTo>
                                        <a:lnTo>
                                          <a:pt x="396" y="815"/>
                                        </a:lnTo>
                                        <a:lnTo>
                                          <a:pt x="398" y="838"/>
                                        </a:lnTo>
                                        <a:lnTo>
                                          <a:pt x="400" y="857"/>
                                        </a:lnTo>
                                        <a:lnTo>
                                          <a:pt x="404" y="874"/>
                                        </a:lnTo>
                                        <a:lnTo>
                                          <a:pt x="410" y="887"/>
                                        </a:lnTo>
                                        <a:lnTo>
                                          <a:pt x="419" y="898"/>
                                        </a:lnTo>
                                        <a:lnTo>
                                          <a:pt x="432" y="907"/>
                                        </a:lnTo>
                                        <a:lnTo>
                                          <a:pt x="448" y="914"/>
                                        </a:lnTo>
                                        <a:lnTo>
                                          <a:pt x="503" y="931"/>
                                        </a:lnTo>
                                        <a:lnTo>
                                          <a:pt x="554" y="946"/>
                                        </a:lnTo>
                                        <a:lnTo>
                                          <a:pt x="600" y="959"/>
                                        </a:lnTo>
                                        <a:lnTo>
                                          <a:pt x="644" y="971"/>
                                        </a:lnTo>
                                        <a:lnTo>
                                          <a:pt x="685" y="981"/>
                                        </a:lnTo>
                                        <a:lnTo>
                                          <a:pt x="723" y="989"/>
                                        </a:lnTo>
                                        <a:lnTo>
                                          <a:pt x="759" y="996"/>
                                        </a:lnTo>
                                        <a:lnTo>
                                          <a:pt x="793" y="1001"/>
                                        </a:lnTo>
                                        <a:lnTo>
                                          <a:pt x="827" y="1004"/>
                                        </a:lnTo>
                                        <a:lnTo>
                                          <a:pt x="861" y="1006"/>
                                        </a:lnTo>
                                        <a:lnTo>
                                          <a:pt x="894" y="1006"/>
                                        </a:lnTo>
                                        <a:lnTo>
                                          <a:pt x="929" y="1004"/>
                                        </a:lnTo>
                                        <a:lnTo>
                                          <a:pt x="964" y="1000"/>
                                        </a:lnTo>
                                        <a:lnTo>
                                          <a:pt x="1001" y="995"/>
                                        </a:lnTo>
                                        <a:lnTo>
                                          <a:pt x="1041" y="988"/>
                                        </a:lnTo>
                                        <a:lnTo>
                                          <a:pt x="1083" y="979"/>
                                        </a:lnTo>
                                        <a:lnTo>
                                          <a:pt x="1128" y="968"/>
                                        </a:lnTo>
                                        <a:lnTo>
                                          <a:pt x="1178" y="956"/>
                                        </a:lnTo>
                                        <a:lnTo>
                                          <a:pt x="1231" y="941"/>
                                        </a:lnTo>
                                        <a:lnTo>
                                          <a:pt x="1289" y="925"/>
                                        </a:lnTo>
                                        <a:lnTo>
                                          <a:pt x="1352" y="907"/>
                                        </a:lnTo>
                                        <a:lnTo>
                                          <a:pt x="1362" y="903"/>
                                        </a:lnTo>
                                        <a:lnTo>
                                          <a:pt x="1372" y="896"/>
                                        </a:lnTo>
                                        <a:lnTo>
                                          <a:pt x="1382" y="886"/>
                                        </a:lnTo>
                                        <a:lnTo>
                                          <a:pt x="1390" y="876"/>
                                        </a:lnTo>
                                        <a:lnTo>
                                          <a:pt x="1395" y="865"/>
                                        </a:lnTo>
                                        <a:lnTo>
                                          <a:pt x="1398" y="855"/>
                                        </a:lnTo>
                                        <a:lnTo>
                                          <a:pt x="1400" y="739"/>
                                        </a:lnTo>
                                        <a:lnTo>
                                          <a:pt x="1400" y="622"/>
                                        </a:lnTo>
                                        <a:lnTo>
                                          <a:pt x="1400" y="502"/>
                                        </a:lnTo>
                                        <a:close/>
                                        <a:moveTo>
                                          <a:pt x="898" y="74"/>
                                        </a:moveTo>
                                        <a:lnTo>
                                          <a:pt x="864" y="75"/>
                                        </a:lnTo>
                                        <a:lnTo>
                                          <a:pt x="831" y="78"/>
                                        </a:lnTo>
                                        <a:lnTo>
                                          <a:pt x="800" y="83"/>
                                        </a:lnTo>
                                        <a:lnTo>
                                          <a:pt x="772" y="90"/>
                                        </a:lnTo>
                                        <a:lnTo>
                                          <a:pt x="735" y="100"/>
                                        </a:lnTo>
                                        <a:lnTo>
                                          <a:pt x="696" y="111"/>
                                        </a:lnTo>
                                        <a:lnTo>
                                          <a:pt x="655" y="123"/>
                                        </a:lnTo>
                                        <a:lnTo>
                                          <a:pt x="611" y="136"/>
                                        </a:lnTo>
                                        <a:lnTo>
                                          <a:pt x="566" y="150"/>
                                        </a:lnTo>
                                        <a:lnTo>
                                          <a:pt x="521" y="164"/>
                                        </a:lnTo>
                                        <a:lnTo>
                                          <a:pt x="475" y="178"/>
                                        </a:lnTo>
                                        <a:lnTo>
                                          <a:pt x="430" y="193"/>
                                        </a:lnTo>
                                        <a:lnTo>
                                          <a:pt x="385" y="207"/>
                                        </a:lnTo>
                                        <a:lnTo>
                                          <a:pt x="342" y="221"/>
                                        </a:lnTo>
                                        <a:lnTo>
                                          <a:pt x="301" y="235"/>
                                        </a:lnTo>
                                        <a:lnTo>
                                          <a:pt x="261" y="249"/>
                                        </a:lnTo>
                                        <a:lnTo>
                                          <a:pt x="224" y="261"/>
                                        </a:lnTo>
                                        <a:lnTo>
                                          <a:pt x="191" y="272"/>
                                        </a:lnTo>
                                        <a:lnTo>
                                          <a:pt x="161" y="283"/>
                                        </a:lnTo>
                                        <a:lnTo>
                                          <a:pt x="135" y="291"/>
                                        </a:lnTo>
                                        <a:lnTo>
                                          <a:pt x="115" y="299"/>
                                        </a:lnTo>
                                        <a:lnTo>
                                          <a:pt x="99" y="305"/>
                                        </a:lnTo>
                                        <a:lnTo>
                                          <a:pt x="92" y="309"/>
                                        </a:lnTo>
                                        <a:lnTo>
                                          <a:pt x="90" y="313"/>
                                        </a:lnTo>
                                        <a:lnTo>
                                          <a:pt x="90" y="318"/>
                                        </a:lnTo>
                                        <a:lnTo>
                                          <a:pt x="92" y="323"/>
                                        </a:lnTo>
                                        <a:lnTo>
                                          <a:pt x="94" y="325"/>
                                        </a:lnTo>
                                        <a:lnTo>
                                          <a:pt x="109" y="330"/>
                                        </a:lnTo>
                                        <a:lnTo>
                                          <a:pt x="129" y="337"/>
                                        </a:lnTo>
                                        <a:lnTo>
                                          <a:pt x="154" y="346"/>
                                        </a:lnTo>
                                        <a:lnTo>
                                          <a:pt x="183" y="356"/>
                                        </a:lnTo>
                                        <a:lnTo>
                                          <a:pt x="216" y="367"/>
                                        </a:lnTo>
                                        <a:lnTo>
                                          <a:pt x="252" y="379"/>
                                        </a:lnTo>
                                        <a:lnTo>
                                          <a:pt x="291" y="391"/>
                                        </a:lnTo>
                                        <a:lnTo>
                                          <a:pt x="332" y="405"/>
                                        </a:lnTo>
                                        <a:lnTo>
                                          <a:pt x="375" y="419"/>
                                        </a:lnTo>
                                        <a:lnTo>
                                          <a:pt x="419" y="433"/>
                                        </a:lnTo>
                                        <a:lnTo>
                                          <a:pt x="465" y="447"/>
                                        </a:lnTo>
                                        <a:lnTo>
                                          <a:pt x="510" y="462"/>
                                        </a:lnTo>
                                        <a:lnTo>
                                          <a:pt x="556" y="476"/>
                                        </a:lnTo>
                                        <a:lnTo>
                                          <a:pt x="601" y="490"/>
                                        </a:lnTo>
                                        <a:lnTo>
                                          <a:pt x="646" y="503"/>
                                        </a:lnTo>
                                        <a:lnTo>
                                          <a:pt x="688" y="516"/>
                                        </a:lnTo>
                                        <a:lnTo>
                                          <a:pt x="729" y="528"/>
                                        </a:lnTo>
                                        <a:lnTo>
                                          <a:pt x="767" y="538"/>
                                        </a:lnTo>
                                        <a:lnTo>
                                          <a:pt x="802" y="548"/>
                                        </a:lnTo>
                                        <a:lnTo>
                                          <a:pt x="840" y="556"/>
                                        </a:lnTo>
                                        <a:lnTo>
                                          <a:pt x="880" y="560"/>
                                        </a:lnTo>
                                        <a:lnTo>
                                          <a:pt x="921" y="560"/>
                                        </a:lnTo>
                                        <a:lnTo>
                                          <a:pt x="961" y="555"/>
                                        </a:lnTo>
                                        <a:lnTo>
                                          <a:pt x="1000" y="547"/>
                                        </a:lnTo>
                                        <a:lnTo>
                                          <a:pt x="1032" y="538"/>
                                        </a:lnTo>
                                        <a:lnTo>
                                          <a:pt x="1066" y="529"/>
                                        </a:lnTo>
                                        <a:lnTo>
                                          <a:pt x="1103" y="518"/>
                                        </a:lnTo>
                                        <a:lnTo>
                                          <a:pt x="1142" y="507"/>
                                        </a:lnTo>
                                        <a:lnTo>
                                          <a:pt x="1183" y="495"/>
                                        </a:lnTo>
                                        <a:lnTo>
                                          <a:pt x="1225" y="482"/>
                                        </a:lnTo>
                                        <a:lnTo>
                                          <a:pt x="1267" y="469"/>
                                        </a:lnTo>
                                        <a:lnTo>
                                          <a:pt x="1310" y="456"/>
                                        </a:lnTo>
                                        <a:lnTo>
                                          <a:pt x="1353" y="443"/>
                                        </a:lnTo>
                                        <a:lnTo>
                                          <a:pt x="1395" y="430"/>
                                        </a:lnTo>
                                        <a:lnTo>
                                          <a:pt x="1436" y="417"/>
                                        </a:lnTo>
                                        <a:lnTo>
                                          <a:pt x="1476" y="405"/>
                                        </a:lnTo>
                                        <a:lnTo>
                                          <a:pt x="1515" y="392"/>
                                        </a:lnTo>
                                        <a:lnTo>
                                          <a:pt x="1551" y="381"/>
                                        </a:lnTo>
                                        <a:lnTo>
                                          <a:pt x="1585" y="370"/>
                                        </a:lnTo>
                                        <a:lnTo>
                                          <a:pt x="1616" y="360"/>
                                        </a:lnTo>
                                        <a:lnTo>
                                          <a:pt x="1644" y="351"/>
                                        </a:lnTo>
                                        <a:lnTo>
                                          <a:pt x="1668" y="343"/>
                                        </a:lnTo>
                                        <a:lnTo>
                                          <a:pt x="1688" y="337"/>
                                        </a:lnTo>
                                        <a:lnTo>
                                          <a:pt x="1704" y="332"/>
                                        </a:lnTo>
                                        <a:lnTo>
                                          <a:pt x="1715" y="328"/>
                                        </a:lnTo>
                                        <a:lnTo>
                                          <a:pt x="1721" y="326"/>
                                        </a:lnTo>
                                        <a:lnTo>
                                          <a:pt x="1723" y="322"/>
                                        </a:lnTo>
                                        <a:lnTo>
                                          <a:pt x="1724" y="319"/>
                                        </a:lnTo>
                                        <a:lnTo>
                                          <a:pt x="1724" y="316"/>
                                        </a:lnTo>
                                        <a:lnTo>
                                          <a:pt x="1722" y="313"/>
                                        </a:lnTo>
                                        <a:lnTo>
                                          <a:pt x="1721" y="310"/>
                                        </a:lnTo>
                                        <a:lnTo>
                                          <a:pt x="1713" y="308"/>
                                        </a:lnTo>
                                        <a:lnTo>
                                          <a:pt x="1702" y="304"/>
                                        </a:lnTo>
                                        <a:lnTo>
                                          <a:pt x="1686" y="298"/>
                                        </a:lnTo>
                                        <a:lnTo>
                                          <a:pt x="1665" y="292"/>
                                        </a:lnTo>
                                        <a:lnTo>
                                          <a:pt x="1641" y="284"/>
                                        </a:lnTo>
                                        <a:lnTo>
                                          <a:pt x="1612" y="274"/>
                                        </a:lnTo>
                                        <a:lnTo>
                                          <a:pt x="1581" y="264"/>
                                        </a:lnTo>
                                        <a:lnTo>
                                          <a:pt x="1546" y="253"/>
                                        </a:lnTo>
                                        <a:lnTo>
                                          <a:pt x="1509" y="241"/>
                                        </a:lnTo>
                                        <a:lnTo>
                                          <a:pt x="1470" y="229"/>
                                        </a:lnTo>
                                        <a:lnTo>
                                          <a:pt x="1430" y="216"/>
                                        </a:lnTo>
                                        <a:lnTo>
                                          <a:pt x="1388" y="203"/>
                                        </a:lnTo>
                                        <a:lnTo>
                                          <a:pt x="1345" y="190"/>
                                        </a:lnTo>
                                        <a:lnTo>
                                          <a:pt x="1302" y="177"/>
                                        </a:lnTo>
                                        <a:lnTo>
                                          <a:pt x="1259" y="163"/>
                                        </a:lnTo>
                                        <a:lnTo>
                                          <a:pt x="1217" y="150"/>
                                        </a:lnTo>
                                        <a:lnTo>
                                          <a:pt x="1175" y="138"/>
                                        </a:lnTo>
                                        <a:lnTo>
                                          <a:pt x="1133" y="126"/>
                                        </a:lnTo>
                                        <a:lnTo>
                                          <a:pt x="1094" y="114"/>
                                        </a:lnTo>
                                        <a:lnTo>
                                          <a:pt x="1057" y="104"/>
                                        </a:lnTo>
                                        <a:lnTo>
                                          <a:pt x="1022" y="94"/>
                                        </a:lnTo>
                                        <a:lnTo>
                                          <a:pt x="990" y="85"/>
                                        </a:lnTo>
                                        <a:lnTo>
                                          <a:pt x="962" y="79"/>
                                        </a:lnTo>
                                        <a:lnTo>
                                          <a:pt x="930" y="76"/>
                                        </a:lnTo>
                                        <a:lnTo>
                                          <a:pt x="898" y="74"/>
                                        </a:lnTo>
                                        <a:close/>
                                        <a:moveTo>
                                          <a:pt x="877" y="0"/>
                                        </a:moveTo>
                                        <a:lnTo>
                                          <a:pt x="922" y="1"/>
                                        </a:lnTo>
                                        <a:lnTo>
                                          <a:pt x="964" y="6"/>
                                        </a:lnTo>
                                        <a:lnTo>
                                          <a:pt x="1004" y="15"/>
                                        </a:lnTo>
                                        <a:lnTo>
                                          <a:pt x="1035" y="23"/>
                                        </a:lnTo>
                                        <a:lnTo>
                                          <a:pt x="1070" y="33"/>
                                        </a:lnTo>
                                        <a:lnTo>
                                          <a:pt x="1106" y="44"/>
                                        </a:lnTo>
                                        <a:lnTo>
                                          <a:pt x="1145" y="55"/>
                                        </a:lnTo>
                                        <a:lnTo>
                                          <a:pt x="1186" y="67"/>
                                        </a:lnTo>
                                        <a:lnTo>
                                          <a:pt x="1227" y="80"/>
                                        </a:lnTo>
                                        <a:lnTo>
                                          <a:pt x="1269" y="92"/>
                                        </a:lnTo>
                                        <a:lnTo>
                                          <a:pt x="1311" y="105"/>
                                        </a:lnTo>
                                        <a:lnTo>
                                          <a:pt x="1353" y="118"/>
                                        </a:lnTo>
                                        <a:lnTo>
                                          <a:pt x="1394" y="131"/>
                                        </a:lnTo>
                                        <a:lnTo>
                                          <a:pt x="1435" y="144"/>
                                        </a:lnTo>
                                        <a:lnTo>
                                          <a:pt x="1474" y="157"/>
                                        </a:lnTo>
                                        <a:lnTo>
                                          <a:pt x="1512" y="169"/>
                                        </a:lnTo>
                                        <a:lnTo>
                                          <a:pt x="1548" y="180"/>
                                        </a:lnTo>
                                        <a:lnTo>
                                          <a:pt x="1581" y="191"/>
                                        </a:lnTo>
                                        <a:lnTo>
                                          <a:pt x="1611" y="200"/>
                                        </a:lnTo>
                                        <a:lnTo>
                                          <a:pt x="1638" y="209"/>
                                        </a:lnTo>
                                        <a:lnTo>
                                          <a:pt x="1661" y="216"/>
                                        </a:lnTo>
                                        <a:lnTo>
                                          <a:pt x="1680" y="223"/>
                                        </a:lnTo>
                                        <a:lnTo>
                                          <a:pt x="1694" y="227"/>
                                        </a:lnTo>
                                        <a:lnTo>
                                          <a:pt x="1704" y="231"/>
                                        </a:lnTo>
                                        <a:lnTo>
                                          <a:pt x="1708" y="232"/>
                                        </a:lnTo>
                                        <a:lnTo>
                                          <a:pt x="1727" y="239"/>
                                        </a:lnTo>
                                        <a:lnTo>
                                          <a:pt x="1743" y="248"/>
                                        </a:lnTo>
                                        <a:lnTo>
                                          <a:pt x="1758" y="257"/>
                                        </a:lnTo>
                                        <a:lnTo>
                                          <a:pt x="1771" y="268"/>
                                        </a:lnTo>
                                        <a:lnTo>
                                          <a:pt x="1780" y="282"/>
                                        </a:lnTo>
                                        <a:lnTo>
                                          <a:pt x="1787" y="297"/>
                                        </a:lnTo>
                                        <a:lnTo>
                                          <a:pt x="1789" y="316"/>
                                        </a:lnTo>
                                        <a:lnTo>
                                          <a:pt x="1788" y="333"/>
                                        </a:lnTo>
                                        <a:lnTo>
                                          <a:pt x="1785" y="348"/>
                                        </a:lnTo>
                                        <a:lnTo>
                                          <a:pt x="1779" y="361"/>
                                        </a:lnTo>
                                        <a:lnTo>
                                          <a:pt x="1770" y="372"/>
                                        </a:lnTo>
                                        <a:lnTo>
                                          <a:pt x="1758" y="382"/>
                                        </a:lnTo>
                                        <a:lnTo>
                                          <a:pt x="1740" y="392"/>
                                        </a:lnTo>
                                        <a:lnTo>
                                          <a:pt x="1716" y="401"/>
                                        </a:lnTo>
                                        <a:lnTo>
                                          <a:pt x="1651" y="423"/>
                                        </a:lnTo>
                                        <a:lnTo>
                                          <a:pt x="1585" y="445"/>
                                        </a:lnTo>
                                        <a:lnTo>
                                          <a:pt x="1519" y="464"/>
                                        </a:lnTo>
                                        <a:lnTo>
                                          <a:pt x="1502" y="469"/>
                                        </a:lnTo>
                                        <a:lnTo>
                                          <a:pt x="1489" y="476"/>
                                        </a:lnTo>
                                        <a:lnTo>
                                          <a:pt x="1480" y="485"/>
                                        </a:lnTo>
                                        <a:lnTo>
                                          <a:pt x="1473" y="496"/>
                                        </a:lnTo>
                                        <a:lnTo>
                                          <a:pt x="1470" y="511"/>
                                        </a:lnTo>
                                        <a:lnTo>
                                          <a:pt x="1469" y="528"/>
                                        </a:lnTo>
                                        <a:lnTo>
                                          <a:pt x="1471" y="845"/>
                                        </a:lnTo>
                                        <a:lnTo>
                                          <a:pt x="1471" y="862"/>
                                        </a:lnTo>
                                        <a:lnTo>
                                          <a:pt x="1469" y="879"/>
                                        </a:lnTo>
                                        <a:lnTo>
                                          <a:pt x="1465" y="895"/>
                                        </a:lnTo>
                                        <a:lnTo>
                                          <a:pt x="1458" y="910"/>
                                        </a:lnTo>
                                        <a:lnTo>
                                          <a:pt x="1448" y="924"/>
                                        </a:lnTo>
                                        <a:lnTo>
                                          <a:pt x="1434" y="938"/>
                                        </a:lnTo>
                                        <a:lnTo>
                                          <a:pt x="1416" y="950"/>
                                        </a:lnTo>
                                        <a:lnTo>
                                          <a:pt x="1394" y="961"/>
                                        </a:lnTo>
                                        <a:lnTo>
                                          <a:pt x="1366" y="971"/>
                                        </a:lnTo>
                                        <a:lnTo>
                                          <a:pt x="1303" y="989"/>
                                        </a:lnTo>
                                        <a:lnTo>
                                          <a:pt x="1245" y="1006"/>
                                        </a:lnTo>
                                        <a:lnTo>
                                          <a:pt x="1193" y="1021"/>
                                        </a:lnTo>
                                        <a:lnTo>
                                          <a:pt x="1144" y="1034"/>
                                        </a:lnTo>
                                        <a:lnTo>
                                          <a:pt x="1099" y="1046"/>
                                        </a:lnTo>
                                        <a:lnTo>
                                          <a:pt x="1058" y="1056"/>
                                        </a:lnTo>
                                        <a:lnTo>
                                          <a:pt x="1020" y="1064"/>
                                        </a:lnTo>
                                        <a:lnTo>
                                          <a:pt x="984" y="1070"/>
                                        </a:lnTo>
                                        <a:lnTo>
                                          <a:pt x="950" y="1075"/>
                                        </a:lnTo>
                                        <a:lnTo>
                                          <a:pt x="917" y="1078"/>
                                        </a:lnTo>
                                        <a:lnTo>
                                          <a:pt x="885" y="1079"/>
                                        </a:lnTo>
                                        <a:lnTo>
                                          <a:pt x="854" y="1078"/>
                                        </a:lnTo>
                                        <a:lnTo>
                                          <a:pt x="822" y="1076"/>
                                        </a:lnTo>
                                        <a:lnTo>
                                          <a:pt x="789" y="1072"/>
                                        </a:lnTo>
                                        <a:lnTo>
                                          <a:pt x="755" y="1067"/>
                                        </a:lnTo>
                                        <a:lnTo>
                                          <a:pt x="719" y="1059"/>
                                        </a:lnTo>
                                        <a:lnTo>
                                          <a:pt x="681" y="1050"/>
                                        </a:lnTo>
                                        <a:lnTo>
                                          <a:pt x="641" y="1040"/>
                                        </a:lnTo>
                                        <a:lnTo>
                                          <a:pt x="596" y="1027"/>
                                        </a:lnTo>
                                        <a:lnTo>
                                          <a:pt x="548" y="1013"/>
                                        </a:lnTo>
                                        <a:lnTo>
                                          <a:pt x="495" y="998"/>
                                        </a:lnTo>
                                        <a:lnTo>
                                          <a:pt x="438" y="980"/>
                                        </a:lnTo>
                                        <a:lnTo>
                                          <a:pt x="411" y="970"/>
                                        </a:lnTo>
                                        <a:lnTo>
                                          <a:pt x="387" y="957"/>
                                        </a:lnTo>
                                        <a:lnTo>
                                          <a:pt x="367" y="941"/>
                                        </a:lnTo>
                                        <a:lnTo>
                                          <a:pt x="351" y="922"/>
                                        </a:lnTo>
                                        <a:lnTo>
                                          <a:pt x="339" y="900"/>
                                        </a:lnTo>
                                        <a:lnTo>
                                          <a:pt x="332" y="875"/>
                                        </a:lnTo>
                                        <a:lnTo>
                                          <a:pt x="328" y="846"/>
                                        </a:lnTo>
                                        <a:lnTo>
                                          <a:pt x="329" y="814"/>
                                        </a:lnTo>
                                        <a:lnTo>
                                          <a:pt x="329" y="810"/>
                                        </a:lnTo>
                                        <a:lnTo>
                                          <a:pt x="329" y="800"/>
                                        </a:lnTo>
                                        <a:lnTo>
                                          <a:pt x="329" y="783"/>
                                        </a:lnTo>
                                        <a:lnTo>
                                          <a:pt x="329" y="763"/>
                                        </a:lnTo>
                                        <a:lnTo>
                                          <a:pt x="329" y="739"/>
                                        </a:lnTo>
                                        <a:lnTo>
                                          <a:pt x="329" y="713"/>
                                        </a:lnTo>
                                        <a:lnTo>
                                          <a:pt x="330" y="686"/>
                                        </a:lnTo>
                                        <a:lnTo>
                                          <a:pt x="330" y="658"/>
                                        </a:lnTo>
                                        <a:lnTo>
                                          <a:pt x="330" y="631"/>
                                        </a:lnTo>
                                        <a:lnTo>
                                          <a:pt x="331" y="605"/>
                                        </a:lnTo>
                                        <a:lnTo>
                                          <a:pt x="331" y="581"/>
                                        </a:lnTo>
                                        <a:lnTo>
                                          <a:pt x="332" y="562"/>
                                        </a:lnTo>
                                        <a:lnTo>
                                          <a:pt x="332" y="546"/>
                                        </a:lnTo>
                                        <a:lnTo>
                                          <a:pt x="332" y="536"/>
                                        </a:lnTo>
                                        <a:lnTo>
                                          <a:pt x="332" y="533"/>
                                        </a:lnTo>
                                        <a:lnTo>
                                          <a:pt x="331" y="514"/>
                                        </a:lnTo>
                                        <a:lnTo>
                                          <a:pt x="328" y="498"/>
                                        </a:lnTo>
                                        <a:lnTo>
                                          <a:pt x="321" y="486"/>
                                        </a:lnTo>
                                        <a:lnTo>
                                          <a:pt x="310" y="477"/>
                                        </a:lnTo>
                                        <a:lnTo>
                                          <a:pt x="296" y="469"/>
                                        </a:lnTo>
                                        <a:lnTo>
                                          <a:pt x="279" y="464"/>
                                        </a:lnTo>
                                        <a:lnTo>
                                          <a:pt x="242" y="454"/>
                                        </a:lnTo>
                                        <a:lnTo>
                                          <a:pt x="201" y="441"/>
                                        </a:lnTo>
                                        <a:lnTo>
                                          <a:pt x="156" y="428"/>
                                        </a:lnTo>
                                        <a:lnTo>
                                          <a:pt x="156" y="449"/>
                                        </a:lnTo>
                                        <a:lnTo>
                                          <a:pt x="156" y="473"/>
                                        </a:lnTo>
                                        <a:lnTo>
                                          <a:pt x="157" y="498"/>
                                        </a:lnTo>
                                        <a:lnTo>
                                          <a:pt x="157" y="523"/>
                                        </a:lnTo>
                                        <a:lnTo>
                                          <a:pt x="157" y="548"/>
                                        </a:lnTo>
                                        <a:lnTo>
                                          <a:pt x="157" y="571"/>
                                        </a:lnTo>
                                        <a:lnTo>
                                          <a:pt x="157" y="592"/>
                                        </a:lnTo>
                                        <a:lnTo>
                                          <a:pt x="158" y="610"/>
                                        </a:lnTo>
                                        <a:lnTo>
                                          <a:pt x="158" y="623"/>
                                        </a:lnTo>
                                        <a:lnTo>
                                          <a:pt x="158" y="632"/>
                                        </a:lnTo>
                                        <a:lnTo>
                                          <a:pt x="158" y="635"/>
                                        </a:lnTo>
                                        <a:lnTo>
                                          <a:pt x="160" y="650"/>
                                        </a:lnTo>
                                        <a:lnTo>
                                          <a:pt x="164" y="664"/>
                                        </a:lnTo>
                                        <a:lnTo>
                                          <a:pt x="171" y="679"/>
                                        </a:lnTo>
                                        <a:lnTo>
                                          <a:pt x="178" y="693"/>
                                        </a:lnTo>
                                        <a:lnTo>
                                          <a:pt x="185" y="706"/>
                                        </a:lnTo>
                                        <a:lnTo>
                                          <a:pt x="191" y="717"/>
                                        </a:lnTo>
                                        <a:lnTo>
                                          <a:pt x="197" y="725"/>
                                        </a:lnTo>
                                        <a:lnTo>
                                          <a:pt x="200" y="730"/>
                                        </a:lnTo>
                                        <a:lnTo>
                                          <a:pt x="220" y="772"/>
                                        </a:lnTo>
                                        <a:lnTo>
                                          <a:pt x="233" y="815"/>
                                        </a:lnTo>
                                        <a:lnTo>
                                          <a:pt x="240" y="859"/>
                                        </a:lnTo>
                                        <a:lnTo>
                                          <a:pt x="243" y="904"/>
                                        </a:lnTo>
                                        <a:lnTo>
                                          <a:pt x="241" y="951"/>
                                        </a:lnTo>
                                        <a:lnTo>
                                          <a:pt x="197" y="951"/>
                                        </a:lnTo>
                                        <a:lnTo>
                                          <a:pt x="149" y="951"/>
                                        </a:lnTo>
                                        <a:lnTo>
                                          <a:pt x="2" y="951"/>
                                        </a:lnTo>
                                        <a:lnTo>
                                          <a:pt x="1" y="920"/>
                                        </a:lnTo>
                                        <a:lnTo>
                                          <a:pt x="0" y="888"/>
                                        </a:lnTo>
                                        <a:lnTo>
                                          <a:pt x="2" y="857"/>
                                        </a:lnTo>
                                        <a:lnTo>
                                          <a:pt x="6" y="825"/>
                                        </a:lnTo>
                                        <a:lnTo>
                                          <a:pt x="14" y="793"/>
                                        </a:lnTo>
                                        <a:lnTo>
                                          <a:pt x="27" y="763"/>
                                        </a:lnTo>
                                        <a:lnTo>
                                          <a:pt x="45" y="733"/>
                                        </a:lnTo>
                                        <a:lnTo>
                                          <a:pt x="58" y="714"/>
                                        </a:lnTo>
                                        <a:lnTo>
                                          <a:pt x="69" y="697"/>
                                        </a:lnTo>
                                        <a:lnTo>
                                          <a:pt x="76" y="679"/>
                                        </a:lnTo>
                                        <a:lnTo>
                                          <a:pt x="82" y="658"/>
                                        </a:lnTo>
                                        <a:lnTo>
                                          <a:pt x="85" y="634"/>
                                        </a:lnTo>
                                        <a:lnTo>
                                          <a:pt x="85" y="631"/>
                                        </a:lnTo>
                                        <a:lnTo>
                                          <a:pt x="85" y="621"/>
                                        </a:lnTo>
                                        <a:lnTo>
                                          <a:pt x="85" y="606"/>
                                        </a:lnTo>
                                        <a:lnTo>
                                          <a:pt x="85" y="588"/>
                                        </a:lnTo>
                                        <a:lnTo>
                                          <a:pt x="85" y="566"/>
                                        </a:lnTo>
                                        <a:lnTo>
                                          <a:pt x="85" y="544"/>
                                        </a:lnTo>
                                        <a:lnTo>
                                          <a:pt x="85" y="520"/>
                                        </a:lnTo>
                                        <a:lnTo>
                                          <a:pt x="85" y="499"/>
                                        </a:lnTo>
                                        <a:lnTo>
                                          <a:pt x="85" y="478"/>
                                        </a:lnTo>
                                        <a:lnTo>
                                          <a:pt x="85" y="462"/>
                                        </a:lnTo>
                                        <a:lnTo>
                                          <a:pt x="85" y="449"/>
                                        </a:lnTo>
                                        <a:lnTo>
                                          <a:pt x="85" y="442"/>
                                        </a:lnTo>
                                        <a:lnTo>
                                          <a:pt x="84" y="433"/>
                                        </a:lnTo>
                                        <a:lnTo>
                                          <a:pt x="82" y="423"/>
                                        </a:lnTo>
                                        <a:lnTo>
                                          <a:pt x="79" y="413"/>
                                        </a:lnTo>
                                        <a:lnTo>
                                          <a:pt x="73" y="403"/>
                                        </a:lnTo>
                                        <a:lnTo>
                                          <a:pt x="64" y="395"/>
                                        </a:lnTo>
                                        <a:lnTo>
                                          <a:pt x="46" y="384"/>
                                        </a:lnTo>
                                        <a:lnTo>
                                          <a:pt x="32" y="371"/>
                                        </a:lnTo>
                                        <a:lnTo>
                                          <a:pt x="21" y="357"/>
                                        </a:lnTo>
                                        <a:lnTo>
                                          <a:pt x="14" y="341"/>
                                        </a:lnTo>
                                        <a:lnTo>
                                          <a:pt x="11" y="324"/>
                                        </a:lnTo>
                                        <a:lnTo>
                                          <a:pt x="14" y="304"/>
                                        </a:lnTo>
                                        <a:lnTo>
                                          <a:pt x="21" y="287"/>
                                        </a:lnTo>
                                        <a:lnTo>
                                          <a:pt x="31" y="272"/>
                                        </a:lnTo>
                                        <a:lnTo>
                                          <a:pt x="45" y="259"/>
                                        </a:lnTo>
                                        <a:lnTo>
                                          <a:pt x="60" y="248"/>
                                        </a:lnTo>
                                        <a:lnTo>
                                          <a:pt x="77" y="239"/>
                                        </a:lnTo>
                                        <a:lnTo>
                                          <a:pt x="93" y="232"/>
                                        </a:lnTo>
                                        <a:lnTo>
                                          <a:pt x="121" y="223"/>
                                        </a:lnTo>
                                        <a:lnTo>
                                          <a:pt x="154" y="212"/>
                                        </a:lnTo>
                                        <a:lnTo>
                                          <a:pt x="191" y="199"/>
                                        </a:lnTo>
                                        <a:lnTo>
                                          <a:pt x="231" y="186"/>
                                        </a:lnTo>
                                        <a:lnTo>
                                          <a:pt x="274" y="172"/>
                                        </a:lnTo>
                                        <a:lnTo>
                                          <a:pt x="319" y="157"/>
                                        </a:lnTo>
                                        <a:lnTo>
                                          <a:pt x="366" y="141"/>
                                        </a:lnTo>
                                        <a:lnTo>
                                          <a:pt x="414" y="126"/>
                                        </a:lnTo>
                                        <a:lnTo>
                                          <a:pt x="463" y="110"/>
                                        </a:lnTo>
                                        <a:lnTo>
                                          <a:pt x="510" y="95"/>
                                        </a:lnTo>
                                        <a:lnTo>
                                          <a:pt x="557" y="81"/>
                                        </a:lnTo>
                                        <a:lnTo>
                                          <a:pt x="602" y="67"/>
                                        </a:lnTo>
                                        <a:lnTo>
                                          <a:pt x="646" y="53"/>
                                        </a:lnTo>
                                        <a:lnTo>
                                          <a:pt x="686" y="41"/>
                                        </a:lnTo>
                                        <a:lnTo>
                                          <a:pt x="722" y="31"/>
                                        </a:lnTo>
                                        <a:lnTo>
                                          <a:pt x="754" y="22"/>
                                        </a:lnTo>
                                        <a:lnTo>
                                          <a:pt x="781" y="15"/>
                                        </a:lnTo>
                                        <a:lnTo>
                                          <a:pt x="830" y="5"/>
                                        </a:lnTo>
                                        <a:lnTo>
                                          <a:pt x="87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קבוצה 62" o:spid="_x0000_i1040" alt="סמל השכלה" style="width:21.6pt;height:21.6pt;mso-position-horizontal-relative:char;mso-position-vertical-relative:line" coordorigin="52088,36428" coordsize="2743,2743">
                      <v:group id="קבוצה 10" o:spid="_x0000_s1041" style="width:2743;height:2743;flip:x;left:52088;position:absolute;top:36428" coordsize="171,171">
                        <v:rect id="מלבן 11" o:spid="_x0000_s1042" style="width:150;height:150;mso-wrap-style:square;position:absolute;visibility:visible;v-text-anchor:middle" filled="f" stroked="f">
                          <v:textbox inset="7.2pt,7.2pt,7.2pt,7.2pt">
                            <w:txbxContent>
                              <w:p w:rsidR="00DC7874" w14:paraId="6F100BA5" w14:textId="77777777">
                                <w:pPr>
                                  <w:spacing w:after="0"/>
                                </w:pPr>
                              </w:p>
                            </w:txbxContent>
                          </v:textbox>
                        </v:rect>
                        <v:shape id="צורה חופשית 12" o:spid="_x0000_s1043" style="width:171;height:171;mso-wrap-style:square;position:absolute;visibility:visible;v-text-anchor:middle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  <v:path arrowok="t" o:extrusionok="f"/>
                        </v:shape>
                        <v:shape id="צורה חופשית 13" o:spid="_x0000_s1044" style="width:94;height:56;left:40;mso-wrap-style:square;position:absolute;top:57;visibility:visible;v-text-anchor:middle" coordsize="1789,1079" path="m123,777l118,779l112,786l104,798l95,813l87,832l80,855l75,881l166,881l162,852l155,828l148,809l140,793l133,783l127,778l123,777xm1400,502l1252,549l1107,594,962,636l932,642l900,645l868,643l838,637,693,594,548,549,401,503l400,509l400,520l400,538l399,560l399,585l398,613l398,643l397,673l397,702l397,730l397,756l397,778l396,795l396,809l396,815l398,838l400,857l404,874l410,887l419,898l432,907l448,914l503,931l554,946l600,959l644,971l685,981l723,989l759,996l793,1001l827,1004l861,1006l894,1006l929,1004l964,1000l1001,995l1041,988l1083,979l1128,968l1178,956l1231,941l1289,925l1352,907l1362,903l1372,896l1382,886l1390,876l1395,865l1398,855l1400,739l1400,622l1400,502xm898,74l864,75l831,78l800,83l772,90l735,100l696,111l655,123l611,136l566,150l521,164l475,178l430,193l385,207l342,221l301,235l261,249l224,261l191,272l161,283l135,291l115,299l99,305l92,309l90,313l90,318l92,323l94,325l109,330l129,337l154,346l183,356l216,367l252,379l291,391l332,405l375,419l419,433l465,447l510,462l556,476l601,490l646,503l688,516l729,528l767,538l802,548l840,556l880,560l921,560l961,555l1000,547l1032,538l1066,529l1103,518l1142,507l1183,495l1225,482l1267,469l1310,456l1353,443l1395,430l1436,417l1476,405l1515,392l1551,381l1585,370l1616,360l1644,351l1668,343l1688,337l1704,332l1715,328l1721,326l1723,322l1724,319l1724,316l1722,313l1721,310l1713,308l1702,304l1686,298l1665,292l1641,284l1612,274l1581,264l1546,253l1509,241l1470,229l1430,216l1388,203l1345,190l1302,177l1259,163l1217,150l1175,138l1133,126l1094,114l1057,104,1022,94,990,85,962,79,930,76,898,74xm877,l922,1l964,6l1004,15l1035,23l1070,33l1106,44l1145,55l1186,67l1227,80l1269,92l1311,105l1353,118l1394,131l1435,144l1474,157l1512,169l1548,180l1581,191l1611,200l1638,209l1661,216l1680,223l1694,227l1704,231l1708,232l1727,239l1743,248l1758,257l1771,268l1780,282l1787,297l1789,316l1788,333l1785,348l1779,361l1770,372l1758,382l1740,392l1716,401l1651,423l1585,445l1519,464l1502,469l1489,476l1480,485l1473,496l1470,511l1469,528l1471,845l1471,862l1469,879l1465,895l1458,910l1448,924l1434,938l1416,950l1394,961l1366,971l1303,989l1245,1006l1193,1021l1144,1034l1099,1046l1058,1056l1020,1064l984,1070l950,1075l917,1078l885,1079l854,1078l822,1076l789,1072l755,1067l719,1059l681,1050l641,1040l596,1027l548,1013,495,998,438,980,411,970,387,957,367,941,351,922,339,900l332,875l328,846l329,814l329,810l329,800l329,783l329,763l329,739l329,713l330,686l330,658l330,631l331,605l331,581l332,562l332,546l332,536l332,533l331,514l328,498l321,486l310,477l296,469l279,464,242,454,201,441,156,428l156,449l156,473l157,498l157,523l157,548l157,571l157,592l158,610l158,623l158,632l158,635l160,650l164,664l171,679l178,693l185,706l191,717l197,725l200,730l220,772l233,815l240,859l243,904l241,951l197,951l149,951,2,951,1,920,,888,2,857,6,825l14,793l27,763,45,733,58,714,69,697l76,679l82,658l85,634l85,631l85,621l85,606l85,588l85,566l85,544l85,520l85,499l85,478l85,462l85,449l85,442l84,433,82,423,79,413,73,403l64,395l46,384,32,371,21,357,14,341,11,324l14,304l21,287,31,272,45,259,60,248l77,239l93,232l121,223l154,212l191,199l231,186l274,172l319,157l366,141l414,126l463,110l510,95,557,81,602,67,646,53,686,41,722,31l754,22l781,15,830,5,877,xe" fillcolor="white" stroked="f">
                          <v:path arrowok="t" o:extrusionok="f"/>
                        </v:shape>
                      </v:group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95" w:type="dxa"/>
          </w:tcPr>
          <w:p w:rsidR="00D4567F" w:rsidRPr="00BD7826" w:rsidP="00D4567F" w14:paraId="3FDA98B9" w14:textId="4107FBA5">
            <w:pPr>
              <w:shd w:val="clear" w:color="auto" w:fill="FFFFFF"/>
              <w:bidi/>
              <w:rPr>
                <w:rFonts w:ascii="Tahoma" w:eastAsia="Tahoma" w:hAnsi="Tahoma"/>
              </w:rPr>
            </w:pPr>
            <w:r w:rsidRPr="00BD7826">
              <w:rPr>
                <w:rFonts w:ascii="Tahoma" w:eastAsia="Tahoma" w:hAnsi="Tahoma"/>
                <w:rtl/>
              </w:rPr>
              <w:t xml:space="preserve">הקמת מערכת ניהול עבור </w:t>
            </w:r>
            <w:r w:rsidR="00C27515">
              <w:rPr>
                <w:rFonts w:ascii="Tahoma" w:eastAsia="Tahoma" w:hAnsi="Tahoma" w:hint="cs"/>
                <w:rtl/>
              </w:rPr>
              <w:t>קרן ק.מ.ח</w:t>
            </w:r>
          </w:p>
          <w:p w:rsidR="00D4567F" w:rsidRPr="00345B4A" w:rsidP="00D4567F" w14:paraId="4021CB32" w14:textId="77777777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BD7826">
              <w:rPr>
                <w:rFonts w:ascii="Tahoma" w:eastAsia="Tahoma" w:hAnsi="Tahoma"/>
                <w:rtl/>
              </w:rPr>
              <w:t>דיגיטציה של פעילות בהיקף גדול שנעשתה ידנית עד כה.</w:t>
            </w:r>
          </w:p>
          <w:p w:rsidR="00D4567F" w:rsidRPr="00EF3A3B" w:rsidP="00D4567F" w14:paraId="6B7D1CC5" w14:textId="77777777">
            <w:pPr>
              <w:shd w:val="clear" w:color="auto" w:fill="FFFFFF"/>
              <w:bidi/>
              <w:rPr>
                <w:rFonts w:eastAsia="Times New Roman" w:cs="Calibri"/>
                <w:color w:val="000000"/>
                <w:sz w:val="10"/>
                <w:szCs w:val="10"/>
                <w:rtl/>
              </w:rPr>
            </w:pPr>
          </w:p>
          <w:p w:rsidR="00D4567F" w:rsidRPr="00BD7826" w:rsidP="00D4567F" w14:paraId="39C5A914" w14:textId="77777777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BD7826">
              <w:rPr>
                <w:rFonts w:ascii="Tahoma" w:eastAsia="Tahoma" w:hAnsi="Tahoma"/>
                <w:rtl/>
              </w:rPr>
              <w:t xml:space="preserve">צד לקוח: </w:t>
            </w:r>
            <w:r w:rsidRPr="00BD7826">
              <w:rPr>
                <w:rFonts w:ascii="Tahoma" w:eastAsia="Tahoma" w:hAnsi="Tahoma"/>
              </w:rPr>
              <w:t>React</w:t>
            </w:r>
            <w:r w:rsidRPr="00BD7826">
              <w:rPr>
                <w:rFonts w:ascii="Tahoma" w:eastAsia="Tahoma" w:hAnsi="Tahoma"/>
                <w:rtl/>
              </w:rPr>
              <w:t> </w:t>
            </w:r>
          </w:p>
          <w:p w:rsidR="00D4567F" w:rsidRPr="00BD7826" w:rsidP="00D4567F" w14:paraId="6EF43350" w14:textId="77777777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BD7826">
              <w:rPr>
                <w:rFonts w:ascii="Tahoma" w:eastAsia="Tahoma" w:hAnsi="Tahoma"/>
                <w:rtl/>
              </w:rPr>
              <w:t xml:space="preserve">צד שרת: </w:t>
            </w:r>
            <w:r w:rsidRPr="00BD7826">
              <w:rPr>
                <w:rFonts w:ascii="Tahoma" w:eastAsia="Tahoma" w:hAnsi="Tahoma"/>
              </w:rPr>
              <w:t>Node.js</w:t>
            </w:r>
          </w:p>
          <w:p w:rsidR="00D4567F" w:rsidRPr="00BD7826" w:rsidP="00D4567F" w14:paraId="2961761B" w14:textId="77777777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345B4A">
              <w:rPr>
                <w:rFonts w:ascii="Tahoma" w:eastAsia="Tahoma" w:hAnsi="Tahoma"/>
              </w:rPr>
              <w:t>DB</w:t>
            </w:r>
            <w:r w:rsidRPr="00BD7826">
              <w:rPr>
                <w:rFonts w:ascii="Tahoma" w:eastAsia="Tahoma" w:hAnsi="Tahoma"/>
                <w:rtl/>
              </w:rPr>
              <w:t xml:space="preserve">: </w:t>
            </w:r>
            <w:r w:rsidRPr="00BD7826">
              <w:rPr>
                <w:rFonts w:ascii="Tahoma" w:eastAsia="Tahoma" w:hAnsi="Tahoma"/>
              </w:rPr>
              <w:t>Notion</w:t>
            </w:r>
          </w:p>
          <w:p w:rsidR="00D4567F" w:rsidRPr="00BD7826" w:rsidP="00D4567F" w14:paraId="1AFCAEF8" w14:textId="77777777">
            <w:pPr>
              <w:shd w:val="clear" w:color="auto" w:fill="FFFFFF"/>
              <w:bidi/>
              <w:rPr>
                <w:rFonts w:ascii="Tahoma" w:eastAsia="Tahoma" w:hAnsi="Tahoma"/>
                <w:sz w:val="10"/>
                <w:szCs w:val="10"/>
                <w:rtl/>
              </w:rPr>
            </w:pPr>
          </w:p>
          <w:p w:rsidR="00D4567F" w:rsidRPr="00BD7826" w:rsidP="00C27515" w14:paraId="6AD12CAB" w14:textId="1D1CF076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BD7826">
              <w:rPr>
                <w:rFonts w:ascii="Tahoma" w:eastAsia="Tahoma" w:hAnsi="Tahoma"/>
                <w:rtl/>
              </w:rPr>
              <w:t xml:space="preserve">פיתוח מואץ באמצעות </w:t>
            </w:r>
            <w:r w:rsidRPr="00BD7826">
              <w:rPr>
                <w:rFonts w:ascii="Tahoma" w:eastAsia="Tahoma" w:hAnsi="Tahoma"/>
              </w:rPr>
              <w:t>AI</w:t>
            </w:r>
            <w:r w:rsidRPr="00BD7826">
              <w:rPr>
                <w:rFonts w:ascii="Tahoma" w:eastAsia="Tahoma" w:hAnsi="Tahoma"/>
                <w:rtl/>
              </w:rPr>
              <w:t>, תכנות בשפה טבעית נתמך מודל שפה מתקדם (</w:t>
            </w:r>
            <w:r w:rsidRPr="00BD7826">
              <w:rPr>
                <w:rFonts w:ascii="Tahoma" w:eastAsia="Tahoma" w:hAnsi="Tahoma"/>
              </w:rPr>
              <w:t>Natura</w:t>
            </w:r>
            <w:r w:rsidR="00C27515">
              <w:rPr>
                <w:rFonts w:ascii="Tahoma" w:eastAsia="Tahoma" w:hAnsi="Tahoma"/>
              </w:rPr>
              <w:t>l</w:t>
            </w:r>
            <w:r w:rsidRPr="00BD7826">
              <w:rPr>
                <w:rFonts w:ascii="Tahoma" w:eastAsia="Tahoma" w:hAnsi="Tahoma"/>
              </w:rPr>
              <w:t xml:space="preserve"> Language Programming- using LLM</w:t>
            </w:r>
            <w:r w:rsidRPr="00BD7826">
              <w:rPr>
                <w:rFonts w:ascii="Tahoma" w:eastAsia="Tahoma" w:hAnsi="Tahoma"/>
                <w:rtl/>
              </w:rPr>
              <w:t>)</w:t>
            </w:r>
          </w:p>
          <w:p w:rsidR="00D4567F" w:rsidRPr="00BD7826" w:rsidP="00D4567F" w14:paraId="75AB8E62" w14:textId="77777777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BD7826">
              <w:rPr>
                <w:rFonts w:ascii="Tahoma" w:eastAsia="Tahoma" w:hAnsi="Tahoma"/>
                <w:rtl/>
              </w:rPr>
              <w:t>ניהול ספרינטים מאורגן, ע״פ מתולוגי</w:t>
            </w:r>
            <w:r>
              <w:rPr>
                <w:rFonts w:ascii="Tahoma" w:eastAsia="Tahoma" w:hAnsi="Tahoma" w:hint="cs"/>
                <w:rtl/>
              </w:rPr>
              <w:t>י</w:t>
            </w:r>
            <w:r w:rsidRPr="00BD7826">
              <w:rPr>
                <w:rFonts w:ascii="Tahoma" w:eastAsia="Tahoma" w:hAnsi="Tahoma"/>
                <w:rtl/>
              </w:rPr>
              <w:t xml:space="preserve">ת </w:t>
            </w:r>
            <w:r w:rsidRPr="00BD7826">
              <w:rPr>
                <w:rFonts w:ascii="Tahoma" w:eastAsia="Tahoma" w:hAnsi="Tahoma"/>
              </w:rPr>
              <w:t>AGILE</w:t>
            </w:r>
            <w:r w:rsidRPr="00BD7826">
              <w:rPr>
                <w:rFonts w:ascii="Tahoma" w:eastAsia="Tahoma" w:hAnsi="Tahoma"/>
                <w:rtl/>
              </w:rPr>
              <w:t>. עמידה ביעדים בלו״ז מצומצם.</w:t>
            </w:r>
          </w:p>
          <w:p w:rsidR="00D4567F" w:rsidRPr="00BD7826" w:rsidP="00D4567F" w14:paraId="518245F4" w14:textId="4EAEE751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BD7826">
              <w:rPr>
                <w:rFonts w:ascii="Tahoma" w:eastAsia="Tahoma" w:hAnsi="Tahoma"/>
                <w:rtl/>
              </w:rPr>
              <w:t xml:space="preserve">עבודה לפי איפיון שעונה על הצרכים של </w:t>
            </w:r>
            <w:r w:rsidR="00C27515">
              <w:rPr>
                <w:rFonts w:ascii="Tahoma" w:eastAsia="Tahoma" w:hAnsi="Tahoma" w:hint="cs"/>
                <w:rtl/>
              </w:rPr>
              <w:t>קרן ק.מ.ח</w:t>
            </w:r>
            <w:r w:rsidRPr="00BD7826">
              <w:rPr>
                <w:rFonts w:ascii="Tahoma" w:eastAsia="Tahoma" w:hAnsi="Tahoma"/>
                <w:rtl/>
              </w:rPr>
              <w:t xml:space="preserve">, הטמעת </w:t>
            </w:r>
            <w:r>
              <w:rPr>
                <w:rFonts w:ascii="Tahoma" w:eastAsia="Tahoma" w:hAnsi="Tahoma" w:hint="cs"/>
              </w:rPr>
              <w:t>CSS</w:t>
            </w:r>
            <w:r w:rsidRPr="00BD7826">
              <w:rPr>
                <w:rFonts w:ascii="Tahoma" w:eastAsia="Tahoma" w:hAnsi="Tahoma"/>
                <w:rtl/>
              </w:rPr>
              <w:t xml:space="preserve"> בקוד לטובת </w:t>
            </w:r>
            <w:r w:rsidRPr="00BD7826">
              <w:rPr>
                <w:rFonts w:ascii="Tahoma" w:eastAsia="Tahoma" w:hAnsi="Tahoma"/>
              </w:rPr>
              <w:t>UI/UX</w:t>
            </w:r>
            <w:r w:rsidRPr="00BD7826">
              <w:rPr>
                <w:rFonts w:ascii="Tahoma" w:eastAsia="Tahoma" w:hAnsi="Tahoma"/>
                <w:rtl/>
              </w:rPr>
              <w:t xml:space="preserve"> מ</w:t>
            </w:r>
            <w:r>
              <w:rPr>
                <w:rFonts w:ascii="Tahoma" w:eastAsia="Tahoma" w:hAnsi="Tahoma" w:hint="cs"/>
                <w:rtl/>
              </w:rPr>
              <w:t>ודולרי</w:t>
            </w:r>
            <w:r w:rsidRPr="00BD7826">
              <w:rPr>
                <w:rFonts w:ascii="Tahoma" w:eastAsia="Tahoma" w:hAnsi="Tahoma"/>
                <w:rtl/>
              </w:rPr>
              <w:t>.</w:t>
            </w:r>
          </w:p>
          <w:p w:rsidR="00D4567F" w:rsidP="00D4567F" w14:paraId="0DC28154" w14:textId="77777777">
            <w:pPr>
              <w:shd w:val="clear" w:color="auto" w:fill="FFFFFF"/>
              <w:bidi/>
              <w:rPr>
                <w:rFonts w:ascii="Tahoma" w:eastAsia="Tahoma" w:hAnsi="Tahoma"/>
                <w:rtl/>
              </w:rPr>
            </w:pPr>
            <w:r w:rsidRPr="00BD7826">
              <w:rPr>
                <w:rFonts w:ascii="Tahoma" w:eastAsia="Tahoma" w:hAnsi="Tahoma"/>
                <w:rtl/>
              </w:rPr>
              <w:t xml:space="preserve">חלק מצוות מורחב שמבצע גם הטמעת אוטומציות, המערכת מתממשקת לבוטים שמזינים את </w:t>
            </w:r>
            <w:r>
              <w:rPr>
                <w:rFonts w:ascii="Tahoma" w:eastAsia="Tahoma" w:hAnsi="Tahoma" w:hint="cs"/>
                <w:rtl/>
              </w:rPr>
              <w:t>ה-</w:t>
            </w:r>
            <w:r>
              <w:rPr>
                <w:rFonts w:ascii="Tahoma" w:eastAsia="Tahoma" w:hAnsi="Tahoma" w:hint="cs"/>
              </w:rPr>
              <w:t>DB</w:t>
            </w:r>
            <w:r w:rsidRPr="00BD7826">
              <w:rPr>
                <w:rFonts w:ascii="Tahoma" w:eastAsia="Tahoma" w:hAnsi="Tahoma"/>
                <w:rtl/>
              </w:rPr>
              <w:t xml:space="preserve"> ש</w:t>
            </w:r>
            <w:r>
              <w:rPr>
                <w:rFonts w:ascii="Tahoma" w:eastAsia="Tahoma" w:hAnsi="Tahoma" w:hint="cs"/>
                <w:rtl/>
              </w:rPr>
              <w:t>נבנה</w:t>
            </w:r>
            <w:r w:rsidRPr="00BD7826">
              <w:rPr>
                <w:rFonts w:ascii="Tahoma" w:eastAsia="Tahoma" w:hAnsi="Tahoma"/>
                <w:rtl/>
              </w:rPr>
              <w:t>.</w:t>
            </w:r>
          </w:p>
          <w:p w:rsidR="00D4567F" w:rsidRPr="00D4567F" w:rsidP="00D4567F" w14:paraId="20823FE9" w14:textId="77777777">
            <w:pPr>
              <w:pStyle w:val="Heading1"/>
              <w:bidi/>
              <w:outlineLvl w:val="0"/>
              <w:rPr>
                <w:rFonts w:ascii="Tahoma" w:eastAsia="Tahoma" w:hAnsi="Tahoma"/>
                <w:sz w:val="24"/>
                <w:szCs w:val="24"/>
                <w:rtl/>
              </w:rPr>
            </w:pPr>
          </w:p>
          <w:p w:rsidR="00DC7874" w:rsidP="003C6BF9" w14:paraId="28E8772D" w14:textId="29884244">
            <w:pPr>
              <w:pStyle w:val="Heading1"/>
              <w:bidi/>
              <w:outlineLvl w:val="0"/>
              <w:rPr>
                <w:rFonts w:ascii="Tahoma" w:eastAsia="Tahoma" w:hAnsi="Tahoma"/>
              </w:rPr>
            </w:pPr>
            <w:r>
              <w:rPr>
                <w:rFonts w:ascii="Tahoma" w:eastAsia="Tahoma" w:hAnsi="Tahoma"/>
                <w:rtl/>
              </w:rPr>
              <w:t>השכלה</w:t>
            </w:r>
          </w:p>
        </w:tc>
      </w:tr>
    </w:tbl>
    <w:p w:rsidR="00EF3A3B" w:rsidRPr="00EF3A3B" w:rsidP="00CD56A4" w14:paraId="5DB93D93" w14:textId="77777777">
      <w:pPr>
        <w:bidi/>
        <w:rPr>
          <w:rFonts w:ascii="Tahoma" w:eastAsia="Tahoma" w:hAnsi="Tahoma"/>
          <w:color w:val="auto"/>
          <w:sz w:val="12"/>
          <w:szCs w:val="12"/>
          <w:rtl/>
        </w:rPr>
      </w:pPr>
    </w:p>
    <w:p w:rsidR="00C45806" w:rsidP="00EF3A3B" w14:paraId="0E40B3D0" w14:textId="793CEFED">
      <w:pPr>
        <w:bidi/>
        <w:rPr>
          <w:rFonts w:ascii="Tahoma" w:eastAsia="Tahoma" w:hAnsi="Tahoma"/>
          <w:color w:val="auto"/>
          <w:rtl/>
        </w:rPr>
      </w:pPr>
      <w:r w:rsidRPr="002B27C4">
        <w:rPr>
          <w:rFonts w:ascii="Tahoma" w:eastAsia="Tahoma" w:hAnsi="Tahoma"/>
          <w:color w:val="auto"/>
          <w:rtl/>
        </w:rPr>
        <w:t>202</w:t>
      </w:r>
      <w:r w:rsidR="00C27515">
        <w:rPr>
          <w:rFonts w:ascii="Tahoma" w:eastAsia="Tahoma" w:hAnsi="Tahoma" w:hint="cs"/>
          <w:color w:val="auto"/>
          <w:rtl/>
        </w:rPr>
        <w:t>2</w:t>
      </w:r>
      <w:r w:rsidRPr="002B27C4">
        <w:rPr>
          <w:rFonts w:ascii="Tahoma" w:eastAsia="Tahoma" w:hAnsi="Tahoma"/>
          <w:color w:val="auto"/>
          <w:rtl/>
        </w:rPr>
        <w:t>-</w:t>
      </w:r>
      <w:r>
        <w:rPr>
          <w:rFonts w:ascii="Tahoma" w:eastAsia="Tahoma" w:hAnsi="Tahoma" w:hint="cs"/>
          <w:color w:val="auto"/>
          <w:rtl/>
        </w:rPr>
        <w:t xml:space="preserve">היום | תואר </w:t>
      </w:r>
      <w:r w:rsidR="00C27515">
        <w:rPr>
          <w:rFonts w:ascii="Tahoma" w:eastAsia="Tahoma" w:hAnsi="Tahoma" w:hint="cs"/>
          <w:color w:val="auto"/>
          <w:rtl/>
        </w:rPr>
        <w:t>ב</w:t>
      </w:r>
      <w:r>
        <w:rPr>
          <w:rFonts w:ascii="Tahoma" w:eastAsia="Tahoma" w:hAnsi="Tahoma" w:hint="cs"/>
          <w:color w:val="auto"/>
          <w:rtl/>
        </w:rPr>
        <w:t xml:space="preserve">מדעי המחשב </w:t>
      </w:r>
      <w:r w:rsidRPr="002B27C4">
        <w:rPr>
          <w:rFonts w:ascii="Tahoma" w:eastAsia="Tahoma" w:hAnsi="Tahoma"/>
          <w:color w:val="auto"/>
          <w:rtl/>
        </w:rPr>
        <w:t xml:space="preserve">| </w:t>
      </w:r>
      <w:r>
        <w:rPr>
          <w:rFonts w:ascii="Tahoma" w:eastAsia="Tahoma" w:hAnsi="Tahoma" w:hint="cs"/>
          <w:color w:val="auto"/>
          <w:rtl/>
        </w:rPr>
        <w:t>האוניברסיטה הפתוחה</w:t>
      </w:r>
    </w:p>
    <w:p w:rsidR="002B27C4" w:rsidRPr="002B27C4" w:rsidP="00C45806" w14:paraId="3DAA1237" w14:textId="33E90A66">
      <w:pPr>
        <w:bidi/>
        <w:rPr>
          <w:rFonts w:ascii="Tahoma" w:eastAsia="Tahoma" w:hAnsi="Tahoma"/>
          <w:color w:val="auto"/>
        </w:rPr>
      </w:pPr>
      <w:r w:rsidRPr="002B27C4">
        <w:rPr>
          <w:rFonts w:ascii="Tahoma" w:eastAsia="Tahoma" w:hAnsi="Tahoma"/>
          <w:color w:val="auto"/>
          <w:rtl/>
        </w:rPr>
        <w:t>2018-2021</w:t>
      </w:r>
      <w:r>
        <w:rPr>
          <w:rFonts w:ascii="Tahoma" w:eastAsia="Tahoma" w:hAnsi="Tahoma" w:hint="cs"/>
          <w:color w:val="auto"/>
          <w:rtl/>
        </w:rPr>
        <w:t xml:space="preserve"> | </w:t>
      </w:r>
      <w:r w:rsidRPr="002B27C4">
        <w:rPr>
          <w:rFonts w:ascii="Tahoma" w:eastAsia="Tahoma" w:hAnsi="Tahoma"/>
          <w:color w:val="auto"/>
          <w:rtl/>
        </w:rPr>
        <w:t>השכלה תיכונית | מעלות בית יעקב</w:t>
      </w:r>
    </w:p>
    <w:p w:rsidR="00DC7874" w:rsidRPr="002B27C4" w:rsidP="002B27C4" w14:paraId="7C95FCFE" w14:textId="21843EC4">
      <w:pPr>
        <w:bidi/>
        <w:rPr>
          <w:rFonts w:ascii="Tahoma" w:eastAsia="Tahoma" w:hAnsi="Tahoma"/>
          <w:color w:val="auto"/>
          <w:rtl/>
        </w:rPr>
      </w:pPr>
      <w:r w:rsidRPr="002B27C4">
        <w:rPr>
          <w:rFonts w:ascii="Tahoma" w:eastAsia="Tahoma" w:hAnsi="Tahoma"/>
          <w:color w:val="auto"/>
          <w:rtl/>
        </w:rPr>
        <w:t xml:space="preserve">סיום בהצטיינות. ממוצע בגרויות </w:t>
      </w:r>
      <w:r w:rsidR="00CD56A4">
        <w:rPr>
          <w:rFonts w:ascii="Tahoma" w:eastAsia="Tahoma" w:hAnsi="Tahoma" w:hint="cs"/>
          <w:color w:val="auto"/>
          <w:rtl/>
        </w:rPr>
        <w:t>95</w:t>
      </w:r>
    </w:p>
    <w:tbl>
      <w:tblPr>
        <w:tblStyle w:val="afff0"/>
        <w:bidiVisual/>
        <w:tblW w:w="9012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717"/>
        <w:gridCol w:w="8295"/>
      </w:tblGrid>
      <w:tr w14:paraId="270EE482" w14:textId="77777777">
        <w:tblPrEx>
          <w:tblW w:w="9012" w:type="dxa"/>
          <w:tblInd w:w="-72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c>
          <w:tcPr>
            <w:tcW w:w="717" w:type="dxa"/>
            <w:tcMar>
              <w:right w:w="216" w:type="dxa"/>
            </w:tcMar>
            <w:vAlign w:val="bottom"/>
          </w:tcPr>
          <w:p w:rsidR="00DC7874" w14:paraId="211793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"/>
              <w:jc w:val="center"/>
              <w:rPr>
                <w:rFonts w:ascii="Tahoma" w:eastAsia="Tahoma" w:hAnsi="Tahoma"/>
              </w:rPr>
            </w:pPr>
            <w:r>
              <w:rPr>
                <w:rFonts w:ascii="Tahoma" w:eastAsia="Tahoma" w:hAnsi="Tahoma"/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61" name="קבוצה 61" descr="סמל ניסיון תעסוקתי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14" name="קבוצה 14"/>
                              <wpg:cNvGrpSpPr/>
                              <wpg:grpSpPr>
                                <a:xfrm flipH="1"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 xmlns:wps="http://schemas.microsoft.com/office/word/2010/wordprocessingShape">
                                <wps:cNvPr id="15" name="מלבן 15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DC7874" w14:textId="77777777">
                                      <w:pPr>
                                        <w:spacing w:after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16" name="צורה חופשית 16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3246" w="3246" stroke="1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17" name="צורה חופשית 17"/>
                                <wps:cNvSpPr/>
                                <wps:spPr>
                                  <a:xfrm>
                                    <a:off x="50" y="51"/>
                                    <a:ext cx="74" cy="59"/>
                                  </a:xfrm>
                                  <a:custGeom>
                                    <a:avLst/>
                                    <a:gdLst/>
                                    <a:rect l="l" t="t" r="r" b="b"/>
                                    <a:pathLst>
                                      <a:path fill="norm" h="1106" w="1395" stroke="1">
                                        <a:moveTo>
                                          <a:pt x="79" y="655"/>
                                        </a:moveTo>
                                        <a:lnTo>
                                          <a:pt x="79" y="1000"/>
                                        </a:lnTo>
                                        <a:lnTo>
                                          <a:pt x="81" y="1010"/>
                                        </a:lnTo>
                                        <a:lnTo>
                                          <a:pt x="87" y="1018"/>
                                        </a:lnTo>
                                        <a:lnTo>
                                          <a:pt x="97" y="1023"/>
                                        </a:lnTo>
                                        <a:lnTo>
                                          <a:pt x="107" y="1025"/>
                                        </a:lnTo>
                                        <a:lnTo>
                                          <a:pt x="1288" y="1025"/>
                                        </a:lnTo>
                                        <a:lnTo>
                                          <a:pt x="1299" y="1023"/>
                                        </a:lnTo>
                                        <a:lnTo>
                                          <a:pt x="1308" y="1018"/>
                                        </a:lnTo>
                                        <a:lnTo>
                                          <a:pt x="1314" y="1010"/>
                                        </a:lnTo>
                                        <a:lnTo>
                                          <a:pt x="1316" y="1000"/>
                                        </a:lnTo>
                                        <a:lnTo>
                                          <a:pt x="1316" y="655"/>
                                        </a:lnTo>
                                        <a:lnTo>
                                          <a:pt x="1301" y="667"/>
                                        </a:lnTo>
                                        <a:lnTo>
                                          <a:pt x="1288" y="675"/>
                                        </a:lnTo>
                                        <a:lnTo>
                                          <a:pt x="1276" y="681"/>
                                        </a:lnTo>
                                        <a:lnTo>
                                          <a:pt x="1263" y="685"/>
                                        </a:lnTo>
                                        <a:lnTo>
                                          <a:pt x="1234" y="690"/>
                                        </a:lnTo>
                                        <a:lnTo>
                                          <a:pt x="1205" y="691"/>
                                        </a:lnTo>
                                        <a:lnTo>
                                          <a:pt x="815" y="691"/>
                                        </a:lnTo>
                                        <a:lnTo>
                                          <a:pt x="815" y="756"/>
                                        </a:lnTo>
                                        <a:lnTo>
                                          <a:pt x="812" y="770"/>
                                        </a:lnTo>
                                        <a:lnTo>
                                          <a:pt x="803" y="781"/>
                                        </a:lnTo>
                                        <a:lnTo>
                                          <a:pt x="791" y="789"/>
                                        </a:lnTo>
                                        <a:lnTo>
                                          <a:pt x="776" y="792"/>
                                        </a:lnTo>
                                        <a:lnTo>
                                          <a:pt x="632" y="792"/>
                                        </a:lnTo>
                                        <a:lnTo>
                                          <a:pt x="617" y="789"/>
                                        </a:lnTo>
                                        <a:lnTo>
                                          <a:pt x="605" y="781"/>
                                        </a:lnTo>
                                        <a:lnTo>
                                          <a:pt x="596" y="770"/>
                                        </a:lnTo>
                                        <a:lnTo>
                                          <a:pt x="593" y="756"/>
                                        </a:lnTo>
                                        <a:lnTo>
                                          <a:pt x="593" y="691"/>
                                        </a:lnTo>
                                        <a:lnTo>
                                          <a:pt x="203" y="691"/>
                                        </a:lnTo>
                                        <a:lnTo>
                                          <a:pt x="174" y="690"/>
                                        </a:lnTo>
                                        <a:lnTo>
                                          <a:pt x="145" y="685"/>
                                        </a:lnTo>
                                        <a:lnTo>
                                          <a:pt x="133" y="681"/>
                                        </a:lnTo>
                                        <a:lnTo>
                                          <a:pt x="119" y="675"/>
                                        </a:lnTo>
                                        <a:lnTo>
                                          <a:pt x="104" y="668"/>
                                        </a:lnTo>
                                        <a:lnTo>
                                          <a:pt x="91" y="661"/>
                                        </a:lnTo>
                                        <a:lnTo>
                                          <a:pt x="79" y="655"/>
                                        </a:lnTo>
                                        <a:close/>
                                        <a:moveTo>
                                          <a:pt x="1293" y="287"/>
                                        </a:moveTo>
                                        <a:lnTo>
                                          <a:pt x="109" y="288"/>
                                        </a:lnTo>
                                        <a:lnTo>
                                          <a:pt x="98" y="290"/>
                                        </a:lnTo>
                                        <a:lnTo>
                                          <a:pt x="89" y="295"/>
                                        </a:lnTo>
                                        <a:lnTo>
                                          <a:pt x="83" y="304"/>
                                        </a:lnTo>
                                        <a:lnTo>
                                          <a:pt x="80" y="313"/>
                                        </a:lnTo>
                                        <a:lnTo>
                                          <a:pt x="79" y="502"/>
                                        </a:lnTo>
                                        <a:lnTo>
                                          <a:pt x="82" y="523"/>
                                        </a:lnTo>
                                        <a:lnTo>
                                          <a:pt x="88" y="542"/>
                                        </a:lnTo>
                                        <a:lnTo>
                                          <a:pt x="99" y="559"/>
                                        </a:lnTo>
                                        <a:lnTo>
                                          <a:pt x="112" y="574"/>
                                        </a:lnTo>
                                        <a:lnTo>
                                          <a:pt x="122" y="580"/>
                                        </a:lnTo>
                                        <a:lnTo>
                                          <a:pt x="135" y="586"/>
                                        </a:lnTo>
                                        <a:lnTo>
                                          <a:pt x="148" y="591"/>
                                        </a:lnTo>
                                        <a:lnTo>
                                          <a:pt x="160" y="595"/>
                                        </a:lnTo>
                                        <a:lnTo>
                                          <a:pt x="181" y="601"/>
                                        </a:lnTo>
                                        <a:lnTo>
                                          <a:pt x="203" y="603"/>
                                        </a:lnTo>
                                        <a:lnTo>
                                          <a:pt x="593" y="603"/>
                                        </a:lnTo>
                                        <a:lnTo>
                                          <a:pt x="593" y="538"/>
                                        </a:lnTo>
                                        <a:lnTo>
                                          <a:pt x="596" y="525"/>
                                        </a:lnTo>
                                        <a:lnTo>
                                          <a:pt x="605" y="513"/>
                                        </a:lnTo>
                                        <a:lnTo>
                                          <a:pt x="617" y="505"/>
                                        </a:lnTo>
                                        <a:lnTo>
                                          <a:pt x="632" y="502"/>
                                        </a:lnTo>
                                        <a:lnTo>
                                          <a:pt x="776" y="502"/>
                                        </a:lnTo>
                                        <a:lnTo>
                                          <a:pt x="791" y="505"/>
                                        </a:lnTo>
                                        <a:lnTo>
                                          <a:pt x="803" y="513"/>
                                        </a:lnTo>
                                        <a:lnTo>
                                          <a:pt x="812" y="525"/>
                                        </a:lnTo>
                                        <a:lnTo>
                                          <a:pt x="815" y="538"/>
                                        </a:lnTo>
                                        <a:lnTo>
                                          <a:pt x="815" y="603"/>
                                        </a:lnTo>
                                        <a:lnTo>
                                          <a:pt x="1205" y="603"/>
                                        </a:lnTo>
                                        <a:lnTo>
                                          <a:pt x="1227" y="601"/>
                                        </a:lnTo>
                                        <a:lnTo>
                                          <a:pt x="1248" y="595"/>
                                        </a:lnTo>
                                        <a:lnTo>
                                          <a:pt x="1267" y="586"/>
                                        </a:lnTo>
                                        <a:lnTo>
                                          <a:pt x="1284" y="574"/>
                                        </a:lnTo>
                                        <a:lnTo>
                                          <a:pt x="1297" y="559"/>
                                        </a:lnTo>
                                        <a:lnTo>
                                          <a:pt x="1307" y="542"/>
                                        </a:lnTo>
                                        <a:lnTo>
                                          <a:pt x="1314" y="523"/>
                                        </a:lnTo>
                                        <a:lnTo>
                                          <a:pt x="1316" y="502"/>
                                        </a:lnTo>
                                        <a:lnTo>
                                          <a:pt x="1322" y="311"/>
                                        </a:lnTo>
                                        <a:lnTo>
                                          <a:pt x="1319" y="302"/>
                                        </a:lnTo>
                                        <a:lnTo>
                                          <a:pt x="1313" y="294"/>
                                        </a:lnTo>
                                        <a:lnTo>
                                          <a:pt x="1304" y="288"/>
                                        </a:lnTo>
                                        <a:lnTo>
                                          <a:pt x="1293" y="287"/>
                                        </a:lnTo>
                                        <a:close/>
                                        <a:moveTo>
                                          <a:pt x="510" y="80"/>
                                        </a:moveTo>
                                        <a:lnTo>
                                          <a:pt x="510" y="201"/>
                                        </a:lnTo>
                                        <a:lnTo>
                                          <a:pt x="900" y="201"/>
                                        </a:lnTo>
                                        <a:lnTo>
                                          <a:pt x="900" y="80"/>
                                        </a:lnTo>
                                        <a:lnTo>
                                          <a:pt x="510" y="80"/>
                                        </a:lnTo>
                                        <a:close/>
                                        <a:moveTo>
                                          <a:pt x="520" y="0"/>
                                        </a:moveTo>
                                        <a:lnTo>
                                          <a:pt x="888" y="0"/>
                                        </a:lnTo>
                                        <a:lnTo>
                                          <a:pt x="907" y="1"/>
                                        </a:lnTo>
                                        <a:lnTo>
                                          <a:pt x="925" y="6"/>
                                        </a:lnTo>
                                        <a:lnTo>
                                          <a:pt x="941" y="14"/>
                                        </a:lnTo>
                                        <a:lnTo>
                                          <a:pt x="954" y="25"/>
                                        </a:lnTo>
                                        <a:lnTo>
                                          <a:pt x="966" y="38"/>
                                        </a:lnTo>
                                        <a:lnTo>
                                          <a:pt x="975" y="52"/>
                                        </a:lnTo>
                                        <a:lnTo>
                                          <a:pt x="981" y="68"/>
                                        </a:lnTo>
                                        <a:lnTo>
                                          <a:pt x="983" y="85"/>
                                        </a:lnTo>
                                        <a:lnTo>
                                          <a:pt x="983" y="201"/>
                                        </a:lnTo>
                                        <a:lnTo>
                                          <a:pt x="1269" y="201"/>
                                        </a:lnTo>
                                        <a:lnTo>
                                          <a:pt x="1295" y="203"/>
                                        </a:lnTo>
                                        <a:lnTo>
                                          <a:pt x="1317" y="208"/>
                                        </a:lnTo>
                                        <a:lnTo>
                                          <a:pt x="1336" y="216"/>
                                        </a:lnTo>
                                        <a:lnTo>
                                          <a:pt x="1352" y="226"/>
                                        </a:lnTo>
                                        <a:lnTo>
                                          <a:pt x="1365" y="239"/>
                                        </a:lnTo>
                                        <a:lnTo>
                                          <a:pt x="1376" y="253"/>
                                        </a:lnTo>
                                        <a:lnTo>
                                          <a:pt x="1385" y="270"/>
                                        </a:lnTo>
                                        <a:lnTo>
                                          <a:pt x="1390" y="287"/>
                                        </a:lnTo>
                                        <a:lnTo>
                                          <a:pt x="1394" y="306"/>
                                        </a:lnTo>
                                        <a:lnTo>
                                          <a:pt x="1395" y="326"/>
                                        </a:lnTo>
                                        <a:lnTo>
                                          <a:pt x="1395" y="980"/>
                                        </a:lnTo>
                                        <a:lnTo>
                                          <a:pt x="1393" y="1006"/>
                                        </a:lnTo>
                                        <a:lnTo>
                                          <a:pt x="1387" y="1029"/>
                                        </a:lnTo>
                                        <a:lnTo>
                                          <a:pt x="1378" y="1049"/>
                                        </a:lnTo>
                                        <a:lnTo>
                                          <a:pt x="1366" y="1066"/>
                                        </a:lnTo>
                                        <a:lnTo>
                                          <a:pt x="1351" y="1080"/>
                                        </a:lnTo>
                                        <a:lnTo>
                                          <a:pt x="1333" y="1091"/>
                                        </a:lnTo>
                                        <a:lnTo>
                                          <a:pt x="1314" y="1099"/>
                                        </a:lnTo>
                                        <a:lnTo>
                                          <a:pt x="1292" y="1104"/>
                                        </a:lnTo>
                                        <a:lnTo>
                                          <a:pt x="1269" y="1106"/>
                                        </a:lnTo>
                                        <a:lnTo>
                                          <a:pt x="135" y="1106"/>
                                        </a:lnTo>
                                        <a:lnTo>
                                          <a:pt x="104" y="1105"/>
                                        </a:lnTo>
                                        <a:lnTo>
                                          <a:pt x="79" y="1101"/>
                                        </a:lnTo>
                                        <a:lnTo>
                                          <a:pt x="57" y="1094"/>
                                        </a:lnTo>
                                        <a:lnTo>
                                          <a:pt x="40" y="1085"/>
                                        </a:lnTo>
                                        <a:lnTo>
                                          <a:pt x="26" y="1073"/>
                                        </a:lnTo>
                                        <a:lnTo>
                                          <a:pt x="15" y="1059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4"/>
                                        </a:lnTo>
                                        <a:lnTo>
                                          <a:pt x="0" y="1003"/>
                                        </a:lnTo>
                                        <a:lnTo>
                                          <a:pt x="0" y="980"/>
                                        </a:lnTo>
                                        <a:lnTo>
                                          <a:pt x="0" y="326"/>
                                        </a:lnTo>
                                        <a:lnTo>
                                          <a:pt x="2" y="306"/>
                                        </a:lnTo>
                                        <a:lnTo>
                                          <a:pt x="6" y="287"/>
                                        </a:lnTo>
                                        <a:lnTo>
                                          <a:pt x="12" y="269"/>
                                        </a:lnTo>
                                        <a:lnTo>
                                          <a:pt x="20" y="252"/>
                                        </a:lnTo>
                                        <a:lnTo>
                                          <a:pt x="31" y="238"/>
                                        </a:lnTo>
                                        <a:lnTo>
                                          <a:pt x="45" y="225"/>
                                        </a:lnTo>
                                        <a:lnTo>
                                          <a:pt x="62" y="215"/>
                                        </a:lnTo>
                                        <a:lnTo>
                                          <a:pt x="82" y="207"/>
                                        </a:lnTo>
                                        <a:lnTo>
                                          <a:pt x="107" y="203"/>
                                        </a:lnTo>
                                        <a:lnTo>
                                          <a:pt x="135" y="201"/>
                                        </a:lnTo>
                                        <a:lnTo>
                                          <a:pt x="426" y="201"/>
                                        </a:lnTo>
                                        <a:lnTo>
                                          <a:pt x="426" y="85"/>
                                        </a:lnTo>
                                        <a:lnTo>
                                          <a:pt x="428" y="68"/>
                                        </a:lnTo>
                                        <a:lnTo>
                                          <a:pt x="433" y="52"/>
                                        </a:lnTo>
                                        <a:lnTo>
                                          <a:pt x="442" y="38"/>
                                        </a:lnTo>
                                        <a:lnTo>
                                          <a:pt x="454" y="25"/>
                                        </a:lnTo>
                                        <a:lnTo>
                                          <a:pt x="467" y="14"/>
                                        </a:lnTo>
                                        <a:lnTo>
                                          <a:pt x="483" y="6"/>
                                        </a:lnTo>
                                        <a:lnTo>
                                          <a:pt x="501" y="1"/>
                                        </a:lnTo>
                                        <a:lnTo>
                                          <a:pt x="5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קבוצה 61" o:spid="_x0000_i1045" alt="סמל ניסיון תעסוקתי" style="width:21.6pt;height:21.6pt;mso-position-horizontal-relative:char;mso-position-vertical-relative:line" coordorigin="52088,36428" coordsize="2743,2743">
                      <v:group id="קבוצה 14" o:spid="_x0000_s1046" style="width:2743;height:2743;flip:x;left:52088;position:absolute;top:36428" coordsize="171,171">
                        <v:rect id="מלבן 15" o:spid="_x0000_s1047" style="width:150;height:150;mso-wrap-style:square;position:absolute;visibility:visible;v-text-anchor:middle" filled="f" stroked="f">
                          <v:textbox inset="7.2pt,7.2pt,7.2pt,7.2pt">
                            <w:txbxContent>
                              <w:p w:rsidR="00DC7874" w14:paraId="4F23B454" w14:textId="77777777">
                                <w:pPr>
                                  <w:spacing w:after="0"/>
                                </w:pPr>
                              </w:p>
                            </w:txbxContent>
                          </v:textbox>
                        </v:rect>
                        <v:shape id="צורה חופשית 16" o:spid="_x0000_s1048" style="width:171;height:171;mso-wrap-style:square;position:absolute;visibility:visible;v-text-anchor:middle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  <v:path arrowok="t" o:extrusionok="f"/>
                        </v:shape>
                        <v:shape id="צורה חופשית 17" o:spid="_x0000_s1049" style="width:74;height:59;left:50;mso-wrap-style:square;position:absolute;top:51;visibility:visible;v-text-anchor:middle" coordsize="1395,1106" path="m79,655l79,1000l81,1010l87,1018l97,1023l107,1025l1288,1025l1299,1023l1308,1018l1314,1010l1316,1000l1316,655l1301,667l1288,675l1276,681l1263,685l1234,690l1205,691l815,691l815,756l812,770l803,781l791,789l776,792l632,792l617,789l605,781l596,770l593,756l593,691l203,691l174,690l145,685l133,681l119,675l104,668l91,661,79,655xm1293,287l109,288l98,290l89,295l83,304l80,313,79,502l82,523l88,542l99,559l112,574l122,580l135,586l148,591l160,595l181,601l203,603l593,603l593,538l596,525l605,513l617,505l632,502l776,502l791,505l803,513l812,525l815,538l815,603l1205,603l1227,601l1248,595l1267,586l1284,574l1297,559l1307,542l1314,523l1316,502l1322,311l1319,302l1313,294l1304,288l1293,287xm510,80l510,201l900,201l900,80l510,80xm520,l888,l907,1l925,6l941,14l954,25l966,38l975,52l981,68l983,85l983,201l1269,201l1295,203l1317,208l1336,216l1352,226l1365,239l1376,253l1385,270l1390,287l1394,306l1395,326l1395,980l1393,1006l1387,1029l1378,1049l1366,1066l1351,1080l1333,1091l1314,1099l1292,1104l1269,1106l135,1106l104,1105l79,1101l57,1094l40,1085l26,1073,15,1059,7,1042,3,1024,,1003,,980,,326,2,306,6,287l12,269l20,252,31,238,45,225,62,215l82,207l107,203l135,201l426,201l426,85l428,68l433,52l442,38,454,25,467,14,483,6,501,1,520,xe" fillcolor="white" stroked="f">
                          <v:path arrowok="t" o:extrusionok="f"/>
                        </v:shape>
                      </v:group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95" w:type="dxa"/>
          </w:tcPr>
          <w:p w:rsidR="003C6BF9" w:rsidRPr="00D4567F" w:rsidP="003C6BF9" w14:paraId="4DAEC405" w14:textId="77777777">
            <w:pPr>
              <w:pStyle w:val="Heading1"/>
              <w:bidi/>
              <w:outlineLvl w:val="0"/>
              <w:rPr>
                <w:rFonts w:ascii="Tahoma" w:eastAsia="Tahoma" w:hAnsi="Tahoma"/>
                <w:sz w:val="24"/>
                <w:szCs w:val="24"/>
                <w:rtl/>
              </w:rPr>
            </w:pPr>
          </w:p>
          <w:p w:rsidR="00DC7874" w:rsidP="003C6BF9" w14:paraId="207797FF" w14:textId="3EE0B5E4">
            <w:pPr>
              <w:pStyle w:val="Heading1"/>
              <w:bidi/>
              <w:outlineLvl w:val="0"/>
              <w:rPr>
                <w:rFonts w:ascii="Tahoma" w:eastAsia="Tahoma" w:hAnsi="Tahoma"/>
              </w:rPr>
            </w:pPr>
            <w:r>
              <w:rPr>
                <w:rFonts w:ascii="Tahoma" w:eastAsia="Tahoma" w:hAnsi="Tahoma"/>
                <w:rtl/>
              </w:rPr>
              <w:t>ידע מקצועי</w:t>
            </w:r>
          </w:p>
        </w:tc>
      </w:tr>
    </w:tbl>
    <w:p w:rsidR="00EF3A3B" w:rsidRPr="00EF3A3B" w14:paraId="05D2C83F" w14:textId="77777777">
      <w:pPr>
        <w:bidi/>
        <w:rPr>
          <w:rFonts w:ascii="Tahoma" w:eastAsia="Tahoma" w:hAnsi="Tahoma"/>
          <w:sz w:val="12"/>
          <w:szCs w:val="12"/>
          <w:rtl/>
        </w:rPr>
      </w:pPr>
    </w:p>
    <w:p w:rsidR="00DC7874" w:rsidP="00EF3A3B" w14:paraId="06D609D6" w14:textId="4D350377">
      <w:pPr>
        <w:bidi/>
        <w:rPr>
          <w:rFonts w:ascii="Tahoma" w:eastAsia="Tahoma" w:hAnsi="Tahoma"/>
          <w:rtl/>
        </w:rPr>
      </w:pPr>
      <w:r>
        <w:rPr>
          <w:rFonts w:ascii="Tahoma" w:eastAsia="Tahoma" w:hAnsi="Tahoma" w:hint="cs"/>
          <w:rtl/>
        </w:rPr>
        <w:t xml:space="preserve">שפות תכנות </w:t>
      </w:r>
      <w:r w:rsidR="00194188">
        <w:rPr>
          <w:rFonts w:ascii="Tahoma" w:eastAsia="Tahoma" w:hAnsi="Tahoma" w:hint="cs"/>
        </w:rPr>
        <w:t>JAVA</w:t>
      </w:r>
      <w:r w:rsidR="00194188">
        <w:rPr>
          <w:rFonts w:ascii="Tahoma" w:eastAsia="Tahoma" w:hAnsi="Tahoma"/>
        </w:rPr>
        <w:t xml:space="preserve"> </w:t>
      </w:r>
      <w:r>
        <w:rPr>
          <w:rFonts w:ascii="Tahoma" w:eastAsia="Tahoma" w:hAnsi="Tahoma"/>
        </w:rPr>
        <w:t>,</w:t>
      </w:r>
      <w:r w:rsidR="00194188">
        <w:rPr>
          <w:rFonts w:ascii="Tahoma" w:eastAsia="Tahoma" w:hAnsi="Tahoma"/>
        </w:rPr>
        <w:t xml:space="preserve">SQL </w:t>
      </w:r>
      <w:r>
        <w:rPr>
          <w:rFonts w:ascii="Tahoma" w:eastAsia="Tahoma" w:hAnsi="Tahoma"/>
        </w:rPr>
        <w:t>,</w:t>
      </w:r>
      <w:r w:rsidR="00194188">
        <w:rPr>
          <w:rFonts w:ascii="Tahoma" w:eastAsia="Tahoma" w:hAnsi="Tahoma" w:hint="cs"/>
        </w:rPr>
        <w:t>C</w:t>
      </w:r>
      <w:r w:rsidR="00194188">
        <w:rPr>
          <w:rFonts w:ascii="Tahoma" w:eastAsia="Tahoma" w:hAnsi="Tahoma"/>
        </w:rPr>
        <w:t xml:space="preserve"> </w:t>
      </w:r>
      <w:r>
        <w:rPr>
          <w:rFonts w:ascii="Tahoma" w:eastAsia="Tahoma" w:hAnsi="Tahoma"/>
        </w:rPr>
        <w:t>,</w:t>
      </w:r>
      <w:r w:rsidR="00194188">
        <w:rPr>
          <w:rFonts w:ascii="Tahoma" w:eastAsia="Tahoma" w:hAnsi="Tahoma"/>
        </w:rPr>
        <w:t>C</w:t>
      </w:r>
      <w:r>
        <w:rPr>
          <w:rFonts w:ascii="Tahoma" w:eastAsia="Tahoma" w:hAnsi="Tahoma"/>
        </w:rPr>
        <w:t>++</w:t>
      </w:r>
    </w:p>
    <w:p w:rsidR="002B27C4" w:rsidP="002B27C4" w14:paraId="115FFA7F" w14:textId="4CA7FA80">
      <w:pPr>
        <w:bidi/>
        <w:rPr>
          <w:rFonts w:ascii="Tahoma" w:eastAsia="Tahoma" w:hAnsi="Tahoma"/>
          <w:rtl/>
        </w:rPr>
      </w:pPr>
      <w:r>
        <w:rPr>
          <w:rFonts w:ascii="Tahoma" w:eastAsia="Tahoma" w:hAnsi="Tahoma" w:hint="cs"/>
          <w:rtl/>
        </w:rPr>
        <w:t xml:space="preserve">קורסים </w:t>
      </w:r>
      <w:r w:rsidR="00194188">
        <w:rPr>
          <w:rFonts w:ascii="Tahoma" w:eastAsia="Tahoma" w:hAnsi="Tahoma" w:hint="cs"/>
          <w:rtl/>
        </w:rPr>
        <w:t>תכנותיים: לוגיק</w:t>
      </w:r>
      <w:r w:rsidR="00194188">
        <w:rPr>
          <w:rFonts w:ascii="Tahoma" w:eastAsia="Tahoma" w:hAnsi="Tahoma" w:hint="eastAsia"/>
          <w:rtl/>
        </w:rPr>
        <w:t>ה</w:t>
      </w:r>
      <w:r>
        <w:rPr>
          <w:rFonts w:ascii="Tahoma" w:eastAsia="Tahoma" w:hAnsi="Tahoma"/>
        </w:rPr>
        <w:t>,</w:t>
      </w:r>
      <w:r w:rsidR="00CD56A4">
        <w:rPr>
          <w:rFonts w:ascii="Tahoma" w:eastAsia="Tahoma" w:hAnsi="Tahoma" w:hint="cs"/>
          <w:rtl/>
        </w:rPr>
        <w:t xml:space="preserve"> </w:t>
      </w:r>
      <w:r>
        <w:rPr>
          <w:rFonts w:ascii="Tahoma" w:eastAsia="Tahoma" w:hAnsi="Tahoma" w:hint="cs"/>
          <w:rtl/>
        </w:rPr>
        <w:t>אלגוריתמים</w:t>
      </w:r>
      <w:r>
        <w:rPr>
          <w:rFonts w:ascii="Tahoma" w:eastAsia="Tahoma" w:hAnsi="Tahoma"/>
        </w:rPr>
        <w:t>,</w:t>
      </w:r>
      <w:r w:rsidR="00CD56A4">
        <w:rPr>
          <w:rFonts w:ascii="Tahoma" w:eastAsia="Tahoma" w:hAnsi="Tahoma" w:hint="cs"/>
          <w:rtl/>
        </w:rPr>
        <w:t xml:space="preserve"> </w:t>
      </w:r>
      <w:r>
        <w:rPr>
          <w:rFonts w:ascii="Tahoma" w:eastAsia="Tahoma" w:hAnsi="Tahoma" w:hint="cs"/>
          <w:rtl/>
        </w:rPr>
        <w:t>מערכות בסיסי נתונים</w:t>
      </w:r>
      <w:r>
        <w:rPr>
          <w:rFonts w:ascii="Tahoma" w:eastAsia="Tahoma" w:hAnsi="Tahoma"/>
        </w:rPr>
        <w:t>,</w:t>
      </w:r>
      <w:r w:rsidR="001B2184">
        <w:rPr>
          <w:rFonts w:ascii="Tahoma" w:eastAsia="Tahoma" w:hAnsi="Tahoma" w:hint="cs"/>
          <w:rtl/>
        </w:rPr>
        <w:t xml:space="preserve"> </w:t>
      </w:r>
      <w:r>
        <w:rPr>
          <w:rFonts w:ascii="Tahoma" w:eastAsia="Tahoma" w:hAnsi="Tahoma" w:hint="cs"/>
          <w:rtl/>
        </w:rPr>
        <w:t>חומרה</w:t>
      </w:r>
      <w:r w:rsidR="001B2184">
        <w:rPr>
          <w:rFonts w:ascii="Tahoma" w:eastAsia="Tahoma" w:hAnsi="Tahoma" w:hint="cs"/>
          <w:rtl/>
        </w:rPr>
        <w:t xml:space="preserve"> ו</w:t>
      </w:r>
      <w:r w:rsidR="00CB6105">
        <w:rPr>
          <w:rFonts w:ascii="Tahoma" w:eastAsia="Tahoma" w:hAnsi="Tahoma" w:hint="cs"/>
          <w:rtl/>
        </w:rPr>
        <w:t>מבנה נתונים</w:t>
      </w:r>
      <w:r w:rsidR="001B2184">
        <w:rPr>
          <w:rFonts w:ascii="Tahoma" w:eastAsia="Tahoma" w:hAnsi="Tahoma" w:hint="cs"/>
          <w:rtl/>
        </w:rPr>
        <w:t>.</w:t>
      </w:r>
    </w:p>
    <w:p w:rsidR="002B27C4" w:rsidP="002B27C4" w14:paraId="3013BF84" w14:textId="483438C4">
      <w:pPr>
        <w:bidi/>
        <w:rPr>
          <w:rFonts w:ascii="Tahoma" w:eastAsia="Tahoma" w:hAnsi="Tahoma"/>
          <w:rtl/>
        </w:rPr>
      </w:pPr>
      <w:r>
        <w:rPr>
          <w:rFonts w:ascii="Tahoma" w:eastAsia="Tahoma" w:hAnsi="Tahoma" w:hint="cs"/>
          <w:rtl/>
        </w:rPr>
        <w:t>קורסים מתמטיים: חשבון דיפרנציאלי ואינטגרלי</w:t>
      </w:r>
      <w:r w:rsidR="001B2184">
        <w:rPr>
          <w:rFonts w:ascii="Tahoma" w:eastAsia="Tahoma" w:hAnsi="Tahoma" w:hint="cs"/>
          <w:rtl/>
        </w:rPr>
        <w:t>, ס</w:t>
      </w:r>
      <w:r>
        <w:rPr>
          <w:rFonts w:ascii="Tahoma" w:eastAsia="Tahoma" w:hAnsi="Tahoma" w:hint="cs"/>
          <w:rtl/>
        </w:rPr>
        <w:t>טטיסטיקה והסתברות</w:t>
      </w:r>
      <w:r>
        <w:rPr>
          <w:rFonts w:ascii="Tahoma" w:eastAsia="Tahoma" w:hAnsi="Tahoma"/>
        </w:rPr>
        <w:t>,</w:t>
      </w:r>
      <w:r w:rsidR="001B2184">
        <w:rPr>
          <w:rFonts w:ascii="Tahoma" w:eastAsia="Tahoma" w:hAnsi="Tahoma" w:hint="cs"/>
          <w:rtl/>
        </w:rPr>
        <w:t xml:space="preserve"> </w:t>
      </w:r>
      <w:r>
        <w:rPr>
          <w:rFonts w:ascii="Tahoma" w:eastAsia="Tahoma" w:hAnsi="Tahoma" w:hint="cs"/>
          <w:rtl/>
        </w:rPr>
        <w:t>מתמטיקה בדידה</w:t>
      </w:r>
      <w:r>
        <w:rPr>
          <w:rFonts w:ascii="Tahoma" w:eastAsia="Tahoma" w:hAnsi="Tahoma"/>
        </w:rPr>
        <w:t>,</w:t>
      </w:r>
      <w:r w:rsidR="001B2184">
        <w:rPr>
          <w:rFonts w:ascii="Tahoma" w:eastAsia="Tahoma" w:hAnsi="Tahoma" w:hint="cs"/>
          <w:rtl/>
        </w:rPr>
        <w:t xml:space="preserve"> </w:t>
      </w:r>
      <w:r>
        <w:rPr>
          <w:rFonts w:ascii="Tahoma" w:eastAsia="Tahoma" w:hAnsi="Tahoma" w:hint="cs"/>
          <w:rtl/>
        </w:rPr>
        <w:t>אלגברה לינארית</w:t>
      </w:r>
      <w:r>
        <w:rPr>
          <w:rFonts w:ascii="Tahoma" w:eastAsia="Tahoma" w:hAnsi="Tahoma"/>
        </w:rPr>
        <w:t>,</w:t>
      </w:r>
      <w:r w:rsidR="001B2184">
        <w:rPr>
          <w:rFonts w:ascii="Tahoma" w:eastAsia="Tahoma" w:hAnsi="Tahoma" w:hint="cs"/>
          <w:rtl/>
        </w:rPr>
        <w:t xml:space="preserve"> </w:t>
      </w:r>
      <w:r>
        <w:rPr>
          <w:rFonts w:ascii="Tahoma" w:eastAsia="Tahoma" w:hAnsi="Tahoma" w:hint="cs"/>
          <w:rtl/>
        </w:rPr>
        <w:t>אוטומטים ושפות פורמליות</w:t>
      </w:r>
      <w:r w:rsidR="001B2184">
        <w:rPr>
          <w:rFonts w:ascii="Tahoma" w:eastAsia="Tahoma" w:hAnsi="Tahoma" w:hint="cs"/>
          <w:rtl/>
        </w:rPr>
        <w:t>.</w:t>
      </w:r>
    </w:p>
    <w:p w:rsidR="00EF3A3B" w:rsidP="00EF3A3B" w14:paraId="7128EBED" w14:textId="449CF0AC">
      <w:pPr>
        <w:bidi/>
        <w:rPr>
          <w:rFonts w:ascii="Tahoma" w:eastAsia="Tahoma" w:hAnsi="Tahoma"/>
        </w:rPr>
      </w:pPr>
      <w:r>
        <w:rPr>
          <w:rFonts w:ascii="Tahoma" w:eastAsia="Tahoma" w:hAnsi="Tahoma" w:hint="cs"/>
          <w:rtl/>
        </w:rPr>
        <w:t>אנגלית</w:t>
      </w:r>
      <w:r w:rsidR="00194188">
        <w:rPr>
          <w:rFonts w:ascii="Tahoma" w:eastAsia="Tahoma" w:hAnsi="Tahoma" w:hint="cs"/>
          <w:rtl/>
        </w:rPr>
        <w:t>:</w:t>
      </w:r>
      <w:r>
        <w:rPr>
          <w:rFonts w:ascii="Tahoma" w:eastAsia="Tahoma" w:hAnsi="Tahoma" w:hint="cs"/>
          <w:rtl/>
        </w:rPr>
        <w:t xml:space="preserve"> ברמת פטור</w:t>
      </w:r>
      <w:r w:rsidR="00D4567F">
        <w:rPr>
          <w:rFonts w:ascii="Tahoma" w:eastAsia="Tahoma" w:hAnsi="Tahoma" w:hint="cs"/>
          <w:rtl/>
        </w:rPr>
        <w:t>.</w:t>
      </w:r>
      <w:r>
        <w:rPr>
          <w:rFonts w:ascii="Tahoma" w:eastAsia="Tahoma" w:hAnsi="Tahoma" w:hint="cs"/>
          <w:rtl/>
        </w:rPr>
        <w:t xml:space="preserve"> שליטה מעולה בקריאה וכתיבה</w:t>
      </w:r>
      <w:r w:rsidR="00D4567F">
        <w:rPr>
          <w:rFonts w:ascii="Tahoma" w:eastAsia="Tahoma" w:hAnsi="Tahoma" w:hint="cs"/>
          <w:rtl/>
        </w:rPr>
        <w:t>.</w:t>
      </w:r>
      <w:r>
        <w:rPr>
          <w:rFonts w:ascii="Tahoma" w:eastAsia="Tahoma" w:hAnsi="Tahoma" w:hint="cs"/>
          <w:rtl/>
        </w:rPr>
        <w:t xml:space="preserve"> דיבור ברמה טובה</w:t>
      </w:r>
      <w:r w:rsidR="00D4567F">
        <w:rPr>
          <w:rFonts w:ascii="Tahoma" w:eastAsia="Tahoma" w:hAnsi="Tahoma" w:hint="cs"/>
          <w:rtl/>
        </w:rPr>
        <w:t>.</w:t>
      </w:r>
    </w:p>
    <w:sectPr>
      <w:headerReference w:type="default" r:id="rId7"/>
      <w:footerReference w:type="default" r:id="rId8"/>
      <w:headerReference w:type="first" r:id="rId9"/>
      <w:pgSz w:w="11906" w:h="16838"/>
      <w:pgMar w:top="720" w:right="1440" w:bottom="1080" w:left="2160" w:header="432" w:footer="64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C7874" w14:paraId="54D04287" w14:textId="2BEE0954">
    <w:pPr>
      <w:pBdr>
        <w:top w:val="nil"/>
        <w:left w:val="nil"/>
        <w:bottom w:val="nil"/>
        <w:right w:val="nil"/>
        <w:between w:val="nil"/>
      </w:pBdr>
      <w:bidi/>
      <w:spacing w:after="0"/>
      <w:rPr>
        <w:rFonts w:cs="Calibri"/>
      </w:rPr>
    </w:pPr>
    <w:r>
      <w:rPr>
        <w:rFonts w:cs="Calibri"/>
      </w:rPr>
      <w:fldChar w:fldCharType="begin"/>
    </w:r>
    <w:r>
      <w:rPr>
        <w:rFonts w:cs="Calibri"/>
      </w:rPr>
      <w:instrText>PAGE</w:instrText>
    </w:r>
    <w:r>
      <w:rPr>
        <w:rFonts w:cs="Calibri"/>
      </w:rPr>
      <w:fldChar w:fldCharType="separate"/>
    </w:r>
    <w:r w:rsidR="00060047">
      <w:rPr>
        <w:rFonts w:cs="Calibri"/>
        <w:noProof/>
        <w:rtl/>
      </w:rPr>
      <w:t>2</w:t>
    </w:r>
    <w:r>
      <w:rPr>
        <w:rFonts w:cs="Calibri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C7874" w14:paraId="77966CAE" w14:textId="77777777">
    <w:pPr>
      <w:pBdr>
        <w:top w:val="nil"/>
        <w:left w:val="nil"/>
        <w:bottom w:val="nil"/>
        <w:right w:val="nil"/>
        <w:between w:val="nil"/>
      </w:pBdr>
      <w:bidi/>
      <w:spacing w:after="0"/>
      <w:rPr>
        <w:rFonts w:cs="Calibri"/>
      </w:rPr>
    </w:pPr>
    <w:r>
      <w:rPr>
        <w:rFonts w:cs="Calibri"/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1925" cy="2009775"/>
              <wp:effectExtent l="0" t="0" r="0" b="0"/>
              <wp:wrapNone/>
              <wp:docPr id="66" name="מלבן 6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1459800" y="2779875"/>
                        <a:ext cx="7781925" cy="2009775"/>
                      </a:xfrm>
                      <a:prstGeom prst="rect">
                        <a:avLst/>
                      </a:prstGeom>
                      <a:solidFill>
                        <a:schemeClr val="lt2"/>
                      </a:solidFill>
                      <a:ln>
                        <a:noFill/>
                      </a:ln>
                    </wps:spPr>
                    <wps:txbx>
                      <w:txbxContent>
                        <w:p w:rsidR="00DC7874" w14:textId="77777777">
                          <w:pPr>
                            <w:spacing w:after="0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/>
                  </wps:wsp>
                </a:graphicData>
              </a:graphic>
            </wp:anchor>
          </w:drawing>
        </mc:Choice>
        <mc:Fallback>
          <w:pict>
            <v:rect id="מלבן 66" o:spid="_x0000_s2049" style="width:612.75pt;height:158.25pt;margin-top:0;margin-left:561.55pt;mso-position-horizontal:right;mso-position-horizontal-relative:page;mso-position-vertical:top;mso-position-vertical-relative:page;mso-wrap-distance-bottom:0;mso-wrap-distance-left:0;mso-wrap-distance-right:0;mso-wrap-distance-top:0;mso-wrap-style:square;position:absolute;visibility:visible;v-text-anchor:middle;z-index:-251656192" fillcolor="#f7f7f7" stroked="f">
              <v:textbox inset="7.2pt,7.2pt,7.2pt,7.2pt">
                <w:txbxContent>
                  <w:p w:rsidR="00DC7874" w14:paraId="62206B40" w14:textId="77777777">
                    <w:pPr>
                      <w:spacing w:after="0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461361"/>
    <w:multiLevelType w:val="multilevel"/>
    <w:tmpl w:val="5562071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874"/>
    <w:rsid w:val="00060047"/>
    <w:rsid w:val="001151E6"/>
    <w:rsid w:val="00194188"/>
    <w:rsid w:val="001B2184"/>
    <w:rsid w:val="00231B0A"/>
    <w:rsid w:val="002865FA"/>
    <w:rsid w:val="002B27C4"/>
    <w:rsid w:val="00345B4A"/>
    <w:rsid w:val="003C6BF9"/>
    <w:rsid w:val="003D3AD0"/>
    <w:rsid w:val="004E5064"/>
    <w:rsid w:val="00513AA5"/>
    <w:rsid w:val="006D6383"/>
    <w:rsid w:val="00783A57"/>
    <w:rsid w:val="00AF01EE"/>
    <w:rsid w:val="00B21530"/>
    <w:rsid w:val="00B30EEC"/>
    <w:rsid w:val="00BD7826"/>
    <w:rsid w:val="00C27515"/>
    <w:rsid w:val="00C45806"/>
    <w:rsid w:val="00CB6105"/>
    <w:rsid w:val="00CD56A4"/>
    <w:rsid w:val="00D365B2"/>
    <w:rsid w:val="00D438C7"/>
    <w:rsid w:val="00D4567F"/>
    <w:rsid w:val="00DC7874"/>
    <w:rsid w:val="00E25ABA"/>
    <w:rsid w:val="00E3116F"/>
    <w:rsid w:val="00E80591"/>
    <w:rsid w:val="00EB2783"/>
    <w:rsid w:val="00EF3A3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913874D-9843-4A47-B8F7-494393C6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4C4C4C"/>
        <w:sz w:val="22"/>
        <w:szCs w:val="22"/>
        <w:lang w:val="en-US" w:eastAsia="en-US" w:bidi="he-I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C08"/>
    <w:rPr>
      <w:rFonts w:cs="Tahoma"/>
    </w:rPr>
  </w:style>
  <w:style w:type="paragraph" w:styleId="Heading1">
    <w:name w:val="heading 1"/>
    <w:basedOn w:val="Normal"/>
    <w:link w:val="1"/>
    <w:uiPriority w:val="9"/>
    <w:qFormat/>
    <w:rsid w:val="0045347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/>
      <w:b/>
      <w:bCs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2"/>
    <w:uiPriority w:val="9"/>
    <w:unhideWhenUsed/>
    <w:qFormat/>
    <w:rsid w:val="00453476"/>
    <w:pPr>
      <w:keepNext/>
      <w:keepLines/>
      <w:spacing w:after="0"/>
      <w:outlineLvl w:val="1"/>
    </w:pPr>
    <w:rPr>
      <w:rFonts w:asciiTheme="majorHAnsi" w:eastAsiaTheme="majorEastAsia" w:hAnsiTheme="majorHAnsi"/>
      <w:b/>
      <w:bCs/>
      <w:color w:val="77448B" w:themeColor="accent1"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476C08"/>
    <w:pPr>
      <w:keepNext/>
      <w:keepLines/>
      <w:spacing w:after="0"/>
      <w:outlineLvl w:val="2"/>
    </w:pPr>
    <w:rPr>
      <w:rFonts w:asciiTheme="majorHAnsi" w:eastAsiaTheme="majorEastAsia" w:hAnsiTheme="majorHAnsi"/>
      <w:caps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76C08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593368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a0"/>
    <w:uiPriority w:val="1"/>
    <w:qFormat/>
    <w:rsid w:val="00453476"/>
    <w:pPr>
      <w:spacing w:after="0"/>
      <w:contextualSpacing/>
    </w:pPr>
    <w:rPr>
      <w:rFonts w:eastAsiaTheme="majorEastAsia"/>
      <w:caps/>
      <w:color w:val="111111" w:themeColor="text2"/>
      <w:kern w:val="28"/>
      <w:sz w:val="66"/>
      <w:szCs w:val="66"/>
    </w:rPr>
  </w:style>
  <w:style w:type="paragraph" w:styleId="Macro">
    <w:name w:val="macro"/>
    <w:link w:val="a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a">
    <w:name w:val="טקסט מאקרו תו"/>
    <w:basedOn w:val="DefaultParagraphFont"/>
    <w:link w:val="Macro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character" w:customStyle="1" w:styleId="a0">
    <w:name w:val="כותרת טקסט תו"/>
    <w:basedOn w:val="DefaultParagraphFont"/>
    <w:link w:val="Title"/>
    <w:uiPriority w:val="1"/>
    <w:rsid w:val="00453476"/>
    <w:rPr>
      <w:rFonts w:eastAsiaTheme="majorEastAsia" w:cs="Tahoma"/>
      <w:caps/>
      <w:color w:val="111111" w:themeColor="text2"/>
      <w:kern w:val="28"/>
      <w:sz w:val="66"/>
      <w:szCs w:val="6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a1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a3"/>
    <w:uiPriority w:val="99"/>
    <w:unhideWhenUsed/>
    <w:rsid w:val="00476C08"/>
    <w:pPr>
      <w:spacing w:after="0"/>
    </w:pPr>
  </w:style>
  <w:style w:type="paragraph" w:customStyle="1" w:styleId="a2">
    <w:name w:val="פרטי קשר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a3">
    <w:name w:val="כותרת עליונה תו"/>
    <w:basedOn w:val="DefaultParagraphFont"/>
    <w:link w:val="Header"/>
    <w:uiPriority w:val="99"/>
    <w:rsid w:val="00476C08"/>
    <w:rPr>
      <w:rFonts w:cs="Tahoma"/>
    </w:rPr>
  </w:style>
  <w:style w:type="paragraph" w:styleId="Footer">
    <w:name w:val="footer"/>
    <w:basedOn w:val="Normal"/>
    <w:link w:val="a4"/>
    <w:uiPriority w:val="99"/>
    <w:unhideWhenUsed/>
    <w:rsid w:val="00297ED0"/>
    <w:pPr>
      <w:spacing w:after="0"/>
    </w:pPr>
  </w:style>
  <w:style w:type="character" w:customStyle="1" w:styleId="a4">
    <w:name w:val="כותרת תחתונה תו"/>
    <w:basedOn w:val="DefaultParagraphFont"/>
    <w:link w:val="Footer"/>
    <w:uiPriority w:val="99"/>
    <w:rsid w:val="00297ED0"/>
  </w:style>
  <w:style w:type="character" w:customStyle="1" w:styleId="2">
    <w:name w:val="כותרת 2 תו"/>
    <w:basedOn w:val="DefaultParagraphFont"/>
    <w:link w:val="Heading2"/>
    <w:uiPriority w:val="9"/>
    <w:rsid w:val="00453476"/>
    <w:rPr>
      <w:rFonts w:asciiTheme="majorHAnsi" w:eastAsiaTheme="majorEastAsia" w:hAnsiTheme="majorHAnsi" w:cs="Tahoma"/>
      <w:b/>
      <w:bCs/>
      <w:color w:val="77448B" w:themeColor="accent1"/>
      <w:sz w:val="26"/>
      <w:szCs w:val="26"/>
    </w:rPr>
  </w:style>
  <w:style w:type="character" w:customStyle="1" w:styleId="1">
    <w:name w:val="כותרת 1 תו"/>
    <w:basedOn w:val="DefaultParagraphFont"/>
    <w:link w:val="Heading1"/>
    <w:uiPriority w:val="9"/>
    <w:rsid w:val="00453476"/>
    <w:rPr>
      <w:rFonts w:asciiTheme="majorHAnsi" w:eastAsiaTheme="majorEastAsia" w:hAnsiTheme="majorHAnsi" w:cs="Tahoma"/>
      <w:b/>
      <w:bCs/>
      <w:caps/>
      <w:color w:val="111111" w:themeColor="text2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rsid w:val="00476C08"/>
    <w:rPr>
      <w:rFonts w:asciiTheme="majorHAnsi" w:eastAsiaTheme="majorEastAsia" w:hAnsiTheme="majorHAnsi" w:cs="Tahoma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476C08"/>
    <w:pPr>
      <w:numPr>
        <w:numId w:val="1"/>
      </w:numPr>
      <w:spacing w:line="259" w:lineRule="auto"/>
      <w:contextualSpacing/>
    </w:pPr>
  </w:style>
  <w:style w:type="table" w:styleId="GridTable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476C08"/>
    <w:pPr>
      <w:tabs>
        <w:tab w:val="num" w:pos="720"/>
      </w:tabs>
      <w:spacing w:line="259" w:lineRule="auto"/>
      <w:ind w:left="720" w:hanging="720"/>
      <w:contextualSpacing/>
    </w:pPr>
  </w:style>
  <w:style w:type="character" w:styleId="Emphasis">
    <w:name w:val="Emphasis"/>
    <w:basedOn w:val="DefaultParagraphFont"/>
    <w:uiPriority w:val="11"/>
    <w:qFormat/>
    <w:rsid w:val="006E4FBD"/>
    <w:rPr>
      <w:rFonts w:cs="Tahoma"/>
      <w:b w:val="0"/>
      <w:iCs w:val="0"/>
      <w:color w:val="4C4C4C" w:themeColor="text2" w:themeTint="BF"/>
      <w:sz w:val="26"/>
    </w:rPr>
  </w:style>
  <w:style w:type="paragraph" w:styleId="Subtitle">
    <w:name w:val="Subtitle"/>
    <w:basedOn w:val="Normal"/>
    <w:next w:val="Normal"/>
    <w:link w:val="a5"/>
    <w:pPr>
      <w:spacing w:after="0"/>
    </w:pPr>
    <w:rPr>
      <w:rFonts w:cs="Calibri"/>
      <w:b/>
      <w:smallCaps/>
      <w:color w:val="111111"/>
      <w:sz w:val="66"/>
      <w:szCs w:val="66"/>
    </w:rPr>
  </w:style>
  <w:style w:type="character" w:customStyle="1" w:styleId="a5">
    <w:name w:val="כותרת משנה תו"/>
    <w:basedOn w:val="DefaultParagraphFont"/>
    <w:link w:val="Subtitle"/>
    <w:uiPriority w:val="2"/>
    <w:rsid w:val="00453476"/>
    <w:rPr>
      <w:rFonts w:asciiTheme="majorHAnsi" w:eastAsiaTheme="minorEastAsia" w:hAnsiTheme="majorHAnsi" w:cs="Tahoma"/>
      <w:b/>
      <w:bCs/>
      <w:caps/>
      <w:color w:val="111111" w:themeColor="text2"/>
      <w:sz w:val="66"/>
      <w:szCs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a6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a6">
    <w:name w:val="ציטוט חזק תו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a7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7">
    <w:name w:val="ציטוט תו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8">
    <w:name w:val="כותרת 8 תו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30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a8"/>
    <w:uiPriority w:val="99"/>
    <w:semiHidden/>
    <w:unhideWhenUsed/>
    <w:rsid w:val="00581515"/>
    <w:rPr>
      <w:szCs w:val="20"/>
    </w:rPr>
  </w:style>
  <w:style w:type="character" w:customStyle="1" w:styleId="a8">
    <w:name w:val="טקסט הערה תו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a9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a9">
    <w:name w:val="מפת מסמך תו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a10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a10">
    <w:name w:val="טקסט הערת סיום תו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11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a11">
    <w:name w:val="טקסט הערת שוליים תו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a12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a12">
    <w:name w:val="טקסט רגיל תו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13">
    <w:name w:val="סמלים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a14"/>
    <w:uiPriority w:val="99"/>
    <w:semiHidden/>
    <w:unhideWhenUsed/>
    <w:rsid w:val="001B720C"/>
    <w:rPr>
      <w:b/>
      <w:bCs/>
    </w:rPr>
  </w:style>
  <w:style w:type="character" w:customStyle="1" w:styleId="a14">
    <w:name w:val="נושא הערה תו"/>
    <w:basedOn w:val="a8"/>
    <w:link w:val="CommentSubject"/>
    <w:uiPriority w:val="99"/>
    <w:semiHidden/>
    <w:rsid w:val="001B720C"/>
    <w:rPr>
      <w:b/>
      <w:bCs/>
      <w:szCs w:val="20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476C08"/>
    <w:rPr>
      <w:rFonts w:asciiTheme="majorHAnsi" w:eastAsiaTheme="majorEastAsia" w:hAnsiTheme="majorHAnsi" w:cs="Tahoma"/>
      <w:i/>
      <w:iCs/>
      <w:color w:val="593368" w:themeColor="accent1" w:themeShade="BF"/>
    </w:rPr>
  </w:style>
  <w:style w:type="table" w:customStyle="1" w:styleId="affd">
    <w:name w:val="affd"/>
    <w:basedOn w:val="TableNormal0"/>
    <w:pPr>
      <w:spacing w:after="0"/>
    </w:pPr>
    <w:tblPr>
      <w:tblStyleRowBandSize w:val="1"/>
      <w:tblStyleColBandSize w:val="1"/>
      <w:tblCellMar>
        <w:bottom w:w="691" w:type="dxa"/>
      </w:tblCellMar>
    </w:tblPr>
  </w:style>
  <w:style w:type="table" w:customStyle="1" w:styleId="affe">
    <w:name w:val="affe"/>
    <w:basedOn w:val="TableNormal0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ff">
    <w:name w:val="afff"/>
    <w:basedOn w:val="TableNormal0"/>
    <w:pPr>
      <w:spacing w:after="0"/>
    </w:pPr>
    <w:tblPr>
      <w:tblStyleRowBandSize w:val="1"/>
      <w:tblStyleColBandSize w:val="1"/>
    </w:tblPr>
  </w:style>
  <w:style w:type="table" w:customStyle="1" w:styleId="afff0">
    <w:name w:val="afff0"/>
    <w:basedOn w:val="TableNormal0"/>
    <w:pPr>
      <w:spacing w:after="0"/>
    </w:pPr>
    <w:tblPr>
      <w:tblStyleRowBandSize w:val="1"/>
      <w:tblStyleColBandSize w:val="1"/>
    </w:tblPr>
  </w:style>
  <w:style w:type="table" w:customStyle="1" w:styleId="afff1">
    <w:name w:val="afff1"/>
    <w:basedOn w:val="TableNormal0"/>
    <w:pPr>
      <w:spacing w:after="0"/>
    </w:pPr>
    <w:tblPr>
      <w:tblStyleRowBandSize w:val="1"/>
      <w:tblStyleColBandSize w:val="1"/>
    </w:tblPr>
  </w:style>
  <w:style w:type="table" w:customStyle="1" w:styleId="afff2">
    <w:name w:val="afff2"/>
    <w:basedOn w:val="TableNormal0"/>
    <w:pPr>
      <w:spacing w:after="0"/>
    </w:pPr>
    <w:tblPr>
      <w:tblStyleRowBandSize w:val="1"/>
      <w:tblStyleColBandSize w:val="1"/>
    </w:tblPr>
  </w:style>
  <w:style w:type="table" w:customStyle="1" w:styleId="afff3">
    <w:name w:val="afff3"/>
    <w:basedOn w:val="TableNormal0"/>
    <w:pPr>
      <w:spacing w:after="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eader" Target="header2.xml" /><Relationship Id="rIdL3VJUX" Type="http://schemas.openxmlformats.org/officeDocument/2006/relationships/image" Target="media/YA5F2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QXcMmdlIpj0YHBvh31XGygy16w==">AMUW2mW5H5CSfCRs7VdTAeGdI4TOAgjafcKk9wGhpnwZjVxeOou26tHf5vMs4GMMWb+XlxiLYyDindWzICa0O4ggYCWd2olitAZYmEOyj3pvcPgg9bJIBbCN3huYkxcDVw3JoABtGlyR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204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2024-04-10T13:18:00Z</dcterms:created>
  <dcterms:modified xsi:type="dcterms:W3CDTF">2024-05-16T07:10:00Z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0x010100B721A677840D49488EA81BA8183979FA</vt:lpwstr>
  </property>
</Properties>
</file>