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544"/>
                    <pic:cNvPicPr/>
                  </pic:nvPicPr>
                  <pic:blipFill>
                    <a:blip xmlns:r="http://schemas.openxmlformats.org/officeDocument/2006/relationships" r:embed="rIdD2KL4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הודיה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אוחיון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20/11/1996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בית חורון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, רחוב 11/02 מעלה בית חורון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רישיון אופנוע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0547944518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316064781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hodayaohayun1996@gmail.com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נסיון במערכת sap
נסיון במערכת wms
נסיון בפריוריטי 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2014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חלקית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 xml:space="preserve">בניהול עסקי 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סמינר באר יעקב. 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 אבטחה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מ.א קרב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 Office ושליטה במחשב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2016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 יחמ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משטרת ישראל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2017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מנהלת משרד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, סודה סטריים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טרם סיימתי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2021 – </w:t>
      </w:r>
      <w:r>
        <w:rPr>
          <w:b/>
          <w:bCs/>
          <w:noProof/>
          <w:sz w:val="18"/>
          <w:szCs w:val="18"/>
          <w:rtl/>
        </w:rPr>
        <w:t>קדם ייצור</w:t>
      </w:r>
      <w:r>
        <w:rPr>
          <w:noProof/>
          <w:sz w:val="18"/>
          <w:szCs w:val="18"/>
          <w:rtl/>
        </w:rPr>
        <w:t xml:space="preserve">, סודה סטרים 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מול מערכת arkel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של בירור מלאי והזמנת חוסרים במידת הצורך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הזנת נתונים במערכות במחשב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מול ספקים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>ייצור</w:t>
      </w:r>
      <w:r>
        <w:rPr>
          <w:noProof/>
          <w:sz w:val="18"/>
          <w:szCs w:val="18"/>
          <w:rtl/>
        </w:rPr>
        <w:t xml:space="preserve">, נובמד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מפעל תרופות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2019 – </w:t>
      </w:r>
      <w:r>
        <w:rPr>
          <w:b/>
          <w:bCs/>
          <w:noProof/>
          <w:sz w:val="18"/>
          <w:szCs w:val="18"/>
          <w:rtl/>
        </w:rPr>
        <w:t>מאבטחת</w:t>
      </w:r>
      <w:r>
        <w:rPr>
          <w:noProof/>
          <w:sz w:val="18"/>
          <w:szCs w:val="18"/>
          <w:rtl/>
        </w:rPr>
        <w:t xml:space="preserve">, עמישב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אבטחה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מאבטחת בתחנה מרכזית ירושלים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מאבטחת בכותל המערבי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מאבטחת יישוב גבעת זאב מקום עבודה נוכחי 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2018-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2016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חילוץ והצלה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לוחמת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מחלץ 07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קורס מחשוב (חייל האוויר תקפיד ראשוני)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נסיון בחמ"ל מבצעי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נסיון בכלים וצמה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ספרדית</w:t>
      </w:r>
      <w:r>
        <w:rPr>
          <w:rFonts w:ascii="Arial" w:cs="Arial" w:hAnsi="Arial"/>
          <w:noProof/>
          <w:sz w:val="18"/>
          <w:szCs w:val="18"/>
          <w:rtl/>
        </w:rPr>
        <w:t xml:space="preserve">: דיבור בלבד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בסיסית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 xml:space="preserve">התנדבות במשטרת ישראל 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D2KL4C" Type="http://schemas.openxmlformats.org/officeDocument/2006/relationships/image" Target="media/9LXWEE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