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967"/>
                    <pic:cNvPicPr/>
                  </pic:nvPicPr>
                  <pic:blipFill>
                    <a:blip xmlns:r="http://schemas.openxmlformats.org/officeDocument/2006/relationships" r:embed="rIdVSCRQ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71BC" w:rsidP="002F0275" w14:paraId="1D27D163" w14:textId="77777777">
      <w:pPr>
        <w:bidi/>
        <w:jc w:val="center"/>
        <w:rPr>
          <w:rFonts w:hint="cs"/>
          <w:b/>
          <w:bCs/>
          <w:sz w:val="32"/>
          <w:szCs w:val="32"/>
          <w:u w:val="single"/>
          <w:rtl/>
        </w:rPr>
      </w:pPr>
    </w:p>
    <w:p w:rsidR="003F1154" w:rsidRPr="00B324AD" w:rsidP="00E871BC" w14:paraId="1B989457" w14:textId="2BB6694F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B324AD">
        <w:rPr>
          <w:b/>
          <w:bCs/>
          <w:sz w:val="32"/>
          <w:szCs w:val="32"/>
          <w:u w:val="single"/>
          <w:rtl/>
        </w:rPr>
        <w:t>קורות חיים</w:t>
      </w:r>
      <w:r w:rsidR="0006323F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AF07DF" w:rsidRPr="00B324AD" w:rsidP="00CE07AE" w14:paraId="477F8B1F" w14:textId="28D15E75">
      <w:pPr>
        <w:pStyle w:val="a0"/>
        <w:bidi/>
        <w:rPr>
          <w:b/>
          <w:bCs/>
          <w:sz w:val="20"/>
          <w:szCs w:val="20"/>
          <w:u w:val="single"/>
          <w:rtl/>
        </w:rPr>
      </w:pPr>
    </w:p>
    <w:p w:rsidR="00A05332" w:rsidRPr="00B324AD" w:rsidP="00AF07DF" w14:paraId="030902FA" w14:textId="03217D55">
      <w:pPr>
        <w:bidi/>
        <w:rPr>
          <w:sz w:val="20"/>
          <w:szCs w:val="20"/>
        </w:rPr>
      </w:pPr>
      <w:r>
        <w:rPr>
          <w:b/>
          <w:bCs/>
          <w:noProof/>
          <w:sz w:val="20"/>
          <w:szCs w:val="20"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6350</wp:posOffset>
                </wp:positionV>
                <wp:extent cx="2738120" cy="1562100"/>
                <wp:effectExtent l="0" t="0" r="24130" b="1905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73812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3047CA" w:rsidP="00BF6A69" w14:textId="7C296513">
                            <w:pPr>
                              <w:pStyle w:val="a0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ווטטנש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מקונן</w:t>
                            </w:r>
                          </w:p>
                          <w:p w:rsidR="00F65DDC" w:rsidP="00BF6A69" w14:textId="77777777">
                            <w:pPr>
                              <w:pStyle w:val="a0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C81772" w:rsidRPr="00E871BC" w:rsidP="00BF6A69" w14:textId="77777777">
                            <w:pPr>
                              <w:pStyle w:val="a0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E871BC" w:rsidP="00BF6A69" w14:textId="37FC1B59">
                            <w:pPr>
                              <w:pStyle w:val="a0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053-3304836</w:t>
                            </w:r>
                          </w:p>
                          <w:p w:rsidR="00B324AD" w:rsidRPr="00C81772" w:rsidP="00BF6A69" w14:textId="04C28ABF">
                            <w:pPr>
                              <w:pStyle w:val="a0"/>
                              <w:jc w:val="right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ru-RU"/>
                              </w:rPr>
                            </w:pPr>
                            <w:r w:rsidRPr="00C8177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ru-RU"/>
                              </w:rPr>
                              <w:t>רח' שני אליהו 5/1 אשקלון</w:t>
                            </w:r>
                          </w:p>
                          <w:p w:rsidR="00E871BC" w:rsidRPr="00C81772" w:rsidP="00BF6A69" w14:textId="609FF14B">
                            <w:pPr>
                              <w:pStyle w:val="a0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8177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mewetetenesh@gmail.com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5" type="#_x0000_t202" style="width:215.6pt;height:123pt;margin-top:0.5pt;margin-left:215.25pt;mso-height-percent:0;mso-height-relative:margin;mso-width-percent:0;mso-width-relative:page;mso-wrap-distance-bottom:0;mso-wrap-distance-left:9pt;mso-wrap-distance-right:9pt;mso-wrap-distance-top:0;mso-wrap-style:square;position:absolute;visibility:visible;v-text-anchor:top;z-index:251659264" filled="f" strokecolor="window" strokeweight="0.5pt">
                <v:path arrowok="t" textboxrect="0,0,21600,21600"/>
                <v:textbox>
                  <w:txbxContent>
                    <w:p w:rsidR="003047CA" w:rsidP="00BF6A69" w14:paraId="094835C3" w14:textId="7C296513">
                      <w:pPr>
                        <w:pStyle w:val="a0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ווטטנש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מקונן</w:t>
                      </w:r>
                    </w:p>
                    <w:p w:rsidR="00F65DDC" w:rsidP="00BF6A69" w14:paraId="5B17835C" w14:textId="77777777">
                      <w:pPr>
                        <w:pStyle w:val="a0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:rsidR="00C81772" w:rsidRPr="00E871BC" w:rsidP="00BF6A69" w14:paraId="2FBB184E" w14:textId="77777777">
                      <w:pPr>
                        <w:pStyle w:val="a0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:rsidR="00E871BC" w:rsidP="00BF6A69" w14:paraId="324334F6" w14:textId="37FC1B59">
                      <w:pPr>
                        <w:pStyle w:val="a0"/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053-3304836</w:t>
                      </w:r>
                    </w:p>
                    <w:p w:rsidR="00B324AD" w:rsidRPr="00C81772" w:rsidP="00BF6A69" w14:paraId="575380E8" w14:textId="04C28ABF">
                      <w:pPr>
                        <w:pStyle w:val="a0"/>
                        <w:jc w:val="right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ru-RU"/>
                        </w:rPr>
                      </w:pPr>
                      <w:r w:rsidRPr="00C8177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ru-RU"/>
                        </w:rPr>
                        <w:t>רח' שני אליהו 5/1 אשקלון</w:t>
                      </w:r>
                    </w:p>
                    <w:p w:rsidR="00E871BC" w:rsidRPr="00C81772" w:rsidP="00BF6A69" w14:paraId="3F1DB477" w14:textId="609FF14B">
                      <w:pPr>
                        <w:pStyle w:val="a0"/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81772">
                        <w:rPr>
                          <w:b/>
                          <w:bCs/>
                          <w:sz w:val="28"/>
                          <w:szCs w:val="28"/>
                        </w:rPr>
                        <w:t>mewetetenesh@gmail.com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B324AD" w:rsidP="00E44A9D" w14:paraId="0BC3D4B7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  <w:bookmarkStart w:id="0" w:name="_Hlk10361856"/>
    </w:p>
    <w:p w:rsidR="00B324AD" w:rsidP="00B324AD" w14:paraId="72C4242E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69ACF647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2B710358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299A22FB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193CD320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4D7C213B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2E13AD86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43F4C665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B324AD" w:rsidP="00B324AD" w14:paraId="206BECEE" w14:textId="77777777">
      <w:pPr>
        <w:pStyle w:val="a0"/>
        <w:bidi/>
        <w:rPr>
          <w:b/>
          <w:bCs/>
          <w:sz w:val="20"/>
          <w:szCs w:val="20"/>
          <w:u w:val="single"/>
          <w:rtl/>
          <w:lang w:val="ru-RU"/>
        </w:rPr>
      </w:pPr>
    </w:p>
    <w:p w:rsidR="00DD063A" w:rsidRPr="00B324AD" w:rsidP="00B324AD" w14:paraId="676D30F0" w14:textId="77777777">
      <w:pPr>
        <w:pStyle w:val="a0"/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  <w:lang w:val="ru-RU"/>
        </w:rPr>
        <w:t>פרופיל מקצועי</w:t>
      </w:r>
      <w:r w:rsidRPr="00B324AD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B324AD" w:rsidRPr="00B324AD" w:rsidP="00B324AD" w14:paraId="62FB5628" w14:textId="77777777">
      <w:pPr>
        <w:pStyle w:val="a0"/>
        <w:bidi/>
        <w:rPr>
          <w:b/>
          <w:bCs/>
          <w:sz w:val="20"/>
          <w:szCs w:val="20"/>
          <w:u w:val="single"/>
        </w:rPr>
      </w:pPr>
    </w:p>
    <w:p w:rsidR="00DB0CB9" w:rsidP="00807DC0" w14:paraId="749095AA" w14:textId="1B75A0E8">
      <w:pPr>
        <w:pStyle w:val="ListParagrap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הייתי אחראית על סידור עבודה של עובדי המשרד, ביצוע פעולות כמו הזנת נתונים, הפקת דוחות,</w:t>
      </w:r>
    </w:p>
    <w:p w:rsidR="007C3D4F" w:rsidP="00807DC0" w14:paraId="0AAA9C08" w14:textId="09B0839E">
      <w:pPr>
        <w:pStyle w:val="ListParagrap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בניית טבלאות ודוחות </w:t>
      </w:r>
      <w:r>
        <w:rPr>
          <w:rFonts w:hint="cs"/>
          <w:sz w:val="20"/>
          <w:szCs w:val="20"/>
        </w:rPr>
        <w:t>EXCEL</w:t>
      </w:r>
      <w:r>
        <w:rPr>
          <w:rFonts w:hint="cs"/>
          <w:sz w:val="20"/>
          <w:szCs w:val="20"/>
          <w:rtl/>
        </w:rPr>
        <w:t>, עבודה עם מסמכים וקבלת קהל.</w:t>
      </w:r>
    </w:p>
    <w:p w:rsidR="007C3D4F" w:rsidP="00807DC0" w14:paraId="53B5F181" w14:textId="583ECC1D">
      <w:pPr>
        <w:pStyle w:val="ListParagrap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אחראית, לומדת מאד מהר, יודעת לעבוד בצוות ולבד, מבצעת משימות בצורה יעילה ויסודית.</w:t>
      </w:r>
      <w:r w:rsidR="00F65DDC">
        <w:rPr>
          <w:rFonts w:hint="cs"/>
          <w:sz w:val="20"/>
          <w:szCs w:val="20"/>
          <w:rtl/>
        </w:rPr>
        <w:t xml:space="preserve"> יודעת לתפקד טוב בתנאי לחץ, אמינה ומדויקת, יודעת להגדיל ראש ולהשקיע בעבודה.</w:t>
      </w:r>
    </w:p>
    <w:p w:rsidR="007C3D4F" w:rsidRPr="007C3D4F" w:rsidP="00807DC0" w14:paraId="1FCA78A5" w14:textId="7EDE06C1">
      <w:pPr>
        <w:bidi/>
        <w:rPr>
          <w:sz w:val="20"/>
          <w:szCs w:val="20"/>
          <w:rtl/>
        </w:rPr>
      </w:pPr>
      <w:bookmarkStart w:id="1" w:name="_GoBack"/>
      <w:bookmarkEnd w:id="1"/>
    </w:p>
    <w:p w:rsidR="00DD063A" w:rsidRPr="00B324AD" w:rsidP="00DD063A" w14:paraId="5362284B" w14:textId="77777777">
      <w:pPr>
        <w:pStyle w:val="a0"/>
        <w:bidi/>
        <w:rPr>
          <w:b/>
          <w:bCs/>
          <w:sz w:val="24"/>
          <w:szCs w:val="24"/>
          <w:u w:val="single"/>
          <w:rtl/>
        </w:rPr>
      </w:pPr>
      <w:r w:rsidRPr="00B324AD">
        <w:rPr>
          <w:rFonts w:hint="cs"/>
          <w:b/>
          <w:bCs/>
          <w:sz w:val="24"/>
          <w:szCs w:val="24"/>
          <w:u w:val="single"/>
          <w:rtl/>
        </w:rPr>
        <w:t>ניסיון</w:t>
      </w:r>
      <w:bookmarkEnd w:id="0"/>
      <w:r w:rsidRPr="00B324AD">
        <w:rPr>
          <w:rFonts w:hint="cs"/>
          <w:b/>
          <w:bCs/>
          <w:sz w:val="24"/>
          <w:szCs w:val="24"/>
          <w:u w:val="single"/>
          <w:rtl/>
        </w:rPr>
        <w:t xml:space="preserve"> מקצועי</w:t>
      </w:r>
      <w:r w:rsidRPr="00B324AD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B324AD" w:rsidRPr="00B324AD" w:rsidP="00B324AD" w14:paraId="77B0B4F6" w14:textId="77777777">
      <w:pPr>
        <w:pStyle w:val="a0"/>
        <w:bidi/>
        <w:rPr>
          <w:b/>
          <w:bCs/>
          <w:sz w:val="20"/>
          <w:szCs w:val="20"/>
          <w:u w:val="single"/>
        </w:rPr>
      </w:pPr>
    </w:p>
    <w:p w:rsidR="00E871BC" w:rsidP="00E871BC" w14:paraId="1CAF7B60" w14:textId="77777777">
      <w:pPr>
        <w:pStyle w:val="a0"/>
        <w:bidi/>
        <w:rPr>
          <w:sz w:val="20"/>
          <w:szCs w:val="20"/>
          <w:rtl/>
        </w:rPr>
      </w:pPr>
    </w:p>
    <w:p w:rsidR="00756100" w:rsidP="00E871BC" w14:paraId="131CC1FB" w14:textId="56605D7D">
      <w:pPr>
        <w:pStyle w:val="a0"/>
        <w:bidi/>
        <w:rPr>
          <w:b/>
          <w:bCs/>
          <w:sz w:val="20"/>
          <w:szCs w:val="20"/>
          <w:rtl/>
        </w:rPr>
      </w:pPr>
      <w:r w:rsidRPr="006F0CB9">
        <w:rPr>
          <w:rFonts w:hint="cs"/>
          <w:b/>
          <w:bCs/>
          <w:sz w:val="20"/>
          <w:szCs w:val="20"/>
          <w:rtl/>
        </w:rPr>
        <w:t>2</w:t>
      </w:r>
      <w:r w:rsidR="007C3D4F">
        <w:rPr>
          <w:rFonts w:hint="cs"/>
          <w:b/>
          <w:bCs/>
          <w:sz w:val="20"/>
          <w:szCs w:val="20"/>
          <w:rtl/>
        </w:rPr>
        <w:t>024</w:t>
      </w:r>
      <w:r w:rsidRPr="006F0CB9">
        <w:rPr>
          <w:rFonts w:hint="cs"/>
          <w:b/>
          <w:bCs/>
          <w:sz w:val="20"/>
          <w:szCs w:val="20"/>
          <w:rtl/>
        </w:rPr>
        <w:t xml:space="preserve"> </w:t>
      </w:r>
      <w:r w:rsidRPr="006F0CB9">
        <w:rPr>
          <w:b/>
          <w:bCs/>
          <w:sz w:val="20"/>
          <w:szCs w:val="20"/>
          <w:rtl/>
        </w:rPr>
        <w:t>–</w:t>
      </w:r>
      <w:r w:rsidRPr="006F0CB9">
        <w:rPr>
          <w:rFonts w:hint="cs"/>
          <w:b/>
          <w:bCs/>
          <w:sz w:val="20"/>
          <w:szCs w:val="20"/>
          <w:rtl/>
        </w:rPr>
        <w:t xml:space="preserve"> </w:t>
      </w:r>
      <w:r w:rsidR="007C3D4F">
        <w:rPr>
          <w:rFonts w:hint="cs"/>
          <w:b/>
          <w:bCs/>
          <w:sz w:val="20"/>
          <w:szCs w:val="20"/>
          <w:rtl/>
        </w:rPr>
        <w:t xml:space="preserve">2023  </w:t>
      </w:r>
      <w:r w:rsidRPr="007C3D4F" w:rsidR="007C3D4F">
        <w:rPr>
          <w:rFonts w:hint="cs"/>
          <w:b/>
          <w:bCs/>
          <w:rtl/>
        </w:rPr>
        <w:t>שירות לאומי במשרד ממשלתי.</w:t>
      </w:r>
    </w:p>
    <w:p w:rsidR="007C3D4F" w:rsidP="007C3D4F" w14:paraId="49EF69CA" w14:textId="3A506BD8">
      <w:pPr>
        <w:pStyle w:val="a0"/>
        <w:bidi/>
        <w:rPr>
          <w:b/>
          <w:bCs/>
          <w:sz w:val="20"/>
          <w:szCs w:val="20"/>
          <w:rtl/>
        </w:rPr>
      </w:pPr>
      <w:r>
        <w:rPr>
          <w:b/>
          <w:bCs/>
          <w:sz w:val="20"/>
          <w:szCs w:val="20"/>
          <w:rtl/>
        </w:rPr>
        <w:tab/>
      </w:r>
    </w:p>
    <w:p w:rsidR="007C3D4F" w:rsidRPr="007C3D4F" w:rsidP="007C3D4F" w14:paraId="3A460D7E" w14:textId="71604E96">
      <w:pPr>
        <w:pStyle w:val="a0"/>
        <w:bidi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                     </w:t>
      </w:r>
      <w:r w:rsidRPr="007C3D4F">
        <w:rPr>
          <w:rFonts w:hint="cs"/>
          <w:sz w:val="20"/>
          <w:szCs w:val="20"/>
          <w:rtl/>
        </w:rPr>
        <w:t>מתן שירות פרונטלי וטלפוני בשפות.</w:t>
      </w:r>
    </w:p>
    <w:p w:rsidR="007C3D4F" w:rsidRPr="007C3D4F" w:rsidP="007C3D4F" w14:paraId="16B3C1DD" w14:textId="2DA80D97">
      <w:pPr>
        <w:pStyle w:val="a0"/>
        <w:bidi/>
        <w:rPr>
          <w:sz w:val="20"/>
          <w:szCs w:val="20"/>
          <w:rtl/>
        </w:rPr>
      </w:pPr>
      <w:r w:rsidRPr="007C3D4F">
        <w:rPr>
          <w:sz w:val="20"/>
          <w:szCs w:val="20"/>
          <w:rtl/>
        </w:rPr>
        <w:tab/>
      </w:r>
      <w:r w:rsidRPr="007C3D4F">
        <w:rPr>
          <w:rFonts w:hint="cs"/>
          <w:sz w:val="20"/>
          <w:szCs w:val="20"/>
          <w:rtl/>
        </w:rPr>
        <w:t xml:space="preserve">         עבודה עם מערכת ממוחשבת כוללת הזנת נתונים, בקשות כספיות, בניית דוחות.</w:t>
      </w:r>
    </w:p>
    <w:p w:rsidR="007C3D4F" w:rsidRPr="007C3D4F" w:rsidP="007C3D4F" w14:paraId="231E1D85" w14:textId="0340C398">
      <w:pPr>
        <w:pStyle w:val="a0"/>
        <w:bidi/>
        <w:rPr>
          <w:sz w:val="20"/>
          <w:szCs w:val="20"/>
        </w:rPr>
      </w:pPr>
      <w:r w:rsidRPr="007C3D4F">
        <w:rPr>
          <w:sz w:val="20"/>
          <w:szCs w:val="20"/>
          <w:rtl/>
        </w:rPr>
        <w:tab/>
      </w:r>
      <w:r w:rsidRPr="007C3D4F">
        <w:rPr>
          <w:rFonts w:hint="cs"/>
          <w:sz w:val="20"/>
          <w:szCs w:val="20"/>
          <w:rtl/>
        </w:rPr>
        <w:t xml:space="preserve">         עבודה עם קבלות, טפסים, תלושי משכורת של מבקרים וכו'</w:t>
      </w:r>
    </w:p>
    <w:p w:rsidR="00B324AD" w:rsidP="00B324AD" w14:paraId="7CAF4D3B" w14:textId="00BA3B03">
      <w:pPr>
        <w:pStyle w:val="a0"/>
        <w:bidi/>
        <w:ind w:left="720"/>
        <w:rPr>
          <w:color w:val="A6A6A6"/>
          <w:sz w:val="20"/>
          <w:szCs w:val="20"/>
          <w:rtl/>
        </w:rPr>
      </w:pPr>
    </w:p>
    <w:p w:rsidR="007C3D4F" w:rsidP="007C3D4F" w14:paraId="0376804A" w14:textId="74245213">
      <w:pPr>
        <w:pStyle w:val="a0"/>
        <w:bidi/>
        <w:ind w:left="720"/>
        <w:rPr>
          <w:color w:val="A6A6A6"/>
          <w:sz w:val="20"/>
          <w:szCs w:val="20"/>
          <w:rtl/>
        </w:rPr>
      </w:pPr>
    </w:p>
    <w:p w:rsidR="007D1B41" w:rsidP="00C97F3C" w14:paraId="687E574A" w14:textId="36D1DCA7">
      <w:pPr>
        <w:pStyle w:val="a0"/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B324AD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F65DDC" w:rsidRPr="00B324AD" w:rsidP="00F65DDC" w14:paraId="2C0AC40B" w14:textId="77777777">
      <w:pPr>
        <w:pStyle w:val="a0"/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:rsidR="00C97F3C" w:rsidP="00C81772" w14:paraId="3CE7B2DC" w14:textId="2F035C91">
      <w:pPr>
        <w:pStyle w:val="a0"/>
        <w:bidi/>
        <w:spacing w:line="360" w:lineRule="auto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2023-2024</w:t>
      </w:r>
      <w:r w:rsidR="00A86C82">
        <w:rPr>
          <w:rFonts w:hint="cs"/>
          <w:b/>
          <w:bCs/>
          <w:sz w:val="20"/>
          <w:szCs w:val="20"/>
          <w:rtl/>
        </w:rPr>
        <w:t xml:space="preserve"> </w:t>
      </w:r>
      <w:r w:rsidRPr="00B324AD">
        <w:rPr>
          <w:rFonts w:hint="cs"/>
          <w:sz w:val="20"/>
          <w:szCs w:val="20"/>
          <w:rtl/>
        </w:rPr>
        <w:t xml:space="preserve"> </w:t>
      </w:r>
      <w:r w:rsidR="00A86C82">
        <w:rPr>
          <w:rFonts w:hint="cs"/>
          <w:sz w:val="20"/>
          <w:szCs w:val="20"/>
          <w:rtl/>
        </w:rPr>
        <w:t xml:space="preserve">  </w:t>
      </w:r>
      <w:r w:rsidR="00C81772">
        <w:rPr>
          <w:rFonts w:hint="cs"/>
          <w:sz w:val="20"/>
          <w:szCs w:val="20"/>
          <w:rtl/>
        </w:rPr>
        <w:t xml:space="preserve">קורס הנהלת חשבונות 1+2, מכללת </w:t>
      </w:r>
      <w:r w:rsidR="00C81772">
        <w:rPr>
          <w:rFonts w:hint="cs"/>
          <w:sz w:val="20"/>
          <w:szCs w:val="20"/>
          <w:rtl/>
        </w:rPr>
        <w:t>מישלב</w:t>
      </w:r>
      <w:r w:rsidR="00C81772">
        <w:rPr>
          <w:rFonts w:hint="cs"/>
          <w:sz w:val="20"/>
          <w:szCs w:val="20"/>
          <w:rtl/>
        </w:rPr>
        <w:t>, תל אביב.</w:t>
      </w:r>
    </w:p>
    <w:p w:rsidR="006F0CB9" w:rsidRPr="00B324AD" w:rsidP="00C81772" w14:paraId="6F0A8F69" w14:textId="3221EA7A">
      <w:pPr>
        <w:pStyle w:val="a0"/>
        <w:bidi/>
        <w:spacing w:line="360" w:lineRule="auto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2023</w:t>
      </w:r>
      <w:r w:rsidR="00A86C82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        בגרות מלאה, מגמת תעשייה וניהול, תיכון אמית פתח תקווה.</w:t>
      </w:r>
    </w:p>
    <w:p w:rsidR="00C97F3C" w:rsidRPr="00B324AD" w:rsidP="00B324AD" w14:paraId="032CB0B3" w14:textId="77777777">
      <w:pPr>
        <w:pStyle w:val="a0"/>
        <w:bidi/>
        <w:spacing w:line="360" w:lineRule="auto"/>
        <w:rPr>
          <w:b/>
          <w:bCs/>
          <w:sz w:val="20"/>
          <w:szCs w:val="20"/>
          <w:rtl/>
        </w:rPr>
      </w:pPr>
      <w:r w:rsidRPr="00B324AD">
        <w:rPr>
          <w:sz w:val="20"/>
          <w:szCs w:val="20"/>
          <w:lang w:val="ru-RU"/>
        </w:rPr>
        <w:t xml:space="preserve">  </w:t>
      </w:r>
    </w:p>
    <w:p w:rsidR="00C97F3C" w:rsidP="00DD063A" w14:paraId="648378C0" w14:textId="340FAE84">
      <w:pPr>
        <w:pStyle w:val="a0"/>
        <w:bidi/>
        <w:spacing w:line="360" w:lineRule="auto"/>
        <w:rPr>
          <w:b/>
          <w:bCs/>
          <w:color w:val="A6A6A6"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שליטה בתוכנות:</w:t>
      </w:r>
    </w:p>
    <w:p w:rsidR="00F65DDC" w:rsidRPr="00B324AD" w:rsidP="00F65DDC" w14:paraId="58A6D398" w14:textId="77777777">
      <w:pPr>
        <w:pStyle w:val="a0"/>
        <w:bidi/>
        <w:spacing w:line="360" w:lineRule="auto"/>
        <w:rPr>
          <w:b/>
          <w:bCs/>
          <w:color w:val="A6A6A6"/>
          <w:sz w:val="24"/>
          <w:szCs w:val="24"/>
          <w:u w:val="single"/>
          <w:rtl/>
        </w:rPr>
      </w:pPr>
    </w:p>
    <w:p w:rsidR="00B324AD" w:rsidRPr="006F0CB9" w:rsidP="00A86C82" w14:paraId="22BC40A9" w14:textId="0D2ACD4D">
      <w:pPr>
        <w:pStyle w:val="a0"/>
        <w:bidi/>
        <w:spacing w:line="360" w:lineRule="auto"/>
        <w:rPr>
          <w:rFonts w:hint="cs"/>
          <w:b/>
          <w:bCs/>
          <w:sz w:val="20"/>
          <w:szCs w:val="20"/>
          <w:rtl/>
        </w:rPr>
      </w:pPr>
      <w:r w:rsidRPr="006F0CB9">
        <w:rPr>
          <w:rFonts w:hint="cs"/>
          <w:b/>
          <w:bCs/>
          <w:sz w:val="20"/>
          <w:szCs w:val="20"/>
        </w:rPr>
        <w:t>M</w:t>
      </w:r>
      <w:r w:rsidRPr="006F0CB9">
        <w:rPr>
          <w:b/>
          <w:bCs/>
          <w:sz w:val="20"/>
          <w:szCs w:val="20"/>
        </w:rPr>
        <w:t>ICROSOFT OFFICE</w:t>
      </w:r>
      <w:r w:rsidR="00A86C82">
        <w:rPr>
          <w:rFonts w:hint="cs"/>
          <w:sz w:val="20"/>
          <w:szCs w:val="20"/>
          <w:rtl/>
        </w:rPr>
        <w:t>,</w:t>
      </w:r>
      <w:r w:rsidR="007C3D4F">
        <w:rPr>
          <w:rFonts w:hint="cs"/>
          <w:b/>
          <w:bCs/>
          <w:sz w:val="20"/>
          <w:szCs w:val="20"/>
          <w:rtl/>
        </w:rPr>
        <w:t xml:space="preserve"> רווחית, עוקץ, שליטה באינטרנט.</w:t>
      </w:r>
    </w:p>
    <w:p w:rsidR="00F93DD5" w:rsidRPr="00B324AD" w:rsidP="00F93DD5" w14:paraId="2B0954E2" w14:textId="77777777">
      <w:pPr>
        <w:pStyle w:val="a0"/>
        <w:bidi/>
        <w:rPr>
          <w:b/>
          <w:bCs/>
          <w:sz w:val="20"/>
          <w:szCs w:val="20"/>
          <w:u w:val="single"/>
        </w:rPr>
      </w:pPr>
    </w:p>
    <w:p w:rsidR="002D6B0F" w:rsidP="00DD063A" w14:paraId="200A3280" w14:textId="13105FAA">
      <w:pPr>
        <w:pStyle w:val="a0"/>
        <w:bidi/>
        <w:rPr>
          <w:b/>
          <w:bCs/>
          <w:sz w:val="24"/>
          <w:szCs w:val="24"/>
          <w:u w:val="single"/>
          <w:rtl/>
        </w:rPr>
      </w:pPr>
      <w:r w:rsidRPr="00B324AD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Pr="00B324AD" w:rsidR="002F0275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F65DDC" w:rsidRPr="00B324AD" w:rsidP="00F65DDC" w14:paraId="7632B061" w14:textId="77777777">
      <w:pPr>
        <w:pStyle w:val="a0"/>
        <w:bidi/>
        <w:rPr>
          <w:b/>
          <w:bCs/>
          <w:sz w:val="24"/>
          <w:szCs w:val="24"/>
          <w:u w:val="single"/>
          <w:rtl/>
        </w:rPr>
      </w:pPr>
    </w:p>
    <w:p w:rsidR="00267F12" w:rsidP="00071696" w14:paraId="42402E85" w14:textId="11A57F37">
      <w:pPr>
        <w:pStyle w:val="a0"/>
        <w:numPr>
          <w:ilvl w:val="0"/>
          <w:numId w:val="5"/>
        </w:numPr>
        <w:bidi/>
        <w:rPr>
          <w:sz w:val="20"/>
          <w:szCs w:val="20"/>
        </w:rPr>
      </w:pPr>
      <w:r w:rsidRPr="00B324AD">
        <w:rPr>
          <w:rFonts w:hint="cs"/>
          <w:sz w:val="20"/>
          <w:szCs w:val="20"/>
          <w:rtl/>
        </w:rPr>
        <w:t xml:space="preserve"> </w:t>
      </w:r>
      <w:r w:rsidRPr="00B324AD" w:rsidR="00D13349">
        <w:rPr>
          <w:rFonts w:hint="cs"/>
          <w:sz w:val="20"/>
          <w:szCs w:val="20"/>
          <w:rtl/>
        </w:rPr>
        <w:t>עברית</w:t>
      </w:r>
      <w:r w:rsidR="00C3799E">
        <w:rPr>
          <w:rFonts w:hint="cs"/>
          <w:sz w:val="20"/>
          <w:szCs w:val="20"/>
          <w:rtl/>
        </w:rPr>
        <w:t xml:space="preserve">, </w:t>
      </w:r>
      <w:r w:rsidR="007C3D4F">
        <w:rPr>
          <w:rFonts w:hint="cs"/>
          <w:sz w:val="20"/>
          <w:szCs w:val="20"/>
          <w:rtl/>
        </w:rPr>
        <w:t>אמהרית</w:t>
      </w:r>
      <w:r w:rsidR="00B324AD">
        <w:rPr>
          <w:rFonts w:hint="cs"/>
          <w:sz w:val="20"/>
          <w:szCs w:val="20"/>
          <w:rtl/>
        </w:rPr>
        <w:t xml:space="preserve"> </w:t>
      </w:r>
      <w:r w:rsidR="00B324AD">
        <w:rPr>
          <w:sz w:val="20"/>
          <w:szCs w:val="20"/>
          <w:rtl/>
        </w:rPr>
        <w:t>–</w:t>
      </w:r>
      <w:r w:rsidR="00B324AD">
        <w:rPr>
          <w:rFonts w:hint="cs"/>
          <w:sz w:val="20"/>
          <w:szCs w:val="20"/>
          <w:rtl/>
        </w:rPr>
        <w:t xml:space="preserve"> שפת אם.</w:t>
      </w:r>
      <w:r w:rsidR="00C3799E">
        <w:rPr>
          <w:rFonts w:hint="cs"/>
          <w:sz w:val="20"/>
          <w:szCs w:val="20"/>
          <w:rtl/>
        </w:rPr>
        <w:t xml:space="preserve"> אנגלית </w:t>
      </w:r>
      <w:r w:rsidR="00C3799E">
        <w:rPr>
          <w:sz w:val="20"/>
          <w:szCs w:val="20"/>
          <w:rtl/>
        </w:rPr>
        <w:t>–</w:t>
      </w:r>
      <w:r w:rsidR="00C3799E">
        <w:rPr>
          <w:rFonts w:hint="cs"/>
          <w:sz w:val="20"/>
          <w:szCs w:val="20"/>
          <w:rtl/>
        </w:rPr>
        <w:t xml:space="preserve"> רמה </w:t>
      </w:r>
      <w:r w:rsidR="007C3D4F">
        <w:rPr>
          <w:rFonts w:hint="cs"/>
          <w:sz w:val="20"/>
          <w:szCs w:val="20"/>
          <w:rtl/>
        </w:rPr>
        <w:t>בסיסית</w:t>
      </w:r>
      <w:r w:rsidR="00C3799E">
        <w:rPr>
          <w:rFonts w:hint="cs"/>
          <w:sz w:val="20"/>
          <w:szCs w:val="20"/>
          <w:rtl/>
        </w:rPr>
        <w:t>.</w:t>
      </w:r>
    </w:p>
    <w:p w:rsidR="00F65DDC" w:rsidP="00F65DDC" w14:paraId="150E0BC4" w14:textId="56E62D2D">
      <w:pPr>
        <w:pStyle w:val="a0"/>
        <w:bidi/>
        <w:ind w:left="720"/>
        <w:rPr>
          <w:sz w:val="20"/>
          <w:szCs w:val="20"/>
          <w:rtl/>
        </w:rPr>
      </w:pPr>
    </w:p>
    <w:p w:rsidR="00F65DDC" w:rsidRPr="00F65DDC" w:rsidP="00F65DDC" w14:paraId="5760026B" w14:textId="55C735BF">
      <w:pPr>
        <w:pStyle w:val="a0"/>
        <w:bidi/>
        <w:ind w:left="720"/>
        <w:rPr>
          <w:b/>
          <w:bCs/>
          <w:sz w:val="20"/>
          <w:szCs w:val="20"/>
          <w:rtl/>
        </w:rPr>
      </w:pPr>
      <w:r w:rsidRPr="00F65DDC">
        <w:rPr>
          <w:rFonts w:hint="cs"/>
          <w:b/>
          <w:bCs/>
          <w:sz w:val="20"/>
          <w:szCs w:val="20"/>
          <w:rtl/>
        </w:rPr>
        <w:t xml:space="preserve">נגישות </w:t>
      </w:r>
      <w:r w:rsidRPr="00F65DDC">
        <w:rPr>
          <w:b/>
          <w:bCs/>
          <w:sz w:val="20"/>
          <w:szCs w:val="20"/>
          <w:rtl/>
        </w:rPr>
        <w:t>–</w:t>
      </w:r>
      <w:r w:rsidRPr="00F65DDC">
        <w:rPr>
          <w:rFonts w:hint="cs"/>
          <w:b/>
          <w:bCs/>
          <w:sz w:val="20"/>
          <w:szCs w:val="20"/>
          <w:rtl/>
        </w:rPr>
        <w:t xml:space="preserve"> רישיון נהיגה בתוקף.</w:t>
      </w:r>
    </w:p>
    <w:sectPr w:rsidSect="001D0722">
      <w:headerReference w:type="default" r:id="rId4"/>
      <w:pgSz w:w="11906" w:h="16838" w:code="9"/>
      <w:pgMar w:top="284" w:right="1800" w:bottom="142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515A33"/>
    <w:multiLevelType w:val="hybridMultilevel"/>
    <w:tmpl w:val="41FCEB4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0F5A"/>
    <w:multiLevelType w:val="hybridMultilevel"/>
    <w:tmpl w:val="2A1E3E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129CB"/>
    <w:multiLevelType w:val="hybridMultilevel"/>
    <w:tmpl w:val="2FCCF7D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A2E98"/>
    <w:multiLevelType w:val="hybridMultilevel"/>
    <w:tmpl w:val="B67A0F9A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4B5944"/>
    <w:multiLevelType w:val="hybridMultilevel"/>
    <w:tmpl w:val="701660A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1E4D6D"/>
    <w:multiLevelType w:val="hybridMultilevel"/>
    <w:tmpl w:val="146AA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E75C5C"/>
    <w:multiLevelType w:val="hybridMultilevel"/>
    <w:tmpl w:val="E7462602"/>
    <w:lvl w:ilvl="0">
      <w:start w:val="201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531E32"/>
    <w:multiLevelType w:val="hybridMultilevel"/>
    <w:tmpl w:val="49DAA29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DF"/>
    <w:rsid w:val="00023BC6"/>
    <w:rsid w:val="0006323F"/>
    <w:rsid w:val="00066BCE"/>
    <w:rsid w:val="00071696"/>
    <w:rsid w:val="00160569"/>
    <w:rsid w:val="001B6F7E"/>
    <w:rsid w:val="001D0722"/>
    <w:rsid w:val="00224748"/>
    <w:rsid w:val="002517B9"/>
    <w:rsid w:val="00267F12"/>
    <w:rsid w:val="002B0CA0"/>
    <w:rsid w:val="002D6B0F"/>
    <w:rsid w:val="002F0275"/>
    <w:rsid w:val="003047CA"/>
    <w:rsid w:val="003541EC"/>
    <w:rsid w:val="00393498"/>
    <w:rsid w:val="003C5892"/>
    <w:rsid w:val="003F1154"/>
    <w:rsid w:val="004212AB"/>
    <w:rsid w:val="00475399"/>
    <w:rsid w:val="005A5A49"/>
    <w:rsid w:val="0062081C"/>
    <w:rsid w:val="00640CEA"/>
    <w:rsid w:val="00652E2C"/>
    <w:rsid w:val="00665FF0"/>
    <w:rsid w:val="006F0CB9"/>
    <w:rsid w:val="00733DDE"/>
    <w:rsid w:val="00756100"/>
    <w:rsid w:val="0079675B"/>
    <w:rsid w:val="007C3D4F"/>
    <w:rsid w:val="007D1B41"/>
    <w:rsid w:val="00807DC0"/>
    <w:rsid w:val="008B0065"/>
    <w:rsid w:val="00900008"/>
    <w:rsid w:val="009118EA"/>
    <w:rsid w:val="0095799E"/>
    <w:rsid w:val="009750B4"/>
    <w:rsid w:val="009A6FA9"/>
    <w:rsid w:val="009E7335"/>
    <w:rsid w:val="00A05332"/>
    <w:rsid w:val="00A546C3"/>
    <w:rsid w:val="00A86C82"/>
    <w:rsid w:val="00A91E71"/>
    <w:rsid w:val="00AB3B18"/>
    <w:rsid w:val="00AB71F2"/>
    <w:rsid w:val="00AC7F80"/>
    <w:rsid w:val="00AF07DF"/>
    <w:rsid w:val="00AF6390"/>
    <w:rsid w:val="00B324AD"/>
    <w:rsid w:val="00B81B03"/>
    <w:rsid w:val="00B970B4"/>
    <w:rsid w:val="00BA3CFE"/>
    <w:rsid w:val="00BF6A69"/>
    <w:rsid w:val="00C3799E"/>
    <w:rsid w:val="00C81772"/>
    <w:rsid w:val="00C9343E"/>
    <w:rsid w:val="00C97F3C"/>
    <w:rsid w:val="00CE07AE"/>
    <w:rsid w:val="00D13349"/>
    <w:rsid w:val="00D25B21"/>
    <w:rsid w:val="00D2676B"/>
    <w:rsid w:val="00D73CFB"/>
    <w:rsid w:val="00D93769"/>
    <w:rsid w:val="00D966D0"/>
    <w:rsid w:val="00DB0CB9"/>
    <w:rsid w:val="00DD063A"/>
    <w:rsid w:val="00DD153C"/>
    <w:rsid w:val="00E44A9D"/>
    <w:rsid w:val="00E76F2B"/>
    <w:rsid w:val="00E871BC"/>
    <w:rsid w:val="00F65145"/>
    <w:rsid w:val="00F65DDC"/>
    <w:rsid w:val="00F93DD5"/>
    <w:rsid w:val="00FA1D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402B37A-69B8-4EA1-9F15-BFDB2C65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Абзац списка"/>
    <w:basedOn w:val="Normal"/>
    <w:uiPriority w:val="34"/>
    <w:qFormat/>
    <w:rsid w:val="00AF07DF"/>
    <w:pPr>
      <w:ind w:left="720"/>
      <w:contextualSpacing/>
    </w:pPr>
  </w:style>
  <w:style w:type="character" w:styleId="Hyperlink">
    <w:name w:val="Hyperlink"/>
    <w:semiHidden/>
    <w:rsid w:val="002B0CA0"/>
    <w:rPr>
      <w:color w:val="0000FF"/>
      <w:u w:val="single"/>
    </w:rPr>
  </w:style>
  <w:style w:type="paragraph" w:customStyle="1" w:styleId="a0">
    <w:name w:val="Без интервала"/>
    <w:uiPriority w:val="1"/>
    <w:qFormat/>
    <w:rsid w:val="00A05332"/>
    <w:rPr>
      <w:sz w:val="22"/>
      <w:szCs w:val="22"/>
    </w:rPr>
  </w:style>
  <w:style w:type="character" w:customStyle="1" w:styleId="UnresolvedMention">
    <w:name w:val="Unresolved Mention"/>
    <w:uiPriority w:val="99"/>
    <w:semiHidden/>
    <w:unhideWhenUsed/>
    <w:rsid w:val="00CE07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063A"/>
    <w:pPr>
      <w:bidi/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SCRQJ" Type="http://schemas.openxmlformats.org/officeDocument/2006/relationships/image" Target="media/EBBXC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735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 Company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AMOS-CSC</dc:creator>
  <cp:lastModifiedBy>יוליה ארדיטי</cp:lastModifiedBy>
  <cp:revision>2</cp:revision>
  <cp:lastPrinted>2019-11-14T09:16:00Z</cp:lastPrinted>
  <dcterms:created xsi:type="dcterms:W3CDTF">2024-06-26T13:34:00Z</dcterms:created>
  <dcterms:modified xsi:type="dcterms:W3CDTF">2024-06-26T13:34:00Z</dcterms:modified>
</cp:coreProperties>
</file>