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gif" ContentType="image/gif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Default Extension="jpg" ContentType="image/jpe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68159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70721"/>
                    <pic:cNvPicPr/>
                  </pic:nvPicPr>
                  <pic:blipFill>
                    <a:blip xmlns:r="http://schemas.openxmlformats.org/officeDocument/2006/relationships" r:embed="rIdXUCLBE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75462C" w:rsidRDefault="00B22259" w:rsidP="00BF1102">
      <w:pPr>
        <w:tabs>
          <w:tab w:val="right" w:pos="10432"/>
        </w:tabs>
        <w:spacing w:line="276" w:lineRule="auto"/>
        <w:rPr>
          <w:rFonts w:ascii="Arial" w:hAnsi="Arial" w:cs="Arial" w:hint="cs"/>
          <w:sz w:val="22"/>
          <w:szCs w:val="22"/>
          <w:rtl/>
        </w:rPr>
      </w:pPr>
      <w:r w:rsidRPr="00CF564C">
        <w:rPr>
          <w:rFonts w:ascii="Arial" w:hAnsi="Arial" w:cs="Arial"/>
          <w:b/>
          <w:bCs/>
          <w:noProof/>
          <w:sz w:val="36"/>
          <w:szCs w:val="36"/>
          <w:rtl/>
        </w:rPr>
        <w:pict>
          <v:shapetype id="_x0000_t32" coordsize="21600,21600" o:spt="32" o:oned="t" path="m,l21600,21600e" filled="f">
            <v:path arrowok="t" fillok="f" o:connecttype="none"/>
            <o:lock v:ext="edit" shapetype="t"/>
          </v:shapetype>
          <v:shape id="_x0000_s1029" type="#_x0000_t32" style="position:absolute;left:0;text-align:left;margin-left:-.65pt;margin-top:19.7pt;width:521.55pt;height:0;flip:x;z-index:2;mso-position-horizontal-relative:margin" o:connectortype="straight" strokecolor="#f2f2f2" strokeweight="3pt">
            <v:shadow on="t" type="perspective" color="#7f7f7f" opacity=".5" offset="1pt" offset2="-1pt"/>
            <w10:wrap anchorx="margin"/>
          </v:shape>
        </w:pict>
      </w:r>
      <w:r w:rsidR="00AC6D76" w:rsidRPr="00CF564C">
        <w:rPr>
          <w:rFonts w:ascii="Arial" w:hAnsi="Arial" w:cs="Arial"/>
          <w:b/>
          <w:bCs/>
          <w:noProof/>
          <w:sz w:val="36"/>
          <w:szCs w:val="36"/>
        </w:rPr>
        <w:pict>
          <v:group id="Canvas 2" o:spid="_x0000_s1030" editas="canvas" style="position:absolute;left:0;text-align:left;margin-left:-105pt;margin-top:9.15pt;width:576.05pt;height:20.05pt;z-index:-2" coordsize="73158,2546">
            <v:shape id="_x0000_s1031" type="#_x0000_t75" style="position:absolute;width:73158;height:2546;visibility:visible">
              <v:fill o:detectmouseclick="t"/>
              <v:path o:connecttype="none"/>
            </v:shape>
          </v:group>
        </w:pict>
      </w:r>
      <w:r w:rsidR="00BF1102">
        <w:rPr>
          <w:rFonts w:ascii="Arial" w:hAnsi="Arial" w:cs="Arial" w:hint="cs"/>
          <w:b/>
          <w:bCs/>
          <w:noProof/>
          <w:sz w:val="36"/>
          <w:szCs w:val="36"/>
          <w:rtl/>
        </w:rPr>
        <w:t>ויטלי וילקו</w:t>
      </w:r>
      <w:r w:rsidR="005A2E90">
        <w:rPr>
          <w:rFonts w:ascii="Arial" w:hAnsi="Arial" w:cs="Arial" w:hint="cs"/>
          <w:b/>
          <w:bCs/>
          <w:sz w:val="36"/>
          <w:szCs w:val="36"/>
          <w:rtl/>
        </w:rPr>
        <w:tab/>
      </w:r>
      <w:r w:rsidR="00A73780">
        <w:rPr>
          <w:rFonts w:ascii="Arial" w:eastAsia="Calibri" w:hAnsi="Arial" w:cs="Arial" w:hint="cs"/>
          <w:b/>
          <w:sz w:val="22"/>
          <w:szCs w:val="22"/>
          <w:rtl/>
        </w:rPr>
        <w:t>054-</w:t>
      </w:r>
      <w:r w:rsidR="00BF1102">
        <w:rPr>
          <w:rFonts w:ascii="Arial" w:eastAsia="Calibri" w:hAnsi="Arial" w:cs="Arial" w:hint="cs"/>
          <w:b/>
          <w:sz w:val="22"/>
          <w:szCs w:val="22"/>
          <w:rtl/>
        </w:rPr>
        <w:t>5499609</w:t>
      </w:r>
      <w:r w:rsidR="00CF564C">
        <w:rPr>
          <w:rFonts w:ascii="Calibri" w:eastAsia="Calibri" w:hAnsi="Calibri" w:cs="Calibri"/>
          <w:b/>
          <w:sz w:val="24"/>
        </w:rPr>
        <w:t xml:space="preserve"> </w:t>
      </w:r>
      <w:r w:rsidR="009F784F">
        <w:rPr>
          <w:rFonts w:ascii="Arial" w:eastAsia="Times New Roman" w:hAnsi="Arial" w:cs="Arial" w:hint="cs"/>
          <w:sz w:val="22"/>
          <w:szCs w:val="22"/>
          <w:rtl/>
        </w:rPr>
        <w:t xml:space="preserve"> |</w:t>
      </w:r>
      <w:r w:rsidR="00AC6D76" w:rsidRPr="00DB6DEE">
        <w:rPr>
          <w:rFonts w:ascii="Arial" w:eastAsia="Times New Roman" w:hAnsi="Arial" w:cs="Arial" w:hint="cs"/>
          <w:sz w:val="22"/>
          <w:szCs w:val="22"/>
          <w:rtl/>
        </w:rPr>
        <w:t xml:space="preserve"> </w:t>
      </w:r>
      <w:hyperlink r:id="rId7" w:history="1">
        <w:r w:rsidR="00BF1102" w:rsidRPr="00E66AB7">
          <w:rPr>
            <w:rStyle w:val="Hyperlink"/>
            <w:rFonts w:eastAsia="Times New Roman" w:cs="Times New Roman"/>
            <w:b/>
            <w:bCs/>
            <w:sz w:val="24"/>
            <w:szCs w:val="26"/>
            <w:lang w:eastAsia="he-IL"/>
          </w:rPr>
          <w:t>vitalyvilko@gmail.com</w:t>
        </w:r>
      </w:hyperlink>
    </w:p>
    <w:p w:rsidR="00AC6D76" w:rsidRPr="009818E8" w:rsidRDefault="009F784F" w:rsidP="00BF1102">
      <w:pPr>
        <w:spacing w:line="276" w:lineRule="auto"/>
        <w:ind w:right="-426"/>
        <w:rPr>
          <w:rFonts w:ascii="Tahoma" w:hAnsi="Tahoma" w:cs="Tahoma" w:hint="cs"/>
          <w:sz w:val="24"/>
          <w:szCs w:val="24"/>
          <w:rtl/>
        </w:rPr>
      </w:pPr>
      <w:r>
        <w:rPr>
          <w:rFonts w:ascii="Arial" w:hAnsi="Arial" w:cs="Arial" w:hint="cs"/>
          <w:sz w:val="22"/>
          <w:szCs w:val="22"/>
          <w:rtl/>
        </w:rPr>
        <w:t xml:space="preserve">מגורים: </w:t>
      </w:r>
      <w:r w:rsidR="00BF1102">
        <w:rPr>
          <w:rFonts w:ascii="Arial" w:hAnsi="Arial" w:cs="Arial" w:hint="cs"/>
          <w:sz w:val="22"/>
          <w:szCs w:val="22"/>
          <w:rtl/>
        </w:rPr>
        <w:t>נתניה</w:t>
      </w:r>
      <w:r>
        <w:rPr>
          <w:rFonts w:ascii="Arial" w:eastAsia="Times New Roman" w:hAnsi="Arial" w:cs="Arial" w:hint="cs"/>
          <w:sz w:val="22"/>
          <w:szCs w:val="22"/>
          <w:rtl/>
        </w:rPr>
        <w:t xml:space="preserve"> |</w:t>
      </w:r>
      <w:r w:rsidRPr="00DB6DEE">
        <w:rPr>
          <w:rFonts w:ascii="Arial" w:eastAsia="Times New Roman" w:hAnsi="Arial" w:cs="Arial" w:hint="cs"/>
          <w:sz w:val="22"/>
          <w:szCs w:val="22"/>
          <w:rtl/>
        </w:rPr>
        <w:t xml:space="preserve"> </w:t>
      </w:r>
      <w:r w:rsidR="002841B8">
        <w:rPr>
          <w:rFonts w:ascii="Arial" w:hAnsi="Arial" w:cs="Arial" w:hint="cs"/>
          <w:sz w:val="22"/>
          <w:szCs w:val="22"/>
          <w:rtl/>
        </w:rPr>
        <w:t>שנת לידה: 19</w:t>
      </w:r>
      <w:r w:rsidR="00A73780">
        <w:rPr>
          <w:rFonts w:ascii="Arial" w:hAnsi="Arial" w:cs="Arial" w:hint="cs"/>
          <w:sz w:val="22"/>
          <w:szCs w:val="22"/>
          <w:rtl/>
        </w:rPr>
        <w:t>7</w:t>
      </w:r>
      <w:r w:rsidR="00BF1102">
        <w:rPr>
          <w:rFonts w:ascii="Arial" w:hAnsi="Arial" w:cs="Arial" w:hint="cs"/>
          <w:sz w:val="22"/>
          <w:szCs w:val="22"/>
          <w:rtl/>
        </w:rPr>
        <w:t>3</w:t>
      </w:r>
      <w:r w:rsidR="009818E8">
        <w:rPr>
          <w:rFonts w:ascii="Arial" w:hAnsi="Arial" w:cs="Arial" w:hint="cs"/>
          <w:sz w:val="22"/>
          <w:szCs w:val="22"/>
          <w:rtl/>
        </w:rPr>
        <w:t xml:space="preserve"> | ת"ז: </w:t>
      </w:r>
      <w:r w:rsidR="00BF1102">
        <w:rPr>
          <w:rFonts w:ascii="Arial" w:eastAsia="Calibri" w:hAnsi="Arial" w:cs="Arial" w:hint="cs"/>
          <w:b/>
          <w:sz w:val="22"/>
          <w:szCs w:val="22"/>
          <w:rtl/>
        </w:rPr>
        <w:t>306494097</w:t>
      </w:r>
      <w:r w:rsidR="00612589">
        <w:rPr>
          <w:rFonts w:ascii="Tahoma" w:hAnsi="Tahoma" w:cs="Tahoma" w:hint="cs"/>
          <w:sz w:val="24"/>
          <w:szCs w:val="24"/>
        </w:rPr>
        <w:t xml:space="preserve"> </w:t>
      </w:r>
    </w:p>
    <w:p w:rsidR="002841B8" w:rsidRDefault="002841B8" w:rsidP="00923DCE">
      <w:pPr>
        <w:ind w:right="-284"/>
        <w:rPr>
          <w:rFonts w:ascii="Arial" w:hAnsi="Arial" w:cs="Arial" w:hint="cs"/>
          <w:sz w:val="24"/>
          <w:szCs w:val="24"/>
          <w:rtl/>
        </w:rPr>
      </w:pPr>
    </w:p>
    <w:p w:rsidR="008C70D0" w:rsidRPr="002841B8" w:rsidRDefault="008C70D0" w:rsidP="00923DCE">
      <w:pPr>
        <w:ind w:right="-284"/>
        <w:rPr>
          <w:rFonts w:ascii="Arial" w:hAnsi="Arial" w:cs="Arial" w:hint="cs"/>
          <w:sz w:val="24"/>
          <w:szCs w:val="24"/>
          <w:rtl/>
        </w:rPr>
      </w:pPr>
    </w:p>
    <w:p w:rsidR="00EC7C52" w:rsidRPr="00AE18F8" w:rsidRDefault="005A2E90" w:rsidP="008C70D0">
      <w:pPr>
        <w:numPr>
          <w:ilvl w:val="0"/>
          <w:numId w:val="1"/>
        </w:numPr>
        <w:spacing w:line="360" w:lineRule="auto"/>
        <w:ind w:left="284" w:hanging="284"/>
        <w:rPr>
          <w:rFonts w:ascii="Arial" w:hAnsi="Arial" w:cs="Arial" w:hint="cs"/>
          <w:b/>
          <w:bCs/>
          <w:sz w:val="22"/>
          <w:szCs w:val="22"/>
        </w:rPr>
      </w:pPr>
      <w:r>
        <w:rPr>
          <w:rFonts w:ascii="Arial" w:hAnsi="Arial" w:cs="Arial" w:hint="cs"/>
          <w:b/>
          <w:bCs/>
          <w:sz w:val="22"/>
          <w:szCs w:val="22"/>
          <w:rtl/>
        </w:rPr>
        <w:t xml:space="preserve">מנהל </w:t>
      </w:r>
      <w:r w:rsidR="005379BB">
        <w:rPr>
          <w:rFonts w:ascii="Arial" w:hAnsi="Arial" w:cs="Arial" w:hint="cs"/>
          <w:b/>
          <w:bCs/>
          <w:sz w:val="22"/>
          <w:szCs w:val="22"/>
          <w:rtl/>
        </w:rPr>
        <w:t>רכש</w:t>
      </w:r>
      <w:r w:rsidR="008E6949">
        <w:rPr>
          <w:rFonts w:ascii="Arial" w:hAnsi="Arial" w:cs="Arial" w:hint="cs"/>
          <w:b/>
          <w:bCs/>
          <w:sz w:val="22"/>
          <w:szCs w:val="22"/>
          <w:rtl/>
        </w:rPr>
        <w:t xml:space="preserve"> </w:t>
      </w:r>
      <w:r w:rsidR="00BD446A">
        <w:rPr>
          <w:rFonts w:ascii="Arial" w:hAnsi="Arial" w:cs="Arial" w:hint="cs"/>
          <w:b/>
          <w:bCs/>
          <w:sz w:val="22"/>
          <w:szCs w:val="22"/>
          <w:rtl/>
        </w:rPr>
        <w:t>בעל</w:t>
      </w:r>
      <w:r w:rsidR="00A73780">
        <w:rPr>
          <w:rFonts w:ascii="Arial" w:hAnsi="Arial" w:cs="Arial" w:hint="cs"/>
          <w:b/>
          <w:bCs/>
          <w:sz w:val="22"/>
          <w:szCs w:val="22"/>
          <w:rtl/>
        </w:rPr>
        <w:t xml:space="preserve"> </w:t>
      </w:r>
      <w:r w:rsidR="00BD446A">
        <w:rPr>
          <w:rFonts w:ascii="Arial" w:hAnsi="Arial" w:cs="Arial" w:hint="cs"/>
          <w:b/>
          <w:bCs/>
          <w:sz w:val="22"/>
          <w:szCs w:val="22"/>
          <w:rtl/>
        </w:rPr>
        <w:t xml:space="preserve"> ניסיון רב</w:t>
      </w:r>
      <w:r w:rsidR="008C1E19">
        <w:rPr>
          <w:rFonts w:ascii="Arial" w:hAnsi="Arial" w:cs="Arial" w:hint="cs"/>
          <w:b/>
          <w:bCs/>
          <w:sz w:val="22"/>
          <w:szCs w:val="22"/>
          <w:rtl/>
        </w:rPr>
        <w:t xml:space="preserve"> בתחום</w:t>
      </w:r>
      <w:r w:rsidR="00BD446A">
        <w:rPr>
          <w:rFonts w:ascii="Arial" w:hAnsi="Arial" w:cs="Arial" w:hint="cs"/>
          <w:b/>
          <w:bCs/>
          <w:sz w:val="22"/>
          <w:szCs w:val="22"/>
          <w:rtl/>
        </w:rPr>
        <w:t xml:space="preserve"> ו</w:t>
      </w:r>
      <w:r w:rsidR="005379BB">
        <w:rPr>
          <w:rFonts w:ascii="Arial" w:hAnsi="Arial" w:cs="Arial" w:hint="cs"/>
          <w:b/>
          <w:bCs/>
          <w:sz w:val="22"/>
          <w:szCs w:val="22"/>
          <w:rtl/>
        </w:rPr>
        <w:t>הבנה מעמיקה של צרכים עסקיים</w:t>
      </w:r>
      <w:r w:rsidR="00A73780">
        <w:rPr>
          <w:rFonts w:ascii="Arial" w:hAnsi="Arial" w:cs="Arial" w:hint="cs"/>
          <w:b/>
          <w:bCs/>
          <w:sz w:val="22"/>
          <w:szCs w:val="22"/>
          <w:rtl/>
        </w:rPr>
        <w:t>, בנית יעדים ותהליכים</w:t>
      </w:r>
      <w:r w:rsidR="007E5658">
        <w:rPr>
          <w:rFonts w:ascii="Arial" w:hAnsi="Arial" w:cs="Arial" w:hint="cs"/>
          <w:b/>
          <w:bCs/>
          <w:sz w:val="22"/>
          <w:szCs w:val="22"/>
          <w:rtl/>
        </w:rPr>
        <w:t>, ניהול מו"מ וחוזי רכש.</w:t>
      </w:r>
      <w:r w:rsidR="00A73780">
        <w:rPr>
          <w:rFonts w:ascii="Arial" w:hAnsi="Arial" w:cs="Arial" w:hint="cs"/>
          <w:b/>
          <w:bCs/>
          <w:sz w:val="22"/>
          <w:szCs w:val="22"/>
          <w:rtl/>
        </w:rPr>
        <w:t xml:space="preserve"> </w:t>
      </w:r>
      <w:r w:rsidR="005379BB">
        <w:rPr>
          <w:rFonts w:ascii="Arial" w:hAnsi="Arial" w:cs="Arial" w:hint="cs"/>
          <w:b/>
          <w:bCs/>
          <w:sz w:val="22"/>
          <w:szCs w:val="22"/>
          <w:rtl/>
        </w:rPr>
        <w:t xml:space="preserve"> </w:t>
      </w:r>
    </w:p>
    <w:p w:rsidR="00A73780" w:rsidRDefault="009E21CF" w:rsidP="008C70D0">
      <w:pPr>
        <w:numPr>
          <w:ilvl w:val="0"/>
          <w:numId w:val="1"/>
        </w:numPr>
        <w:spacing w:line="360" w:lineRule="auto"/>
        <w:ind w:left="284" w:hanging="284"/>
        <w:rPr>
          <w:rFonts w:ascii="Arial" w:hAnsi="Arial" w:cs="Arial" w:hint="cs"/>
          <w:b/>
          <w:bCs/>
          <w:sz w:val="22"/>
          <w:szCs w:val="22"/>
        </w:rPr>
      </w:pPr>
      <w:r>
        <w:rPr>
          <w:rFonts w:ascii="Arial" w:hAnsi="Arial" w:cs="Arial" w:hint="cs"/>
          <w:b/>
          <w:bCs/>
          <w:sz w:val="22"/>
          <w:szCs w:val="22"/>
          <w:rtl/>
        </w:rPr>
        <w:t xml:space="preserve">ניסיון רב </w:t>
      </w:r>
      <w:r w:rsidR="007E5658">
        <w:rPr>
          <w:rFonts w:ascii="Arial" w:hAnsi="Arial" w:cs="Arial" w:hint="cs"/>
          <w:b/>
          <w:bCs/>
          <w:sz w:val="22"/>
          <w:szCs w:val="22"/>
          <w:rtl/>
        </w:rPr>
        <w:t>ב</w:t>
      </w:r>
      <w:r w:rsidR="00A73780">
        <w:rPr>
          <w:rFonts w:ascii="Arial" w:hAnsi="Arial" w:cs="Arial" w:hint="cs"/>
          <w:b/>
          <w:bCs/>
          <w:sz w:val="22"/>
          <w:szCs w:val="22"/>
          <w:rtl/>
        </w:rPr>
        <w:t xml:space="preserve">מציאת ספקים חדשים והוזלת עלויות, </w:t>
      </w:r>
      <w:r w:rsidR="007E5658">
        <w:rPr>
          <w:rFonts w:ascii="Arial" w:hAnsi="Arial" w:cs="Arial" w:hint="cs"/>
          <w:b/>
          <w:bCs/>
          <w:sz w:val="22"/>
          <w:szCs w:val="22"/>
          <w:rtl/>
        </w:rPr>
        <w:t>החדרת מוצרים חדשים</w:t>
      </w:r>
      <w:r w:rsidR="008C70D0">
        <w:rPr>
          <w:rFonts w:ascii="Arial" w:hAnsi="Arial" w:cs="Arial" w:hint="cs"/>
          <w:b/>
          <w:bCs/>
          <w:sz w:val="22"/>
          <w:szCs w:val="22"/>
          <w:rtl/>
        </w:rPr>
        <w:t>, בדיקת כדאיות של מוצרים קיימים</w:t>
      </w:r>
      <w:r w:rsidR="007E5658">
        <w:rPr>
          <w:rFonts w:ascii="Arial" w:hAnsi="Arial" w:cs="Arial" w:hint="cs"/>
          <w:b/>
          <w:bCs/>
          <w:sz w:val="22"/>
          <w:szCs w:val="22"/>
          <w:rtl/>
        </w:rPr>
        <w:t xml:space="preserve">. </w:t>
      </w:r>
      <w:r w:rsidR="00A73780">
        <w:rPr>
          <w:rFonts w:ascii="Arial" w:hAnsi="Arial" w:cs="Arial" w:hint="cs"/>
          <w:b/>
          <w:bCs/>
          <w:sz w:val="22"/>
          <w:szCs w:val="22"/>
          <w:rtl/>
        </w:rPr>
        <w:t xml:space="preserve">  </w:t>
      </w:r>
    </w:p>
    <w:p w:rsidR="00AC6D76" w:rsidRDefault="00A4350A" w:rsidP="00CE498C">
      <w:pPr>
        <w:numPr>
          <w:ilvl w:val="0"/>
          <w:numId w:val="1"/>
        </w:numPr>
        <w:spacing w:line="360" w:lineRule="auto"/>
        <w:ind w:left="284" w:hanging="284"/>
        <w:rPr>
          <w:rFonts w:ascii="Arial" w:hAnsi="Arial" w:cs="Arial"/>
          <w:b/>
          <w:bCs/>
          <w:sz w:val="22"/>
          <w:szCs w:val="22"/>
        </w:rPr>
      </w:pPr>
      <w:r>
        <w:rPr>
          <w:rFonts w:ascii="Arial" w:hAnsi="Arial" w:cs="Arial" w:hint="cs"/>
          <w:b/>
          <w:bCs/>
          <w:sz w:val="22"/>
          <w:szCs w:val="22"/>
          <w:rtl/>
        </w:rPr>
        <w:t>מקצועיות ומוסר עבודה גבוה</w:t>
      </w:r>
      <w:r w:rsidR="00760BA6">
        <w:rPr>
          <w:rFonts w:ascii="Arial" w:hAnsi="Arial" w:cs="Arial" w:hint="cs"/>
          <w:b/>
          <w:bCs/>
          <w:sz w:val="22"/>
          <w:szCs w:val="22"/>
          <w:rtl/>
        </w:rPr>
        <w:t xml:space="preserve">, </w:t>
      </w:r>
      <w:r w:rsidR="007E5658">
        <w:rPr>
          <w:rFonts w:ascii="Arial" w:hAnsi="Arial" w:cs="Arial" w:hint="cs"/>
          <w:b/>
          <w:bCs/>
          <w:sz w:val="22"/>
          <w:szCs w:val="22"/>
          <w:rtl/>
        </w:rPr>
        <w:t>יכולת למידה מהירה ו</w:t>
      </w:r>
      <w:r w:rsidR="004831BA" w:rsidRPr="0058258D">
        <w:rPr>
          <w:rFonts w:ascii="Arial" w:hAnsi="Arial" w:cs="Arial" w:hint="cs"/>
          <w:b/>
          <w:bCs/>
          <w:sz w:val="22"/>
          <w:szCs w:val="22"/>
          <w:rtl/>
        </w:rPr>
        <w:t>עבודה בתנאי לחץ</w:t>
      </w:r>
      <w:r w:rsidR="007624AF">
        <w:rPr>
          <w:rFonts w:ascii="Arial" w:hAnsi="Arial" w:cs="Arial" w:hint="cs"/>
          <w:b/>
          <w:bCs/>
          <w:sz w:val="22"/>
          <w:szCs w:val="22"/>
          <w:rtl/>
        </w:rPr>
        <w:t xml:space="preserve">, </w:t>
      </w:r>
      <w:r w:rsidR="008E6949">
        <w:rPr>
          <w:rFonts w:ascii="Arial" w:hAnsi="Arial" w:cs="Arial" w:hint="cs"/>
          <w:b/>
          <w:bCs/>
          <w:sz w:val="22"/>
          <w:szCs w:val="22"/>
          <w:rtl/>
        </w:rPr>
        <w:t>תקשורת בינאישית מעולה</w:t>
      </w:r>
      <w:r w:rsidR="007E5658">
        <w:rPr>
          <w:rFonts w:ascii="Arial" w:hAnsi="Arial" w:cs="Arial" w:hint="cs"/>
          <w:b/>
          <w:bCs/>
          <w:sz w:val="22"/>
          <w:szCs w:val="22"/>
          <w:rtl/>
        </w:rPr>
        <w:t>.</w:t>
      </w:r>
      <w:r w:rsidR="008E6949">
        <w:rPr>
          <w:rFonts w:ascii="Arial" w:hAnsi="Arial" w:cs="Arial" w:hint="cs"/>
          <w:b/>
          <w:bCs/>
          <w:sz w:val="22"/>
          <w:szCs w:val="22"/>
          <w:rtl/>
        </w:rPr>
        <w:t xml:space="preserve"> </w:t>
      </w:r>
    </w:p>
    <w:p w:rsidR="00B70BA8" w:rsidRDefault="00B70BA8" w:rsidP="00B70BA8">
      <w:pPr>
        <w:rPr>
          <w:rFonts w:ascii="Arial" w:hAnsi="Arial" w:cs="Arial"/>
          <w:b/>
          <w:bCs/>
          <w:u w:val="single"/>
          <w:rtl/>
        </w:rPr>
      </w:pPr>
    </w:p>
    <w:p w:rsidR="00FD1470" w:rsidRPr="00E6176B" w:rsidRDefault="00FD1470" w:rsidP="00B70BA8">
      <w:pPr>
        <w:rPr>
          <w:rFonts w:ascii="Arial" w:hAnsi="Arial" w:cs="Arial" w:hint="cs"/>
          <w:b/>
          <w:bCs/>
          <w:u w:val="single"/>
          <w:rtl/>
        </w:rPr>
      </w:pPr>
    </w:p>
    <w:p w:rsidR="00AC6D76" w:rsidRDefault="00AC6D76" w:rsidP="00596483">
      <w:pPr>
        <w:spacing w:line="312" w:lineRule="auto"/>
        <w:ind w:hanging="58"/>
        <w:rPr>
          <w:rFonts w:ascii="Arial" w:hAnsi="Arial" w:cs="Arial"/>
          <w:sz w:val="24"/>
          <w:szCs w:val="24"/>
          <w:rtl/>
        </w:rPr>
      </w:pPr>
      <w:r>
        <w:rPr>
          <w:rFonts w:ascii="Arial" w:hAnsi="Arial" w:cs="Arial" w:hint="cs"/>
          <w:b/>
          <w:bCs/>
          <w:sz w:val="24"/>
          <w:szCs w:val="24"/>
          <w:u w:val="single"/>
          <w:rtl/>
        </w:rPr>
        <w:t>ניסיון תעסוקתי</w:t>
      </w:r>
      <w:r>
        <w:rPr>
          <w:rFonts w:ascii="Arial" w:hAnsi="Arial" w:cs="Arial" w:hint="cs"/>
          <w:sz w:val="24"/>
          <w:szCs w:val="24"/>
          <w:rtl/>
        </w:rPr>
        <w:t>:</w:t>
      </w:r>
    </w:p>
    <w:p w:rsidR="00FD1470" w:rsidRDefault="00FD1470" w:rsidP="00596483">
      <w:pPr>
        <w:spacing w:line="312" w:lineRule="auto"/>
        <w:ind w:hanging="58"/>
        <w:rPr>
          <w:rFonts w:ascii="Arial" w:hAnsi="Arial" w:cs="Arial"/>
          <w:sz w:val="24"/>
          <w:szCs w:val="24"/>
        </w:rPr>
      </w:pPr>
    </w:p>
    <w:p w:rsidR="002E0063" w:rsidRPr="002E0063" w:rsidRDefault="00E21344" w:rsidP="00D73A9E">
      <w:pPr>
        <w:spacing w:line="360" w:lineRule="auto"/>
        <w:ind w:left="1134" w:hanging="1134"/>
        <w:rPr>
          <w:rFonts w:ascii="Arial" w:hAnsi="Arial" w:cs="Arial" w:hint="cs"/>
          <w:sz w:val="21"/>
          <w:szCs w:val="21"/>
          <w:rtl/>
          <w:lang w:val="ru-RU"/>
        </w:rPr>
      </w:pPr>
      <w:r>
        <w:rPr>
          <w:rFonts w:ascii="Arial" w:hAnsi="Arial" w:cs="Arial" w:hint="cs"/>
          <w:sz w:val="22"/>
          <w:szCs w:val="22"/>
          <w:rtl/>
        </w:rPr>
        <w:t>2017</w:t>
      </w:r>
      <w:r w:rsidR="002E0063" w:rsidRPr="00CC2EAD">
        <w:rPr>
          <w:rFonts w:ascii="Arial" w:hAnsi="Arial" w:cs="Arial" w:hint="cs"/>
          <w:sz w:val="22"/>
          <w:szCs w:val="22"/>
          <w:rtl/>
        </w:rPr>
        <w:t>-</w:t>
      </w:r>
      <w:r w:rsidR="00D73A9E">
        <w:rPr>
          <w:rFonts w:ascii="Arial" w:hAnsi="Arial" w:cs="Arial" w:hint="cs"/>
          <w:sz w:val="22"/>
          <w:szCs w:val="22"/>
          <w:rtl/>
        </w:rPr>
        <w:t>ואילך</w:t>
      </w:r>
      <w:r w:rsidR="002E0063" w:rsidRPr="00AE18F8">
        <w:rPr>
          <w:rFonts w:ascii="Arial" w:hAnsi="Arial" w:cs="Arial" w:hint="cs"/>
          <w:sz w:val="22"/>
          <w:szCs w:val="22"/>
          <w:rtl/>
        </w:rPr>
        <w:t>:</w:t>
      </w:r>
      <w:r w:rsidR="002E0063" w:rsidRPr="007E5658">
        <w:rPr>
          <w:rFonts w:ascii="Arial" w:hAnsi="Arial" w:cs="Arial" w:hint="cs"/>
          <w:sz w:val="22"/>
          <w:szCs w:val="22"/>
          <w:rtl/>
        </w:rPr>
        <w:t xml:space="preserve">  </w:t>
      </w:r>
      <w:r w:rsidR="002E0063">
        <w:rPr>
          <w:rFonts w:ascii="Arial" w:hAnsi="Arial" w:cs="Arial" w:hint="cs"/>
          <w:b/>
          <w:bCs/>
          <w:sz w:val="22"/>
          <w:szCs w:val="22"/>
          <w:u w:val="single"/>
          <w:rtl/>
          <w:lang w:val="ru-RU"/>
        </w:rPr>
        <w:t>מרכז רפואי המשולב ע"ש חיים שיבא - תל השומר</w:t>
      </w:r>
    </w:p>
    <w:p w:rsidR="002E0063" w:rsidRDefault="002E0063" w:rsidP="00596483">
      <w:pPr>
        <w:spacing w:line="312" w:lineRule="auto"/>
        <w:ind w:hanging="58"/>
        <w:rPr>
          <w:rFonts w:ascii="Arial" w:hAnsi="Arial" w:cs="Arial"/>
          <w:b/>
          <w:bCs/>
          <w:sz w:val="22"/>
          <w:szCs w:val="22"/>
          <w:u w:val="single"/>
          <w:rtl/>
        </w:rPr>
      </w:pPr>
      <w:r>
        <w:rPr>
          <w:rFonts w:ascii="Arial" w:hAnsi="Arial" w:cs="Arial" w:hint="cs"/>
          <w:sz w:val="24"/>
          <w:szCs w:val="24"/>
          <w:rtl/>
        </w:rPr>
        <w:t xml:space="preserve">                   </w:t>
      </w:r>
      <w:r>
        <w:rPr>
          <w:rFonts w:ascii="Arial" w:hAnsi="Arial" w:cs="Arial" w:hint="cs"/>
          <w:b/>
          <w:bCs/>
          <w:sz w:val="22"/>
          <w:szCs w:val="22"/>
          <w:u w:val="single"/>
          <w:rtl/>
        </w:rPr>
        <w:t xml:space="preserve">מנהל רכש </w:t>
      </w:r>
      <w:r w:rsidR="00D73A9E">
        <w:rPr>
          <w:rFonts w:ascii="Arial" w:hAnsi="Arial" w:cs="Arial" w:hint="cs"/>
          <w:b/>
          <w:bCs/>
          <w:sz w:val="22"/>
          <w:szCs w:val="22"/>
          <w:u w:val="single"/>
          <w:rtl/>
          <w:lang w:val="ru-RU"/>
        </w:rPr>
        <w:t xml:space="preserve">ואחסנה </w:t>
      </w:r>
      <w:r>
        <w:rPr>
          <w:rFonts w:ascii="Arial" w:hAnsi="Arial" w:cs="Arial" w:hint="cs"/>
          <w:b/>
          <w:bCs/>
          <w:sz w:val="22"/>
          <w:szCs w:val="22"/>
          <w:u w:val="single"/>
          <w:rtl/>
        </w:rPr>
        <w:t>מערך המזון</w:t>
      </w:r>
    </w:p>
    <w:p w:rsidR="00FD1470" w:rsidRDefault="00D73A9E" w:rsidP="00FD1470">
      <w:pPr>
        <w:numPr>
          <w:ilvl w:val="0"/>
          <w:numId w:val="2"/>
        </w:numPr>
        <w:tabs>
          <w:tab w:val="clear" w:pos="2486"/>
          <w:tab w:val="left" w:pos="1134"/>
          <w:tab w:val="num" w:pos="1360"/>
        </w:tabs>
        <w:spacing w:line="360" w:lineRule="auto"/>
        <w:ind w:left="1135" w:firstLine="83"/>
        <w:rPr>
          <w:rFonts w:ascii="Arial" w:hAnsi="Arial" w:cs="Arial"/>
          <w:sz w:val="22"/>
          <w:szCs w:val="22"/>
        </w:rPr>
      </w:pPr>
      <w:r w:rsidRPr="00D73A9E">
        <w:rPr>
          <w:rFonts w:ascii="Arial" w:hAnsi="Arial" w:cs="Arial" w:hint="cs"/>
          <w:b/>
          <w:bCs/>
          <w:sz w:val="22"/>
          <w:szCs w:val="22"/>
          <w:rtl/>
        </w:rPr>
        <w:t xml:space="preserve"> </w:t>
      </w:r>
      <w:r>
        <w:rPr>
          <w:rFonts w:ascii="Arial" w:hAnsi="Arial" w:cs="Arial" w:hint="cs"/>
          <w:sz w:val="22"/>
          <w:szCs w:val="22"/>
          <w:rtl/>
        </w:rPr>
        <w:t>ניהול רכש של חו"ג ומוצרים מוגמרים עבור תעשי</w:t>
      </w:r>
      <w:r w:rsidR="00FD1470">
        <w:rPr>
          <w:rFonts w:ascii="Arial" w:hAnsi="Arial" w:cs="Arial" w:hint="cs"/>
          <w:sz w:val="22"/>
          <w:szCs w:val="22"/>
          <w:rtl/>
        </w:rPr>
        <w:t>ו</w:t>
      </w:r>
      <w:r>
        <w:rPr>
          <w:rFonts w:ascii="Arial" w:hAnsi="Arial" w:cs="Arial" w:hint="cs"/>
          <w:sz w:val="22"/>
          <w:szCs w:val="22"/>
          <w:rtl/>
        </w:rPr>
        <w:t>ת ההסעדה של בית חולים ומחלקות</w:t>
      </w:r>
      <w:r w:rsidR="00FD1470">
        <w:rPr>
          <w:rFonts w:ascii="Arial" w:hAnsi="Arial" w:cs="Arial" w:hint="cs"/>
          <w:sz w:val="22"/>
          <w:szCs w:val="22"/>
          <w:rtl/>
        </w:rPr>
        <w:t xml:space="preserve"> שונות</w:t>
      </w:r>
      <w:r>
        <w:rPr>
          <w:rFonts w:ascii="Arial" w:hAnsi="Arial" w:cs="Arial" w:hint="cs"/>
          <w:sz w:val="22"/>
          <w:szCs w:val="22"/>
          <w:rtl/>
        </w:rPr>
        <w:t>.</w:t>
      </w:r>
      <w:r w:rsidR="00FA0850">
        <w:rPr>
          <w:rFonts w:ascii="Arial" w:hAnsi="Arial" w:cs="Arial" w:hint="cs"/>
          <w:sz w:val="22"/>
          <w:szCs w:val="22"/>
          <w:rtl/>
        </w:rPr>
        <w:t xml:space="preserve"> </w:t>
      </w:r>
    </w:p>
    <w:p w:rsidR="00D73A9E" w:rsidRPr="00FD1470" w:rsidRDefault="00FD1470" w:rsidP="00FD1470">
      <w:pPr>
        <w:tabs>
          <w:tab w:val="left" w:pos="1134"/>
        </w:tabs>
        <w:spacing w:line="360" w:lineRule="auto"/>
        <w:ind w:left="1218"/>
        <w:rPr>
          <w:rFonts w:ascii="Arial" w:hAnsi="Arial" w:cs="Arial" w:hint="cs"/>
          <w:sz w:val="22"/>
          <w:szCs w:val="22"/>
        </w:rPr>
      </w:pPr>
      <w:r>
        <w:rPr>
          <w:rFonts w:ascii="Arial" w:hAnsi="Arial" w:cs="Arial" w:hint="cs"/>
          <w:sz w:val="22"/>
          <w:szCs w:val="22"/>
          <w:rtl/>
        </w:rPr>
        <w:t xml:space="preserve">    </w:t>
      </w:r>
      <w:r w:rsidR="00FA0850">
        <w:rPr>
          <w:rFonts w:ascii="Arial" w:hAnsi="Arial" w:cs="Arial" w:hint="cs"/>
          <w:sz w:val="22"/>
          <w:szCs w:val="22"/>
          <w:rtl/>
        </w:rPr>
        <w:t xml:space="preserve">רכש לפי </w:t>
      </w:r>
      <w:r>
        <w:rPr>
          <w:rFonts w:ascii="Arial" w:hAnsi="Arial" w:cs="Arial" w:hint="cs"/>
          <w:sz w:val="22"/>
          <w:szCs w:val="22"/>
          <w:rtl/>
        </w:rPr>
        <w:t>הגדרות</w:t>
      </w:r>
      <w:r w:rsidR="00FA0850" w:rsidRPr="00FD1470">
        <w:rPr>
          <w:rFonts w:ascii="Arial" w:hAnsi="Arial" w:cs="Arial" w:hint="cs"/>
          <w:sz w:val="22"/>
          <w:szCs w:val="22"/>
          <w:rtl/>
        </w:rPr>
        <w:t xml:space="preserve"> ואיפיונים שונים של סוגי כשרות, דיאטות וסוגי מזון שונים.</w:t>
      </w:r>
    </w:p>
    <w:p w:rsidR="00D73A9E" w:rsidRDefault="00D73A9E" w:rsidP="00D73A9E">
      <w:pPr>
        <w:numPr>
          <w:ilvl w:val="0"/>
          <w:numId w:val="2"/>
        </w:numPr>
        <w:tabs>
          <w:tab w:val="clear" w:pos="2486"/>
          <w:tab w:val="left" w:pos="1134"/>
          <w:tab w:val="num" w:pos="1360"/>
        </w:tabs>
        <w:spacing w:line="360" w:lineRule="auto"/>
        <w:ind w:left="1135" w:firstLine="83"/>
        <w:rPr>
          <w:rFonts w:ascii="Arial" w:hAnsi="Arial" w:cs="Arial"/>
          <w:sz w:val="22"/>
          <w:szCs w:val="22"/>
        </w:rPr>
      </w:pPr>
      <w:r>
        <w:rPr>
          <w:rFonts w:ascii="Arial" w:hAnsi="Arial" w:cs="Arial" w:hint="cs"/>
          <w:sz w:val="22"/>
          <w:szCs w:val="22"/>
          <w:rtl/>
        </w:rPr>
        <w:t xml:space="preserve"> ניהול בקרה תקציבית כולל </w:t>
      </w:r>
      <w:r w:rsidR="00FA0850">
        <w:rPr>
          <w:rFonts w:ascii="Arial" w:hAnsi="Arial" w:cs="Arial" w:hint="cs"/>
          <w:sz w:val="22"/>
          <w:szCs w:val="22"/>
          <w:rtl/>
        </w:rPr>
        <w:t xml:space="preserve">בניה ובקרת </w:t>
      </w:r>
      <w:r>
        <w:rPr>
          <w:rFonts w:ascii="Arial" w:hAnsi="Arial" w:cs="Arial" w:hint="cs"/>
          <w:sz w:val="22"/>
          <w:szCs w:val="22"/>
          <w:rtl/>
        </w:rPr>
        <w:t>יעדים לביצוע.</w:t>
      </w:r>
    </w:p>
    <w:p w:rsidR="00FA0850" w:rsidRDefault="00FA0850" w:rsidP="00D73A9E">
      <w:pPr>
        <w:numPr>
          <w:ilvl w:val="0"/>
          <w:numId w:val="2"/>
        </w:numPr>
        <w:tabs>
          <w:tab w:val="clear" w:pos="2486"/>
          <w:tab w:val="left" w:pos="1134"/>
          <w:tab w:val="num" w:pos="1360"/>
        </w:tabs>
        <w:spacing w:line="360" w:lineRule="auto"/>
        <w:ind w:left="1135" w:firstLine="83"/>
        <w:rPr>
          <w:rFonts w:ascii="Arial" w:hAnsi="Arial" w:cs="Arial"/>
          <w:sz w:val="22"/>
          <w:szCs w:val="22"/>
        </w:rPr>
      </w:pPr>
      <w:r>
        <w:rPr>
          <w:rFonts w:ascii="Arial" w:hAnsi="Arial" w:cs="Arial" w:hint="cs"/>
          <w:sz w:val="22"/>
          <w:szCs w:val="22"/>
          <w:rtl/>
        </w:rPr>
        <w:t xml:space="preserve"> ניהול צוות של 5 עובדים.</w:t>
      </w:r>
    </w:p>
    <w:p w:rsidR="002E0063" w:rsidRDefault="00FD1470" w:rsidP="00FD1470">
      <w:pPr>
        <w:numPr>
          <w:ilvl w:val="0"/>
          <w:numId w:val="2"/>
        </w:numPr>
        <w:tabs>
          <w:tab w:val="clear" w:pos="2486"/>
          <w:tab w:val="left" w:pos="1134"/>
          <w:tab w:val="num" w:pos="1360"/>
        </w:tabs>
        <w:spacing w:line="480" w:lineRule="auto"/>
        <w:ind w:left="1135" w:firstLine="83"/>
        <w:rPr>
          <w:rFonts w:ascii="Arial" w:hAnsi="Arial" w:cs="Arial"/>
          <w:sz w:val="22"/>
          <w:szCs w:val="22"/>
        </w:rPr>
      </w:pPr>
      <w:r>
        <w:rPr>
          <w:rFonts w:ascii="Arial" w:hAnsi="Arial" w:cs="Arial" w:hint="cs"/>
          <w:sz w:val="22"/>
          <w:szCs w:val="22"/>
          <w:rtl/>
        </w:rPr>
        <w:t xml:space="preserve"> ניהול מסי מחסנים לפי סוג המזון ויעודו.</w:t>
      </w:r>
    </w:p>
    <w:p w:rsidR="00FD1470" w:rsidRPr="00FD1470" w:rsidRDefault="00FD1470" w:rsidP="00FD1470">
      <w:pPr>
        <w:tabs>
          <w:tab w:val="left" w:pos="1134"/>
        </w:tabs>
        <w:spacing w:line="480" w:lineRule="auto"/>
        <w:ind w:left="1218"/>
        <w:rPr>
          <w:rFonts w:ascii="Arial" w:hAnsi="Arial" w:cs="Arial" w:hint="cs"/>
          <w:sz w:val="22"/>
          <w:szCs w:val="22"/>
          <w:rtl/>
        </w:rPr>
      </w:pPr>
    </w:p>
    <w:p w:rsidR="0075462C" w:rsidRDefault="00442DA3" w:rsidP="00FD1470">
      <w:pPr>
        <w:spacing w:line="480" w:lineRule="auto"/>
        <w:ind w:left="1134" w:hanging="1134"/>
        <w:rPr>
          <w:rFonts w:ascii="Arial" w:hAnsi="Arial" w:cs="Arial" w:hint="cs"/>
          <w:sz w:val="21"/>
          <w:szCs w:val="21"/>
          <w:rtl/>
        </w:rPr>
      </w:pPr>
      <w:r>
        <w:rPr>
          <w:rFonts w:ascii="Arial" w:hAnsi="Arial" w:cs="Arial" w:hint="cs"/>
          <w:sz w:val="22"/>
          <w:szCs w:val="22"/>
          <w:rtl/>
        </w:rPr>
        <w:t>20</w:t>
      </w:r>
      <w:r w:rsidR="007E5658">
        <w:rPr>
          <w:rFonts w:ascii="Arial" w:hAnsi="Arial" w:cs="Arial" w:hint="cs"/>
          <w:sz w:val="22"/>
          <w:szCs w:val="22"/>
          <w:rtl/>
        </w:rPr>
        <w:t>16</w:t>
      </w:r>
      <w:r w:rsidR="00C77F7B" w:rsidRPr="00CC2EAD">
        <w:rPr>
          <w:rFonts w:ascii="Arial" w:hAnsi="Arial" w:cs="Arial" w:hint="cs"/>
          <w:sz w:val="22"/>
          <w:szCs w:val="22"/>
          <w:rtl/>
        </w:rPr>
        <w:t>-</w:t>
      </w:r>
      <w:r w:rsidR="007E5658">
        <w:rPr>
          <w:rFonts w:ascii="Arial" w:hAnsi="Arial" w:cs="Arial" w:hint="cs"/>
          <w:sz w:val="22"/>
          <w:szCs w:val="22"/>
          <w:rtl/>
        </w:rPr>
        <w:t>2003</w:t>
      </w:r>
      <w:r w:rsidR="00AC6D76" w:rsidRPr="00AE18F8">
        <w:rPr>
          <w:rFonts w:ascii="Arial" w:hAnsi="Arial" w:cs="Arial" w:hint="cs"/>
          <w:sz w:val="22"/>
          <w:szCs w:val="22"/>
          <w:rtl/>
        </w:rPr>
        <w:t>:</w:t>
      </w:r>
      <w:r w:rsidR="007E5658" w:rsidRPr="007E5658">
        <w:rPr>
          <w:rFonts w:ascii="Arial" w:hAnsi="Arial" w:cs="Arial" w:hint="cs"/>
          <w:sz w:val="22"/>
          <w:szCs w:val="22"/>
          <w:rtl/>
        </w:rPr>
        <w:t xml:space="preserve">  </w:t>
      </w:r>
      <w:r w:rsidR="007E5658" w:rsidRPr="007E5658">
        <w:rPr>
          <w:rFonts w:ascii="Arial" w:hAnsi="Arial" w:cs="Arial" w:hint="cs"/>
          <w:b/>
          <w:bCs/>
          <w:sz w:val="22"/>
          <w:szCs w:val="22"/>
          <w:u w:val="single"/>
          <w:rtl/>
        </w:rPr>
        <w:t>חברת "טיב טעם" (יבוא, יצור ושיווק מוצרי מזון)</w:t>
      </w:r>
      <w:r w:rsidR="007E5658">
        <w:rPr>
          <w:rFonts w:ascii="Arial" w:hAnsi="Arial" w:cs="Arial" w:hint="cs"/>
          <w:sz w:val="21"/>
          <w:szCs w:val="21"/>
          <w:rtl/>
        </w:rPr>
        <w:t xml:space="preserve"> </w:t>
      </w:r>
    </w:p>
    <w:p w:rsidR="007E5658" w:rsidRDefault="007E5658" w:rsidP="008F01A2">
      <w:pPr>
        <w:spacing w:line="360" w:lineRule="auto"/>
        <w:ind w:left="1134" w:hanging="1134"/>
        <w:rPr>
          <w:rFonts w:ascii="Arial" w:hAnsi="Arial" w:cs="Arial" w:hint="cs"/>
          <w:b/>
          <w:bCs/>
          <w:sz w:val="22"/>
          <w:szCs w:val="22"/>
          <w:u w:val="single"/>
          <w:rtl/>
        </w:rPr>
      </w:pPr>
      <w:r>
        <w:rPr>
          <w:rFonts w:ascii="Arial" w:hAnsi="Arial" w:cs="Arial" w:hint="cs"/>
          <w:sz w:val="21"/>
          <w:szCs w:val="21"/>
          <w:rtl/>
        </w:rPr>
        <w:tab/>
        <w:t xml:space="preserve">  </w:t>
      </w:r>
      <w:r>
        <w:rPr>
          <w:rFonts w:ascii="Arial" w:hAnsi="Arial" w:cs="Arial" w:hint="cs"/>
          <w:b/>
          <w:bCs/>
          <w:sz w:val="22"/>
          <w:szCs w:val="22"/>
          <w:u w:val="single"/>
          <w:rtl/>
        </w:rPr>
        <w:t>מנהל רכש</w:t>
      </w:r>
      <w:r w:rsidR="008C70D0">
        <w:rPr>
          <w:rFonts w:ascii="Arial" w:hAnsi="Arial" w:cs="Arial" w:hint="cs"/>
          <w:b/>
          <w:bCs/>
          <w:sz w:val="22"/>
          <w:szCs w:val="22"/>
          <w:u w:val="single"/>
          <w:rtl/>
        </w:rPr>
        <w:t xml:space="preserve"> וקטגוריה</w:t>
      </w:r>
      <w:r w:rsidR="00E06A48">
        <w:rPr>
          <w:rFonts w:ascii="Arial" w:hAnsi="Arial" w:cs="Arial" w:hint="cs"/>
          <w:b/>
          <w:bCs/>
          <w:sz w:val="22"/>
          <w:szCs w:val="22"/>
          <w:u w:val="single"/>
          <w:rtl/>
        </w:rPr>
        <w:t xml:space="preserve"> (2008-2016)</w:t>
      </w:r>
    </w:p>
    <w:p w:rsidR="007E5658" w:rsidRDefault="007E5658" w:rsidP="00E50D4A">
      <w:pPr>
        <w:spacing w:line="360" w:lineRule="auto"/>
        <w:ind w:left="1620" w:hanging="402"/>
        <w:rPr>
          <w:rFonts w:ascii="Arial" w:hAnsi="Arial" w:cs="Arial" w:hint="cs"/>
          <w:b/>
          <w:bCs/>
          <w:sz w:val="22"/>
          <w:szCs w:val="22"/>
        </w:rPr>
      </w:pPr>
      <w:r w:rsidRPr="008C70D0">
        <w:rPr>
          <w:rFonts w:ascii="Arial" w:hAnsi="Arial" w:cs="Arial" w:hint="cs"/>
          <w:b/>
          <w:bCs/>
          <w:sz w:val="22"/>
          <w:szCs w:val="22"/>
          <w:rtl/>
        </w:rPr>
        <w:t>אחריות על רכש: עוף</w:t>
      </w:r>
      <w:r w:rsidR="008C70D0" w:rsidRPr="008C70D0">
        <w:rPr>
          <w:rFonts w:ascii="Arial" w:hAnsi="Arial" w:cs="Arial" w:hint="cs"/>
          <w:b/>
          <w:bCs/>
          <w:sz w:val="22"/>
          <w:szCs w:val="22"/>
          <w:rtl/>
        </w:rPr>
        <w:t xml:space="preserve"> טרי וקפוא, בשר</w:t>
      </w:r>
      <w:r w:rsidRPr="008C70D0">
        <w:rPr>
          <w:rFonts w:ascii="Arial" w:hAnsi="Arial" w:cs="Arial" w:hint="cs"/>
          <w:b/>
          <w:bCs/>
          <w:sz w:val="22"/>
          <w:szCs w:val="22"/>
          <w:rtl/>
        </w:rPr>
        <w:t xml:space="preserve"> טרי וקפוא ואוכל מוכן קפוא</w:t>
      </w:r>
      <w:r w:rsidR="00E50D4A">
        <w:rPr>
          <w:rFonts w:ascii="Arial" w:hAnsi="Arial" w:cs="Arial" w:hint="cs"/>
          <w:b/>
          <w:bCs/>
          <w:sz w:val="22"/>
          <w:szCs w:val="22"/>
          <w:rtl/>
        </w:rPr>
        <w:t>,</w:t>
      </w:r>
      <w:r w:rsidR="008C70D0" w:rsidRPr="008C70D0">
        <w:rPr>
          <w:rFonts w:ascii="Arial" w:hAnsi="Arial" w:cs="Arial" w:hint="cs"/>
          <w:b/>
          <w:bCs/>
          <w:sz w:val="22"/>
          <w:szCs w:val="22"/>
          <w:rtl/>
        </w:rPr>
        <w:t xml:space="preserve"> בהיקף של </w:t>
      </w:r>
      <w:r w:rsidR="008C70D0" w:rsidRPr="00FA0850">
        <w:rPr>
          <w:rFonts w:ascii="Arial" w:hAnsi="Arial" w:cs="Arial" w:hint="cs"/>
          <w:b/>
          <w:bCs/>
          <w:sz w:val="22"/>
          <w:szCs w:val="22"/>
          <w:u w:val="single"/>
          <w:rtl/>
        </w:rPr>
        <w:t>10-16 מיליון ש"ח בחודש</w:t>
      </w:r>
      <w:r w:rsidR="008C70D0" w:rsidRPr="008C70D0">
        <w:rPr>
          <w:rFonts w:ascii="Arial" w:hAnsi="Arial" w:cs="Arial" w:hint="cs"/>
          <w:b/>
          <w:bCs/>
          <w:sz w:val="22"/>
          <w:szCs w:val="22"/>
          <w:rtl/>
        </w:rPr>
        <w:t>.</w:t>
      </w:r>
    </w:p>
    <w:p w:rsidR="007E5658" w:rsidRPr="00EE3D0C" w:rsidRDefault="007E5658" w:rsidP="00905F1B">
      <w:pPr>
        <w:numPr>
          <w:ilvl w:val="0"/>
          <w:numId w:val="2"/>
        </w:numPr>
        <w:tabs>
          <w:tab w:val="clear" w:pos="2486"/>
          <w:tab w:val="left" w:pos="1134"/>
          <w:tab w:val="num" w:pos="1360"/>
        </w:tabs>
        <w:spacing w:line="360" w:lineRule="auto"/>
        <w:ind w:left="1135" w:firstLine="83"/>
        <w:rPr>
          <w:rFonts w:ascii="Arial" w:hAnsi="Arial" w:cs="Arial" w:hint="cs"/>
          <w:sz w:val="22"/>
          <w:szCs w:val="22"/>
        </w:rPr>
      </w:pPr>
      <w:r>
        <w:rPr>
          <w:rFonts w:ascii="Arial" w:hAnsi="Arial" w:cs="Arial" w:hint="cs"/>
          <w:sz w:val="22"/>
          <w:szCs w:val="22"/>
          <w:rtl/>
        </w:rPr>
        <w:t xml:space="preserve"> </w:t>
      </w:r>
      <w:r w:rsidRPr="00EE3D0C">
        <w:rPr>
          <w:rFonts w:ascii="Arial" w:hAnsi="Arial" w:cs="Arial" w:hint="cs"/>
          <w:sz w:val="22"/>
          <w:szCs w:val="22"/>
          <w:rtl/>
        </w:rPr>
        <w:t>איתור, זיהוי וניהול ספקים, החלפת ספקים ומציאת פתרונות מתאימים אצל ספקים חדשים</w:t>
      </w:r>
      <w:r w:rsidR="008C70D0">
        <w:rPr>
          <w:rFonts w:ascii="Arial" w:hAnsi="Arial" w:cs="Arial" w:hint="cs"/>
          <w:sz w:val="22"/>
          <w:szCs w:val="22"/>
          <w:rtl/>
        </w:rPr>
        <w:t>.</w:t>
      </w:r>
      <w:r w:rsidRPr="00EE3D0C">
        <w:rPr>
          <w:rFonts w:ascii="Arial" w:hAnsi="Arial" w:cs="Arial" w:hint="cs"/>
          <w:sz w:val="22"/>
          <w:szCs w:val="22"/>
          <w:rtl/>
        </w:rPr>
        <w:t xml:space="preserve"> </w:t>
      </w:r>
    </w:p>
    <w:p w:rsidR="00E50D4A" w:rsidRDefault="007E5658" w:rsidP="00905F1B">
      <w:pPr>
        <w:numPr>
          <w:ilvl w:val="0"/>
          <w:numId w:val="2"/>
        </w:numPr>
        <w:tabs>
          <w:tab w:val="clear" w:pos="2486"/>
          <w:tab w:val="left" w:pos="1134"/>
          <w:tab w:val="num" w:pos="1360"/>
        </w:tabs>
        <w:spacing w:line="360" w:lineRule="auto"/>
        <w:ind w:left="1135" w:firstLine="83"/>
        <w:rPr>
          <w:rFonts w:ascii="Arial" w:hAnsi="Arial" w:cs="Arial" w:hint="cs"/>
          <w:sz w:val="22"/>
          <w:szCs w:val="22"/>
        </w:rPr>
      </w:pPr>
      <w:r w:rsidRPr="00E50D4A">
        <w:rPr>
          <w:rFonts w:ascii="Arial" w:hAnsi="Arial" w:cs="Arial" w:hint="cs"/>
          <w:sz w:val="22"/>
          <w:szCs w:val="22"/>
          <w:rtl/>
        </w:rPr>
        <w:t xml:space="preserve"> הובלת תהליכי מו"מ</w:t>
      </w:r>
      <w:r w:rsidR="00E50D4A" w:rsidRPr="00E50D4A">
        <w:rPr>
          <w:rFonts w:ascii="Arial" w:hAnsi="Arial" w:cs="Arial" w:hint="cs"/>
          <w:sz w:val="22"/>
          <w:szCs w:val="22"/>
          <w:rtl/>
        </w:rPr>
        <w:t xml:space="preserve"> (הסכמי סחר)</w:t>
      </w:r>
      <w:r w:rsidRPr="00E50D4A">
        <w:rPr>
          <w:rFonts w:ascii="Arial" w:hAnsi="Arial" w:cs="Arial" w:hint="cs"/>
          <w:sz w:val="22"/>
          <w:szCs w:val="22"/>
          <w:rtl/>
        </w:rPr>
        <w:t xml:space="preserve"> להשגת המחיר,</w:t>
      </w:r>
      <w:r w:rsidR="00E06A48" w:rsidRPr="00E50D4A">
        <w:rPr>
          <w:rFonts w:ascii="Arial" w:hAnsi="Arial" w:cs="Arial" w:hint="cs"/>
          <w:sz w:val="22"/>
          <w:szCs w:val="22"/>
          <w:rtl/>
        </w:rPr>
        <w:t xml:space="preserve"> </w:t>
      </w:r>
      <w:r w:rsidRPr="00E50D4A">
        <w:rPr>
          <w:rFonts w:ascii="Arial" w:hAnsi="Arial" w:cs="Arial" w:hint="cs"/>
          <w:sz w:val="22"/>
          <w:szCs w:val="22"/>
          <w:rtl/>
        </w:rPr>
        <w:t>כמויות, תנאי התשלום ותנאי המשלוח המועדפים ביותר</w:t>
      </w:r>
      <w:r w:rsidR="008C70D0" w:rsidRPr="00E50D4A">
        <w:rPr>
          <w:rFonts w:ascii="Arial" w:hAnsi="Arial" w:cs="Arial" w:hint="cs"/>
          <w:sz w:val="22"/>
          <w:szCs w:val="22"/>
          <w:rtl/>
        </w:rPr>
        <w:t>.</w:t>
      </w:r>
      <w:r w:rsidRPr="00E50D4A">
        <w:rPr>
          <w:rFonts w:ascii="Arial" w:hAnsi="Arial" w:cs="Arial" w:hint="cs"/>
          <w:sz w:val="22"/>
          <w:szCs w:val="22"/>
          <w:rtl/>
        </w:rPr>
        <w:t xml:space="preserve"> </w:t>
      </w:r>
    </w:p>
    <w:p w:rsidR="00E50D4A" w:rsidRPr="00E50D4A" w:rsidRDefault="00E50D4A" w:rsidP="00E50D4A">
      <w:pPr>
        <w:numPr>
          <w:ilvl w:val="0"/>
          <w:numId w:val="2"/>
        </w:numPr>
        <w:tabs>
          <w:tab w:val="clear" w:pos="2486"/>
          <w:tab w:val="num" w:pos="1218"/>
        </w:tabs>
        <w:spacing w:line="360" w:lineRule="auto"/>
        <w:ind w:hanging="1268"/>
        <w:rPr>
          <w:rFonts w:ascii="Arial" w:hAnsi="Arial" w:cs="Arial"/>
          <w:sz w:val="22"/>
          <w:szCs w:val="22"/>
          <w:rtl/>
        </w:rPr>
      </w:pPr>
      <w:r w:rsidRPr="00E50D4A">
        <w:rPr>
          <w:rFonts w:ascii="Arial" w:hAnsi="Arial" w:cs="Arial"/>
          <w:sz w:val="22"/>
          <w:szCs w:val="22"/>
          <w:rtl/>
        </w:rPr>
        <w:t>ביצוע עסקאות ארוכות טווח ושוטפות עבור הרשת, תעשיה וערוצים אחרים (שוק פרטי, מוסדי וכו)</w:t>
      </w:r>
      <w:r w:rsidR="00CE498C">
        <w:rPr>
          <w:rFonts w:ascii="Arial" w:hAnsi="Arial" w:cs="Arial" w:hint="cs"/>
          <w:sz w:val="22"/>
          <w:szCs w:val="22"/>
          <w:rtl/>
        </w:rPr>
        <w:t>.</w:t>
      </w:r>
    </w:p>
    <w:p w:rsidR="007E5658" w:rsidRPr="00E50D4A" w:rsidRDefault="007E5658" w:rsidP="00E50D4A">
      <w:pPr>
        <w:numPr>
          <w:ilvl w:val="0"/>
          <w:numId w:val="2"/>
        </w:numPr>
        <w:tabs>
          <w:tab w:val="clear" w:pos="2486"/>
          <w:tab w:val="left" w:pos="1134"/>
          <w:tab w:val="num" w:pos="1360"/>
        </w:tabs>
        <w:spacing w:line="360" w:lineRule="auto"/>
        <w:ind w:left="1135" w:firstLine="83"/>
        <w:rPr>
          <w:rFonts w:ascii="Arial" w:hAnsi="Arial" w:cs="Arial" w:hint="cs"/>
          <w:sz w:val="22"/>
          <w:szCs w:val="22"/>
        </w:rPr>
      </w:pPr>
      <w:r w:rsidRPr="00E50D4A">
        <w:rPr>
          <w:rFonts w:ascii="Arial" w:hAnsi="Arial" w:cs="Arial" w:hint="cs"/>
          <w:sz w:val="22"/>
          <w:szCs w:val="22"/>
          <w:rtl/>
        </w:rPr>
        <w:t xml:space="preserve"> ניהול </w:t>
      </w:r>
      <w:r w:rsidRPr="00E50D4A">
        <w:rPr>
          <w:rFonts w:ascii="Arial" w:hAnsi="Arial" w:cs="Arial"/>
          <w:sz w:val="22"/>
          <w:szCs w:val="22"/>
          <w:rtl/>
        </w:rPr>
        <w:t xml:space="preserve">מעקב הזמנות רכש </w:t>
      </w:r>
      <w:r w:rsidRPr="00E50D4A">
        <w:rPr>
          <w:rFonts w:ascii="Arial" w:hAnsi="Arial" w:cs="Arial" w:hint="cs"/>
          <w:sz w:val="22"/>
          <w:szCs w:val="22"/>
          <w:rtl/>
        </w:rPr>
        <w:t>במטרה</w:t>
      </w:r>
      <w:r w:rsidRPr="00E50D4A">
        <w:rPr>
          <w:rFonts w:ascii="Arial" w:hAnsi="Arial" w:cs="Arial"/>
          <w:sz w:val="22"/>
          <w:szCs w:val="22"/>
          <w:rtl/>
        </w:rPr>
        <w:t xml:space="preserve"> להבטיח היקפי מוצר וזרימה </w:t>
      </w:r>
      <w:r w:rsidRPr="00E50D4A">
        <w:rPr>
          <w:rFonts w:ascii="Arial" w:hAnsi="Arial" w:cs="Arial" w:hint="cs"/>
          <w:sz w:val="22"/>
          <w:szCs w:val="22"/>
          <w:rtl/>
        </w:rPr>
        <w:t>מותאמים</w:t>
      </w:r>
      <w:r w:rsidRPr="00E50D4A">
        <w:rPr>
          <w:rFonts w:ascii="Arial" w:hAnsi="Arial" w:cs="Arial"/>
          <w:sz w:val="22"/>
          <w:szCs w:val="22"/>
          <w:rtl/>
        </w:rPr>
        <w:t xml:space="preserve"> </w:t>
      </w:r>
      <w:r w:rsidRPr="00E50D4A">
        <w:rPr>
          <w:rFonts w:ascii="Arial" w:hAnsi="Arial" w:cs="Arial" w:hint="cs"/>
          <w:sz w:val="22"/>
          <w:szCs w:val="22"/>
          <w:rtl/>
        </w:rPr>
        <w:t>להשגת</w:t>
      </w:r>
      <w:r w:rsidRPr="00E50D4A">
        <w:rPr>
          <w:rFonts w:ascii="Arial" w:hAnsi="Arial" w:cs="Arial"/>
          <w:sz w:val="22"/>
          <w:szCs w:val="22"/>
          <w:rtl/>
        </w:rPr>
        <w:t xml:space="preserve"> </w:t>
      </w:r>
      <w:r w:rsidRPr="00E50D4A">
        <w:rPr>
          <w:rFonts w:ascii="Arial" w:hAnsi="Arial" w:cs="Arial" w:hint="cs"/>
          <w:sz w:val="22"/>
          <w:szCs w:val="22"/>
          <w:rtl/>
        </w:rPr>
        <w:t>ה</w:t>
      </w:r>
      <w:r w:rsidRPr="00E50D4A">
        <w:rPr>
          <w:rFonts w:ascii="Arial" w:hAnsi="Arial" w:cs="Arial"/>
          <w:sz w:val="22"/>
          <w:szCs w:val="22"/>
          <w:rtl/>
        </w:rPr>
        <w:t xml:space="preserve">יעדים </w:t>
      </w:r>
      <w:r w:rsidRPr="00E50D4A">
        <w:rPr>
          <w:rFonts w:ascii="Arial" w:hAnsi="Arial" w:cs="Arial" w:hint="cs"/>
          <w:sz w:val="22"/>
          <w:szCs w:val="22"/>
          <w:rtl/>
        </w:rPr>
        <w:t>ה</w:t>
      </w:r>
      <w:r w:rsidRPr="00E50D4A">
        <w:rPr>
          <w:rFonts w:ascii="Arial" w:hAnsi="Arial" w:cs="Arial"/>
          <w:sz w:val="22"/>
          <w:szCs w:val="22"/>
          <w:rtl/>
        </w:rPr>
        <w:t>עסקיים</w:t>
      </w:r>
      <w:r w:rsidR="008C70D0" w:rsidRPr="00E50D4A">
        <w:rPr>
          <w:rFonts w:ascii="Arial" w:hAnsi="Arial" w:cs="Arial" w:hint="cs"/>
          <w:sz w:val="22"/>
          <w:szCs w:val="22"/>
          <w:rtl/>
        </w:rPr>
        <w:t>.</w:t>
      </w:r>
    </w:p>
    <w:p w:rsidR="00E06A48" w:rsidRDefault="007E5658" w:rsidP="00CE498C">
      <w:pPr>
        <w:numPr>
          <w:ilvl w:val="0"/>
          <w:numId w:val="11"/>
        </w:numPr>
        <w:spacing w:line="360" w:lineRule="auto"/>
        <w:ind w:left="1218" w:firstLine="0"/>
        <w:rPr>
          <w:rFonts w:ascii="Arial" w:hAnsi="Arial" w:cs="Arial" w:hint="cs"/>
          <w:sz w:val="22"/>
          <w:szCs w:val="22"/>
        </w:rPr>
      </w:pPr>
      <w:r>
        <w:rPr>
          <w:rFonts w:ascii="Arial" w:hAnsi="Arial" w:cs="Arial" w:hint="cs"/>
          <w:sz w:val="22"/>
          <w:szCs w:val="22"/>
          <w:rtl/>
        </w:rPr>
        <w:t>עבודה שוטפת מול מחלקות שיווק ומכירות, ייזום</w:t>
      </w:r>
      <w:r w:rsidR="00E06A48">
        <w:rPr>
          <w:rFonts w:ascii="Arial" w:hAnsi="Arial" w:cs="Arial" w:hint="cs"/>
          <w:sz w:val="22"/>
          <w:szCs w:val="22"/>
          <w:rtl/>
        </w:rPr>
        <w:t xml:space="preserve"> ובניה</w:t>
      </w:r>
      <w:r>
        <w:rPr>
          <w:rFonts w:ascii="Arial" w:hAnsi="Arial" w:cs="Arial" w:hint="cs"/>
          <w:sz w:val="22"/>
          <w:szCs w:val="22"/>
          <w:rtl/>
        </w:rPr>
        <w:t xml:space="preserve"> של מבצעים, </w:t>
      </w:r>
      <w:r w:rsidR="00CE498C">
        <w:rPr>
          <w:rFonts w:ascii="Arial" w:hAnsi="Arial" w:cs="Arial" w:hint="cs"/>
          <w:sz w:val="22"/>
          <w:szCs w:val="22"/>
          <w:rtl/>
        </w:rPr>
        <w:t>בקרת</w:t>
      </w:r>
      <w:r>
        <w:rPr>
          <w:rFonts w:ascii="Arial" w:hAnsi="Arial" w:cs="Arial" w:hint="cs"/>
          <w:sz w:val="22"/>
          <w:szCs w:val="22"/>
          <w:rtl/>
        </w:rPr>
        <w:t xml:space="preserve"> מוצרים</w:t>
      </w:r>
      <w:r w:rsidR="00E06A48">
        <w:rPr>
          <w:rFonts w:ascii="Arial" w:hAnsi="Arial" w:cs="Arial" w:hint="cs"/>
          <w:sz w:val="22"/>
          <w:szCs w:val="22"/>
          <w:rtl/>
        </w:rPr>
        <w:t xml:space="preserve"> ומעקב סוכנים.</w:t>
      </w:r>
    </w:p>
    <w:p w:rsidR="00E06A48" w:rsidRDefault="00E06A48" w:rsidP="008C70D0">
      <w:pPr>
        <w:numPr>
          <w:ilvl w:val="0"/>
          <w:numId w:val="11"/>
        </w:numPr>
        <w:spacing w:line="360" w:lineRule="auto"/>
        <w:ind w:left="1218" w:firstLine="0"/>
        <w:rPr>
          <w:rFonts w:ascii="Arial" w:hAnsi="Arial" w:cs="Arial" w:hint="cs"/>
          <w:sz w:val="22"/>
          <w:szCs w:val="22"/>
        </w:rPr>
      </w:pPr>
      <w:r>
        <w:rPr>
          <w:rFonts w:ascii="Arial" w:hAnsi="Arial" w:cs="Arial" w:hint="cs"/>
          <w:sz w:val="22"/>
          <w:szCs w:val="22"/>
          <w:rtl/>
        </w:rPr>
        <w:t xml:space="preserve">ניהול מלאי, אחריות על זמינות של מוצרים, ייזום של הכנסת מוצרים חדשים </w:t>
      </w:r>
      <w:r w:rsidR="008C70D0">
        <w:rPr>
          <w:rFonts w:ascii="Arial" w:hAnsi="Arial" w:cs="Arial" w:hint="cs"/>
          <w:sz w:val="22"/>
          <w:szCs w:val="22"/>
          <w:rtl/>
        </w:rPr>
        <w:t>ובדיקת כדאיות של מוצרים.</w:t>
      </w:r>
    </w:p>
    <w:p w:rsidR="00E06A48" w:rsidRPr="00E06A48" w:rsidRDefault="00E06A48" w:rsidP="00905F1B">
      <w:pPr>
        <w:numPr>
          <w:ilvl w:val="0"/>
          <w:numId w:val="12"/>
        </w:numPr>
        <w:tabs>
          <w:tab w:val="left" w:pos="1218"/>
          <w:tab w:val="left" w:pos="1501"/>
        </w:tabs>
        <w:spacing w:line="360" w:lineRule="auto"/>
        <w:ind w:left="1458" w:hanging="240"/>
        <w:rPr>
          <w:rFonts w:ascii="Arial" w:eastAsia="Calibri" w:hAnsi="Arial" w:cs="Arial" w:hint="cs"/>
          <w:sz w:val="22"/>
          <w:szCs w:val="22"/>
        </w:rPr>
      </w:pPr>
      <w:r w:rsidRPr="00E06A48">
        <w:rPr>
          <w:rFonts w:ascii="Arial" w:eastAsia="Calibri" w:hAnsi="Arial" w:cs="Arial" w:hint="cs"/>
          <w:sz w:val="22"/>
          <w:szCs w:val="22"/>
          <w:rtl/>
        </w:rPr>
        <w:t>אישור חשבוניות ותשלומים לספקים, עבודה מול הנהלת חשבונות, התנהלות בהתאם לתקציבי פרויקטים.</w:t>
      </w:r>
    </w:p>
    <w:p w:rsidR="00E06A48" w:rsidRPr="00E06A48" w:rsidRDefault="00CE498C" w:rsidP="008C70D0">
      <w:pPr>
        <w:numPr>
          <w:ilvl w:val="0"/>
          <w:numId w:val="12"/>
        </w:numPr>
        <w:spacing w:line="360" w:lineRule="auto"/>
        <w:ind w:left="1458" w:hanging="240"/>
        <w:rPr>
          <w:rFonts w:ascii="Arial" w:eastAsia="Calibri" w:hAnsi="Arial" w:cs="Arial" w:hint="cs"/>
          <w:sz w:val="22"/>
          <w:szCs w:val="22"/>
        </w:rPr>
      </w:pPr>
      <w:r>
        <w:rPr>
          <w:rFonts w:ascii="Arial" w:eastAsia="Calibri" w:hAnsi="Arial" w:cs="Arial" w:hint="cs"/>
          <w:sz w:val="22"/>
          <w:szCs w:val="22"/>
          <w:rtl/>
        </w:rPr>
        <w:t xml:space="preserve">תמחור מוצרים, </w:t>
      </w:r>
      <w:r w:rsidR="00E06A48" w:rsidRPr="00E06A48">
        <w:rPr>
          <w:rFonts w:ascii="Arial" w:eastAsia="Calibri" w:hAnsi="Arial" w:cs="Arial" w:hint="cs"/>
          <w:sz w:val="22"/>
          <w:szCs w:val="22"/>
          <w:rtl/>
        </w:rPr>
        <w:t xml:space="preserve">ביצוע הזמנות רכש </w:t>
      </w:r>
      <w:r w:rsidR="008C70D0">
        <w:rPr>
          <w:rFonts w:ascii="Arial" w:eastAsia="Calibri" w:hAnsi="Arial" w:cs="Arial" w:hint="cs"/>
          <w:sz w:val="22"/>
          <w:szCs w:val="22"/>
          <w:rtl/>
        </w:rPr>
        <w:t>,</w:t>
      </w:r>
      <w:r w:rsidR="00E06A48" w:rsidRPr="00E06A48">
        <w:rPr>
          <w:rFonts w:ascii="Arial" w:eastAsia="Calibri" w:hAnsi="Arial" w:cs="Arial" w:hint="cs"/>
          <w:sz w:val="22"/>
          <w:szCs w:val="22"/>
          <w:rtl/>
        </w:rPr>
        <w:t>מעקב הזמנות, הפקת דו"חות, ניהול פקידת רכש.</w:t>
      </w:r>
    </w:p>
    <w:p w:rsidR="00E06A48" w:rsidRDefault="00CE498C" w:rsidP="00CE498C">
      <w:pPr>
        <w:numPr>
          <w:ilvl w:val="0"/>
          <w:numId w:val="12"/>
        </w:numPr>
        <w:tabs>
          <w:tab w:val="left" w:pos="1218"/>
        </w:tabs>
        <w:spacing w:line="360" w:lineRule="auto"/>
        <w:ind w:left="1458" w:hanging="240"/>
        <w:rPr>
          <w:rFonts w:ascii="Arial" w:eastAsia="Calibri" w:hAnsi="Arial" w:cs="Arial" w:hint="cs"/>
          <w:sz w:val="22"/>
          <w:szCs w:val="22"/>
        </w:rPr>
      </w:pPr>
      <w:r>
        <w:rPr>
          <w:rFonts w:ascii="Arial" w:eastAsia="Calibri" w:hAnsi="Arial" w:cs="Arial" w:hint="cs"/>
          <w:sz w:val="22"/>
          <w:szCs w:val="22"/>
          <w:rtl/>
        </w:rPr>
        <w:t xml:space="preserve">אחריות להוצאת פרוייקטים ל </w:t>
      </w:r>
      <w:r>
        <w:rPr>
          <w:rFonts w:ascii="Arial" w:eastAsia="Calibri" w:hAnsi="Arial" w:cs="Arial"/>
          <w:sz w:val="22"/>
          <w:szCs w:val="22"/>
          <w:rtl/>
        </w:rPr>
        <w:t>–</w:t>
      </w:r>
      <w:r>
        <w:rPr>
          <w:rFonts w:ascii="Arial" w:eastAsia="Calibri" w:hAnsi="Arial" w:cs="Arial" w:hint="cs"/>
          <w:sz w:val="22"/>
          <w:szCs w:val="22"/>
          <w:rtl/>
        </w:rPr>
        <w:t xml:space="preserve"> </w:t>
      </w:r>
      <w:r>
        <w:rPr>
          <w:rFonts w:ascii="Arial" w:eastAsia="Calibri" w:hAnsi="Arial" w:cs="Arial"/>
          <w:sz w:val="22"/>
          <w:szCs w:val="22"/>
        </w:rPr>
        <w:t>Outsourcing</w:t>
      </w:r>
      <w:r>
        <w:rPr>
          <w:rFonts w:ascii="Arial" w:eastAsia="Calibri" w:hAnsi="Arial" w:cs="Arial" w:hint="cs"/>
          <w:sz w:val="22"/>
          <w:szCs w:val="22"/>
          <w:rtl/>
        </w:rPr>
        <w:t xml:space="preserve"> ובניית מותג פרטי (</w:t>
      </w:r>
      <w:r w:rsidRPr="00CE498C">
        <w:rPr>
          <w:rFonts w:ascii="Arial" w:eastAsia="Calibri" w:hAnsi="Arial" w:cs="Arial"/>
          <w:sz w:val="22"/>
          <w:szCs w:val="22"/>
        </w:rPr>
        <w:t>Private Label</w:t>
      </w:r>
      <w:r>
        <w:rPr>
          <w:rFonts w:ascii="Arial" w:eastAsia="Calibri" w:hAnsi="Arial" w:cs="Arial" w:hint="cs"/>
          <w:sz w:val="22"/>
          <w:szCs w:val="22"/>
          <w:rtl/>
        </w:rPr>
        <w:t>) של הרשת.</w:t>
      </w:r>
    </w:p>
    <w:p w:rsidR="007E5658" w:rsidRDefault="00CE498C" w:rsidP="00CE498C">
      <w:pPr>
        <w:tabs>
          <w:tab w:val="left" w:pos="1218"/>
        </w:tabs>
        <w:spacing w:line="360" w:lineRule="auto"/>
        <w:ind w:left="360"/>
        <w:jc w:val="both"/>
        <w:rPr>
          <w:rFonts w:ascii="Arial" w:hAnsi="Arial" w:cs="Arial" w:hint="cs"/>
          <w:b/>
          <w:bCs/>
          <w:sz w:val="21"/>
          <w:szCs w:val="21"/>
          <w:u w:val="single"/>
          <w:rtl/>
        </w:rPr>
      </w:pPr>
      <w:r>
        <w:rPr>
          <w:rFonts w:cs="David"/>
          <w:szCs w:val="26"/>
          <w:rtl/>
          <w:lang w:val="ru-RU"/>
        </w:rPr>
        <w:tab/>
      </w:r>
      <w:r w:rsidR="00E06A48">
        <w:rPr>
          <w:rFonts w:ascii="Arial" w:hAnsi="Arial" w:cs="Arial" w:hint="cs"/>
          <w:sz w:val="22"/>
          <w:szCs w:val="22"/>
          <w:rtl/>
        </w:rPr>
        <w:t xml:space="preserve"> </w:t>
      </w:r>
      <w:r w:rsidR="00E06A48" w:rsidRPr="00E06A48">
        <w:rPr>
          <w:rFonts w:ascii="Arial" w:hAnsi="Arial" w:cs="Arial" w:hint="cs"/>
          <w:b/>
          <w:bCs/>
          <w:sz w:val="22"/>
          <w:szCs w:val="22"/>
          <w:u w:val="single"/>
          <w:rtl/>
        </w:rPr>
        <w:t>מנהל מוקד מכירות טלפוני</w:t>
      </w:r>
      <w:r w:rsidR="00E50D4A">
        <w:rPr>
          <w:rFonts w:ascii="Arial" w:hAnsi="Arial" w:cs="Arial" w:hint="cs"/>
          <w:b/>
          <w:bCs/>
          <w:sz w:val="21"/>
          <w:szCs w:val="21"/>
          <w:u w:val="single"/>
          <w:rtl/>
        </w:rPr>
        <w:t xml:space="preserve"> ושרות לקוחות</w:t>
      </w:r>
      <w:r w:rsidR="00E06A48" w:rsidRPr="00E06A48">
        <w:rPr>
          <w:rFonts w:ascii="Arial" w:hAnsi="Arial" w:cs="Arial" w:hint="cs"/>
          <w:b/>
          <w:bCs/>
          <w:sz w:val="21"/>
          <w:szCs w:val="21"/>
          <w:u w:val="single"/>
          <w:rtl/>
        </w:rPr>
        <w:t xml:space="preserve"> (2003-2008)</w:t>
      </w:r>
    </w:p>
    <w:p w:rsidR="00905F1B" w:rsidRPr="00905F1B" w:rsidRDefault="00905F1B" w:rsidP="008F01A2">
      <w:pPr>
        <w:numPr>
          <w:ilvl w:val="0"/>
          <w:numId w:val="13"/>
        </w:numPr>
        <w:spacing w:line="360" w:lineRule="auto"/>
        <w:ind w:left="1218" w:firstLine="0"/>
        <w:rPr>
          <w:rFonts w:ascii="Arial" w:hAnsi="Arial" w:cs="Arial" w:hint="cs"/>
          <w:sz w:val="21"/>
          <w:szCs w:val="21"/>
        </w:rPr>
      </w:pPr>
      <w:r>
        <w:rPr>
          <w:rFonts w:ascii="Arial" w:hAnsi="Arial" w:cs="Arial" w:hint="cs"/>
          <w:sz w:val="22"/>
          <w:szCs w:val="22"/>
          <w:rtl/>
        </w:rPr>
        <w:t>ניהול חמישה אנשי צוות, אחריות לקליטה והדרכות, מתן יעדים וביצוע בקרת שירות ומכירות.</w:t>
      </w:r>
    </w:p>
    <w:p w:rsidR="00905F1B" w:rsidRPr="00905F1B" w:rsidRDefault="00905F1B" w:rsidP="00E50D4A">
      <w:pPr>
        <w:numPr>
          <w:ilvl w:val="0"/>
          <w:numId w:val="13"/>
        </w:numPr>
        <w:spacing w:line="360" w:lineRule="auto"/>
        <w:ind w:left="1218" w:firstLine="0"/>
        <w:rPr>
          <w:rFonts w:ascii="Arial" w:hAnsi="Arial" w:cs="Arial" w:hint="cs"/>
          <w:sz w:val="21"/>
          <w:szCs w:val="21"/>
        </w:rPr>
      </w:pPr>
      <w:r>
        <w:rPr>
          <w:rFonts w:ascii="Arial" w:hAnsi="Arial" w:cs="Arial" w:hint="cs"/>
          <w:sz w:val="22"/>
          <w:szCs w:val="22"/>
          <w:rtl/>
        </w:rPr>
        <w:t xml:space="preserve">ביצוע הזמנות טלפוניות </w:t>
      </w:r>
      <w:r w:rsidR="00E50D4A">
        <w:rPr>
          <w:rFonts w:ascii="Arial" w:hAnsi="Arial" w:cs="Arial" w:hint="cs"/>
          <w:sz w:val="22"/>
          <w:szCs w:val="22"/>
          <w:rtl/>
        </w:rPr>
        <w:t>ללקוחות החברה</w:t>
      </w:r>
      <w:r>
        <w:rPr>
          <w:rFonts w:ascii="Arial" w:hAnsi="Arial" w:cs="Arial" w:hint="cs"/>
          <w:sz w:val="22"/>
          <w:szCs w:val="22"/>
          <w:rtl/>
        </w:rPr>
        <w:t xml:space="preserve"> והצעות של מבצעים שונים להגדלת המכירה</w:t>
      </w:r>
      <w:r w:rsidR="00E50D4A">
        <w:rPr>
          <w:rFonts w:ascii="Arial" w:hAnsi="Arial" w:cs="Arial" w:hint="cs"/>
          <w:sz w:val="21"/>
          <w:szCs w:val="21"/>
          <w:rtl/>
        </w:rPr>
        <w:t xml:space="preserve"> ואיתור לקוחות חדשים.</w:t>
      </w:r>
    </w:p>
    <w:p w:rsidR="004511F6" w:rsidRPr="004511F6" w:rsidRDefault="00905F1B" w:rsidP="00E50D4A">
      <w:pPr>
        <w:numPr>
          <w:ilvl w:val="0"/>
          <w:numId w:val="13"/>
        </w:numPr>
        <w:spacing w:line="480" w:lineRule="auto"/>
        <w:ind w:left="1218" w:firstLine="0"/>
        <w:rPr>
          <w:rFonts w:ascii="Arial" w:hAnsi="Arial" w:cs="Arial"/>
          <w:sz w:val="21"/>
          <w:szCs w:val="21"/>
        </w:rPr>
      </w:pPr>
      <w:r w:rsidRPr="00E50D4A">
        <w:rPr>
          <w:rFonts w:ascii="Arial" w:hAnsi="Arial" w:cs="Arial" w:hint="cs"/>
          <w:sz w:val="22"/>
          <w:szCs w:val="22"/>
          <w:rtl/>
        </w:rPr>
        <w:t xml:space="preserve">אחריות לביצוע ההזמנות ללקוחות ע"פ </w:t>
      </w:r>
      <w:r w:rsidR="00E50D4A" w:rsidRPr="00E50D4A">
        <w:rPr>
          <w:rFonts w:ascii="Arial" w:hAnsi="Arial" w:cs="Arial" w:hint="cs"/>
          <w:sz w:val="22"/>
          <w:szCs w:val="22"/>
          <w:rtl/>
        </w:rPr>
        <w:t>יעדי החברה ועבודה שוטפת מול מחלקת לוגיסטיקה.</w:t>
      </w:r>
      <w:r w:rsidRPr="00E50D4A">
        <w:rPr>
          <w:rFonts w:ascii="Arial" w:hAnsi="Arial" w:cs="Arial" w:hint="cs"/>
          <w:sz w:val="22"/>
          <w:szCs w:val="22"/>
          <w:rtl/>
        </w:rPr>
        <w:t xml:space="preserve">   </w:t>
      </w:r>
    </w:p>
    <w:p w:rsidR="00E06A48" w:rsidRPr="00E50D4A" w:rsidRDefault="00E06A48" w:rsidP="004511F6">
      <w:pPr>
        <w:spacing w:line="480" w:lineRule="auto"/>
        <w:ind w:left="1218"/>
        <w:rPr>
          <w:rFonts w:ascii="Arial" w:hAnsi="Arial" w:cs="Arial" w:hint="cs"/>
          <w:sz w:val="21"/>
          <w:szCs w:val="21"/>
        </w:rPr>
      </w:pPr>
    </w:p>
    <w:p w:rsidR="008F01A2" w:rsidRPr="00A14D9C" w:rsidRDefault="00905F1B" w:rsidP="008F01A2">
      <w:pPr>
        <w:spacing w:line="360" w:lineRule="auto"/>
        <w:ind w:left="1218" w:hanging="1276"/>
        <w:rPr>
          <w:rFonts w:ascii="Arial" w:eastAsia="Times New Roman" w:hAnsi="Arial" w:cs="Arial" w:hint="cs"/>
          <w:sz w:val="22"/>
          <w:szCs w:val="22"/>
          <w:rtl/>
          <w:lang w:eastAsia="he-IL"/>
        </w:rPr>
      </w:pPr>
      <w:r w:rsidRPr="00A14D9C">
        <w:rPr>
          <w:rFonts w:ascii="Arial" w:eastAsia="Times New Roman" w:hAnsi="Arial" w:cs="Arial" w:hint="cs"/>
          <w:sz w:val="22"/>
          <w:szCs w:val="22"/>
          <w:rtl/>
          <w:lang w:eastAsia="he-IL"/>
        </w:rPr>
        <w:t>2003-2002:</w:t>
      </w:r>
      <w:r w:rsidRPr="00A14D9C">
        <w:rPr>
          <w:rFonts w:ascii="Arial" w:eastAsia="Times New Roman" w:hAnsi="Arial" w:cs="Arial"/>
          <w:sz w:val="22"/>
          <w:szCs w:val="22"/>
          <w:rtl/>
          <w:lang w:eastAsia="he-IL"/>
        </w:rPr>
        <w:tab/>
      </w:r>
      <w:r w:rsidR="008F01A2" w:rsidRPr="00A14D9C">
        <w:rPr>
          <w:rFonts w:ascii="Arial" w:eastAsia="Times New Roman" w:hAnsi="Arial" w:cs="Arial" w:hint="cs"/>
          <w:b/>
          <w:bCs/>
          <w:sz w:val="22"/>
          <w:szCs w:val="22"/>
          <w:u w:val="single"/>
          <w:rtl/>
          <w:lang w:eastAsia="he-IL"/>
        </w:rPr>
        <w:t>יועץ, חברת "</w:t>
      </w:r>
      <w:r w:rsidR="008F01A2" w:rsidRPr="00A14D9C">
        <w:rPr>
          <w:rFonts w:ascii="Arial" w:eastAsia="Times New Roman" w:hAnsi="Arial" w:cs="Arial"/>
          <w:b/>
          <w:bCs/>
          <w:sz w:val="22"/>
          <w:szCs w:val="22"/>
          <w:u w:val="single"/>
          <w:lang w:eastAsia="he-IL"/>
        </w:rPr>
        <w:t>"</w:t>
      </w:r>
      <w:r w:rsidRPr="00A14D9C">
        <w:rPr>
          <w:rFonts w:ascii="Arial" w:eastAsia="Times New Roman" w:hAnsi="Arial" w:cs="Arial"/>
          <w:b/>
          <w:bCs/>
          <w:sz w:val="22"/>
          <w:szCs w:val="22"/>
          <w:u w:val="single"/>
          <w:lang w:eastAsia="he-IL"/>
        </w:rPr>
        <w:t>A.L.D. ltd</w:t>
      </w:r>
      <w:r w:rsidR="008F01A2" w:rsidRPr="00A14D9C">
        <w:rPr>
          <w:rFonts w:ascii="Arial" w:eastAsia="Times New Roman" w:hAnsi="Arial" w:cs="Arial" w:hint="cs"/>
          <w:b/>
          <w:bCs/>
          <w:sz w:val="22"/>
          <w:szCs w:val="22"/>
          <w:u w:val="single"/>
          <w:rtl/>
          <w:lang w:eastAsia="he-IL"/>
        </w:rPr>
        <w:t xml:space="preserve"> (חברת יעוץ בתחומי הבטחת איכות)</w:t>
      </w:r>
    </w:p>
    <w:p w:rsidR="00905F1B" w:rsidRPr="00A14D9C" w:rsidRDefault="00905F1B" w:rsidP="008F01A2">
      <w:pPr>
        <w:numPr>
          <w:ilvl w:val="0"/>
          <w:numId w:val="13"/>
        </w:numPr>
        <w:spacing w:line="360" w:lineRule="auto"/>
        <w:ind w:hanging="720"/>
        <w:rPr>
          <w:rFonts w:ascii="Arial" w:eastAsia="Times New Roman" w:hAnsi="Arial" w:cs="Arial"/>
          <w:sz w:val="22"/>
          <w:szCs w:val="22"/>
          <w:rtl/>
          <w:lang w:eastAsia="he-IL"/>
        </w:rPr>
      </w:pPr>
      <w:r w:rsidRPr="00A14D9C">
        <w:rPr>
          <w:rFonts w:ascii="Arial" w:eastAsia="Times New Roman" w:hAnsi="Arial" w:cs="Arial"/>
          <w:sz w:val="22"/>
          <w:szCs w:val="22"/>
          <w:rtl/>
          <w:lang w:eastAsia="he-IL"/>
        </w:rPr>
        <w:t xml:space="preserve">שדרוג לתקן </w:t>
      </w:r>
      <w:r w:rsidRPr="00A14D9C">
        <w:rPr>
          <w:rFonts w:ascii="Arial" w:eastAsia="Times New Roman" w:hAnsi="Arial" w:cs="Arial"/>
          <w:sz w:val="22"/>
          <w:szCs w:val="22"/>
          <w:lang w:eastAsia="he-IL"/>
        </w:rPr>
        <w:t>ISO 9001; 2000</w:t>
      </w:r>
      <w:r w:rsidRPr="00A14D9C">
        <w:rPr>
          <w:rFonts w:ascii="Arial" w:eastAsia="Times New Roman" w:hAnsi="Arial" w:cs="Arial"/>
          <w:sz w:val="22"/>
          <w:szCs w:val="22"/>
          <w:rtl/>
          <w:lang w:eastAsia="he-IL"/>
        </w:rPr>
        <w:t>, אפיון התהליך, הגדרת גורמי הכשל, הצגת פתרונות האפשריים</w:t>
      </w:r>
      <w:r w:rsidR="008F01A2" w:rsidRPr="00A14D9C">
        <w:rPr>
          <w:rFonts w:ascii="Arial" w:eastAsia="Times New Roman" w:hAnsi="Arial" w:cs="Arial" w:hint="cs"/>
          <w:sz w:val="22"/>
          <w:szCs w:val="22"/>
          <w:rtl/>
          <w:lang w:eastAsia="he-IL"/>
        </w:rPr>
        <w:t xml:space="preserve"> ו</w:t>
      </w:r>
      <w:r w:rsidRPr="00A14D9C">
        <w:rPr>
          <w:rFonts w:ascii="Arial" w:eastAsia="Times New Roman" w:hAnsi="Arial" w:cs="Arial"/>
          <w:sz w:val="22"/>
          <w:szCs w:val="22"/>
          <w:rtl/>
          <w:lang w:eastAsia="he-IL"/>
        </w:rPr>
        <w:t xml:space="preserve">תקציב. </w:t>
      </w:r>
    </w:p>
    <w:p w:rsidR="008F01A2" w:rsidRPr="00A14D9C" w:rsidRDefault="008F01A2" w:rsidP="008F01A2">
      <w:pPr>
        <w:spacing w:line="360" w:lineRule="auto"/>
        <w:ind w:left="1218" w:hanging="1276"/>
        <w:rPr>
          <w:rFonts w:ascii="Arial" w:eastAsia="Times New Roman" w:hAnsi="Arial" w:cs="Arial" w:hint="cs"/>
          <w:sz w:val="22"/>
          <w:szCs w:val="22"/>
          <w:rtl/>
          <w:lang w:eastAsia="he-IL"/>
        </w:rPr>
      </w:pPr>
      <w:r w:rsidRPr="00A14D9C">
        <w:rPr>
          <w:rFonts w:ascii="Arial" w:eastAsia="Times New Roman" w:hAnsi="Arial" w:cs="Arial" w:hint="cs"/>
          <w:sz w:val="22"/>
          <w:szCs w:val="22"/>
          <w:rtl/>
          <w:lang w:eastAsia="he-IL"/>
        </w:rPr>
        <w:t xml:space="preserve">2001-1999: </w:t>
      </w:r>
      <w:r w:rsidRPr="00A14D9C">
        <w:rPr>
          <w:rFonts w:ascii="Arial" w:eastAsia="Times New Roman" w:hAnsi="Arial" w:cs="Arial" w:hint="cs"/>
          <w:b/>
          <w:bCs/>
          <w:sz w:val="22"/>
          <w:szCs w:val="22"/>
          <w:u w:val="single"/>
          <w:rtl/>
          <w:lang w:eastAsia="he-IL"/>
        </w:rPr>
        <w:t>בקרת איכות, חברת "</w:t>
      </w:r>
      <w:r w:rsidR="00905F1B" w:rsidRPr="00A14D9C">
        <w:rPr>
          <w:rFonts w:ascii="Arial" w:eastAsia="Times New Roman" w:hAnsi="Arial" w:cs="Arial"/>
          <w:b/>
          <w:bCs/>
          <w:sz w:val="22"/>
          <w:szCs w:val="22"/>
          <w:u w:val="single"/>
          <w:rtl/>
          <w:lang w:eastAsia="he-IL"/>
        </w:rPr>
        <w:t>מיטרוניקס בע"מ</w:t>
      </w:r>
      <w:r w:rsidRPr="00A14D9C">
        <w:rPr>
          <w:rFonts w:ascii="Arial" w:eastAsia="Times New Roman" w:hAnsi="Arial" w:cs="Arial" w:hint="cs"/>
          <w:b/>
          <w:bCs/>
          <w:sz w:val="22"/>
          <w:szCs w:val="22"/>
          <w:u w:val="single"/>
          <w:rtl/>
          <w:lang w:eastAsia="he-IL"/>
        </w:rPr>
        <w:t>"</w:t>
      </w:r>
      <w:r w:rsidR="00905F1B" w:rsidRPr="00A14D9C">
        <w:rPr>
          <w:rFonts w:ascii="Arial" w:eastAsia="Times New Roman" w:hAnsi="Arial" w:cs="Arial"/>
          <w:b/>
          <w:bCs/>
          <w:sz w:val="22"/>
          <w:szCs w:val="22"/>
          <w:u w:val="single"/>
          <w:rtl/>
          <w:lang w:eastAsia="he-IL"/>
        </w:rPr>
        <w:t xml:space="preserve"> (ייצור רובוטים לניקוי בריכות), קבוץ יזרעאל</w:t>
      </w:r>
      <w:r w:rsidR="00905F1B" w:rsidRPr="00A14D9C">
        <w:rPr>
          <w:rFonts w:ascii="Arial" w:eastAsia="Times New Roman" w:hAnsi="Arial" w:cs="Arial"/>
          <w:sz w:val="22"/>
          <w:szCs w:val="22"/>
          <w:rtl/>
          <w:lang w:eastAsia="he-IL"/>
        </w:rPr>
        <w:t xml:space="preserve"> </w:t>
      </w:r>
    </w:p>
    <w:p w:rsidR="00905F1B" w:rsidRPr="00A14D9C" w:rsidRDefault="00905F1B" w:rsidP="008F01A2">
      <w:pPr>
        <w:numPr>
          <w:ilvl w:val="0"/>
          <w:numId w:val="13"/>
        </w:numPr>
        <w:spacing w:line="360" w:lineRule="auto"/>
        <w:ind w:left="1218" w:firstLine="0"/>
        <w:rPr>
          <w:rFonts w:ascii="Arial" w:eastAsia="Times New Roman" w:hAnsi="Arial" w:cs="Arial"/>
          <w:sz w:val="22"/>
          <w:szCs w:val="22"/>
          <w:lang w:val="ru-RU" w:eastAsia="he-IL"/>
        </w:rPr>
      </w:pPr>
      <w:r w:rsidRPr="00A14D9C">
        <w:rPr>
          <w:rFonts w:ascii="Arial" w:eastAsia="Times New Roman" w:hAnsi="Arial" w:cs="Arial"/>
          <w:sz w:val="22"/>
          <w:szCs w:val="22"/>
          <w:rtl/>
          <w:lang w:eastAsia="he-IL"/>
        </w:rPr>
        <w:t>בקרה ובחינת תהליכי ייצור ומוצרי החברה (בקרה תקציבית, בקרת לו</w:t>
      </w:r>
      <w:r w:rsidRPr="00A14D9C">
        <w:rPr>
          <w:rFonts w:ascii="Arial" w:eastAsia="Times New Roman" w:hAnsi="Arial" w:cs="Arial"/>
          <w:sz w:val="22"/>
          <w:szCs w:val="22"/>
          <w:lang w:eastAsia="he-IL"/>
        </w:rPr>
        <w:t>"</w:t>
      </w:r>
      <w:r w:rsidRPr="00A14D9C">
        <w:rPr>
          <w:rFonts w:ascii="Arial" w:eastAsia="Times New Roman" w:hAnsi="Arial" w:cs="Arial"/>
          <w:sz w:val="22"/>
          <w:szCs w:val="22"/>
          <w:rtl/>
          <w:lang w:eastAsia="he-IL"/>
        </w:rPr>
        <w:t>ז), הכנת נוהלים, מבדקי</w:t>
      </w:r>
      <w:r w:rsidRPr="00A14D9C">
        <w:rPr>
          <w:rFonts w:ascii="Arial" w:eastAsia="Times New Roman" w:hAnsi="Arial" w:cs="Arial"/>
          <w:b/>
          <w:bCs/>
          <w:i/>
          <w:iCs/>
          <w:sz w:val="22"/>
          <w:szCs w:val="22"/>
          <w:lang w:eastAsia="he-IL"/>
        </w:rPr>
        <w:t>ISO</w:t>
      </w:r>
      <w:r w:rsidRPr="00A14D9C">
        <w:rPr>
          <w:rFonts w:ascii="Arial" w:eastAsia="Times New Roman" w:hAnsi="Arial" w:cs="Arial"/>
          <w:sz w:val="22"/>
          <w:szCs w:val="22"/>
          <w:lang w:val="ru-RU" w:eastAsia="he-IL"/>
        </w:rPr>
        <w:t xml:space="preserve"> </w:t>
      </w:r>
      <w:r w:rsidRPr="00A14D9C">
        <w:rPr>
          <w:rFonts w:ascii="Arial" w:eastAsia="Times New Roman" w:hAnsi="Arial" w:cs="Arial"/>
          <w:sz w:val="22"/>
          <w:szCs w:val="22"/>
          <w:rtl/>
          <w:lang w:eastAsia="he-IL"/>
        </w:rPr>
        <w:t xml:space="preserve"> </w:t>
      </w:r>
    </w:p>
    <w:p w:rsidR="00FD1470" w:rsidRDefault="00FD1470" w:rsidP="008F01A2">
      <w:pPr>
        <w:spacing w:line="480" w:lineRule="auto"/>
        <w:ind w:hanging="58"/>
        <w:rPr>
          <w:rFonts w:ascii="Arial" w:hAnsi="Arial" w:cs="Arial"/>
          <w:b/>
          <w:bCs/>
          <w:sz w:val="24"/>
          <w:szCs w:val="24"/>
          <w:u w:val="single"/>
          <w:rtl/>
        </w:rPr>
      </w:pPr>
    </w:p>
    <w:p w:rsidR="008750B0" w:rsidRDefault="008750B0" w:rsidP="008F01A2">
      <w:pPr>
        <w:spacing w:line="480" w:lineRule="auto"/>
        <w:ind w:hanging="58"/>
        <w:rPr>
          <w:rFonts w:ascii="Arial" w:hAnsi="Arial" w:cs="Arial" w:hint="cs"/>
          <w:b/>
          <w:bCs/>
          <w:sz w:val="24"/>
          <w:szCs w:val="24"/>
          <w:rtl/>
        </w:rPr>
      </w:pPr>
      <w:r w:rsidRPr="00762389">
        <w:rPr>
          <w:rFonts w:ascii="Arial" w:hAnsi="Arial" w:cs="Arial"/>
          <w:b/>
          <w:bCs/>
          <w:sz w:val="24"/>
          <w:szCs w:val="24"/>
          <w:u w:val="single"/>
          <w:rtl/>
        </w:rPr>
        <w:t>השכלה</w:t>
      </w:r>
      <w:r w:rsidRPr="000A4C2D">
        <w:rPr>
          <w:rFonts w:ascii="Arial" w:hAnsi="Arial" w:cs="Arial" w:hint="cs"/>
          <w:sz w:val="24"/>
          <w:szCs w:val="24"/>
          <w:rtl/>
        </w:rPr>
        <w:t>:</w:t>
      </w:r>
    </w:p>
    <w:p w:rsidR="00E75221" w:rsidRPr="00A73780" w:rsidRDefault="00762389" w:rsidP="008F01A2">
      <w:pPr>
        <w:spacing w:line="480" w:lineRule="auto"/>
        <w:ind w:left="840" w:hanging="898"/>
        <w:rPr>
          <w:rFonts w:ascii="Arial" w:eastAsia="Times New Roman" w:hAnsi="Arial" w:cs="Arial"/>
          <w:sz w:val="22"/>
          <w:szCs w:val="22"/>
          <w:rtl/>
        </w:rPr>
      </w:pPr>
      <w:r>
        <w:rPr>
          <w:rFonts w:ascii="Arial" w:hAnsi="Arial" w:cs="Arial" w:hint="cs"/>
          <w:sz w:val="22"/>
          <w:szCs w:val="22"/>
          <w:rtl/>
        </w:rPr>
        <w:t>200</w:t>
      </w:r>
      <w:r w:rsidR="00905F1B">
        <w:rPr>
          <w:rFonts w:ascii="Arial" w:hAnsi="Arial" w:cs="Arial" w:hint="cs"/>
          <w:sz w:val="22"/>
          <w:szCs w:val="22"/>
          <w:rtl/>
        </w:rPr>
        <w:t>2</w:t>
      </w:r>
      <w:r>
        <w:rPr>
          <w:rFonts w:ascii="Arial" w:hAnsi="Arial" w:cs="Arial" w:hint="cs"/>
          <w:sz w:val="22"/>
          <w:szCs w:val="22"/>
          <w:rtl/>
        </w:rPr>
        <w:t>-200</w:t>
      </w:r>
      <w:r w:rsidR="00905F1B">
        <w:rPr>
          <w:rFonts w:ascii="Arial" w:hAnsi="Arial" w:cs="Arial" w:hint="cs"/>
          <w:sz w:val="22"/>
          <w:szCs w:val="22"/>
          <w:rtl/>
        </w:rPr>
        <w:t>0</w:t>
      </w:r>
      <w:r w:rsidR="008750B0" w:rsidRPr="002F6942">
        <w:rPr>
          <w:rFonts w:ascii="Arial" w:hAnsi="Arial" w:cs="Arial" w:hint="cs"/>
          <w:sz w:val="22"/>
          <w:szCs w:val="22"/>
          <w:rtl/>
        </w:rPr>
        <w:t>:</w:t>
      </w:r>
      <w:r>
        <w:rPr>
          <w:rFonts w:ascii="Arial" w:hAnsi="Arial" w:cs="Arial" w:hint="cs"/>
          <w:b/>
          <w:bCs/>
          <w:sz w:val="22"/>
          <w:szCs w:val="22"/>
          <w:rtl/>
        </w:rPr>
        <w:t xml:space="preserve"> </w:t>
      </w:r>
      <w:r w:rsidR="00E75221">
        <w:rPr>
          <w:rFonts w:ascii="Arial" w:hAnsi="Arial" w:cs="Arial" w:hint="cs"/>
          <w:b/>
          <w:bCs/>
          <w:sz w:val="22"/>
          <w:szCs w:val="22"/>
          <w:rtl/>
        </w:rPr>
        <w:t xml:space="preserve"> </w:t>
      </w:r>
      <w:r w:rsidR="00905F1B">
        <w:rPr>
          <w:rFonts w:ascii="Arial" w:eastAsia="Times New Roman" w:hAnsi="Arial" w:cs="Arial" w:hint="cs"/>
          <w:sz w:val="22"/>
          <w:szCs w:val="22"/>
          <w:rtl/>
        </w:rPr>
        <w:t xml:space="preserve">תואר ראשון, הנדסת תעשיה וניהול, אוניברסיטת יהודה ושומרון, אריאל  </w:t>
      </w:r>
    </w:p>
    <w:p w:rsidR="00E75221" w:rsidRDefault="00E75221" w:rsidP="00E50D4A">
      <w:pPr>
        <w:spacing w:line="480" w:lineRule="auto"/>
        <w:ind w:left="1134" w:hanging="1192"/>
        <w:rPr>
          <w:rFonts w:ascii="Arial" w:eastAsia="Times New Roman" w:hAnsi="Arial" w:cs="Arial" w:hint="cs"/>
          <w:sz w:val="22"/>
          <w:szCs w:val="22"/>
          <w:rtl/>
        </w:rPr>
      </w:pPr>
      <w:r>
        <w:rPr>
          <w:rFonts w:ascii="Arial" w:eastAsia="Times New Roman" w:hAnsi="Arial" w:cs="Arial" w:hint="cs"/>
          <w:sz w:val="22"/>
          <w:szCs w:val="22"/>
          <w:rtl/>
        </w:rPr>
        <w:t>199</w:t>
      </w:r>
      <w:r w:rsidR="00905F1B">
        <w:rPr>
          <w:rFonts w:ascii="Arial" w:eastAsia="Times New Roman" w:hAnsi="Arial" w:cs="Arial" w:hint="cs"/>
          <w:sz w:val="22"/>
          <w:szCs w:val="22"/>
          <w:rtl/>
        </w:rPr>
        <w:t>9</w:t>
      </w:r>
      <w:r>
        <w:rPr>
          <w:rFonts w:ascii="Arial" w:eastAsia="Times New Roman" w:hAnsi="Arial" w:cs="Arial" w:hint="cs"/>
          <w:sz w:val="22"/>
          <w:szCs w:val="22"/>
          <w:rtl/>
        </w:rPr>
        <w:t>-199</w:t>
      </w:r>
      <w:r w:rsidR="00905F1B">
        <w:rPr>
          <w:rFonts w:ascii="Arial" w:eastAsia="Times New Roman" w:hAnsi="Arial" w:cs="Arial" w:hint="cs"/>
          <w:sz w:val="22"/>
          <w:szCs w:val="22"/>
          <w:rtl/>
        </w:rPr>
        <w:t>7</w:t>
      </w:r>
      <w:r>
        <w:rPr>
          <w:rFonts w:ascii="Arial" w:eastAsia="Times New Roman" w:hAnsi="Arial" w:cs="Arial" w:hint="cs"/>
          <w:sz w:val="22"/>
          <w:szCs w:val="22"/>
          <w:rtl/>
        </w:rPr>
        <w:t xml:space="preserve">:  </w:t>
      </w:r>
      <w:r w:rsidR="00905F1B">
        <w:rPr>
          <w:rFonts w:ascii="Arial" w:eastAsia="Times New Roman" w:hAnsi="Arial" w:cs="Arial" w:hint="cs"/>
          <w:sz w:val="22"/>
          <w:szCs w:val="22"/>
          <w:rtl/>
        </w:rPr>
        <w:t>הנדסאי תעשיה וניהול, התמחות במערכות ייצור, מכללה טכנולוגית, נצרת עילית.</w:t>
      </w:r>
      <w:r>
        <w:rPr>
          <w:rFonts w:ascii="Arial" w:eastAsia="Times New Roman" w:hAnsi="Arial" w:cs="Arial" w:hint="cs"/>
          <w:sz w:val="22"/>
          <w:szCs w:val="22"/>
          <w:rtl/>
        </w:rPr>
        <w:t xml:space="preserve"> </w:t>
      </w:r>
    </w:p>
    <w:p w:rsidR="00E50D4A" w:rsidRDefault="00E75221" w:rsidP="00E50D4A">
      <w:pPr>
        <w:spacing w:line="480" w:lineRule="auto"/>
        <w:ind w:left="1134" w:hanging="1192"/>
        <w:rPr>
          <w:rFonts w:ascii="Arial" w:hAnsi="Arial" w:cs="Arial" w:hint="cs"/>
          <w:sz w:val="22"/>
          <w:szCs w:val="22"/>
          <w:rtl/>
        </w:rPr>
      </w:pPr>
      <w:r w:rsidRPr="00A73780">
        <w:rPr>
          <w:rFonts w:ascii="Arial" w:eastAsia="Times New Roman" w:hAnsi="Arial" w:cs="Arial"/>
          <w:sz w:val="22"/>
          <w:szCs w:val="22"/>
          <w:rtl/>
        </w:rPr>
        <w:t xml:space="preserve"> </w:t>
      </w:r>
      <w:r w:rsidR="002841B8">
        <w:rPr>
          <w:rFonts w:ascii="Arial" w:hAnsi="Arial" w:cs="Arial" w:hint="cs"/>
          <w:b/>
          <w:bCs/>
          <w:sz w:val="24"/>
          <w:szCs w:val="24"/>
          <w:u w:val="single"/>
          <w:rtl/>
        </w:rPr>
        <w:t>שפות</w:t>
      </w:r>
      <w:r w:rsidR="002841B8" w:rsidRPr="007E6DB8">
        <w:rPr>
          <w:rFonts w:ascii="Arial" w:hAnsi="Arial" w:cs="Arial" w:hint="cs"/>
          <w:sz w:val="24"/>
          <w:szCs w:val="24"/>
          <w:rtl/>
        </w:rPr>
        <w:t>:</w:t>
      </w:r>
      <w:r w:rsidR="00B31C2F">
        <w:rPr>
          <w:rFonts w:ascii="Arial" w:hAnsi="Arial" w:cs="Arial" w:hint="cs"/>
          <w:sz w:val="22"/>
          <w:szCs w:val="22"/>
          <w:rtl/>
        </w:rPr>
        <w:t xml:space="preserve"> </w:t>
      </w:r>
      <w:r w:rsidR="002841B8">
        <w:rPr>
          <w:rFonts w:ascii="Arial" w:hAnsi="Arial" w:cs="Arial" w:hint="cs"/>
          <w:sz w:val="22"/>
          <w:szCs w:val="22"/>
          <w:rtl/>
        </w:rPr>
        <w:t xml:space="preserve">עברית- שפת אם |  </w:t>
      </w:r>
      <w:r w:rsidR="002841B8" w:rsidRPr="00B7384E">
        <w:rPr>
          <w:rFonts w:ascii="Arial" w:hAnsi="Arial" w:cs="Arial" w:hint="cs"/>
          <w:sz w:val="22"/>
          <w:szCs w:val="22"/>
          <w:rtl/>
        </w:rPr>
        <w:t xml:space="preserve">אנגלית- </w:t>
      </w:r>
      <w:r>
        <w:rPr>
          <w:rFonts w:ascii="Arial" w:hAnsi="Arial" w:cs="Arial" w:hint="cs"/>
          <w:sz w:val="22"/>
          <w:szCs w:val="22"/>
          <w:rtl/>
        </w:rPr>
        <w:t xml:space="preserve">ברמה גבוהה </w:t>
      </w:r>
      <w:r w:rsidR="00905F1B">
        <w:rPr>
          <w:rFonts w:ascii="Arial" w:hAnsi="Arial" w:cs="Arial" w:hint="cs"/>
          <w:sz w:val="22"/>
          <w:szCs w:val="22"/>
          <w:rtl/>
        </w:rPr>
        <w:t xml:space="preserve"> </w:t>
      </w:r>
      <w:r w:rsidR="00E50D4A">
        <w:rPr>
          <w:rFonts w:ascii="Arial" w:hAnsi="Arial" w:cs="Arial" w:hint="cs"/>
          <w:sz w:val="22"/>
          <w:szCs w:val="22"/>
          <w:rtl/>
        </w:rPr>
        <w:t>|  רוסית-שפת אם</w:t>
      </w:r>
    </w:p>
    <w:p w:rsidR="002841B8" w:rsidRPr="00A14D9C" w:rsidRDefault="00AC6D76" w:rsidP="00E50D4A">
      <w:pPr>
        <w:spacing w:line="480" w:lineRule="auto"/>
        <w:ind w:left="1134" w:hanging="1192"/>
        <w:rPr>
          <w:rFonts w:ascii="Arial" w:hAnsi="Arial" w:cs="Arial"/>
          <w:sz w:val="22"/>
          <w:szCs w:val="22"/>
        </w:rPr>
      </w:pPr>
      <w:r w:rsidRPr="002441FE">
        <w:rPr>
          <w:rFonts w:ascii="Arial" w:hAnsi="Arial" w:cs="Arial" w:hint="cs"/>
          <w:b/>
          <w:bCs/>
          <w:sz w:val="24"/>
          <w:szCs w:val="24"/>
          <w:u w:val="single"/>
          <w:rtl/>
        </w:rPr>
        <w:t>יישומי מחשב</w:t>
      </w:r>
      <w:r w:rsidRPr="002441FE">
        <w:rPr>
          <w:rFonts w:ascii="Arial" w:hAnsi="Arial" w:cs="Arial" w:hint="cs"/>
          <w:sz w:val="24"/>
          <w:szCs w:val="24"/>
          <w:rtl/>
        </w:rPr>
        <w:t>:</w:t>
      </w:r>
      <w:r w:rsidR="00B31C2F">
        <w:rPr>
          <w:rFonts w:ascii="Arial" w:hAnsi="Arial" w:cs="Arial" w:hint="cs"/>
          <w:sz w:val="22"/>
          <w:szCs w:val="22"/>
          <w:rtl/>
        </w:rPr>
        <w:t xml:space="preserve"> </w:t>
      </w:r>
      <w:r w:rsidR="00B7384E" w:rsidRPr="00A14D9C">
        <w:rPr>
          <w:rFonts w:ascii="Arial" w:hAnsi="Arial" w:cs="Arial"/>
          <w:sz w:val="22"/>
          <w:szCs w:val="22"/>
          <w:rtl/>
        </w:rPr>
        <w:t xml:space="preserve">שליטה מלאה </w:t>
      </w:r>
      <w:r w:rsidR="005D38E2" w:rsidRPr="00A14D9C">
        <w:rPr>
          <w:rFonts w:ascii="Arial" w:hAnsi="Arial" w:cs="Arial"/>
          <w:sz w:val="22"/>
          <w:szCs w:val="22"/>
          <w:rtl/>
        </w:rPr>
        <w:t xml:space="preserve">ומתקדמת </w:t>
      </w:r>
      <w:r w:rsidR="00B7384E" w:rsidRPr="00A14D9C">
        <w:rPr>
          <w:rFonts w:ascii="Arial" w:hAnsi="Arial" w:cs="Arial"/>
          <w:sz w:val="22"/>
          <w:szCs w:val="22"/>
          <w:rtl/>
        </w:rPr>
        <w:t>ביישומי</w:t>
      </w:r>
      <w:r w:rsidR="002441FE" w:rsidRPr="00A14D9C">
        <w:rPr>
          <w:rFonts w:ascii="Arial" w:hAnsi="Arial" w:cs="Arial"/>
          <w:sz w:val="22"/>
          <w:szCs w:val="22"/>
          <w:rtl/>
        </w:rPr>
        <w:t xml:space="preserve"> </w:t>
      </w:r>
      <w:r w:rsidR="002441FE" w:rsidRPr="00A14D9C">
        <w:rPr>
          <w:rFonts w:ascii="Arial" w:hAnsi="Arial" w:cs="Arial"/>
          <w:sz w:val="22"/>
          <w:szCs w:val="22"/>
        </w:rPr>
        <w:t>Office</w:t>
      </w:r>
      <w:r w:rsidR="005952CD" w:rsidRPr="00A14D9C">
        <w:rPr>
          <w:rFonts w:ascii="Arial" w:hAnsi="Arial" w:cs="Arial"/>
          <w:sz w:val="22"/>
          <w:szCs w:val="22"/>
          <w:rtl/>
        </w:rPr>
        <w:t xml:space="preserve"> , </w:t>
      </w:r>
      <w:r w:rsidR="00905F1B" w:rsidRPr="00E50D4A">
        <w:rPr>
          <w:rFonts w:ascii="Arial" w:eastAsia="Calibri" w:hAnsi="Arial" w:cs="Arial"/>
          <w:b/>
          <w:bCs/>
          <w:sz w:val="22"/>
          <w:szCs w:val="22"/>
        </w:rPr>
        <w:t>SAP</w:t>
      </w:r>
      <w:r w:rsidR="00905F1B" w:rsidRPr="00A14D9C">
        <w:rPr>
          <w:rFonts w:ascii="Arial" w:eastAsia="Calibri" w:hAnsi="Arial" w:cs="Arial"/>
          <w:sz w:val="22"/>
          <w:szCs w:val="22"/>
          <w:rtl/>
        </w:rPr>
        <w:t xml:space="preserve">, </w:t>
      </w:r>
      <w:r w:rsidR="00905F1B" w:rsidRPr="00E50D4A">
        <w:rPr>
          <w:rFonts w:ascii="Arial" w:eastAsia="Calibri" w:hAnsi="Arial" w:cs="Arial"/>
          <w:b/>
          <w:bCs/>
          <w:sz w:val="22"/>
          <w:szCs w:val="22"/>
        </w:rPr>
        <w:t>Priority</w:t>
      </w:r>
      <w:r w:rsidR="00905F1B" w:rsidRPr="00A14D9C">
        <w:rPr>
          <w:rFonts w:ascii="Arial" w:eastAsia="Calibri" w:hAnsi="Arial" w:cs="Arial"/>
          <w:sz w:val="22"/>
          <w:szCs w:val="22"/>
          <w:rtl/>
        </w:rPr>
        <w:t>,</w:t>
      </w:r>
      <w:r w:rsidR="003E4637">
        <w:rPr>
          <w:rFonts w:ascii="Arial" w:eastAsia="Calibri" w:hAnsi="Arial" w:cs="Arial" w:hint="cs"/>
          <w:sz w:val="22"/>
          <w:szCs w:val="22"/>
          <w:rtl/>
        </w:rPr>
        <w:t xml:space="preserve"> </w:t>
      </w:r>
      <w:r w:rsidR="003E4637" w:rsidRPr="003E4637">
        <w:rPr>
          <w:rFonts w:ascii="Arial" w:eastAsia="Calibri" w:hAnsi="Arial" w:cs="Arial" w:hint="cs"/>
          <w:b/>
          <w:bCs/>
          <w:sz w:val="24"/>
          <w:szCs w:val="24"/>
          <w:rtl/>
        </w:rPr>
        <w:t>תפנית</w:t>
      </w:r>
      <w:r w:rsidR="003E4637">
        <w:rPr>
          <w:rFonts w:ascii="Arial" w:eastAsia="Calibri" w:hAnsi="Arial" w:cs="Arial" w:hint="cs"/>
          <w:sz w:val="22"/>
          <w:szCs w:val="22"/>
          <w:rtl/>
        </w:rPr>
        <w:t>,</w:t>
      </w:r>
      <w:r w:rsidR="00905F1B" w:rsidRPr="00A14D9C">
        <w:rPr>
          <w:rFonts w:ascii="Arial" w:eastAsia="Calibri" w:hAnsi="Arial" w:cs="Arial"/>
          <w:sz w:val="22"/>
          <w:szCs w:val="22"/>
          <w:rtl/>
        </w:rPr>
        <w:t xml:space="preserve"> </w:t>
      </w:r>
      <w:r w:rsidR="00905F1B" w:rsidRPr="00A14D9C">
        <w:rPr>
          <w:rFonts w:ascii="Arial" w:eastAsia="Calibri" w:hAnsi="Arial" w:cs="Arial"/>
          <w:sz w:val="22"/>
          <w:szCs w:val="22"/>
        </w:rPr>
        <w:t>Ms-Project</w:t>
      </w:r>
    </w:p>
    <w:p w:rsidR="004D2295" w:rsidRDefault="002841B8" w:rsidP="00E50D4A">
      <w:pPr>
        <w:spacing w:line="480" w:lineRule="auto"/>
        <w:rPr>
          <w:rFonts w:ascii="Arial" w:hAnsi="Arial" w:cs="Arial"/>
          <w:sz w:val="22"/>
          <w:szCs w:val="22"/>
          <w:rtl/>
        </w:rPr>
      </w:pPr>
      <w:r>
        <w:rPr>
          <w:rFonts w:ascii="Arial" w:hAnsi="Arial" w:cs="Arial" w:hint="cs"/>
          <w:b/>
          <w:bCs/>
          <w:sz w:val="24"/>
          <w:szCs w:val="24"/>
          <w:u w:val="single"/>
          <w:rtl/>
        </w:rPr>
        <w:t xml:space="preserve">שירות </w:t>
      </w:r>
      <w:r w:rsidR="00E75221">
        <w:rPr>
          <w:rFonts w:ascii="Arial" w:hAnsi="Arial" w:cs="Arial" w:hint="cs"/>
          <w:b/>
          <w:bCs/>
          <w:sz w:val="24"/>
          <w:szCs w:val="24"/>
          <w:u w:val="single"/>
          <w:rtl/>
        </w:rPr>
        <w:t>צבאי</w:t>
      </w:r>
      <w:r w:rsidRPr="007E6DB8">
        <w:rPr>
          <w:rFonts w:ascii="Arial" w:hAnsi="Arial" w:cs="Arial" w:hint="cs"/>
          <w:sz w:val="24"/>
          <w:szCs w:val="24"/>
          <w:rtl/>
        </w:rPr>
        <w:t>:</w:t>
      </w:r>
      <w:r w:rsidR="00B31C2F">
        <w:rPr>
          <w:rFonts w:ascii="Arial" w:eastAsia="Times New Roman" w:hAnsi="Arial" w:cs="Arial" w:hint="cs"/>
          <w:sz w:val="22"/>
          <w:szCs w:val="22"/>
          <w:rtl/>
        </w:rPr>
        <w:t xml:space="preserve"> </w:t>
      </w:r>
      <w:r w:rsidR="00905F1B">
        <w:rPr>
          <w:rFonts w:ascii="Arial" w:eastAsia="Times New Roman" w:hAnsi="Arial" w:cs="Arial" w:hint="cs"/>
          <w:sz w:val="22"/>
          <w:szCs w:val="22"/>
          <w:rtl/>
        </w:rPr>
        <w:t>מש"ק לוגיסטיקה, חיל תותחנים</w:t>
      </w:r>
      <w:r w:rsidR="00E75221" w:rsidRPr="00A73780">
        <w:rPr>
          <w:rFonts w:ascii="Arial" w:eastAsia="Times New Roman" w:hAnsi="Arial" w:cs="Arial"/>
          <w:sz w:val="22"/>
          <w:szCs w:val="22"/>
          <w:rtl/>
        </w:rPr>
        <w:t xml:space="preserve"> </w:t>
      </w:r>
      <w:r w:rsidR="00E75221">
        <w:rPr>
          <w:rFonts w:ascii="Arial" w:eastAsia="Times New Roman" w:hAnsi="Arial" w:cs="Arial" w:hint="cs"/>
          <w:sz w:val="22"/>
          <w:szCs w:val="22"/>
          <w:rtl/>
        </w:rPr>
        <w:t>(19</w:t>
      </w:r>
      <w:r w:rsidR="00905F1B">
        <w:rPr>
          <w:rFonts w:ascii="Arial" w:eastAsia="Times New Roman" w:hAnsi="Arial" w:cs="Arial" w:hint="cs"/>
          <w:sz w:val="22"/>
          <w:szCs w:val="22"/>
          <w:rtl/>
        </w:rPr>
        <w:t>93</w:t>
      </w:r>
      <w:r w:rsidR="00E75221">
        <w:rPr>
          <w:rFonts w:ascii="Arial" w:eastAsia="Times New Roman" w:hAnsi="Arial" w:cs="Arial" w:hint="cs"/>
          <w:sz w:val="22"/>
          <w:szCs w:val="22"/>
          <w:rtl/>
        </w:rPr>
        <w:t>-199</w:t>
      </w:r>
      <w:r w:rsidR="00905F1B">
        <w:rPr>
          <w:rFonts w:ascii="Arial" w:eastAsia="Times New Roman" w:hAnsi="Arial" w:cs="Arial" w:hint="cs"/>
          <w:sz w:val="22"/>
          <w:szCs w:val="22"/>
          <w:rtl/>
        </w:rPr>
        <w:t>5</w:t>
      </w:r>
      <w:r w:rsidR="00E75221">
        <w:rPr>
          <w:rFonts w:ascii="Arial" w:eastAsia="Times New Roman" w:hAnsi="Arial" w:cs="Arial" w:hint="cs"/>
          <w:sz w:val="22"/>
          <w:szCs w:val="22"/>
          <w:rtl/>
        </w:rPr>
        <w:t>)</w:t>
      </w:r>
      <w:r w:rsidR="00E75221" w:rsidRPr="00A73780">
        <w:rPr>
          <w:rFonts w:ascii="Arial" w:eastAsia="Times New Roman" w:hAnsi="Arial" w:cs="Arial"/>
          <w:sz w:val="22"/>
          <w:szCs w:val="22"/>
          <w:rtl/>
        </w:rPr>
        <w:t xml:space="preserve"> </w:t>
      </w:r>
    </w:p>
    <w:p w:rsidR="00546673" w:rsidRPr="00B22259" w:rsidRDefault="00546673" w:rsidP="00E50D4A">
      <w:pPr>
        <w:pStyle w:val="Heading8"/>
        <w:spacing w:line="360" w:lineRule="auto"/>
        <w:jc w:val="center"/>
        <w:rPr>
          <w:rFonts w:ascii="Arial" w:hAnsi="Arial"/>
          <w:i w:val="0"/>
          <w:iCs w:val="0"/>
          <w:sz w:val="22"/>
          <w:szCs w:val="22"/>
        </w:rPr>
      </w:pPr>
      <w:r w:rsidRPr="00B22259">
        <w:rPr>
          <w:rFonts w:ascii="Arial" w:hAnsi="Arial" w:hint="cs"/>
          <w:i w:val="0"/>
          <w:iCs w:val="0"/>
          <w:sz w:val="22"/>
          <w:szCs w:val="22"/>
          <w:rtl/>
        </w:rPr>
        <w:t>** המלצות ותעודות תינתנה על פי דרישה</w:t>
      </w:r>
    </w:p>
    <w:sectPr w:rsidR="00546673" w:rsidRPr="00B22259" w:rsidSect="005A2E90">
      <w:headerReference w:type="default" r:id="rId8"/>
      <w:footerReference w:type="default" r:id="rId9"/>
      <w:pgSz w:w="11906" w:h="16838"/>
      <w:pgMar w:top="737" w:right="737" w:bottom="567" w:left="737" w:header="720" w:footer="720" w:gutter="0"/>
      <w:cols w:space="720"/>
      <w:bidi/>
      <w:rtlGutter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9C4070" w:rsidRDefault="009C4070">
      <w:r>
        <w:separator/>
      </w:r>
    </w:p>
  </w:endnote>
  <w:endnote w:type="continuationSeparator" w:id="0">
    <w:p w:rsidR="009C4070" w:rsidRDefault="009C407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MS Mincho">
    <w:altName w:val="ＭＳ 明朝"/>
    <w:panose1 w:val="02020609040205080304"/>
    <w:charset w:val="80"/>
    <w:family w:val="roman"/>
    <w:pitch w:val="fixed"/>
    <w:sig w:usb0="00000001" w:usb1="08070000" w:usb2="00000010" w:usb3="00000000" w:csb0="00020000" w:csb1="00000000"/>
  </w:font>
  <w:font w:name="Miriam">
    <w:panose1 w:val="020B0502050101010101"/>
    <w:charset w:val="00"/>
    <w:family w:val="swiss"/>
    <w:pitch w:val="variable"/>
    <w:sig w:usb0="00000803" w:usb1="00000000" w:usb2="00000000" w:usb3="00000000" w:csb0="00000021" w:csb1="00000000"/>
  </w:font>
  <w:font w:name="David">
    <w:panose1 w:val="020E0502060401010101"/>
    <w:charset w:val="00"/>
    <w:family w:val="swiss"/>
    <w:pitch w:val="variable"/>
    <w:sig w:usb0="00000803" w:usb1="00000000" w:usb2="00000000" w:usb3="00000000" w:csb0="0000002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4511F6" w:rsidRDefault="004511F6" w:rsidP="004511F6">
    <w:pPr>
      <w:pStyle w:val="Footer"/>
      <w:pBdr>
        <w:top w:val="single" w:sz="4" w:space="0" w:color="D9D9D9"/>
      </w:pBdr>
      <w:rPr>
        <w:b/>
        <w:bCs/>
      </w:rPr>
    </w:pPr>
    <w:r>
      <w:fldChar w:fldCharType="begin"/>
    </w:r>
    <w:r>
      <w:instrText xml:space="preserve"> PAGE   \* MERGEFORMAT </w:instrText>
    </w:r>
    <w:r>
      <w:fldChar w:fldCharType="separate"/>
    </w:r>
    <w:r w:rsidRPr="004511F6">
      <w:rPr>
        <w:b/>
        <w:bCs/>
        <w:noProof/>
        <w:rtl/>
      </w:rPr>
      <w:t>1</w:t>
    </w:r>
    <w:r>
      <w:rPr>
        <w:b/>
        <w:bCs/>
        <w:noProof/>
      </w:rPr>
      <w:fldChar w:fldCharType="end"/>
    </w:r>
    <w:r>
      <w:rPr>
        <w:b/>
        <w:bCs/>
      </w:rPr>
      <w:t xml:space="preserve"> | </w:t>
    </w:r>
    <w:r w:rsidRPr="004511F6">
      <w:rPr>
        <w:color w:val="7F7F7F"/>
        <w:spacing w:val="60"/>
      </w:rPr>
      <w:t>Page</w:t>
    </w:r>
  </w:p>
  <w:p w:rsidR="004511F6" w:rsidRDefault="004511F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9C4070" w:rsidRDefault="009C4070">
      <w:r>
        <w:separator/>
      </w:r>
    </w:p>
  </w:footnote>
  <w:footnote w:type="continuationSeparator" w:id="0">
    <w:p w:rsidR="009C4070" w:rsidRDefault="009C407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00000" w:rsidRDefault="001B0D4C">
    <w:r/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5" type="#_x0000_t75" style="width:11.25pt;height:11.25pt" o:bullet="t">
        <v:imagedata r:id="rId1" o:title="bullet1"/>
      </v:shape>
    </w:pict>
  </w:numPicBullet>
  <w:numPicBullet w:numPicBulletId="1">
    <w:pict>
      <v:shape id="_x0000_i1026" type="#_x0000_t75" style="width:11.25pt;height:11.25pt" o:bullet="t">
        <v:imagedata r:id="rId2" o:title="BD10253_"/>
        <o:lock v:ext="edit" cropping="t"/>
      </v:shape>
    </w:pict>
  </w:numPicBullet>
  <w:numPicBullet w:numPicBulletId="2">
    <w:pict>
      <v:shape id="_x0000_i1027" type="#_x0000_t75" style="width:11.25pt;height:11.25pt" o:bullet="t">
        <v:imagedata r:id="rId3" o:title="BD14980_"/>
      </v:shape>
    </w:pict>
  </w:numPicBullet>
  <w:numPicBullet w:numPicBulletId="3">
    <w:pict>
      <v:shape id="_x0000_i1028" type="#_x0000_t75" style="width:11.25pt;height:11.25pt" o:bullet="t">
        <v:imagedata r:id="rId4" o:title="MC900065951[1]"/>
      </v:shape>
    </w:pict>
  </w:numPicBullet>
  <w:abstractNum w:abstractNumId="0" w15:restartNumberingAfterBreak="0">
    <w:nsid w:val="0BD04FEE"/>
    <w:multiLevelType w:val="hybridMultilevel"/>
    <w:tmpl w:val="4E4E8BE4"/>
    <w:lvl w:ilvl="0">
      <w:start w:val="1"/>
      <w:numFmt w:val="bullet"/>
      <w:lvlText w:val=""/>
      <w:lvlJc w:val="left"/>
      <w:pPr>
        <w:ind w:left="1905" w:hanging="360"/>
      </w:pPr>
      <w:rPr>
        <w:rFonts w:ascii="Symbol" w:hAnsi="Symbol" w:hint="default"/>
        <w:color w:val="auto"/>
        <w:lang w:bidi="he-IL"/>
      </w:rPr>
    </w:lvl>
    <w:lvl w:ilvl="1" w:tentative="1">
      <w:start w:val="1"/>
      <w:numFmt w:val="bullet"/>
      <w:lvlText w:val="o"/>
      <w:lvlJc w:val="left"/>
      <w:pPr>
        <w:ind w:left="2625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3345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4065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4785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5505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6225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6945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7665" w:hanging="360"/>
      </w:pPr>
      <w:rPr>
        <w:rFonts w:ascii="Wingdings" w:hAnsi="Wingdings" w:hint="default"/>
      </w:rPr>
    </w:lvl>
  </w:abstractNum>
  <w:abstractNum w:abstractNumId="1" w15:restartNumberingAfterBreak="0">
    <w:nsid w:val="0CC0648A"/>
    <w:multiLevelType w:val="hybridMultilevel"/>
    <w:tmpl w:val="A02AEFCC"/>
    <w:lvl w:ilvl="0">
      <w:start w:val="1"/>
      <w:numFmt w:val="bullet"/>
      <w:lvlText w:val=""/>
      <w:lvlJc w:val="left"/>
      <w:pPr>
        <w:ind w:left="1925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2645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3365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4085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4805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5525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6245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6965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7685" w:hanging="360"/>
      </w:pPr>
      <w:rPr>
        <w:rFonts w:ascii="Wingdings" w:hAnsi="Wingdings" w:hint="default"/>
      </w:rPr>
    </w:lvl>
  </w:abstractNum>
  <w:abstractNum w:abstractNumId="2" w15:restartNumberingAfterBreak="0">
    <w:nsid w:val="0D3D0C91"/>
    <w:multiLevelType w:val="hybridMultilevel"/>
    <w:tmpl w:val="57EC8424"/>
    <w:lvl w:ilvl="0">
      <w:start w:val="1"/>
      <w:numFmt w:val="bullet"/>
      <w:lvlText w:val=""/>
      <w:lvlJc w:val="left"/>
      <w:pPr>
        <w:ind w:left="156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228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300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372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444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516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88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660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7320" w:hanging="360"/>
      </w:pPr>
      <w:rPr>
        <w:rFonts w:ascii="Wingdings" w:hAnsi="Wingdings" w:hint="default"/>
      </w:rPr>
    </w:lvl>
  </w:abstractNum>
  <w:abstractNum w:abstractNumId="3" w15:restartNumberingAfterBreak="0">
    <w:nsid w:val="0E992B3A"/>
    <w:multiLevelType w:val="hybridMultilevel"/>
    <w:tmpl w:val="1A20BEAA"/>
    <w:lvl w:ilvl="0">
      <w:start w:val="1"/>
      <w:numFmt w:val="bullet"/>
      <w:lvlText w:val=""/>
      <w:lvlJc w:val="left"/>
      <w:pPr>
        <w:ind w:left="198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270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342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414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486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558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630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702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7740" w:hanging="360"/>
      </w:pPr>
      <w:rPr>
        <w:rFonts w:ascii="Wingdings" w:hAnsi="Wingdings" w:hint="default"/>
      </w:rPr>
    </w:lvl>
  </w:abstractNum>
  <w:abstractNum w:abstractNumId="4" w15:restartNumberingAfterBreak="0">
    <w:nsid w:val="0EFF7608"/>
    <w:multiLevelType w:val="hybridMultilevel"/>
    <w:tmpl w:val="BE22B12A"/>
    <w:lvl w:ilvl="0">
      <w:start w:val="1"/>
      <w:numFmt w:val="bullet"/>
      <w:lvlText w:val=""/>
      <w:lvlJc w:val="left"/>
      <w:pPr>
        <w:ind w:left="662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382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02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22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542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262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4982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02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22" w:hanging="360"/>
      </w:pPr>
      <w:rPr>
        <w:rFonts w:ascii="Wingdings" w:hAnsi="Wingdings" w:hint="default"/>
      </w:rPr>
    </w:lvl>
  </w:abstractNum>
  <w:abstractNum w:abstractNumId="5" w15:restartNumberingAfterBreak="0">
    <w:nsid w:val="0F9C73FA"/>
    <w:multiLevelType w:val="hybridMultilevel"/>
    <w:tmpl w:val="240C4C60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A671F8F"/>
    <w:multiLevelType w:val="hybridMultilevel"/>
    <w:tmpl w:val="CD081FAE"/>
    <w:lvl w:ilvl="0">
      <w:start w:val="1"/>
      <w:numFmt w:val="bullet"/>
      <w:lvlText w:val=""/>
      <w:lvlJc w:val="left"/>
      <w:pPr>
        <w:ind w:left="1260" w:hanging="360"/>
      </w:pPr>
      <w:rPr>
        <w:rFonts w:ascii="Symbol" w:hAnsi="Symbol" w:hint="default"/>
        <w:color w:val="auto"/>
        <w:lang w:bidi="he-IL"/>
      </w:rPr>
    </w:lvl>
    <w:lvl w:ilvl="1" w:tentative="1">
      <w:start w:val="1"/>
      <w:numFmt w:val="bullet"/>
      <w:lvlText w:val="o"/>
      <w:lvlJc w:val="left"/>
      <w:pPr>
        <w:ind w:left="198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70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342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414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86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58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630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7020" w:hanging="360"/>
      </w:pPr>
      <w:rPr>
        <w:rFonts w:ascii="Wingdings" w:hAnsi="Wingdings" w:hint="default"/>
      </w:rPr>
    </w:lvl>
  </w:abstractNum>
  <w:abstractNum w:abstractNumId="7" w15:restartNumberingAfterBreak="0">
    <w:nsid w:val="1CDF474C"/>
    <w:multiLevelType w:val="hybridMultilevel"/>
    <w:tmpl w:val="23C47592"/>
    <w:lvl w:ilvl="0">
      <w:start w:val="1"/>
      <w:numFmt w:val="bullet"/>
      <w:lvlText w:val=""/>
      <w:lvlJc w:val="left"/>
      <w:pPr>
        <w:tabs>
          <w:tab w:val="num" w:pos="2486"/>
        </w:tabs>
        <w:ind w:left="2486" w:hanging="360"/>
      </w:pPr>
      <w:rPr>
        <w:rFonts w:ascii="Symbol" w:hAnsi="Symbol" w:hint="default"/>
        <w:color w:val="auto"/>
        <w:lang w:bidi="he-IL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6D56929"/>
    <w:multiLevelType w:val="hybridMultilevel"/>
    <w:tmpl w:val="23D2773C"/>
    <w:lvl w:ilvl="0">
      <w:start w:val="1"/>
      <w:numFmt w:val="bullet"/>
      <w:lvlText w:val=""/>
      <w:lvlJc w:val="left"/>
      <w:pPr>
        <w:ind w:left="1275" w:hanging="360"/>
      </w:pPr>
      <w:rPr>
        <w:rFonts w:ascii="Symbol" w:hAnsi="Symbol" w:hint="default"/>
        <w:color w:val="auto"/>
        <w:lang w:bidi="he-IL"/>
      </w:rPr>
    </w:lvl>
    <w:lvl w:ilvl="1" w:tentative="1">
      <w:start w:val="1"/>
      <w:numFmt w:val="bullet"/>
      <w:lvlText w:val="o"/>
      <w:lvlJc w:val="left"/>
      <w:pPr>
        <w:ind w:left="1995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715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3435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4155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875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595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6315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7035" w:hanging="360"/>
      </w:pPr>
      <w:rPr>
        <w:rFonts w:ascii="Wingdings" w:hAnsi="Wingdings" w:hint="default"/>
      </w:rPr>
    </w:lvl>
  </w:abstractNum>
  <w:abstractNum w:abstractNumId="9" w15:restartNumberingAfterBreak="0">
    <w:nsid w:val="34F721EB"/>
    <w:multiLevelType w:val="hybridMultilevel"/>
    <w:tmpl w:val="EFB0B68E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1B042CC"/>
    <w:multiLevelType w:val="hybridMultilevel"/>
    <w:tmpl w:val="5E7C145E"/>
    <w:lvl w:ilvl="0">
      <w:start w:val="1"/>
      <w:numFmt w:val="bullet"/>
      <w:lvlText w:val=""/>
      <w:lvlJc w:val="left"/>
      <w:pPr>
        <w:ind w:left="1712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2432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3152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3872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4592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5312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6032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6752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7472" w:hanging="360"/>
      </w:pPr>
      <w:rPr>
        <w:rFonts w:ascii="Wingdings" w:hAnsi="Wingdings" w:hint="default"/>
      </w:rPr>
    </w:lvl>
  </w:abstractNum>
  <w:abstractNum w:abstractNumId="11" w15:restartNumberingAfterBreak="0">
    <w:nsid w:val="42044B42"/>
    <w:multiLevelType w:val="hybridMultilevel"/>
    <w:tmpl w:val="62361B6A"/>
    <w:lvl w:ilvl="0">
      <w:start w:val="1"/>
      <w:numFmt w:val="bullet"/>
      <w:lvlText w:val=""/>
      <w:lvlJc w:val="left"/>
      <w:pPr>
        <w:ind w:left="-410" w:hanging="360"/>
      </w:pPr>
      <w:rPr>
        <w:rFonts w:ascii="Wingdings" w:hAnsi="Wingdings" w:hint="default"/>
        <w:b w:val="0"/>
        <w:bCs w:val="0"/>
        <w:color w:val="auto"/>
      </w:rPr>
    </w:lvl>
    <w:lvl w:ilvl="1">
      <w:start w:val="1"/>
      <w:numFmt w:val="bullet"/>
      <w:lvlText w:val="o"/>
      <w:lvlJc w:val="left"/>
      <w:pPr>
        <w:ind w:left="31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"/>
      <w:lvlJc w:val="left"/>
      <w:pPr>
        <w:ind w:left="1030" w:hanging="360"/>
      </w:pPr>
      <w:rPr>
        <w:rFonts w:ascii="Symbol" w:hAnsi="Symbol" w:hint="default"/>
        <w:b/>
        <w:bCs/>
      </w:rPr>
    </w:lvl>
    <w:lvl w:ilvl="3" w:tentative="1">
      <w:start w:val="1"/>
      <w:numFmt w:val="bullet"/>
      <w:lvlText w:val=""/>
      <w:lvlJc w:val="left"/>
      <w:pPr>
        <w:ind w:left="175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247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319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391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463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5350" w:hanging="360"/>
      </w:pPr>
      <w:rPr>
        <w:rFonts w:ascii="Wingdings" w:hAnsi="Wingdings" w:hint="default"/>
      </w:rPr>
    </w:lvl>
  </w:abstractNum>
  <w:abstractNum w:abstractNumId="12" w15:restartNumberingAfterBreak="0">
    <w:nsid w:val="4B3E416E"/>
    <w:multiLevelType w:val="hybridMultilevel"/>
    <w:tmpl w:val="1EEC998A"/>
    <w:lvl w:ilvl="0">
      <w:start w:val="1"/>
      <w:numFmt w:val="bullet"/>
      <w:lvlText w:val=""/>
      <w:lvlJc w:val="left"/>
      <w:pPr>
        <w:ind w:left="1938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2658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3378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4098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4818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5538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6258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6978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7698" w:hanging="360"/>
      </w:pPr>
      <w:rPr>
        <w:rFonts w:ascii="Wingdings" w:hAnsi="Wingdings" w:hint="default"/>
      </w:rPr>
    </w:lvl>
  </w:abstractNum>
  <w:abstractNum w:abstractNumId="13" w15:restartNumberingAfterBreak="0">
    <w:nsid w:val="60BF5733"/>
    <w:multiLevelType w:val="singleLevel"/>
    <w:tmpl w:val="687A7438"/>
    <w:lvl w:ilvl="0">
      <w:start w:val="1"/>
      <w:numFmt w:val="chosung"/>
      <w:lvlText w:val=""/>
      <w:lvlJc w:val="center"/>
      <w:pPr>
        <w:tabs>
          <w:tab w:val="num" w:pos="648"/>
        </w:tabs>
        <w:ind w:left="360" w:right="360" w:hanging="72"/>
      </w:pPr>
      <w:rPr>
        <w:rFonts w:ascii="Symbol" w:hAnsi="Symbol" w:hint="default"/>
      </w:rPr>
    </w:lvl>
  </w:abstractNum>
  <w:abstractNum w:abstractNumId="14" w15:restartNumberingAfterBreak="0">
    <w:nsid w:val="72D072C5"/>
    <w:multiLevelType w:val="hybridMultilevel"/>
    <w:tmpl w:val="318883EA"/>
    <w:lvl w:ilvl="0">
      <w:start w:val="2"/>
      <w:numFmt w:val="bullet"/>
      <w:pStyle w:val="a"/>
      <w:lvlText w:val=""/>
      <w:lvlJc w:val="left"/>
      <w:pPr>
        <w:ind w:left="720" w:hanging="360"/>
      </w:pPr>
      <w:rPr>
        <w:rFonts w:ascii="Symbol" w:eastAsia="Times New Roman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420530C"/>
    <w:multiLevelType w:val="hybridMultilevel"/>
    <w:tmpl w:val="6520FD3C"/>
    <w:lvl w:ilvl="0">
      <w:start w:val="1"/>
      <w:numFmt w:val="bullet"/>
      <w:lvlText w:val=""/>
      <w:lvlJc w:val="left"/>
      <w:pPr>
        <w:ind w:left="1721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2441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3161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3881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4601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5321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6041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6761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7481" w:hanging="360"/>
      </w:pPr>
      <w:rPr>
        <w:rFonts w:ascii="Wingdings" w:hAnsi="Wingdings" w:hint="default"/>
      </w:rPr>
    </w:lvl>
  </w:abstractNum>
  <w:num w:numId="1">
    <w:abstractNumId w:val="11"/>
  </w:num>
  <w:num w:numId="2">
    <w:abstractNumId w:val="7"/>
  </w:num>
  <w:num w:numId="3">
    <w:abstractNumId w:val="14"/>
  </w:num>
  <w:num w:numId="4">
    <w:abstractNumId w:val="2"/>
  </w:num>
  <w:num w:numId="5">
    <w:abstractNumId w:val="5"/>
  </w:num>
  <w:num w:numId="6">
    <w:abstractNumId w:val="0"/>
  </w:num>
  <w:num w:numId="7">
    <w:abstractNumId w:val="8"/>
  </w:num>
  <w:num w:numId="8">
    <w:abstractNumId w:val="6"/>
  </w:num>
  <w:num w:numId="9">
    <w:abstractNumId w:val="13"/>
  </w:num>
  <w:num w:numId="10">
    <w:abstractNumId w:val="10"/>
  </w:num>
  <w:num w:numId="11">
    <w:abstractNumId w:val="3"/>
  </w:num>
  <w:num w:numId="12">
    <w:abstractNumId w:val="9"/>
  </w:num>
  <w:num w:numId="13">
    <w:abstractNumId w:val="12"/>
  </w:num>
  <w:num w:numId="14">
    <w:abstractNumId w:val="4"/>
  </w:num>
  <w:num w:numId="15">
    <w:abstractNumId w:val="1"/>
  </w:num>
  <w:num w:numId="16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/>
  <w:doNotTrackMoves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3074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0D6D67"/>
    <w:rsid w:val="00000C14"/>
    <w:rsid w:val="00000CFD"/>
    <w:rsid w:val="000016D3"/>
    <w:rsid w:val="00001A44"/>
    <w:rsid w:val="00002C56"/>
    <w:rsid w:val="00002EA0"/>
    <w:rsid w:val="00003ECE"/>
    <w:rsid w:val="000050D3"/>
    <w:rsid w:val="0000598D"/>
    <w:rsid w:val="000066F6"/>
    <w:rsid w:val="00006F93"/>
    <w:rsid w:val="000078CC"/>
    <w:rsid w:val="00007E5E"/>
    <w:rsid w:val="000103D8"/>
    <w:rsid w:val="00010807"/>
    <w:rsid w:val="00010898"/>
    <w:rsid w:val="00010A7A"/>
    <w:rsid w:val="00010BAD"/>
    <w:rsid w:val="00011DD1"/>
    <w:rsid w:val="0001428D"/>
    <w:rsid w:val="000144CE"/>
    <w:rsid w:val="000148A5"/>
    <w:rsid w:val="000149DE"/>
    <w:rsid w:val="00014F70"/>
    <w:rsid w:val="00015AFA"/>
    <w:rsid w:val="00015E6D"/>
    <w:rsid w:val="00016E9A"/>
    <w:rsid w:val="0001729A"/>
    <w:rsid w:val="00020803"/>
    <w:rsid w:val="0002085C"/>
    <w:rsid w:val="00020AA7"/>
    <w:rsid w:val="000215DB"/>
    <w:rsid w:val="000217B0"/>
    <w:rsid w:val="00021983"/>
    <w:rsid w:val="00021F64"/>
    <w:rsid w:val="00022682"/>
    <w:rsid w:val="00023702"/>
    <w:rsid w:val="00023C89"/>
    <w:rsid w:val="00024075"/>
    <w:rsid w:val="000245FE"/>
    <w:rsid w:val="00027960"/>
    <w:rsid w:val="00030C6B"/>
    <w:rsid w:val="00031463"/>
    <w:rsid w:val="00031BCC"/>
    <w:rsid w:val="0003390D"/>
    <w:rsid w:val="00034553"/>
    <w:rsid w:val="000346D0"/>
    <w:rsid w:val="0003599E"/>
    <w:rsid w:val="000360B6"/>
    <w:rsid w:val="00036D6D"/>
    <w:rsid w:val="000409FF"/>
    <w:rsid w:val="000419C5"/>
    <w:rsid w:val="00041A50"/>
    <w:rsid w:val="000435ED"/>
    <w:rsid w:val="00043ABA"/>
    <w:rsid w:val="000442A6"/>
    <w:rsid w:val="000446BF"/>
    <w:rsid w:val="00044870"/>
    <w:rsid w:val="00044A7A"/>
    <w:rsid w:val="000450EB"/>
    <w:rsid w:val="000452C9"/>
    <w:rsid w:val="0004560A"/>
    <w:rsid w:val="0004573E"/>
    <w:rsid w:val="000459E6"/>
    <w:rsid w:val="00045F59"/>
    <w:rsid w:val="00046B06"/>
    <w:rsid w:val="00047216"/>
    <w:rsid w:val="000479DC"/>
    <w:rsid w:val="00047BEC"/>
    <w:rsid w:val="0005033C"/>
    <w:rsid w:val="00052DF1"/>
    <w:rsid w:val="0005459A"/>
    <w:rsid w:val="0005483F"/>
    <w:rsid w:val="00054C9A"/>
    <w:rsid w:val="00055B0B"/>
    <w:rsid w:val="00057836"/>
    <w:rsid w:val="00060167"/>
    <w:rsid w:val="00061451"/>
    <w:rsid w:val="0006159E"/>
    <w:rsid w:val="00061CA3"/>
    <w:rsid w:val="00061DB3"/>
    <w:rsid w:val="00062EFA"/>
    <w:rsid w:val="0006442A"/>
    <w:rsid w:val="000659A8"/>
    <w:rsid w:val="00066094"/>
    <w:rsid w:val="0006796F"/>
    <w:rsid w:val="00070209"/>
    <w:rsid w:val="000705C8"/>
    <w:rsid w:val="00070AED"/>
    <w:rsid w:val="00070C47"/>
    <w:rsid w:val="00072262"/>
    <w:rsid w:val="000729B3"/>
    <w:rsid w:val="00072BEE"/>
    <w:rsid w:val="0007434C"/>
    <w:rsid w:val="00074896"/>
    <w:rsid w:val="00075157"/>
    <w:rsid w:val="000752CB"/>
    <w:rsid w:val="00076C95"/>
    <w:rsid w:val="0007737E"/>
    <w:rsid w:val="00080EE3"/>
    <w:rsid w:val="0008104F"/>
    <w:rsid w:val="0008165F"/>
    <w:rsid w:val="00081851"/>
    <w:rsid w:val="00081AFA"/>
    <w:rsid w:val="0008359E"/>
    <w:rsid w:val="0008364D"/>
    <w:rsid w:val="0008473D"/>
    <w:rsid w:val="000852C7"/>
    <w:rsid w:val="000869FE"/>
    <w:rsid w:val="00087279"/>
    <w:rsid w:val="00087C45"/>
    <w:rsid w:val="000915A5"/>
    <w:rsid w:val="000919FB"/>
    <w:rsid w:val="00091FE5"/>
    <w:rsid w:val="00092218"/>
    <w:rsid w:val="000928C9"/>
    <w:rsid w:val="00092C56"/>
    <w:rsid w:val="00093085"/>
    <w:rsid w:val="000939D4"/>
    <w:rsid w:val="000942C5"/>
    <w:rsid w:val="00096427"/>
    <w:rsid w:val="000965BE"/>
    <w:rsid w:val="00096675"/>
    <w:rsid w:val="000966AF"/>
    <w:rsid w:val="00097E94"/>
    <w:rsid w:val="000A0583"/>
    <w:rsid w:val="000A06B8"/>
    <w:rsid w:val="000A070C"/>
    <w:rsid w:val="000A13C0"/>
    <w:rsid w:val="000A1719"/>
    <w:rsid w:val="000A1869"/>
    <w:rsid w:val="000A1EC0"/>
    <w:rsid w:val="000A2D91"/>
    <w:rsid w:val="000A3D11"/>
    <w:rsid w:val="000A4C2D"/>
    <w:rsid w:val="000A503A"/>
    <w:rsid w:val="000A50D5"/>
    <w:rsid w:val="000B0046"/>
    <w:rsid w:val="000B0167"/>
    <w:rsid w:val="000B0A06"/>
    <w:rsid w:val="000B38ED"/>
    <w:rsid w:val="000B393D"/>
    <w:rsid w:val="000B3F83"/>
    <w:rsid w:val="000B424D"/>
    <w:rsid w:val="000B4CC3"/>
    <w:rsid w:val="000B5338"/>
    <w:rsid w:val="000B55C7"/>
    <w:rsid w:val="000B62DD"/>
    <w:rsid w:val="000B6528"/>
    <w:rsid w:val="000B7D19"/>
    <w:rsid w:val="000C0C74"/>
    <w:rsid w:val="000C0DA0"/>
    <w:rsid w:val="000C0F08"/>
    <w:rsid w:val="000C18DC"/>
    <w:rsid w:val="000C28C8"/>
    <w:rsid w:val="000C385A"/>
    <w:rsid w:val="000C385E"/>
    <w:rsid w:val="000C5420"/>
    <w:rsid w:val="000C58F0"/>
    <w:rsid w:val="000C782C"/>
    <w:rsid w:val="000C7D8A"/>
    <w:rsid w:val="000C7FF8"/>
    <w:rsid w:val="000D0132"/>
    <w:rsid w:val="000D08CB"/>
    <w:rsid w:val="000D0CBA"/>
    <w:rsid w:val="000D137D"/>
    <w:rsid w:val="000D14D7"/>
    <w:rsid w:val="000D176A"/>
    <w:rsid w:val="000D1FC9"/>
    <w:rsid w:val="000D2840"/>
    <w:rsid w:val="000D3EAB"/>
    <w:rsid w:val="000D5F56"/>
    <w:rsid w:val="000D676B"/>
    <w:rsid w:val="000D6D67"/>
    <w:rsid w:val="000D6F35"/>
    <w:rsid w:val="000D7226"/>
    <w:rsid w:val="000E0FAB"/>
    <w:rsid w:val="000E2763"/>
    <w:rsid w:val="000E2C3F"/>
    <w:rsid w:val="000E2DA8"/>
    <w:rsid w:val="000E431C"/>
    <w:rsid w:val="000E6213"/>
    <w:rsid w:val="000E7524"/>
    <w:rsid w:val="000F09D1"/>
    <w:rsid w:val="000F0B24"/>
    <w:rsid w:val="000F10A3"/>
    <w:rsid w:val="000F2C8A"/>
    <w:rsid w:val="000F3491"/>
    <w:rsid w:val="000F45E0"/>
    <w:rsid w:val="000F4B68"/>
    <w:rsid w:val="000F4EB2"/>
    <w:rsid w:val="000F4FA6"/>
    <w:rsid w:val="000F6C51"/>
    <w:rsid w:val="000F7479"/>
    <w:rsid w:val="000F7892"/>
    <w:rsid w:val="001005F1"/>
    <w:rsid w:val="00100D95"/>
    <w:rsid w:val="00100F21"/>
    <w:rsid w:val="0010104E"/>
    <w:rsid w:val="00101854"/>
    <w:rsid w:val="00101971"/>
    <w:rsid w:val="00101E1D"/>
    <w:rsid w:val="00101FC8"/>
    <w:rsid w:val="001022C0"/>
    <w:rsid w:val="00102A9D"/>
    <w:rsid w:val="0010332D"/>
    <w:rsid w:val="0010427B"/>
    <w:rsid w:val="001043C0"/>
    <w:rsid w:val="001045C0"/>
    <w:rsid w:val="00104DE3"/>
    <w:rsid w:val="001062B4"/>
    <w:rsid w:val="00112870"/>
    <w:rsid w:val="001139C8"/>
    <w:rsid w:val="00113BFB"/>
    <w:rsid w:val="00115507"/>
    <w:rsid w:val="00115548"/>
    <w:rsid w:val="00115629"/>
    <w:rsid w:val="00115D97"/>
    <w:rsid w:val="00115DDB"/>
    <w:rsid w:val="00117454"/>
    <w:rsid w:val="001177E1"/>
    <w:rsid w:val="001214F7"/>
    <w:rsid w:val="001221F3"/>
    <w:rsid w:val="00122650"/>
    <w:rsid w:val="001226D9"/>
    <w:rsid w:val="00123208"/>
    <w:rsid w:val="00123235"/>
    <w:rsid w:val="00123734"/>
    <w:rsid w:val="00123981"/>
    <w:rsid w:val="00124842"/>
    <w:rsid w:val="00124A1E"/>
    <w:rsid w:val="00125B3B"/>
    <w:rsid w:val="001260A4"/>
    <w:rsid w:val="00127BB5"/>
    <w:rsid w:val="00131DD6"/>
    <w:rsid w:val="001343E4"/>
    <w:rsid w:val="0014082A"/>
    <w:rsid w:val="00140F37"/>
    <w:rsid w:val="00140FF1"/>
    <w:rsid w:val="00141482"/>
    <w:rsid w:val="00141BA6"/>
    <w:rsid w:val="00141E88"/>
    <w:rsid w:val="0014236E"/>
    <w:rsid w:val="00142612"/>
    <w:rsid w:val="00142AED"/>
    <w:rsid w:val="001434CF"/>
    <w:rsid w:val="00145037"/>
    <w:rsid w:val="00145BE8"/>
    <w:rsid w:val="001460EC"/>
    <w:rsid w:val="00146603"/>
    <w:rsid w:val="00146A03"/>
    <w:rsid w:val="001471BA"/>
    <w:rsid w:val="00147CE8"/>
    <w:rsid w:val="0015184C"/>
    <w:rsid w:val="001523F3"/>
    <w:rsid w:val="00152558"/>
    <w:rsid w:val="00153C95"/>
    <w:rsid w:val="00154D1B"/>
    <w:rsid w:val="00155432"/>
    <w:rsid w:val="0015609F"/>
    <w:rsid w:val="001561F9"/>
    <w:rsid w:val="00157532"/>
    <w:rsid w:val="00160530"/>
    <w:rsid w:val="0016186A"/>
    <w:rsid w:val="00162F38"/>
    <w:rsid w:val="0016316B"/>
    <w:rsid w:val="00163730"/>
    <w:rsid w:val="001641A1"/>
    <w:rsid w:val="001647DE"/>
    <w:rsid w:val="00165812"/>
    <w:rsid w:val="00165EE1"/>
    <w:rsid w:val="00166815"/>
    <w:rsid w:val="00166A51"/>
    <w:rsid w:val="00167A22"/>
    <w:rsid w:val="00167BEF"/>
    <w:rsid w:val="00167C86"/>
    <w:rsid w:val="00167D03"/>
    <w:rsid w:val="00172E52"/>
    <w:rsid w:val="001733EF"/>
    <w:rsid w:val="001744DF"/>
    <w:rsid w:val="00174B2B"/>
    <w:rsid w:val="00174BA5"/>
    <w:rsid w:val="0017541C"/>
    <w:rsid w:val="0017590B"/>
    <w:rsid w:val="00175E61"/>
    <w:rsid w:val="00176CE4"/>
    <w:rsid w:val="0017747E"/>
    <w:rsid w:val="001777A0"/>
    <w:rsid w:val="00180CA4"/>
    <w:rsid w:val="00180E74"/>
    <w:rsid w:val="00181492"/>
    <w:rsid w:val="0018158D"/>
    <w:rsid w:val="00181AFE"/>
    <w:rsid w:val="00181E72"/>
    <w:rsid w:val="00182228"/>
    <w:rsid w:val="00182665"/>
    <w:rsid w:val="00182FED"/>
    <w:rsid w:val="0018341C"/>
    <w:rsid w:val="001837C3"/>
    <w:rsid w:val="00184A8A"/>
    <w:rsid w:val="001852E9"/>
    <w:rsid w:val="00185A58"/>
    <w:rsid w:val="0018634B"/>
    <w:rsid w:val="00186DB1"/>
    <w:rsid w:val="00187281"/>
    <w:rsid w:val="00187739"/>
    <w:rsid w:val="001878E0"/>
    <w:rsid w:val="00190EA2"/>
    <w:rsid w:val="00191296"/>
    <w:rsid w:val="00192114"/>
    <w:rsid w:val="00192BC0"/>
    <w:rsid w:val="00193AF7"/>
    <w:rsid w:val="00194561"/>
    <w:rsid w:val="0019478D"/>
    <w:rsid w:val="00195993"/>
    <w:rsid w:val="00195D5A"/>
    <w:rsid w:val="00196A0E"/>
    <w:rsid w:val="00197873"/>
    <w:rsid w:val="00197A80"/>
    <w:rsid w:val="001A1CBD"/>
    <w:rsid w:val="001A1F1E"/>
    <w:rsid w:val="001A257A"/>
    <w:rsid w:val="001A2638"/>
    <w:rsid w:val="001A27FE"/>
    <w:rsid w:val="001A392E"/>
    <w:rsid w:val="001A52EA"/>
    <w:rsid w:val="001A6D49"/>
    <w:rsid w:val="001A7D27"/>
    <w:rsid w:val="001A7FE2"/>
    <w:rsid w:val="001B13BF"/>
    <w:rsid w:val="001B1568"/>
    <w:rsid w:val="001B2025"/>
    <w:rsid w:val="001B220F"/>
    <w:rsid w:val="001B4572"/>
    <w:rsid w:val="001B4F22"/>
    <w:rsid w:val="001B50A7"/>
    <w:rsid w:val="001B5844"/>
    <w:rsid w:val="001B5AD7"/>
    <w:rsid w:val="001B668E"/>
    <w:rsid w:val="001B6F5F"/>
    <w:rsid w:val="001B72EB"/>
    <w:rsid w:val="001C09C7"/>
    <w:rsid w:val="001C1FDB"/>
    <w:rsid w:val="001C2B0B"/>
    <w:rsid w:val="001C3848"/>
    <w:rsid w:val="001C3B6C"/>
    <w:rsid w:val="001C5C0D"/>
    <w:rsid w:val="001C626A"/>
    <w:rsid w:val="001C679E"/>
    <w:rsid w:val="001C6940"/>
    <w:rsid w:val="001C7B3C"/>
    <w:rsid w:val="001C7B8C"/>
    <w:rsid w:val="001D0052"/>
    <w:rsid w:val="001D1880"/>
    <w:rsid w:val="001D28F6"/>
    <w:rsid w:val="001D2EEB"/>
    <w:rsid w:val="001D358A"/>
    <w:rsid w:val="001D3939"/>
    <w:rsid w:val="001D42DB"/>
    <w:rsid w:val="001D523E"/>
    <w:rsid w:val="001D5F49"/>
    <w:rsid w:val="001D6103"/>
    <w:rsid w:val="001D6C7D"/>
    <w:rsid w:val="001D6CB9"/>
    <w:rsid w:val="001D7766"/>
    <w:rsid w:val="001D7877"/>
    <w:rsid w:val="001E038A"/>
    <w:rsid w:val="001E0460"/>
    <w:rsid w:val="001E0958"/>
    <w:rsid w:val="001E1073"/>
    <w:rsid w:val="001E1EDC"/>
    <w:rsid w:val="001E2B02"/>
    <w:rsid w:val="001E2CB0"/>
    <w:rsid w:val="001E3686"/>
    <w:rsid w:val="001E3FA2"/>
    <w:rsid w:val="001E4190"/>
    <w:rsid w:val="001E602B"/>
    <w:rsid w:val="001E69E2"/>
    <w:rsid w:val="001E7541"/>
    <w:rsid w:val="001F2DD0"/>
    <w:rsid w:val="001F47C7"/>
    <w:rsid w:val="001F4890"/>
    <w:rsid w:val="001F4E7B"/>
    <w:rsid w:val="001F5AB4"/>
    <w:rsid w:val="001F73BB"/>
    <w:rsid w:val="00202953"/>
    <w:rsid w:val="00202E4B"/>
    <w:rsid w:val="002037F0"/>
    <w:rsid w:val="002038E6"/>
    <w:rsid w:val="00203B73"/>
    <w:rsid w:val="00203D59"/>
    <w:rsid w:val="00204015"/>
    <w:rsid w:val="00204665"/>
    <w:rsid w:val="002059C2"/>
    <w:rsid w:val="002061AD"/>
    <w:rsid w:val="00206952"/>
    <w:rsid w:val="00207B84"/>
    <w:rsid w:val="0021106C"/>
    <w:rsid w:val="00212E26"/>
    <w:rsid w:val="002138D9"/>
    <w:rsid w:val="00213E55"/>
    <w:rsid w:val="002150E2"/>
    <w:rsid w:val="0021593E"/>
    <w:rsid w:val="00216777"/>
    <w:rsid w:val="00216AC4"/>
    <w:rsid w:val="002175FC"/>
    <w:rsid w:val="002207EA"/>
    <w:rsid w:val="00220804"/>
    <w:rsid w:val="00220FD1"/>
    <w:rsid w:val="0022259D"/>
    <w:rsid w:val="00222F69"/>
    <w:rsid w:val="002250D8"/>
    <w:rsid w:val="00225409"/>
    <w:rsid w:val="00225946"/>
    <w:rsid w:val="00225C17"/>
    <w:rsid w:val="0022623A"/>
    <w:rsid w:val="00227D33"/>
    <w:rsid w:val="00230DBB"/>
    <w:rsid w:val="00230F4C"/>
    <w:rsid w:val="00231529"/>
    <w:rsid w:val="00233EC7"/>
    <w:rsid w:val="00234101"/>
    <w:rsid w:val="00234732"/>
    <w:rsid w:val="00235C05"/>
    <w:rsid w:val="00236423"/>
    <w:rsid w:val="00236AC0"/>
    <w:rsid w:val="002375D9"/>
    <w:rsid w:val="00241327"/>
    <w:rsid w:val="00241DAB"/>
    <w:rsid w:val="00242671"/>
    <w:rsid w:val="00242C45"/>
    <w:rsid w:val="00243BB7"/>
    <w:rsid w:val="002441FE"/>
    <w:rsid w:val="002452F4"/>
    <w:rsid w:val="00245692"/>
    <w:rsid w:val="00245706"/>
    <w:rsid w:val="00245895"/>
    <w:rsid w:val="002458B1"/>
    <w:rsid w:val="00246D1B"/>
    <w:rsid w:val="00247601"/>
    <w:rsid w:val="00250C65"/>
    <w:rsid w:val="00250E23"/>
    <w:rsid w:val="00251D86"/>
    <w:rsid w:val="0025255E"/>
    <w:rsid w:val="00252A51"/>
    <w:rsid w:val="00253435"/>
    <w:rsid w:val="00254AE5"/>
    <w:rsid w:val="00257543"/>
    <w:rsid w:val="00257E54"/>
    <w:rsid w:val="00257FB7"/>
    <w:rsid w:val="00260271"/>
    <w:rsid w:val="00260983"/>
    <w:rsid w:val="00260AEC"/>
    <w:rsid w:val="00261515"/>
    <w:rsid w:val="002615FC"/>
    <w:rsid w:val="00262148"/>
    <w:rsid w:val="00262AB6"/>
    <w:rsid w:val="00262C94"/>
    <w:rsid w:val="00262ECF"/>
    <w:rsid w:val="002632A5"/>
    <w:rsid w:val="0026440E"/>
    <w:rsid w:val="00264CBF"/>
    <w:rsid w:val="002650A7"/>
    <w:rsid w:val="00265810"/>
    <w:rsid w:val="00265E13"/>
    <w:rsid w:val="00266AAE"/>
    <w:rsid w:val="00270651"/>
    <w:rsid w:val="00270E42"/>
    <w:rsid w:val="002714F0"/>
    <w:rsid w:val="00271C3C"/>
    <w:rsid w:val="00272BDF"/>
    <w:rsid w:val="00272C5E"/>
    <w:rsid w:val="002737F2"/>
    <w:rsid w:val="00274C9C"/>
    <w:rsid w:val="00276C27"/>
    <w:rsid w:val="00277C3F"/>
    <w:rsid w:val="002821FC"/>
    <w:rsid w:val="00283987"/>
    <w:rsid w:val="002839B1"/>
    <w:rsid w:val="002841B8"/>
    <w:rsid w:val="00284DF1"/>
    <w:rsid w:val="0028515E"/>
    <w:rsid w:val="0028536B"/>
    <w:rsid w:val="0028566E"/>
    <w:rsid w:val="00285A48"/>
    <w:rsid w:val="00286A0D"/>
    <w:rsid w:val="002875E0"/>
    <w:rsid w:val="002915F5"/>
    <w:rsid w:val="00291AA5"/>
    <w:rsid w:val="00291DA3"/>
    <w:rsid w:val="002922F6"/>
    <w:rsid w:val="002938BD"/>
    <w:rsid w:val="0029578A"/>
    <w:rsid w:val="00295B7D"/>
    <w:rsid w:val="00295BA5"/>
    <w:rsid w:val="00296430"/>
    <w:rsid w:val="0029656D"/>
    <w:rsid w:val="00296763"/>
    <w:rsid w:val="002A11C4"/>
    <w:rsid w:val="002A1532"/>
    <w:rsid w:val="002A1981"/>
    <w:rsid w:val="002A1B76"/>
    <w:rsid w:val="002A1C26"/>
    <w:rsid w:val="002A2858"/>
    <w:rsid w:val="002A2E95"/>
    <w:rsid w:val="002A32AB"/>
    <w:rsid w:val="002A39E6"/>
    <w:rsid w:val="002A6961"/>
    <w:rsid w:val="002B265E"/>
    <w:rsid w:val="002B2980"/>
    <w:rsid w:val="002B30B1"/>
    <w:rsid w:val="002B32FE"/>
    <w:rsid w:val="002B3A60"/>
    <w:rsid w:val="002B4836"/>
    <w:rsid w:val="002B51EC"/>
    <w:rsid w:val="002B52DA"/>
    <w:rsid w:val="002B58E4"/>
    <w:rsid w:val="002B5B6D"/>
    <w:rsid w:val="002B62FF"/>
    <w:rsid w:val="002B7175"/>
    <w:rsid w:val="002C0451"/>
    <w:rsid w:val="002C0A61"/>
    <w:rsid w:val="002C0BB5"/>
    <w:rsid w:val="002C0E5B"/>
    <w:rsid w:val="002C0E5C"/>
    <w:rsid w:val="002C1D6D"/>
    <w:rsid w:val="002C23C8"/>
    <w:rsid w:val="002C37D2"/>
    <w:rsid w:val="002C4BA3"/>
    <w:rsid w:val="002C4FC7"/>
    <w:rsid w:val="002C5D56"/>
    <w:rsid w:val="002D0CA3"/>
    <w:rsid w:val="002D0D83"/>
    <w:rsid w:val="002D0F38"/>
    <w:rsid w:val="002D1D7D"/>
    <w:rsid w:val="002D2261"/>
    <w:rsid w:val="002D2FEB"/>
    <w:rsid w:val="002D3701"/>
    <w:rsid w:val="002D3BC3"/>
    <w:rsid w:val="002D3CE8"/>
    <w:rsid w:val="002D43BE"/>
    <w:rsid w:val="002D479E"/>
    <w:rsid w:val="002D530A"/>
    <w:rsid w:val="002D5410"/>
    <w:rsid w:val="002D5543"/>
    <w:rsid w:val="002D5991"/>
    <w:rsid w:val="002D657C"/>
    <w:rsid w:val="002D78C6"/>
    <w:rsid w:val="002D7A0E"/>
    <w:rsid w:val="002E0063"/>
    <w:rsid w:val="002E0F2D"/>
    <w:rsid w:val="002E1620"/>
    <w:rsid w:val="002E17A4"/>
    <w:rsid w:val="002E17F7"/>
    <w:rsid w:val="002E180F"/>
    <w:rsid w:val="002E1A8C"/>
    <w:rsid w:val="002E3182"/>
    <w:rsid w:val="002E3571"/>
    <w:rsid w:val="002E4172"/>
    <w:rsid w:val="002E50E9"/>
    <w:rsid w:val="002E66BD"/>
    <w:rsid w:val="002E67DA"/>
    <w:rsid w:val="002E74B0"/>
    <w:rsid w:val="002F0094"/>
    <w:rsid w:val="002F18C7"/>
    <w:rsid w:val="002F1BA3"/>
    <w:rsid w:val="002F2526"/>
    <w:rsid w:val="002F3688"/>
    <w:rsid w:val="002F3AD6"/>
    <w:rsid w:val="002F3DBA"/>
    <w:rsid w:val="002F430F"/>
    <w:rsid w:val="002F4823"/>
    <w:rsid w:val="002F4F42"/>
    <w:rsid w:val="002F593C"/>
    <w:rsid w:val="002F5D1A"/>
    <w:rsid w:val="002F6942"/>
    <w:rsid w:val="002F769C"/>
    <w:rsid w:val="002F79C9"/>
    <w:rsid w:val="003004AE"/>
    <w:rsid w:val="00302BDF"/>
    <w:rsid w:val="00303392"/>
    <w:rsid w:val="00303653"/>
    <w:rsid w:val="003040D4"/>
    <w:rsid w:val="00304B60"/>
    <w:rsid w:val="00305426"/>
    <w:rsid w:val="00306704"/>
    <w:rsid w:val="00306BB8"/>
    <w:rsid w:val="0031059D"/>
    <w:rsid w:val="00312ABE"/>
    <w:rsid w:val="0031358A"/>
    <w:rsid w:val="00313D6A"/>
    <w:rsid w:val="003162C7"/>
    <w:rsid w:val="00317524"/>
    <w:rsid w:val="003175D0"/>
    <w:rsid w:val="00317D46"/>
    <w:rsid w:val="003203C8"/>
    <w:rsid w:val="00322B0B"/>
    <w:rsid w:val="003231F7"/>
    <w:rsid w:val="0032323B"/>
    <w:rsid w:val="0032333D"/>
    <w:rsid w:val="0032337F"/>
    <w:rsid w:val="003246BA"/>
    <w:rsid w:val="003268BA"/>
    <w:rsid w:val="00330553"/>
    <w:rsid w:val="00330D1B"/>
    <w:rsid w:val="00330E8F"/>
    <w:rsid w:val="00331253"/>
    <w:rsid w:val="003326D1"/>
    <w:rsid w:val="00332A99"/>
    <w:rsid w:val="00333601"/>
    <w:rsid w:val="00333873"/>
    <w:rsid w:val="00334506"/>
    <w:rsid w:val="00335157"/>
    <w:rsid w:val="00335868"/>
    <w:rsid w:val="00336022"/>
    <w:rsid w:val="003365AD"/>
    <w:rsid w:val="00337DFB"/>
    <w:rsid w:val="003400BF"/>
    <w:rsid w:val="00340E46"/>
    <w:rsid w:val="00341D06"/>
    <w:rsid w:val="0034221F"/>
    <w:rsid w:val="003434A3"/>
    <w:rsid w:val="003436AF"/>
    <w:rsid w:val="00343CAD"/>
    <w:rsid w:val="003444C3"/>
    <w:rsid w:val="00344561"/>
    <w:rsid w:val="00344C1A"/>
    <w:rsid w:val="0034679F"/>
    <w:rsid w:val="00346C50"/>
    <w:rsid w:val="00350391"/>
    <w:rsid w:val="00350FF2"/>
    <w:rsid w:val="00351839"/>
    <w:rsid w:val="00352407"/>
    <w:rsid w:val="0035254E"/>
    <w:rsid w:val="003525AB"/>
    <w:rsid w:val="00352CB6"/>
    <w:rsid w:val="00352D65"/>
    <w:rsid w:val="00353585"/>
    <w:rsid w:val="003541D2"/>
    <w:rsid w:val="003554A5"/>
    <w:rsid w:val="00357539"/>
    <w:rsid w:val="003579AB"/>
    <w:rsid w:val="00360811"/>
    <w:rsid w:val="00360C31"/>
    <w:rsid w:val="00362035"/>
    <w:rsid w:val="003627C5"/>
    <w:rsid w:val="00362C70"/>
    <w:rsid w:val="00363188"/>
    <w:rsid w:val="0036326B"/>
    <w:rsid w:val="00363301"/>
    <w:rsid w:val="003634D2"/>
    <w:rsid w:val="003639D0"/>
    <w:rsid w:val="00363EBE"/>
    <w:rsid w:val="00364A8A"/>
    <w:rsid w:val="00365857"/>
    <w:rsid w:val="00365AAF"/>
    <w:rsid w:val="00365C5C"/>
    <w:rsid w:val="0036680C"/>
    <w:rsid w:val="00366C32"/>
    <w:rsid w:val="0037033D"/>
    <w:rsid w:val="00372260"/>
    <w:rsid w:val="003723EA"/>
    <w:rsid w:val="003774AF"/>
    <w:rsid w:val="003774DF"/>
    <w:rsid w:val="003779E3"/>
    <w:rsid w:val="00380958"/>
    <w:rsid w:val="0038126E"/>
    <w:rsid w:val="0038147C"/>
    <w:rsid w:val="00381B76"/>
    <w:rsid w:val="00382BB4"/>
    <w:rsid w:val="00383AE4"/>
    <w:rsid w:val="0038418D"/>
    <w:rsid w:val="003845D8"/>
    <w:rsid w:val="00384786"/>
    <w:rsid w:val="003855A0"/>
    <w:rsid w:val="00385C31"/>
    <w:rsid w:val="003862A9"/>
    <w:rsid w:val="003874AB"/>
    <w:rsid w:val="00387B92"/>
    <w:rsid w:val="00390668"/>
    <w:rsid w:val="0039080A"/>
    <w:rsid w:val="00391193"/>
    <w:rsid w:val="00391540"/>
    <w:rsid w:val="0039164B"/>
    <w:rsid w:val="0039187D"/>
    <w:rsid w:val="0039214A"/>
    <w:rsid w:val="003928C8"/>
    <w:rsid w:val="00393CBE"/>
    <w:rsid w:val="00393F35"/>
    <w:rsid w:val="00394675"/>
    <w:rsid w:val="0039513C"/>
    <w:rsid w:val="003958FB"/>
    <w:rsid w:val="00395C3D"/>
    <w:rsid w:val="00395FFC"/>
    <w:rsid w:val="003960F2"/>
    <w:rsid w:val="00396C32"/>
    <w:rsid w:val="003975A4"/>
    <w:rsid w:val="003A04C6"/>
    <w:rsid w:val="003A0932"/>
    <w:rsid w:val="003A1D47"/>
    <w:rsid w:val="003A2637"/>
    <w:rsid w:val="003A2D95"/>
    <w:rsid w:val="003A357B"/>
    <w:rsid w:val="003A3711"/>
    <w:rsid w:val="003A45B2"/>
    <w:rsid w:val="003A4994"/>
    <w:rsid w:val="003A64AC"/>
    <w:rsid w:val="003A6D24"/>
    <w:rsid w:val="003A7878"/>
    <w:rsid w:val="003B0417"/>
    <w:rsid w:val="003B0E48"/>
    <w:rsid w:val="003B1562"/>
    <w:rsid w:val="003B254E"/>
    <w:rsid w:val="003B26DE"/>
    <w:rsid w:val="003B2DFF"/>
    <w:rsid w:val="003B3991"/>
    <w:rsid w:val="003B3A7F"/>
    <w:rsid w:val="003B3BDD"/>
    <w:rsid w:val="003B53A7"/>
    <w:rsid w:val="003B6A1B"/>
    <w:rsid w:val="003B7809"/>
    <w:rsid w:val="003C09AC"/>
    <w:rsid w:val="003C10A3"/>
    <w:rsid w:val="003C1234"/>
    <w:rsid w:val="003C17CE"/>
    <w:rsid w:val="003C23C6"/>
    <w:rsid w:val="003C35B1"/>
    <w:rsid w:val="003C43B7"/>
    <w:rsid w:val="003C4A9F"/>
    <w:rsid w:val="003C71C9"/>
    <w:rsid w:val="003C7AA1"/>
    <w:rsid w:val="003D0A8F"/>
    <w:rsid w:val="003D0D8C"/>
    <w:rsid w:val="003D1111"/>
    <w:rsid w:val="003D296E"/>
    <w:rsid w:val="003D29A1"/>
    <w:rsid w:val="003D2DFA"/>
    <w:rsid w:val="003D3378"/>
    <w:rsid w:val="003D3CCC"/>
    <w:rsid w:val="003D508F"/>
    <w:rsid w:val="003D5593"/>
    <w:rsid w:val="003D5DFD"/>
    <w:rsid w:val="003D6208"/>
    <w:rsid w:val="003D64BC"/>
    <w:rsid w:val="003D65AA"/>
    <w:rsid w:val="003D65D2"/>
    <w:rsid w:val="003D767F"/>
    <w:rsid w:val="003D7A73"/>
    <w:rsid w:val="003D7C9B"/>
    <w:rsid w:val="003D7DF1"/>
    <w:rsid w:val="003E10EC"/>
    <w:rsid w:val="003E14FB"/>
    <w:rsid w:val="003E1753"/>
    <w:rsid w:val="003E1A6C"/>
    <w:rsid w:val="003E1FD6"/>
    <w:rsid w:val="003E227A"/>
    <w:rsid w:val="003E2B0C"/>
    <w:rsid w:val="003E3A52"/>
    <w:rsid w:val="003E3CED"/>
    <w:rsid w:val="003E3E0D"/>
    <w:rsid w:val="003E4637"/>
    <w:rsid w:val="003E5819"/>
    <w:rsid w:val="003E603D"/>
    <w:rsid w:val="003E6B39"/>
    <w:rsid w:val="003E6B5B"/>
    <w:rsid w:val="003E743A"/>
    <w:rsid w:val="003E7E3C"/>
    <w:rsid w:val="003F0C97"/>
    <w:rsid w:val="003F24D9"/>
    <w:rsid w:val="003F2831"/>
    <w:rsid w:val="003F2B11"/>
    <w:rsid w:val="003F36C3"/>
    <w:rsid w:val="003F46DE"/>
    <w:rsid w:val="003F4C94"/>
    <w:rsid w:val="003F59A4"/>
    <w:rsid w:val="003F5CBE"/>
    <w:rsid w:val="003F6072"/>
    <w:rsid w:val="003F6621"/>
    <w:rsid w:val="003F6D11"/>
    <w:rsid w:val="0040011B"/>
    <w:rsid w:val="00400C9A"/>
    <w:rsid w:val="00400CB1"/>
    <w:rsid w:val="00402773"/>
    <w:rsid w:val="00402BE6"/>
    <w:rsid w:val="00402DE3"/>
    <w:rsid w:val="00403390"/>
    <w:rsid w:val="004038CC"/>
    <w:rsid w:val="00403DE1"/>
    <w:rsid w:val="004043CA"/>
    <w:rsid w:val="00406009"/>
    <w:rsid w:val="00406CF3"/>
    <w:rsid w:val="004070C7"/>
    <w:rsid w:val="00407450"/>
    <w:rsid w:val="0041014C"/>
    <w:rsid w:val="0041016B"/>
    <w:rsid w:val="00410E2B"/>
    <w:rsid w:val="00412E18"/>
    <w:rsid w:val="004132EE"/>
    <w:rsid w:val="00413381"/>
    <w:rsid w:val="00413DB6"/>
    <w:rsid w:val="004140CB"/>
    <w:rsid w:val="00414A54"/>
    <w:rsid w:val="00414B1D"/>
    <w:rsid w:val="00414C08"/>
    <w:rsid w:val="00415BC2"/>
    <w:rsid w:val="004161F9"/>
    <w:rsid w:val="0041699A"/>
    <w:rsid w:val="004171F2"/>
    <w:rsid w:val="0041733D"/>
    <w:rsid w:val="004202C9"/>
    <w:rsid w:val="00420C17"/>
    <w:rsid w:val="00421B75"/>
    <w:rsid w:val="00423D15"/>
    <w:rsid w:val="00423E70"/>
    <w:rsid w:val="0042409F"/>
    <w:rsid w:val="0042430E"/>
    <w:rsid w:val="00425490"/>
    <w:rsid w:val="00425602"/>
    <w:rsid w:val="00425AAA"/>
    <w:rsid w:val="00425B68"/>
    <w:rsid w:val="00427178"/>
    <w:rsid w:val="0042759F"/>
    <w:rsid w:val="00427ACA"/>
    <w:rsid w:val="00431700"/>
    <w:rsid w:val="00431FC6"/>
    <w:rsid w:val="00432CDD"/>
    <w:rsid w:val="00432DED"/>
    <w:rsid w:val="004340BD"/>
    <w:rsid w:val="004373BC"/>
    <w:rsid w:val="0043773B"/>
    <w:rsid w:val="00437C1C"/>
    <w:rsid w:val="00437C92"/>
    <w:rsid w:val="00440660"/>
    <w:rsid w:val="0044075D"/>
    <w:rsid w:val="00440BF4"/>
    <w:rsid w:val="00442DA3"/>
    <w:rsid w:val="004436BA"/>
    <w:rsid w:val="00443FA4"/>
    <w:rsid w:val="00444AC5"/>
    <w:rsid w:val="00444DCC"/>
    <w:rsid w:val="00446402"/>
    <w:rsid w:val="00450505"/>
    <w:rsid w:val="004511F6"/>
    <w:rsid w:val="004511F7"/>
    <w:rsid w:val="00451420"/>
    <w:rsid w:val="0045191B"/>
    <w:rsid w:val="00452D2D"/>
    <w:rsid w:val="004531AF"/>
    <w:rsid w:val="00453437"/>
    <w:rsid w:val="0045418A"/>
    <w:rsid w:val="0045719A"/>
    <w:rsid w:val="00457B4C"/>
    <w:rsid w:val="00457F37"/>
    <w:rsid w:val="00460398"/>
    <w:rsid w:val="0046072D"/>
    <w:rsid w:val="00460EC1"/>
    <w:rsid w:val="0046171E"/>
    <w:rsid w:val="00462CB9"/>
    <w:rsid w:val="00463618"/>
    <w:rsid w:val="00464A3F"/>
    <w:rsid w:val="00464C0D"/>
    <w:rsid w:val="004659D4"/>
    <w:rsid w:val="004675DE"/>
    <w:rsid w:val="004678AD"/>
    <w:rsid w:val="00467CB1"/>
    <w:rsid w:val="00470228"/>
    <w:rsid w:val="00470DC1"/>
    <w:rsid w:val="004715B1"/>
    <w:rsid w:val="00472659"/>
    <w:rsid w:val="004726AD"/>
    <w:rsid w:val="00473B68"/>
    <w:rsid w:val="00473BF7"/>
    <w:rsid w:val="00474154"/>
    <w:rsid w:val="00474B49"/>
    <w:rsid w:val="004751A8"/>
    <w:rsid w:val="00475813"/>
    <w:rsid w:val="004766FF"/>
    <w:rsid w:val="00477969"/>
    <w:rsid w:val="00477C1B"/>
    <w:rsid w:val="004808D6"/>
    <w:rsid w:val="00480BA8"/>
    <w:rsid w:val="004816F7"/>
    <w:rsid w:val="004831BA"/>
    <w:rsid w:val="004832A0"/>
    <w:rsid w:val="0048412B"/>
    <w:rsid w:val="00484D17"/>
    <w:rsid w:val="0048661E"/>
    <w:rsid w:val="00486D58"/>
    <w:rsid w:val="004917F7"/>
    <w:rsid w:val="00491B4D"/>
    <w:rsid w:val="0049253C"/>
    <w:rsid w:val="00493123"/>
    <w:rsid w:val="00493595"/>
    <w:rsid w:val="004944EA"/>
    <w:rsid w:val="00494B74"/>
    <w:rsid w:val="00495817"/>
    <w:rsid w:val="00496BF1"/>
    <w:rsid w:val="00497ADD"/>
    <w:rsid w:val="004A0551"/>
    <w:rsid w:val="004A06B8"/>
    <w:rsid w:val="004A076D"/>
    <w:rsid w:val="004A07C9"/>
    <w:rsid w:val="004A0ECD"/>
    <w:rsid w:val="004A17D3"/>
    <w:rsid w:val="004A24FC"/>
    <w:rsid w:val="004A2811"/>
    <w:rsid w:val="004A3011"/>
    <w:rsid w:val="004A394C"/>
    <w:rsid w:val="004A3C96"/>
    <w:rsid w:val="004A3E5A"/>
    <w:rsid w:val="004A406C"/>
    <w:rsid w:val="004A40FB"/>
    <w:rsid w:val="004A4410"/>
    <w:rsid w:val="004A520C"/>
    <w:rsid w:val="004A581B"/>
    <w:rsid w:val="004A589B"/>
    <w:rsid w:val="004A6891"/>
    <w:rsid w:val="004A7426"/>
    <w:rsid w:val="004B017B"/>
    <w:rsid w:val="004B1993"/>
    <w:rsid w:val="004B1B32"/>
    <w:rsid w:val="004B1CAE"/>
    <w:rsid w:val="004B209D"/>
    <w:rsid w:val="004B31AB"/>
    <w:rsid w:val="004B3849"/>
    <w:rsid w:val="004B39C1"/>
    <w:rsid w:val="004B3F0E"/>
    <w:rsid w:val="004B5185"/>
    <w:rsid w:val="004B5302"/>
    <w:rsid w:val="004B5765"/>
    <w:rsid w:val="004B58EC"/>
    <w:rsid w:val="004B6970"/>
    <w:rsid w:val="004B7F42"/>
    <w:rsid w:val="004C0730"/>
    <w:rsid w:val="004C0D7C"/>
    <w:rsid w:val="004C1458"/>
    <w:rsid w:val="004C15EF"/>
    <w:rsid w:val="004C1A46"/>
    <w:rsid w:val="004C1E60"/>
    <w:rsid w:val="004C26BE"/>
    <w:rsid w:val="004C2DF9"/>
    <w:rsid w:val="004C3AB3"/>
    <w:rsid w:val="004C424D"/>
    <w:rsid w:val="004C4C5B"/>
    <w:rsid w:val="004C5C59"/>
    <w:rsid w:val="004C61B0"/>
    <w:rsid w:val="004C620B"/>
    <w:rsid w:val="004C6362"/>
    <w:rsid w:val="004C6543"/>
    <w:rsid w:val="004C6786"/>
    <w:rsid w:val="004C6915"/>
    <w:rsid w:val="004D0EC3"/>
    <w:rsid w:val="004D0ED9"/>
    <w:rsid w:val="004D1512"/>
    <w:rsid w:val="004D2295"/>
    <w:rsid w:val="004D2532"/>
    <w:rsid w:val="004D27CD"/>
    <w:rsid w:val="004D2BF8"/>
    <w:rsid w:val="004D39C3"/>
    <w:rsid w:val="004D4790"/>
    <w:rsid w:val="004D4A6C"/>
    <w:rsid w:val="004D4E91"/>
    <w:rsid w:val="004D5BEB"/>
    <w:rsid w:val="004D5E1F"/>
    <w:rsid w:val="004D60EC"/>
    <w:rsid w:val="004D6B83"/>
    <w:rsid w:val="004D7200"/>
    <w:rsid w:val="004D79B7"/>
    <w:rsid w:val="004D7DF1"/>
    <w:rsid w:val="004D7E4D"/>
    <w:rsid w:val="004E0176"/>
    <w:rsid w:val="004E0BB6"/>
    <w:rsid w:val="004E157C"/>
    <w:rsid w:val="004E1676"/>
    <w:rsid w:val="004E1772"/>
    <w:rsid w:val="004E2573"/>
    <w:rsid w:val="004E2EE9"/>
    <w:rsid w:val="004E3203"/>
    <w:rsid w:val="004E4A59"/>
    <w:rsid w:val="004E509D"/>
    <w:rsid w:val="004E5B61"/>
    <w:rsid w:val="004E5F98"/>
    <w:rsid w:val="004E62C7"/>
    <w:rsid w:val="004E7DCB"/>
    <w:rsid w:val="004E7EF9"/>
    <w:rsid w:val="004F02B9"/>
    <w:rsid w:val="004F11C3"/>
    <w:rsid w:val="004F1A52"/>
    <w:rsid w:val="004F1B87"/>
    <w:rsid w:val="004F24AF"/>
    <w:rsid w:val="004F2512"/>
    <w:rsid w:val="004F2CC5"/>
    <w:rsid w:val="004F354C"/>
    <w:rsid w:val="004F3EC1"/>
    <w:rsid w:val="004F44A4"/>
    <w:rsid w:val="004F6026"/>
    <w:rsid w:val="004F7B67"/>
    <w:rsid w:val="00500EDB"/>
    <w:rsid w:val="00500F98"/>
    <w:rsid w:val="005023C1"/>
    <w:rsid w:val="00502E7C"/>
    <w:rsid w:val="0050311C"/>
    <w:rsid w:val="00503DB5"/>
    <w:rsid w:val="00504722"/>
    <w:rsid w:val="00504964"/>
    <w:rsid w:val="00504AE1"/>
    <w:rsid w:val="0050601E"/>
    <w:rsid w:val="00506199"/>
    <w:rsid w:val="005062B6"/>
    <w:rsid w:val="00506312"/>
    <w:rsid w:val="005107AA"/>
    <w:rsid w:val="00510E65"/>
    <w:rsid w:val="00510F42"/>
    <w:rsid w:val="00511766"/>
    <w:rsid w:val="00511D89"/>
    <w:rsid w:val="00513029"/>
    <w:rsid w:val="00513F7F"/>
    <w:rsid w:val="0051547D"/>
    <w:rsid w:val="00515559"/>
    <w:rsid w:val="00516831"/>
    <w:rsid w:val="00517E0C"/>
    <w:rsid w:val="00520225"/>
    <w:rsid w:val="00520B2A"/>
    <w:rsid w:val="0052242A"/>
    <w:rsid w:val="00522C62"/>
    <w:rsid w:val="00522D27"/>
    <w:rsid w:val="005252A4"/>
    <w:rsid w:val="005253FA"/>
    <w:rsid w:val="00527BCD"/>
    <w:rsid w:val="00527F4B"/>
    <w:rsid w:val="0053007C"/>
    <w:rsid w:val="00530505"/>
    <w:rsid w:val="00530C0C"/>
    <w:rsid w:val="00531010"/>
    <w:rsid w:val="00531969"/>
    <w:rsid w:val="0053339B"/>
    <w:rsid w:val="005339F6"/>
    <w:rsid w:val="0053409F"/>
    <w:rsid w:val="005340A0"/>
    <w:rsid w:val="005346AF"/>
    <w:rsid w:val="00534707"/>
    <w:rsid w:val="00536109"/>
    <w:rsid w:val="005369C5"/>
    <w:rsid w:val="005379BB"/>
    <w:rsid w:val="00537EB2"/>
    <w:rsid w:val="00540398"/>
    <w:rsid w:val="00542490"/>
    <w:rsid w:val="00543CAC"/>
    <w:rsid w:val="00544019"/>
    <w:rsid w:val="00544BC9"/>
    <w:rsid w:val="00545CFF"/>
    <w:rsid w:val="00546673"/>
    <w:rsid w:val="00546FE5"/>
    <w:rsid w:val="00550B1F"/>
    <w:rsid w:val="00550F65"/>
    <w:rsid w:val="00550FEF"/>
    <w:rsid w:val="00551FBA"/>
    <w:rsid w:val="00552918"/>
    <w:rsid w:val="00552934"/>
    <w:rsid w:val="00553268"/>
    <w:rsid w:val="005532A9"/>
    <w:rsid w:val="00553669"/>
    <w:rsid w:val="00553BF5"/>
    <w:rsid w:val="005553B3"/>
    <w:rsid w:val="00555ECD"/>
    <w:rsid w:val="00557651"/>
    <w:rsid w:val="00557D92"/>
    <w:rsid w:val="00560BE7"/>
    <w:rsid w:val="00560E9D"/>
    <w:rsid w:val="0056305E"/>
    <w:rsid w:val="005630A8"/>
    <w:rsid w:val="00563128"/>
    <w:rsid w:val="00563A57"/>
    <w:rsid w:val="00563F6F"/>
    <w:rsid w:val="00564250"/>
    <w:rsid w:val="0056450B"/>
    <w:rsid w:val="00564DB4"/>
    <w:rsid w:val="005652B2"/>
    <w:rsid w:val="005656BD"/>
    <w:rsid w:val="0056628B"/>
    <w:rsid w:val="00566363"/>
    <w:rsid w:val="00566F94"/>
    <w:rsid w:val="00566FE8"/>
    <w:rsid w:val="005679A0"/>
    <w:rsid w:val="00567E35"/>
    <w:rsid w:val="00570045"/>
    <w:rsid w:val="005708C6"/>
    <w:rsid w:val="0057127D"/>
    <w:rsid w:val="00571723"/>
    <w:rsid w:val="005727BD"/>
    <w:rsid w:val="00572D99"/>
    <w:rsid w:val="0057336C"/>
    <w:rsid w:val="00573374"/>
    <w:rsid w:val="00573396"/>
    <w:rsid w:val="00573515"/>
    <w:rsid w:val="00573CE1"/>
    <w:rsid w:val="00574807"/>
    <w:rsid w:val="00574F31"/>
    <w:rsid w:val="00574F5D"/>
    <w:rsid w:val="00575B50"/>
    <w:rsid w:val="00575D7E"/>
    <w:rsid w:val="00576AE4"/>
    <w:rsid w:val="005773F1"/>
    <w:rsid w:val="00577DDC"/>
    <w:rsid w:val="0058258D"/>
    <w:rsid w:val="00583128"/>
    <w:rsid w:val="005833CE"/>
    <w:rsid w:val="0058359D"/>
    <w:rsid w:val="00583C68"/>
    <w:rsid w:val="00584062"/>
    <w:rsid w:val="00584783"/>
    <w:rsid w:val="005862BD"/>
    <w:rsid w:val="00586E84"/>
    <w:rsid w:val="00587070"/>
    <w:rsid w:val="00587325"/>
    <w:rsid w:val="00587B62"/>
    <w:rsid w:val="005901C4"/>
    <w:rsid w:val="005902AD"/>
    <w:rsid w:val="00590A32"/>
    <w:rsid w:val="00590FE0"/>
    <w:rsid w:val="00592E88"/>
    <w:rsid w:val="00593591"/>
    <w:rsid w:val="00593D8E"/>
    <w:rsid w:val="005942B1"/>
    <w:rsid w:val="005952CD"/>
    <w:rsid w:val="00595A37"/>
    <w:rsid w:val="005963E3"/>
    <w:rsid w:val="00596483"/>
    <w:rsid w:val="005975BB"/>
    <w:rsid w:val="005978F7"/>
    <w:rsid w:val="005A1CE8"/>
    <w:rsid w:val="005A211F"/>
    <w:rsid w:val="005A2BCA"/>
    <w:rsid w:val="005A2E90"/>
    <w:rsid w:val="005A4E71"/>
    <w:rsid w:val="005A54C3"/>
    <w:rsid w:val="005A58E1"/>
    <w:rsid w:val="005A5A52"/>
    <w:rsid w:val="005A6B84"/>
    <w:rsid w:val="005A757F"/>
    <w:rsid w:val="005B0C0A"/>
    <w:rsid w:val="005B2CE1"/>
    <w:rsid w:val="005B3CD1"/>
    <w:rsid w:val="005B3FBA"/>
    <w:rsid w:val="005B461A"/>
    <w:rsid w:val="005B5882"/>
    <w:rsid w:val="005B641A"/>
    <w:rsid w:val="005B6A54"/>
    <w:rsid w:val="005C16E2"/>
    <w:rsid w:val="005C191E"/>
    <w:rsid w:val="005C2BCF"/>
    <w:rsid w:val="005C3D66"/>
    <w:rsid w:val="005C4F48"/>
    <w:rsid w:val="005C5532"/>
    <w:rsid w:val="005C6963"/>
    <w:rsid w:val="005C6FB5"/>
    <w:rsid w:val="005C7A40"/>
    <w:rsid w:val="005C7F8D"/>
    <w:rsid w:val="005D234F"/>
    <w:rsid w:val="005D30CD"/>
    <w:rsid w:val="005D3702"/>
    <w:rsid w:val="005D38E2"/>
    <w:rsid w:val="005D4539"/>
    <w:rsid w:val="005D4BE6"/>
    <w:rsid w:val="005D5204"/>
    <w:rsid w:val="005D57D2"/>
    <w:rsid w:val="005D5EED"/>
    <w:rsid w:val="005D68FE"/>
    <w:rsid w:val="005D6CE3"/>
    <w:rsid w:val="005D7C71"/>
    <w:rsid w:val="005D7ED7"/>
    <w:rsid w:val="005E0A0D"/>
    <w:rsid w:val="005E0B08"/>
    <w:rsid w:val="005E0ECE"/>
    <w:rsid w:val="005E11AD"/>
    <w:rsid w:val="005E2425"/>
    <w:rsid w:val="005E26CA"/>
    <w:rsid w:val="005E282B"/>
    <w:rsid w:val="005E2D7B"/>
    <w:rsid w:val="005E3191"/>
    <w:rsid w:val="005E34ED"/>
    <w:rsid w:val="005E438B"/>
    <w:rsid w:val="005E6210"/>
    <w:rsid w:val="005E6251"/>
    <w:rsid w:val="005E6C82"/>
    <w:rsid w:val="005E7A17"/>
    <w:rsid w:val="005F0C20"/>
    <w:rsid w:val="005F1015"/>
    <w:rsid w:val="005F1E6C"/>
    <w:rsid w:val="005F21FF"/>
    <w:rsid w:val="005F282F"/>
    <w:rsid w:val="005F29C4"/>
    <w:rsid w:val="005F3470"/>
    <w:rsid w:val="005F38D9"/>
    <w:rsid w:val="005F3DA2"/>
    <w:rsid w:val="005F4AEF"/>
    <w:rsid w:val="005F4C64"/>
    <w:rsid w:val="005F6036"/>
    <w:rsid w:val="005F6485"/>
    <w:rsid w:val="005F6DA7"/>
    <w:rsid w:val="005F7ADC"/>
    <w:rsid w:val="00601A22"/>
    <w:rsid w:val="00601E0D"/>
    <w:rsid w:val="00602287"/>
    <w:rsid w:val="006030FE"/>
    <w:rsid w:val="00604632"/>
    <w:rsid w:val="00606082"/>
    <w:rsid w:val="0060659F"/>
    <w:rsid w:val="00606BAA"/>
    <w:rsid w:val="00606CD3"/>
    <w:rsid w:val="0060715B"/>
    <w:rsid w:val="00607674"/>
    <w:rsid w:val="0061191D"/>
    <w:rsid w:val="00611F92"/>
    <w:rsid w:val="00612589"/>
    <w:rsid w:val="00612E40"/>
    <w:rsid w:val="00613300"/>
    <w:rsid w:val="0061360F"/>
    <w:rsid w:val="006138AF"/>
    <w:rsid w:val="0061407C"/>
    <w:rsid w:val="006150A7"/>
    <w:rsid w:val="00616701"/>
    <w:rsid w:val="00620114"/>
    <w:rsid w:val="00621F69"/>
    <w:rsid w:val="0062456E"/>
    <w:rsid w:val="00624807"/>
    <w:rsid w:val="00624D11"/>
    <w:rsid w:val="00627D5A"/>
    <w:rsid w:val="006303EA"/>
    <w:rsid w:val="0063144D"/>
    <w:rsid w:val="00631458"/>
    <w:rsid w:val="00633482"/>
    <w:rsid w:val="00633653"/>
    <w:rsid w:val="00633746"/>
    <w:rsid w:val="00634A10"/>
    <w:rsid w:val="00634B44"/>
    <w:rsid w:val="00634CEB"/>
    <w:rsid w:val="00634D91"/>
    <w:rsid w:val="00634DF9"/>
    <w:rsid w:val="0063545C"/>
    <w:rsid w:val="0063590D"/>
    <w:rsid w:val="00636EDC"/>
    <w:rsid w:val="00637644"/>
    <w:rsid w:val="00640D18"/>
    <w:rsid w:val="0064186F"/>
    <w:rsid w:val="00641F9B"/>
    <w:rsid w:val="006427C2"/>
    <w:rsid w:val="00643386"/>
    <w:rsid w:val="00643D84"/>
    <w:rsid w:val="00643DFE"/>
    <w:rsid w:val="00644762"/>
    <w:rsid w:val="00644A69"/>
    <w:rsid w:val="0064539D"/>
    <w:rsid w:val="006503B5"/>
    <w:rsid w:val="006508E9"/>
    <w:rsid w:val="006513F4"/>
    <w:rsid w:val="00651431"/>
    <w:rsid w:val="00651AA6"/>
    <w:rsid w:val="00652649"/>
    <w:rsid w:val="006536AC"/>
    <w:rsid w:val="006543B1"/>
    <w:rsid w:val="00654D68"/>
    <w:rsid w:val="006552F7"/>
    <w:rsid w:val="00655951"/>
    <w:rsid w:val="00655A79"/>
    <w:rsid w:val="00655EED"/>
    <w:rsid w:val="00656590"/>
    <w:rsid w:val="00656D49"/>
    <w:rsid w:val="00656E3B"/>
    <w:rsid w:val="0066025C"/>
    <w:rsid w:val="0066090B"/>
    <w:rsid w:val="0066198B"/>
    <w:rsid w:val="00661A11"/>
    <w:rsid w:val="00661C82"/>
    <w:rsid w:val="00663599"/>
    <w:rsid w:val="00663A40"/>
    <w:rsid w:val="00663E1D"/>
    <w:rsid w:val="006642E0"/>
    <w:rsid w:val="00665B3A"/>
    <w:rsid w:val="00667E56"/>
    <w:rsid w:val="0067045E"/>
    <w:rsid w:val="006709A2"/>
    <w:rsid w:val="00671668"/>
    <w:rsid w:val="00671814"/>
    <w:rsid w:val="006718A2"/>
    <w:rsid w:val="006723C6"/>
    <w:rsid w:val="00673BE1"/>
    <w:rsid w:val="006752EB"/>
    <w:rsid w:val="00675E72"/>
    <w:rsid w:val="00676238"/>
    <w:rsid w:val="00676BAF"/>
    <w:rsid w:val="006770E4"/>
    <w:rsid w:val="006775A6"/>
    <w:rsid w:val="00681292"/>
    <w:rsid w:val="0068232A"/>
    <w:rsid w:val="006858AB"/>
    <w:rsid w:val="006858ED"/>
    <w:rsid w:val="0068776E"/>
    <w:rsid w:val="0068787B"/>
    <w:rsid w:val="006900FD"/>
    <w:rsid w:val="00690CCC"/>
    <w:rsid w:val="00691DF3"/>
    <w:rsid w:val="006930BC"/>
    <w:rsid w:val="00693212"/>
    <w:rsid w:val="00693320"/>
    <w:rsid w:val="0069338D"/>
    <w:rsid w:val="0069365C"/>
    <w:rsid w:val="006936D0"/>
    <w:rsid w:val="00693876"/>
    <w:rsid w:val="00694645"/>
    <w:rsid w:val="0069527D"/>
    <w:rsid w:val="00695585"/>
    <w:rsid w:val="0069558D"/>
    <w:rsid w:val="006955D1"/>
    <w:rsid w:val="006971A8"/>
    <w:rsid w:val="006978B3"/>
    <w:rsid w:val="006A05FD"/>
    <w:rsid w:val="006A0831"/>
    <w:rsid w:val="006A15F1"/>
    <w:rsid w:val="006A1684"/>
    <w:rsid w:val="006A1EA2"/>
    <w:rsid w:val="006A21CB"/>
    <w:rsid w:val="006A3B62"/>
    <w:rsid w:val="006A3CD8"/>
    <w:rsid w:val="006A406E"/>
    <w:rsid w:val="006A490A"/>
    <w:rsid w:val="006A4D66"/>
    <w:rsid w:val="006A4FC1"/>
    <w:rsid w:val="006A52C6"/>
    <w:rsid w:val="006A54EC"/>
    <w:rsid w:val="006A5612"/>
    <w:rsid w:val="006A586C"/>
    <w:rsid w:val="006A59DE"/>
    <w:rsid w:val="006A704A"/>
    <w:rsid w:val="006B0018"/>
    <w:rsid w:val="006B09DF"/>
    <w:rsid w:val="006B0D28"/>
    <w:rsid w:val="006B1537"/>
    <w:rsid w:val="006B1723"/>
    <w:rsid w:val="006B1954"/>
    <w:rsid w:val="006B2086"/>
    <w:rsid w:val="006B322D"/>
    <w:rsid w:val="006B3AA7"/>
    <w:rsid w:val="006B47FF"/>
    <w:rsid w:val="006B5264"/>
    <w:rsid w:val="006B602E"/>
    <w:rsid w:val="006B7FC9"/>
    <w:rsid w:val="006C0C02"/>
    <w:rsid w:val="006C0F84"/>
    <w:rsid w:val="006C1E54"/>
    <w:rsid w:val="006C21B3"/>
    <w:rsid w:val="006C2273"/>
    <w:rsid w:val="006C288B"/>
    <w:rsid w:val="006C3625"/>
    <w:rsid w:val="006C39A9"/>
    <w:rsid w:val="006C4577"/>
    <w:rsid w:val="006C4C40"/>
    <w:rsid w:val="006C541C"/>
    <w:rsid w:val="006C5E11"/>
    <w:rsid w:val="006C68C1"/>
    <w:rsid w:val="006C6D65"/>
    <w:rsid w:val="006C7354"/>
    <w:rsid w:val="006C7594"/>
    <w:rsid w:val="006C7C59"/>
    <w:rsid w:val="006D01C8"/>
    <w:rsid w:val="006D0597"/>
    <w:rsid w:val="006D0C23"/>
    <w:rsid w:val="006D2142"/>
    <w:rsid w:val="006D26C5"/>
    <w:rsid w:val="006D4122"/>
    <w:rsid w:val="006D499F"/>
    <w:rsid w:val="006D6256"/>
    <w:rsid w:val="006D70DB"/>
    <w:rsid w:val="006D7721"/>
    <w:rsid w:val="006E1B55"/>
    <w:rsid w:val="006E1BE5"/>
    <w:rsid w:val="006E1F11"/>
    <w:rsid w:val="006E266F"/>
    <w:rsid w:val="006E296D"/>
    <w:rsid w:val="006E2CFA"/>
    <w:rsid w:val="006E2FC7"/>
    <w:rsid w:val="006E4F87"/>
    <w:rsid w:val="006E6079"/>
    <w:rsid w:val="006E7B6D"/>
    <w:rsid w:val="006F026C"/>
    <w:rsid w:val="006F0D01"/>
    <w:rsid w:val="006F1C9A"/>
    <w:rsid w:val="006F1F8B"/>
    <w:rsid w:val="006F22DF"/>
    <w:rsid w:val="006F28C5"/>
    <w:rsid w:val="006F28FA"/>
    <w:rsid w:val="006F2FA5"/>
    <w:rsid w:val="006F3043"/>
    <w:rsid w:val="006F31E5"/>
    <w:rsid w:val="006F3CDF"/>
    <w:rsid w:val="006F524C"/>
    <w:rsid w:val="006F6998"/>
    <w:rsid w:val="006F729A"/>
    <w:rsid w:val="007008AC"/>
    <w:rsid w:val="00700E4D"/>
    <w:rsid w:val="00701B60"/>
    <w:rsid w:val="00701D6B"/>
    <w:rsid w:val="007026B1"/>
    <w:rsid w:val="00704BE9"/>
    <w:rsid w:val="00705DAD"/>
    <w:rsid w:val="00706AAD"/>
    <w:rsid w:val="00706CB5"/>
    <w:rsid w:val="007103F2"/>
    <w:rsid w:val="007104C0"/>
    <w:rsid w:val="00710F47"/>
    <w:rsid w:val="00711387"/>
    <w:rsid w:val="00713728"/>
    <w:rsid w:val="007138DF"/>
    <w:rsid w:val="007139F3"/>
    <w:rsid w:val="00713D3C"/>
    <w:rsid w:val="00714596"/>
    <w:rsid w:val="007147C4"/>
    <w:rsid w:val="00715064"/>
    <w:rsid w:val="00716D47"/>
    <w:rsid w:val="00717D5B"/>
    <w:rsid w:val="00717EB9"/>
    <w:rsid w:val="007203A0"/>
    <w:rsid w:val="0072067D"/>
    <w:rsid w:val="00720ED1"/>
    <w:rsid w:val="00721400"/>
    <w:rsid w:val="00721784"/>
    <w:rsid w:val="00721A8B"/>
    <w:rsid w:val="00722920"/>
    <w:rsid w:val="007230B4"/>
    <w:rsid w:val="0072439D"/>
    <w:rsid w:val="00724AD5"/>
    <w:rsid w:val="007255DC"/>
    <w:rsid w:val="007255F4"/>
    <w:rsid w:val="00725E62"/>
    <w:rsid w:val="00726DBF"/>
    <w:rsid w:val="00727D4D"/>
    <w:rsid w:val="007301C9"/>
    <w:rsid w:val="007303A4"/>
    <w:rsid w:val="00730783"/>
    <w:rsid w:val="00730C11"/>
    <w:rsid w:val="0073161D"/>
    <w:rsid w:val="00732B02"/>
    <w:rsid w:val="00733BE1"/>
    <w:rsid w:val="007348C8"/>
    <w:rsid w:val="00734CAB"/>
    <w:rsid w:val="00735FA1"/>
    <w:rsid w:val="007361B8"/>
    <w:rsid w:val="00736DC0"/>
    <w:rsid w:val="00736F1A"/>
    <w:rsid w:val="0073713A"/>
    <w:rsid w:val="00737505"/>
    <w:rsid w:val="007410F9"/>
    <w:rsid w:val="0074122A"/>
    <w:rsid w:val="00742F43"/>
    <w:rsid w:val="00743472"/>
    <w:rsid w:val="007440E4"/>
    <w:rsid w:val="00744BC5"/>
    <w:rsid w:val="00744D09"/>
    <w:rsid w:val="007458A1"/>
    <w:rsid w:val="00745ED6"/>
    <w:rsid w:val="00746999"/>
    <w:rsid w:val="00746AA7"/>
    <w:rsid w:val="00746C9F"/>
    <w:rsid w:val="00747181"/>
    <w:rsid w:val="0075168C"/>
    <w:rsid w:val="007516AF"/>
    <w:rsid w:val="007525C0"/>
    <w:rsid w:val="0075269F"/>
    <w:rsid w:val="00752FEF"/>
    <w:rsid w:val="0075379D"/>
    <w:rsid w:val="00753CDC"/>
    <w:rsid w:val="00753D25"/>
    <w:rsid w:val="00754303"/>
    <w:rsid w:val="0075462C"/>
    <w:rsid w:val="007549C5"/>
    <w:rsid w:val="00754E09"/>
    <w:rsid w:val="0075506A"/>
    <w:rsid w:val="007553DA"/>
    <w:rsid w:val="00755440"/>
    <w:rsid w:val="00755BCD"/>
    <w:rsid w:val="00755C60"/>
    <w:rsid w:val="007565CB"/>
    <w:rsid w:val="00756A83"/>
    <w:rsid w:val="00756CDD"/>
    <w:rsid w:val="007604B0"/>
    <w:rsid w:val="00760BA6"/>
    <w:rsid w:val="00761C86"/>
    <w:rsid w:val="00761DD4"/>
    <w:rsid w:val="00762389"/>
    <w:rsid w:val="007624AF"/>
    <w:rsid w:val="00762A84"/>
    <w:rsid w:val="00763007"/>
    <w:rsid w:val="00763512"/>
    <w:rsid w:val="00763DFF"/>
    <w:rsid w:val="0076412C"/>
    <w:rsid w:val="007670C1"/>
    <w:rsid w:val="00770A7A"/>
    <w:rsid w:val="00770AC2"/>
    <w:rsid w:val="00770B5E"/>
    <w:rsid w:val="00771277"/>
    <w:rsid w:val="007715A7"/>
    <w:rsid w:val="00771A28"/>
    <w:rsid w:val="00771B9E"/>
    <w:rsid w:val="0077204B"/>
    <w:rsid w:val="00773742"/>
    <w:rsid w:val="00774977"/>
    <w:rsid w:val="0077572B"/>
    <w:rsid w:val="00775BDE"/>
    <w:rsid w:val="00775D2E"/>
    <w:rsid w:val="0077729D"/>
    <w:rsid w:val="00781670"/>
    <w:rsid w:val="007824B5"/>
    <w:rsid w:val="00782C2F"/>
    <w:rsid w:val="007832B1"/>
    <w:rsid w:val="00783806"/>
    <w:rsid w:val="00783B4C"/>
    <w:rsid w:val="0078507C"/>
    <w:rsid w:val="007855D1"/>
    <w:rsid w:val="00787ACD"/>
    <w:rsid w:val="007904F3"/>
    <w:rsid w:val="007919B8"/>
    <w:rsid w:val="00791BCA"/>
    <w:rsid w:val="007953E4"/>
    <w:rsid w:val="0079565F"/>
    <w:rsid w:val="00795A23"/>
    <w:rsid w:val="0079613F"/>
    <w:rsid w:val="00797360"/>
    <w:rsid w:val="00797B8A"/>
    <w:rsid w:val="00797C60"/>
    <w:rsid w:val="007A0320"/>
    <w:rsid w:val="007A09C3"/>
    <w:rsid w:val="007A13C1"/>
    <w:rsid w:val="007A147F"/>
    <w:rsid w:val="007A1FAE"/>
    <w:rsid w:val="007A2190"/>
    <w:rsid w:val="007A23CF"/>
    <w:rsid w:val="007A23D1"/>
    <w:rsid w:val="007A2B51"/>
    <w:rsid w:val="007A2E0F"/>
    <w:rsid w:val="007A46A0"/>
    <w:rsid w:val="007A481D"/>
    <w:rsid w:val="007A51CB"/>
    <w:rsid w:val="007A61D9"/>
    <w:rsid w:val="007A711E"/>
    <w:rsid w:val="007A720E"/>
    <w:rsid w:val="007A74C1"/>
    <w:rsid w:val="007A77D0"/>
    <w:rsid w:val="007A783C"/>
    <w:rsid w:val="007A7F6D"/>
    <w:rsid w:val="007B18E9"/>
    <w:rsid w:val="007B1D43"/>
    <w:rsid w:val="007B3BA2"/>
    <w:rsid w:val="007B49E3"/>
    <w:rsid w:val="007B4EB1"/>
    <w:rsid w:val="007B5BD7"/>
    <w:rsid w:val="007B69A1"/>
    <w:rsid w:val="007B6A70"/>
    <w:rsid w:val="007B7131"/>
    <w:rsid w:val="007B796A"/>
    <w:rsid w:val="007B7BAD"/>
    <w:rsid w:val="007C01AE"/>
    <w:rsid w:val="007C0629"/>
    <w:rsid w:val="007C0873"/>
    <w:rsid w:val="007C08E1"/>
    <w:rsid w:val="007C2183"/>
    <w:rsid w:val="007C2C66"/>
    <w:rsid w:val="007C3079"/>
    <w:rsid w:val="007C31F8"/>
    <w:rsid w:val="007C421C"/>
    <w:rsid w:val="007C4592"/>
    <w:rsid w:val="007C5594"/>
    <w:rsid w:val="007C6535"/>
    <w:rsid w:val="007C679F"/>
    <w:rsid w:val="007C699A"/>
    <w:rsid w:val="007C7175"/>
    <w:rsid w:val="007C7497"/>
    <w:rsid w:val="007C7FB0"/>
    <w:rsid w:val="007D04C1"/>
    <w:rsid w:val="007D0D1B"/>
    <w:rsid w:val="007D123B"/>
    <w:rsid w:val="007D163A"/>
    <w:rsid w:val="007D19C9"/>
    <w:rsid w:val="007D1A03"/>
    <w:rsid w:val="007D1D88"/>
    <w:rsid w:val="007D2BAD"/>
    <w:rsid w:val="007D39C0"/>
    <w:rsid w:val="007D6167"/>
    <w:rsid w:val="007D7494"/>
    <w:rsid w:val="007D75B0"/>
    <w:rsid w:val="007D765C"/>
    <w:rsid w:val="007D7CA5"/>
    <w:rsid w:val="007D7CCA"/>
    <w:rsid w:val="007D7D88"/>
    <w:rsid w:val="007E01D4"/>
    <w:rsid w:val="007E0C87"/>
    <w:rsid w:val="007E1EB5"/>
    <w:rsid w:val="007E2724"/>
    <w:rsid w:val="007E2B39"/>
    <w:rsid w:val="007E31F3"/>
    <w:rsid w:val="007E4509"/>
    <w:rsid w:val="007E5145"/>
    <w:rsid w:val="007E5658"/>
    <w:rsid w:val="007E6DB8"/>
    <w:rsid w:val="007F09F6"/>
    <w:rsid w:val="007F0CEC"/>
    <w:rsid w:val="007F0D40"/>
    <w:rsid w:val="007F0EB4"/>
    <w:rsid w:val="007F0F56"/>
    <w:rsid w:val="007F14E1"/>
    <w:rsid w:val="007F16AA"/>
    <w:rsid w:val="007F2616"/>
    <w:rsid w:val="007F32D8"/>
    <w:rsid w:val="007F4043"/>
    <w:rsid w:val="007F4747"/>
    <w:rsid w:val="007F4A8A"/>
    <w:rsid w:val="007F5120"/>
    <w:rsid w:val="007F54E9"/>
    <w:rsid w:val="007F564B"/>
    <w:rsid w:val="007F5A4B"/>
    <w:rsid w:val="007F6080"/>
    <w:rsid w:val="007F63D6"/>
    <w:rsid w:val="007F6BF2"/>
    <w:rsid w:val="007F6DAD"/>
    <w:rsid w:val="007F7138"/>
    <w:rsid w:val="007F746A"/>
    <w:rsid w:val="007F78A4"/>
    <w:rsid w:val="00800B93"/>
    <w:rsid w:val="0080124C"/>
    <w:rsid w:val="008017CC"/>
    <w:rsid w:val="00801BA6"/>
    <w:rsid w:val="008025DC"/>
    <w:rsid w:val="00802F61"/>
    <w:rsid w:val="008038ED"/>
    <w:rsid w:val="008041E3"/>
    <w:rsid w:val="0080421D"/>
    <w:rsid w:val="00806685"/>
    <w:rsid w:val="0080726B"/>
    <w:rsid w:val="008076FC"/>
    <w:rsid w:val="0081039E"/>
    <w:rsid w:val="00811338"/>
    <w:rsid w:val="008115BA"/>
    <w:rsid w:val="00812DBD"/>
    <w:rsid w:val="008145A5"/>
    <w:rsid w:val="00814636"/>
    <w:rsid w:val="00814B4C"/>
    <w:rsid w:val="00815818"/>
    <w:rsid w:val="0081604A"/>
    <w:rsid w:val="00816D33"/>
    <w:rsid w:val="00817422"/>
    <w:rsid w:val="00817515"/>
    <w:rsid w:val="0081784B"/>
    <w:rsid w:val="00820256"/>
    <w:rsid w:val="008203A3"/>
    <w:rsid w:val="00820999"/>
    <w:rsid w:val="00820BDE"/>
    <w:rsid w:val="00821039"/>
    <w:rsid w:val="0082303F"/>
    <w:rsid w:val="0082329B"/>
    <w:rsid w:val="00823340"/>
    <w:rsid w:val="00823609"/>
    <w:rsid w:val="00823CF2"/>
    <w:rsid w:val="0082404A"/>
    <w:rsid w:val="008245EB"/>
    <w:rsid w:val="0082494A"/>
    <w:rsid w:val="00825943"/>
    <w:rsid w:val="00825B97"/>
    <w:rsid w:val="00825FD5"/>
    <w:rsid w:val="00826770"/>
    <w:rsid w:val="00826A41"/>
    <w:rsid w:val="00827A83"/>
    <w:rsid w:val="00830577"/>
    <w:rsid w:val="00830E43"/>
    <w:rsid w:val="00831C0A"/>
    <w:rsid w:val="00832D89"/>
    <w:rsid w:val="00833639"/>
    <w:rsid w:val="00833832"/>
    <w:rsid w:val="008338D1"/>
    <w:rsid w:val="00834579"/>
    <w:rsid w:val="008350A3"/>
    <w:rsid w:val="0083518E"/>
    <w:rsid w:val="008352C5"/>
    <w:rsid w:val="0083735B"/>
    <w:rsid w:val="00837BF8"/>
    <w:rsid w:val="00837DC7"/>
    <w:rsid w:val="008401E3"/>
    <w:rsid w:val="00840914"/>
    <w:rsid w:val="008419DD"/>
    <w:rsid w:val="008429EF"/>
    <w:rsid w:val="00843618"/>
    <w:rsid w:val="008438F3"/>
    <w:rsid w:val="00843EFF"/>
    <w:rsid w:val="00844FD4"/>
    <w:rsid w:val="00845FA1"/>
    <w:rsid w:val="008461FD"/>
    <w:rsid w:val="008463F1"/>
    <w:rsid w:val="008467AA"/>
    <w:rsid w:val="008473CE"/>
    <w:rsid w:val="0084752C"/>
    <w:rsid w:val="00847C93"/>
    <w:rsid w:val="008502AE"/>
    <w:rsid w:val="008503E5"/>
    <w:rsid w:val="0085104F"/>
    <w:rsid w:val="00851337"/>
    <w:rsid w:val="00851415"/>
    <w:rsid w:val="0085161A"/>
    <w:rsid w:val="00851C40"/>
    <w:rsid w:val="00852263"/>
    <w:rsid w:val="008532A5"/>
    <w:rsid w:val="00853582"/>
    <w:rsid w:val="0085481B"/>
    <w:rsid w:val="0085736F"/>
    <w:rsid w:val="00857545"/>
    <w:rsid w:val="008578B3"/>
    <w:rsid w:val="00857AC3"/>
    <w:rsid w:val="00857DE9"/>
    <w:rsid w:val="00860E15"/>
    <w:rsid w:val="0086164A"/>
    <w:rsid w:val="00862624"/>
    <w:rsid w:val="00862F0E"/>
    <w:rsid w:val="008635C1"/>
    <w:rsid w:val="00863958"/>
    <w:rsid w:val="00863C4C"/>
    <w:rsid w:val="0086438F"/>
    <w:rsid w:val="008645CC"/>
    <w:rsid w:val="00864923"/>
    <w:rsid w:val="00865FE5"/>
    <w:rsid w:val="0086796C"/>
    <w:rsid w:val="0087039C"/>
    <w:rsid w:val="008750B0"/>
    <w:rsid w:val="008753C2"/>
    <w:rsid w:val="00875B2C"/>
    <w:rsid w:val="00876754"/>
    <w:rsid w:val="00876B99"/>
    <w:rsid w:val="00877779"/>
    <w:rsid w:val="00880150"/>
    <w:rsid w:val="00880BC8"/>
    <w:rsid w:val="00881E43"/>
    <w:rsid w:val="00881E8D"/>
    <w:rsid w:val="008820DD"/>
    <w:rsid w:val="0088292F"/>
    <w:rsid w:val="008829AF"/>
    <w:rsid w:val="00883D19"/>
    <w:rsid w:val="00884AEB"/>
    <w:rsid w:val="00885070"/>
    <w:rsid w:val="0088540D"/>
    <w:rsid w:val="008858EF"/>
    <w:rsid w:val="00885C8C"/>
    <w:rsid w:val="00886465"/>
    <w:rsid w:val="00887988"/>
    <w:rsid w:val="00887A6B"/>
    <w:rsid w:val="0089026A"/>
    <w:rsid w:val="0089059A"/>
    <w:rsid w:val="008908CC"/>
    <w:rsid w:val="00891C21"/>
    <w:rsid w:val="00892834"/>
    <w:rsid w:val="0089317D"/>
    <w:rsid w:val="008969DF"/>
    <w:rsid w:val="00896AC3"/>
    <w:rsid w:val="008971F1"/>
    <w:rsid w:val="0089779D"/>
    <w:rsid w:val="00897F87"/>
    <w:rsid w:val="008A12F0"/>
    <w:rsid w:val="008A1F25"/>
    <w:rsid w:val="008A3660"/>
    <w:rsid w:val="008A4121"/>
    <w:rsid w:val="008A70D2"/>
    <w:rsid w:val="008B03AE"/>
    <w:rsid w:val="008B04FD"/>
    <w:rsid w:val="008B06F9"/>
    <w:rsid w:val="008B09AE"/>
    <w:rsid w:val="008B1282"/>
    <w:rsid w:val="008B13CE"/>
    <w:rsid w:val="008B1584"/>
    <w:rsid w:val="008B15AE"/>
    <w:rsid w:val="008B2B7F"/>
    <w:rsid w:val="008B3182"/>
    <w:rsid w:val="008B34EA"/>
    <w:rsid w:val="008B3790"/>
    <w:rsid w:val="008B38B8"/>
    <w:rsid w:val="008B38FA"/>
    <w:rsid w:val="008B3F0F"/>
    <w:rsid w:val="008B4067"/>
    <w:rsid w:val="008B422A"/>
    <w:rsid w:val="008B430B"/>
    <w:rsid w:val="008B5D29"/>
    <w:rsid w:val="008B5FE3"/>
    <w:rsid w:val="008B6383"/>
    <w:rsid w:val="008B7AA9"/>
    <w:rsid w:val="008B7DD9"/>
    <w:rsid w:val="008C1E19"/>
    <w:rsid w:val="008C203C"/>
    <w:rsid w:val="008C2545"/>
    <w:rsid w:val="008C305E"/>
    <w:rsid w:val="008C3122"/>
    <w:rsid w:val="008C3C12"/>
    <w:rsid w:val="008C3E34"/>
    <w:rsid w:val="008C402C"/>
    <w:rsid w:val="008C4467"/>
    <w:rsid w:val="008C5CB5"/>
    <w:rsid w:val="008C60AF"/>
    <w:rsid w:val="008C6D13"/>
    <w:rsid w:val="008C70D0"/>
    <w:rsid w:val="008C78DC"/>
    <w:rsid w:val="008D0145"/>
    <w:rsid w:val="008D04DD"/>
    <w:rsid w:val="008D12F0"/>
    <w:rsid w:val="008D20B1"/>
    <w:rsid w:val="008D3814"/>
    <w:rsid w:val="008D4470"/>
    <w:rsid w:val="008D474E"/>
    <w:rsid w:val="008D5332"/>
    <w:rsid w:val="008D5336"/>
    <w:rsid w:val="008D6B20"/>
    <w:rsid w:val="008E177A"/>
    <w:rsid w:val="008E1F86"/>
    <w:rsid w:val="008E2513"/>
    <w:rsid w:val="008E25D9"/>
    <w:rsid w:val="008E2760"/>
    <w:rsid w:val="008E308A"/>
    <w:rsid w:val="008E38F1"/>
    <w:rsid w:val="008E4179"/>
    <w:rsid w:val="008E46A1"/>
    <w:rsid w:val="008E5651"/>
    <w:rsid w:val="008E6949"/>
    <w:rsid w:val="008E69E6"/>
    <w:rsid w:val="008E6BB8"/>
    <w:rsid w:val="008E7A5B"/>
    <w:rsid w:val="008F01A2"/>
    <w:rsid w:val="008F0A3B"/>
    <w:rsid w:val="008F0FD2"/>
    <w:rsid w:val="008F14E2"/>
    <w:rsid w:val="008F1C9E"/>
    <w:rsid w:val="008F204C"/>
    <w:rsid w:val="008F29A7"/>
    <w:rsid w:val="008F2F3C"/>
    <w:rsid w:val="008F3022"/>
    <w:rsid w:val="008F3EEC"/>
    <w:rsid w:val="008F3FCE"/>
    <w:rsid w:val="008F4F12"/>
    <w:rsid w:val="008F5DC5"/>
    <w:rsid w:val="008F65E9"/>
    <w:rsid w:val="008F66A4"/>
    <w:rsid w:val="008F676B"/>
    <w:rsid w:val="008F6CF7"/>
    <w:rsid w:val="008F6DEF"/>
    <w:rsid w:val="008F7595"/>
    <w:rsid w:val="008F7D03"/>
    <w:rsid w:val="0090012C"/>
    <w:rsid w:val="009008CD"/>
    <w:rsid w:val="00900FE8"/>
    <w:rsid w:val="00901291"/>
    <w:rsid w:val="00902AA9"/>
    <w:rsid w:val="00902DB7"/>
    <w:rsid w:val="009036B1"/>
    <w:rsid w:val="009042DF"/>
    <w:rsid w:val="00905F1B"/>
    <w:rsid w:val="00906D65"/>
    <w:rsid w:val="0090752C"/>
    <w:rsid w:val="00907F8D"/>
    <w:rsid w:val="00910975"/>
    <w:rsid w:val="00910A7D"/>
    <w:rsid w:val="00910EC9"/>
    <w:rsid w:val="00911D0C"/>
    <w:rsid w:val="009138BC"/>
    <w:rsid w:val="009140B7"/>
    <w:rsid w:val="00914F5E"/>
    <w:rsid w:val="00915521"/>
    <w:rsid w:val="00915A48"/>
    <w:rsid w:val="00915AB1"/>
    <w:rsid w:val="00916B39"/>
    <w:rsid w:val="00917176"/>
    <w:rsid w:val="0091785C"/>
    <w:rsid w:val="00917FA7"/>
    <w:rsid w:val="0092165F"/>
    <w:rsid w:val="00921A4B"/>
    <w:rsid w:val="00923DCE"/>
    <w:rsid w:val="009245C6"/>
    <w:rsid w:val="00924710"/>
    <w:rsid w:val="00924C71"/>
    <w:rsid w:val="00924D26"/>
    <w:rsid w:val="0092513C"/>
    <w:rsid w:val="00926FCF"/>
    <w:rsid w:val="00930F12"/>
    <w:rsid w:val="00931A81"/>
    <w:rsid w:val="009320A4"/>
    <w:rsid w:val="00933B3F"/>
    <w:rsid w:val="00933FCC"/>
    <w:rsid w:val="00934130"/>
    <w:rsid w:val="00934B0F"/>
    <w:rsid w:val="00934C42"/>
    <w:rsid w:val="0093513A"/>
    <w:rsid w:val="0093554B"/>
    <w:rsid w:val="00936A25"/>
    <w:rsid w:val="00941EB9"/>
    <w:rsid w:val="009426B5"/>
    <w:rsid w:val="0094297F"/>
    <w:rsid w:val="00942E48"/>
    <w:rsid w:val="0094373D"/>
    <w:rsid w:val="00945A65"/>
    <w:rsid w:val="00945DED"/>
    <w:rsid w:val="009462A9"/>
    <w:rsid w:val="00946374"/>
    <w:rsid w:val="009463E6"/>
    <w:rsid w:val="00946882"/>
    <w:rsid w:val="0094690B"/>
    <w:rsid w:val="00946E93"/>
    <w:rsid w:val="00947382"/>
    <w:rsid w:val="0095008D"/>
    <w:rsid w:val="00950D96"/>
    <w:rsid w:val="009526BE"/>
    <w:rsid w:val="009527DF"/>
    <w:rsid w:val="00953577"/>
    <w:rsid w:val="00953E99"/>
    <w:rsid w:val="009557F6"/>
    <w:rsid w:val="00955DA8"/>
    <w:rsid w:val="0095600B"/>
    <w:rsid w:val="00956402"/>
    <w:rsid w:val="009603F5"/>
    <w:rsid w:val="00960DCA"/>
    <w:rsid w:val="009614D0"/>
    <w:rsid w:val="009623FE"/>
    <w:rsid w:val="00962948"/>
    <w:rsid w:val="00962D65"/>
    <w:rsid w:val="0096472B"/>
    <w:rsid w:val="00964D02"/>
    <w:rsid w:val="00964DA7"/>
    <w:rsid w:val="009652B8"/>
    <w:rsid w:val="009657B0"/>
    <w:rsid w:val="00966CF4"/>
    <w:rsid w:val="00967006"/>
    <w:rsid w:val="00967DBA"/>
    <w:rsid w:val="0097018C"/>
    <w:rsid w:val="00970D34"/>
    <w:rsid w:val="0097109E"/>
    <w:rsid w:val="00971312"/>
    <w:rsid w:val="00971920"/>
    <w:rsid w:val="00972000"/>
    <w:rsid w:val="00973D82"/>
    <w:rsid w:val="00974476"/>
    <w:rsid w:val="0097485A"/>
    <w:rsid w:val="00975DF5"/>
    <w:rsid w:val="00976D17"/>
    <w:rsid w:val="00980159"/>
    <w:rsid w:val="00981436"/>
    <w:rsid w:val="00981690"/>
    <w:rsid w:val="009818E8"/>
    <w:rsid w:val="00981F5D"/>
    <w:rsid w:val="00982030"/>
    <w:rsid w:val="0098254C"/>
    <w:rsid w:val="00982ECE"/>
    <w:rsid w:val="00983D42"/>
    <w:rsid w:val="009840C3"/>
    <w:rsid w:val="009849A9"/>
    <w:rsid w:val="009860AD"/>
    <w:rsid w:val="009868E4"/>
    <w:rsid w:val="00990158"/>
    <w:rsid w:val="00990A77"/>
    <w:rsid w:val="00990ADC"/>
    <w:rsid w:val="0099170F"/>
    <w:rsid w:val="00991855"/>
    <w:rsid w:val="0099216A"/>
    <w:rsid w:val="0099236F"/>
    <w:rsid w:val="0099265C"/>
    <w:rsid w:val="009928FD"/>
    <w:rsid w:val="009929A6"/>
    <w:rsid w:val="00992F9B"/>
    <w:rsid w:val="009935E4"/>
    <w:rsid w:val="00993A26"/>
    <w:rsid w:val="00993A4A"/>
    <w:rsid w:val="00994ADE"/>
    <w:rsid w:val="00994C21"/>
    <w:rsid w:val="00994C82"/>
    <w:rsid w:val="0099717D"/>
    <w:rsid w:val="00997350"/>
    <w:rsid w:val="009A064C"/>
    <w:rsid w:val="009A0679"/>
    <w:rsid w:val="009A0D22"/>
    <w:rsid w:val="009A29F2"/>
    <w:rsid w:val="009A3F5F"/>
    <w:rsid w:val="009A4612"/>
    <w:rsid w:val="009A50B9"/>
    <w:rsid w:val="009A5D86"/>
    <w:rsid w:val="009A5E8C"/>
    <w:rsid w:val="009A6291"/>
    <w:rsid w:val="009A6CF7"/>
    <w:rsid w:val="009A7885"/>
    <w:rsid w:val="009B0403"/>
    <w:rsid w:val="009B0CAC"/>
    <w:rsid w:val="009B0F57"/>
    <w:rsid w:val="009B19D8"/>
    <w:rsid w:val="009B24E0"/>
    <w:rsid w:val="009B41EC"/>
    <w:rsid w:val="009B4DEF"/>
    <w:rsid w:val="009B4E3D"/>
    <w:rsid w:val="009B514B"/>
    <w:rsid w:val="009B54DC"/>
    <w:rsid w:val="009B566D"/>
    <w:rsid w:val="009B5C0C"/>
    <w:rsid w:val="009B699E"/>
    <w:rsid w:val="009B7BF2"/>
    <w:rsid w:val="009C0714"/>
    <w:rsid w:val="009C18EF"/>
    <w:rsid w:val="009C1E6F"/>
    <w:rsid w:val="009C200D"/>
    <w:rsid w:val="009C373E"/>
    <w:rsid w:val="009C3BFA"/>
    <w:rsid w:val="009C3CBE"/>
    <w:rsid w:val="009C4070"/>
    <w:rsid w:val="009C45B6"/>
    <w:rsid w:val="009C46C5"/>
    <w:rsid w:val="009C4EA3"/>
    <w:rsid w:val="009C4F3E"/>
    <w:rsid w:val="009C52CF"/>
    <w:rsid w:val="009C5BA6"/>
    <w:rsid w:val="009C5E70"/>
    <w:rsid w:val="009C6F2A"/>
    <w:rsid w:val="009D1613"/>
    <w:rsid w:val="009D217B"/>
    <w:rsid w:val="009D257F"/>
    <w:rsid w:val="009D2BBD"/>
    <w:rsid w:val="009D41C2"/>
    <w:rsid w:val="009D4A12"/>
    <w:rsid w:val="009D4DB6"/>
    <w:rsid w:val="009D53E1"/>
    <w:rsid w:val="009D6AC1"/>
    <w:rsid w:val="009D6F6A"/>
    <w:rsid w:val="009E036A"/>
    <w:rsid w:val="009E0CD8"/>
    <w:rsid w:val="009E1082"/>
    <w:rsid w:val="009E115E"/>
    <w:rsid w:val="009E21CF"/>
    <w:rsid w:val="009E2A99"/>
    <w:rsid w:val="009E34AE"/>
    <w:rsid w:val="009E44D0"/>
    <w:rsid w:val="009E4A6F"/>
    <w:rsid w:val="009E4F47"/>
    <w:rsid w:val="009E5461"/>
    <w:rsid w:val="009E6748"/>
    <w:rsid w:val="009E77DC"/>
    <w:rsid w:val="009E7D9E"/>
    <w:rsid w:val="009F197D"/>
    <w:rsid w:val="009F30E4"/>
    <w:rsid w:val="009F3AD6"/>
    <w:rsid w:val="009F3E44"/>
    <w:rsid w:val="009F3E77"/>
    <w:rsid w:val="009F4811"/>
    <w:rsid w:val="009F5095"/>
    <w:rsid w:val="009F784F"/>
    <w:rsid w:val="009F7DC4"/>
    <w:rsid w:val="00A00183"/>
    <w:rsid w:val="00A002CD"/>
    <w:rsid w:val="00A00E0E"/>
    <w:rsid w:val="00A00FF2"/>
    <w:rsid w:val="00A01BB1"/>
    <w:rsid w:val="00A028E9"/>
    <w:rsid w:val="00A02973"/>
    <w:rsid w:val="00A02CFF"/>
    <w:rsid w:val="00A03C7D"/>
    <w:rsid w:val="00A04509"/>
    <w:rsid w:val="00A04684"/>
    <w:rsid w:val="00A04BF4"/>
    <w:rsid w:val="00A04C4A"/>
    <w:rsid w:val="00A064A1"/>
    <w:rsid w:val="00A0672B"/>
    <w:rsid w:val="00A1159C"/>
    <w:rsid w:val="00A14A41"/>
    <w:rsid w:val="00A14D9C"/>
    <w:rsid w:val="00A161DF"/>
    <w:rsid w:val="00A16530"/>
    <w:rsid w:val="00A169D8"/>
    <w:rsid w:val="00A17377"/>
    <w:rsid w:val="00A2104E"/>
    <w:rsid w:val="00A211C6"/>
    <w:rsid w:val="00A21665"/>
    <w:rsid w:val="00A23B9E"/>
    <w:rsid w:val="00A23D25"/>
    <w:rsid w:val="00A2495C"/>
    <w:rsid w:val="00A2644C"/>
    <w:rsid w:val="00A26E05"/>
    <w:rsid w:val="00A27139"/>
    <w:rsid w:val="00A271C4"/>
    <w:rsid w:val="00A276E7"/>
    <w:rsid w:val="00A2795A"/>
    <w:rsid w:val="00A27971"/>
    <w:rsid w:val="00A27E84"/>
    <w:rsid w:val="00A27ED4"/>
    <w:rsid w:val="00A3050E"/>
    <w:rsid w:val="00A30896"/>
    <w:rsid w:val="00A30902"/>
    <w:rsid w:val="00A309B7"/>
    <w:rsid w:val="00A31C5D"/>
    <w:rsid w:val="00A32FD5"/>
    <w:rsid w:val="00A331A2"/>
    <w:rsid w:val="00A33936"/>
    <w:rsid w:val="00A33FB4"/>
    <w:rsid w:val="00A35AC6"/>
    <w:rsid w:val="00A37095"/>
    <w:rsid w:val="00A40F83"/>
    <w:rsid w:val="00A412EB"/>
    <w:rsid w:val="00A41A3D"/>
    <w:rsid w:val="00A4350A"/>
    <w:rsid w:val="00A43D76"/>
    <w:rsid w:val="00A4532F"/>
    <w:rsid w:val="00A47029"/>
    <w:rsid w:val="00A471EA"/>
    <w:rsid w:val="00A50ABC"/>
    <w:rsid w:val="00A5105C"/>
    <w:rsid w:val="00A51CCD"/>
    <w:rsid w:val="00A51F96"/>
    <w:rsid w:val="00A5368E"/>
    <w:rsid w:val="00A53B3E"/>
    <w:rsid w:val="00A5405F"/>
    <w:rsid w:val="00A542CD"/>
    <w:rsid w:val="00A54747"/>
    <w:rsid w:val="00A55788"/>
    <w:rsid w:val="00A5578B"/>
    <w:rsid w:val="00A55F14"/>
    <w:rsid w:val="00A56634"/>
    <w:rsid w:val="00A579CD"/>
    <w:rsid w:val="00A57C28"/>
    <w:rsid w:val="00A600CF"/>
    <w:rsid w:val="00A6123E"/>
    <w:rsid w:val="00A614A0"/>
    <w:rsid w:val="00A61F5F"/>
    <w:rsid w:val="00A61FD7"/>
    <w:rsid w:val="00A62AE6"/>
    <w:rsid w:val="00A634B3"/>
    <w:rsid w:val="00A638EB"/>
    <w:rsid w:val="00A63911"/>
    <w:rsid w:val="00A648BD"/>
    <w:rsid w:val="00A65F60"/>
    <w:rsid w:val="00A665C9"/>
    <w:rsid w:val="00A669C8"/>
    <w:rsid w:val="00A6726F"/>
    <w:rsid w:val="00A67C02"/>
    <w:rsid w:val="00A67E38"/>
    <w:rsid w:val="00A7110C"/>
    <w:rsid w:val="00A71485"/>
    <w:rsid w:val="00A71F65"/>
    <w:rsid w:val="00A71FEB"/>
    <w:rsid w:val="00A7242F"/>
    <w:rsid w:val="00A72C4D"/>
    <w:rsid w:val="00A73780"/>
    <w:rsid w:val="00A73A4D"/>
    <w:rsid w:val="00A74072"/>
    <w:rsid w:val="00A740AC"/>
    <w:rsid w:val="00A74426"/>
    <w:rsid w:val="00A74817"/>
    <w:rsid w:val="00A756AC"/>
    <w:rsid w:val="00A76490"/>
    <w:rsid w:val="00A7697D"/>
    <w:rsid w:val="00A771C9"/>
    <w:rsid w:val="00A772FF"/>
    <w:rsid w:val="00A776B7"/>
    <w:rsid w:val="00A800DD"/>
    <w:rsid w:val="00A804B7"/>
    <w:rsid w:val="00A8092F"/>
    <w:rsid w:val="00A81BD7"/>
    <w:rsid w:val="00A81ECC"/>
    <w:rsid w:val="00A8257F"/>
    <w:rsid w:val="00A833AC"/>
    <w:rsid w:val="00A835A5"/>
    <w:rsid w:val="00A836ED"/>
    <w:rsid w:val="00A83A9F"/>
    <w:rsid w:val="00A85038"/>
    <w:rsid w:val="00A8532A"/>
    <w:rsid w:val="00A8556A"/>
    <w:rsid w:val="00A87443"/>
    <w:rsid w:val="00A9018E"/>
    <w:rsid w:val="00A9137F"/>
    <w:rsid w:val="00A91F64"/>
    <w:rsid w:val="00A9234C"/>
    <w:rsid w:val="00A92E0E"/>
    <w:rsid w:val="00A93E90"/>
    <w:rsid w:val="00A9455D"/>
    <w:rsid w:val="00A9526F"/>
    <w:rsid w:val="00A9584E"/>
    <w:rsid w:val="00A95B47"/>
    <w:rsid w:val="00A95E54"/>
    <w:rsid w:val="00A962D5"/>
    <w:rsid w:val="00A9698E"/>
    <w:rsid w:val="00A96CD2"/>
    <w:rsid w:val="00A970F4"/>
    <w:rsid w:val="00A9778D"/>
    <w:rsid w:val="00A97826"/>
    <w:rsid w:val="00AA03CF"/>
    <w:rsid w:val="00AA0D2A"/>
    <w:rsid w:val="00AA0ED7"/>
    <w:rsid w:val="00AA2569"/>
    <w:rsid w:val="00AA2F43"/>
    <w:rsid w:val="00AA3466"/>
    <w:rsid w:val="00AA3700"/>
    <w:rsid w:val="00AA39D5"/>
    <w:rsid w:val="00AA42BE"/>
    <w:rsid w:val="00AA47EC"/>
    <w:rsid w:val="00AA51AF"/>
    <w:rsid w:val="00AA5D83"/>
    <w:rsid w:val="00AA6385"/>
    <w:rsid w:val="00AA69A1"/>
    <w:rsid w:val="00AA6FDC"/>
    <w:rsid w:val="00AA7B9F"/>
    <w:rsid w:val="00AB03B4"/>
    <w:rsid w:val="00AB0C71"/>
    <w:rsid w:val="00AB1124"/>
    <w:rsid w:val="00AB1F3E"/>
    <w:rsid w:val="00AB201B"/>
    <w:rsid w:val="00AB3C3F"/>
    <w:rsid w:val="00AB5020"/>
    <w:rsid w:val="00AB5715"/>
    <w:rsid w:val="00AB644B"/>
    <w:rsid w:val="00AB6AC5"/>
    <w:rsid w:val="00AC088D"/>
    <w:rsid w:val="00AC19DC"/>
    <w:rsid w:val="00AC1A2F"/>
    <w:rsid w:val="00AC1C9B"/>
    <w:rsid w:val="00AC336D"/>
    <w:rsid w:val="00AC48E2"/>
    <w:rsid w:val="00AC4ED0"/>
    <w:rsid w:val="00AC5D03"/>
    <w:rsid w:val="00AC5E8E"/>
    <w:rsid w:val="00AC5E97"/>
    <w:rsid w:val="00AC6338"/>
    <w:rsid w:val="00AC6D76"/>
    <w:rsid w:val="00AC7508"/>
    <w:rsid w:val="00AD082B"/>
    <w:rsid w:val="00AD127E"/>
    <w:rsid w:val="00AD19C9"/>
    <w:rsid w:val="00AD21DA"/>
    <w:rsid w:val="00AD23DF"/>
    <w:rsid w:val="00AD3273"/>
    <w:rsid w:val="00AD3488"/>
    <w:rsid w:val="00AD369E"/>
    <w:rsid w:val="00AD43E3"/>
    <w:rsid w:val="00AD447E"/>
    <w:rsid w:val="00AD4594"/>
    <w:rsid w:val="00AD4B80"/>
    <w:rsid w:val="00AD54D7"/>
    <w:rsid w:val="00AD5838"/>
    <w:rsid w:val="00AD5E9E"/>
    <w:rsid w:val="00AD63BD"/>
    <w:rsid w:val="00AD6612"/>
    <w:rsid w:val="00AD6DA7"/>
    <w:rsid w:val="00AD7698"/>
    <w:rsid w:val="00AE0F1A"/>
    <w:rsid w:val="00AE163D"/>
    <w:rsid w:val="00AE18F8"/>
    <w:rsid w:val="00AE1C29"/>
    <w:rsid w:val="00AE2354"/>
    <w:rsid w:val="00AE2A6A"/>
    <w:rsid w:val="00AE2C9F"/>
    <w:rsid w:val="00AE3790"/>
    <w:rsid w:val="00AE4FC6"/>
    <w:rsid w:val="00AE5A76"/>
    <w:rsid w:val="00AE695B"/>
    <w:rsid w:val="00AE6AD4"/>
    <w:rsid w:val="00AE6CDD"/>
    <w:rsid w:val="00AE709B"/>
    <w:rsid w:val="00AE757A"/>
    <w:rsid w:val="00AE7A1E"/>
    <w:rsid w:val="00AF03A0"/>
    <w:rsid w:val="00AF099A"/>
    <w:rsid w:val="00AF1D43"/>
    <w:rsid w:val="00AF2EE9"/>
    <w:rsid w:val="00AF3493"/>
    <w:rsid w:val="00AF3B1A"/>
    <w:rsid w:val="00AF3B43"/>
    <w:rsid w:val="00AF3C6C"/>
    <w:rsid w:val="00B00189"/>
    <w:rsid w:val="00B00E61"/>
    <w:rsid w:val="00B0248F"/>
    <w:rsid w:val="00B03DB7"/>
    <w:rsid w:val="00B03F65"/>
    <w:rsid w:val="00B04E80"/>
    <w:rsid w:val="00B0528A"/>
    <w:rsid w:val="00B055E2"/>
    <w:rsid w:val="00B057DF"/>
    <w:rsid w:val="00B0655D"/>
    <w:rsid w:val="00B06ADE"/>
    <w:rsid w:val="00B07430"/>
    <w:rsid w:val="00B10AB7"/>
    <w:rsid w:val="00B11676"/>
    <w:rsid w:val="00B11A13"/>
    <w:rsid w:val="00B11E33"/>
    <w:rsid w:val="00B12874"/>
    <w:rsid w:val="00B138D9"/>
    <w:rsid w:val="00B142E0"/>
    <w:rsid w:val="00B143AD"/>
    <w:rsid w:val="00B1568A"/>
    <w:rsid w:val="00B174C7"/>
    <w:rsid w:val="00B17521"/>
    <w:rsid w:val="00B17AF9"/>
    <w:rsid w:val="00B20369"/>
    <w:rsid w:val="00B207BB"/>
    <w:rsid w:val="00B20CF9"/>
    <w:rsid w:val="00B21F61"/>
    <w:rsid w:val="00B21F84"/>
    <w:rsid w:val="00B22259"/>
    <w:rsid w:val="00B22731"/>
    <w:rsid w:val="00B22F55"/>
    <w:rsid w:val="00B2324D"/>
    <w:rsid w:val="00B239A5"/>
    <w:rsid w:val="00B240E7"/>
    <w:rsid w:val="00B24363"/>
    <w:rsid w:val="00B24850"/>
    <w:rsid w:val="00B24CB1"/>
    <w:rsid w:val="00B25B09"/>
    <w:rsid w:val="00B27326"/>
    <w:rsid w:val="00B30A15"/>
    <w:rsid w:val="00B30A9C"/>
    <w:rsid w:val="00B30AF9"/>
    <w:rsid w:val="00B31C2F"/>
    <w:rsid w:val="00B32C06"/>
    <w:rsid w:val="00B33382"/>
    <w:rsid w:val="00B34483"/>
    <w:rsid w:val="00B34B4D"/>
    <w:rsid w:val="00B36089"/>
    <w:rsid w:val="00B40C45"/>
    <w:rsid w:val="00B4115F"/>
    <w:rsid w:val="00B42CE8"/>
    <w:rsid w:val="00B42F55"/>
    <w:rsid w:val="00B43615"/>
    <w:rsid w:val="00B45557"/>
    <w:rsid w:val="00B473EA"/>
    <w:rsid w:val="00B50B71"/>
    <w:rsid w:val="00B50DA7"/>
    <w:rsid w:val="00B51A5E"/>
    <w:rsid w:val="00B52063"/>
    <w:rsid w:val="00B526A9"/>
    <w:rsid w:val="00B52711"/>
    <w:rsid w:val="00B542C5"/>
    <w:rsid w:val="00B54AF1"/>
    <w:rsid w:val="00B55946"/>
    <w:rsid w:val="00B5632B"/>
    <w:rsid w:val="00B565FA"/>
    <w:rsid w:val="00B5708A"/>
    <w:rsid w:val="00B6360F"/>
    <w:rsid w:val="00B64006"/>
    <w:rsid w:val="00B65110"/>
    <w:rsid w:val="00B6556C"/>
    <w:rsid w:val="00B656D6"/>
    <w:rsid w:val="00B65B05"/>
    <w:rsid w:val="00B661E3"/>
    <w:rsid w:val="00B665D5"/>
    <w:rsid w:val="00B66DBD"/>
    <w:rsid w:val="00B67F01"/>
    <w:rsid w:val="00B70BA8"/>
    <w:rsid w:val="00B71079"/>
    <w:rsid w:val="00B722A9"/>
    <w:rsid w:val="00B7384E"/>
    <w:rsid w:val="00B7434F"/>
    <w:rsid w:val="00B74CC1"/>
    <w:rsid w:val="00B76EDF"/>
    <w:rsid w:val="00B814EF"/>
    <w:rsid w:val="00B816EA"/>
    <w:rsid w:val="00B81A33"/>
    <w:rsid w:val="00B82D46"/>
    <w:rsid w:val="00B82E12"/>
    <w:rsid w:val="00B841B6"/>
    <w:rsid w:val="00B842C7"/>
    <w:rsid w:val="00B85470"/>
    <w:rsid w:val="00B854B9"/>
    <w:rsid w:val="00B85FE0"/>
    <w:rsid w:val="00B86BA1"/>
    <w:rsid w:val="00B871C3"/>
    <w:rsid w:val="00B9127F"/>
    <w:rsid w:val="00B91283"/>
    <w:rsid w:val="00B916B2"/>
    <w:rsid w:val="00B9189B"/>
    <w:rsid w:val="00B9223A"/>
    <w:rsid w:val="00B92687"/>
    <w:rsid w:val="00B92D62"/>
    <w:rsid w:val="00B93ADF"/>
    <w:rsid w:val="00B93B18"/>
    <w:rsid w:val="00B95898"/>
    <w:rsid w:val="00B95BA0"/>
    <w:rsid w:val="00B96606"/>
    <w:rsid w:val="00B966EF"/>
    <w:rsid w:val="00B9783C"/>
    <w:rsid w:val="00B97F40"/>
    <w:rsid w:val="00BA06AC"/>
    <w:rsid w:val="00BA08F0"/>
    <w:rsid w:val="00BA0C6D"/>
    <w:rsid w:val="00BA1927"/>
    <w:rsid w:val="00BA23F0"/>
    <w:rsid w:val="00BA3994"/>
    <w:rsid w:val="00BA3D72"/>
    <w:rsid w:val="00BA6692"/>
    <w:rsid w:val="00BA77E6"/>
    <w:rsid w:val="00BB003D"/>
    <w:rsid w:val="00BB00D0"/>
    <w:rsid w:val="00BB11DD"/>
    <w:rsid w:val="00BB28B8"/>
    <w:rsid w:val="00BB3759"/>
    <w:rsid w:val="00BB3BAA"/>
    <w:rsid w:val="00BB3EA8"/>
    <w:rsid w:val="00BB4456"/>
    <w:rsid w:val="00BB6593"/>
    <w:rsid w:val="00BB6780"/>
    <w:rsid w:val="00BB6A64"/>
    <w:rsid w:val="00BB6EC5"/>
    <w:rsid w:val="00BC0FBE"/>
    <w:rsid w:val="00BC1CEC"/>
    <w:rsid w:val="00BC20CF"/>
    <w:rsid w:val="00BC21A7"/>
    <w:rsid w:val="00BC3967"/>
    <w:rsid w:val="00BC409F"/>
    <w:rsid w:val="00BC55B6"/>
    <w:rsid w:val="00BC7455"/>
    <w:rsid w:val="00BC7D46"/>
    <w:rsid w:val="00BD04E0"/>
    <w:rsid w:val="00BD05B9"/>
    <w:rsid w:val="00BD0841"/>
    <w:rsid w:val="00BD1F27"/>
    <w:rsid w:val="00BD2217"/>
    <w:rsid w:val="00BD380F"/>
    <w:rsid w:val="00BD446A"/>
    <w:rsid w:val="00BD5229"/>
    <w:rsid w:val="00BD5834"/>
    <w:rsid w:val="00BD5D3A"/>
    <w:rsid w:val="00BD6345"/>
    <w:rsid w:val="00BD6545"/>
    <w:rsid w:val="00BD6DB7"/>
    <w:rsid w:val="00BD754C"/>
    <w:rsid w:val="00BE0784"/>
    <w:rsid w:val="00BE15FB"/>
    <w:rsid w:val="00BE1BC8"/>
    <w:rsid w:val="00BE20CF"/>
    <w:rsid w:val="00BE2191"/>
    <w:rsid w:val="00BE240D"/>
    <w:rsid w:val="00BE45D4"/>
    <w:rsid w:val="00BE5259"/>
    <w:rsid w:val="00BE5A92"/>
    <w:rsid w:val="00BE5E19"/>
    <w:rsid w:val="00BE669A"/>
    <w:rsid w:val="00BE7477"/>
    <w:rsid w:val="00BF02F7"/>
    <w:rsid w:val="00BF06DF"/>
    <w:rsid w:val="00BF0C4B"/>
    <w:rsid w:val="00BF1102"/>
    <w:rsid w:val="00BF1FAE"/>
    <w:rsid w:val="00BF2015"/>
    <w:rsid w:val="00BF210B"/>
    <w:rsid w:val="00BF302A"/>
    <w:rsid w:val="00BF378E"/>
    <w:rsid w:val="00BF3A52"/>
    <w:rsid w:val="00BF4210"/>
    <w:rsid w:val="00BF4A23"/>
    <w:rsid w:val="00BF4BA1"/>
    <w:rsid w:val="00BF4E30"/>
    <w:rsid w:val="00BF510B"/>
    <w:rsid w:val="00BF7213"/>
    <w:rsid w:val="00BF777B"/>
    <w:rsid w:val="00C01092"/>
    <w:rsid w:val="00C0182C"/>
    <w:rsid w:val="00C02729"/>
    <w:rsid w:val="00C02879"/>
    <w:rsid w:val="00C03155"/>
    <w:rsid w:val="00C03F37"/>
    <w:rsid w:val="00C042F7"/>
    <w:rsid w:val="00C05360"/>
    <w:rsid w:val="00C053D3"/>
    <w:rsid w:val="00C05AA9"/>
    <w:rsid w:val="00C05B17"/>
    <w:rsid w:val="00C05D44"/>
    <w:rsid w:val="00C06619"/>
    <w:rsid w:val="00C0671F"/>
    <w:rsid w:val="00C06B4E"/>
    <w:rsid w:val="00C06B6E"/>
    <w:rsid w:val="00C06DD7"/>
    <w:rsid w:val="00C071FD"/>
    <w:rsid w:val="00C07A53"/>
    <w:rsid w:val="00C103AD"/>
    <w:rsid w:val="00C1088B"/>
    <w:rsid w:val="00C10A1F"/>
    <w:rsid w:val="00C1134D"/>
    <w:rsid w:val="00C118D9"/>
    <w:rsid w:val="00C1228A"/>
    <w:rsid w:val="00C12E37"/>
    <w:rsid w:val="00C12FFB"/>
    <w:rsid w:val="00C1361F"/>
    <w:rsid w:val="00C13F2D"/>
    <w:rsid w:val="00C146AD"/>
    <w:rsid w:val="00C14A8F"/>
    <w:rsid w:val="00C14B28"/>
    <w:rsid w:val="00C155A9"/>
    <w:rsid w:val="00C15E41"/>
    <w:rsid w:val="00C16B1F"/>
    <w:rsid w:val="00C174AB"/>
    <w:rsid w:val="00C201DB"/>
    <w:rsid w:val="00C213C6"/>
    <w:rsid w:val="00C22276"/>
    <w:rsid w:val="00C22DA1"/>
    <w:rsid w:val="00C22E8A"/>
    <w:rsid w:val="00C239C6"/>
    <w:rsid w:val="00C24F8E"/>
    <w:rsid w:val="00C25618"/>
    <w:rsid w:val="00C268F2"/>
    <w:rsid w:val="00C26A42"/>
    <w:rsid w:val="00C312A1"/>
    <w:rsid w:val="00C33A52"/>
    <w:rsid w:val="00C33D6B"/>
    <w:rsid w:val="00C3566A"/>
    <w:rsid w:val="00C36141"/>
    <w:rsid w:val="00C36389"/>
    <w:rsid w:val="00C36493"/>
    <w:rsid w:val="00C36CD8"/>
    <w:rsid w:val="00C40AC7"/>
    <w:rsid w:val="00C40D13"/>
    <w:rsid w:val="00C41B15"/>
    <w:rsid w:val="00C423AB"/>
    <w:rsid w:val="00C42840"/>
    <w:rsid w:val="00C42D24"/>
    <w:rsid w:val="00C43F21"/>
    <w:rsid w:val="00C44365"/>
    <w:rsid w:val="00C444B6"/>
    <w:rsid w:val="00C449A4"/>
    <w:rsid w:val="00C45237"/>
    <w:rsid w:val="00C45CAA"/>
    <w:rsid w:val="00C47279"/>
    <w:rsid w:val="00C47571"/>
    <w:rsid w:val="00C5013F"/>
    <w:rsid w:val="00C525BB"/>
    <w:rsid w:val="00C525EA"/>
    <w:rsid w:val="00C527F5"/>
    <w:rsid w:val="00C530D6"/>
    <w:rsid w:val="00C53159"/>
    <w:rsid w:val="00C5374C"/>
    <w:rsid w:val="00C54A33"/>
    <w:rsid w:val="00C55FBF"/>
    <w:rsid w:val="00C56F87"/>
    <w:rsid w:val="00C57251"/>
    <w:rsid w:val="00C60563"/>
    <w:rsid w:val="00C60853"/>
    <w:rsid w:val="00C62326"/>
    <w:rsid w:val="00C636B7"/>
    <w:rsid w:val="00C63C71"/>
    <w:rsid w:val="00C63E1B"/>
    <w:rsid w:val="00C6477B"/>
    <w:rsid w:val="00C64849"/>
    <w:rsid w:val="00C6715E"/>
    <w:rsid w:val="00C6785C"/>
    <w:rsid w:val="00C7096A"/>
    <w:rsid w:val="00C713B0"/>
    <w:rsid w:val="00C73A4B"/>
    <w:rsid w:val="00C7496B"/>
    <w:rsid w:val="00C75FC7"/>
    <w:rsid w:val="00C76E15"/>
    <w:rsid w:val="00C76E4F"/>
    <w:rsid w:val="00C77229"/>
    <w:rsid w:val="00C7735C"/>
    <w:rsid w:val="00C77B4A"/>
    <w:rsid w:val="00C77F7B"/>
    <w:rsid w:val="00C80330"/>
    <w:rsid w:val="00C804DC"/>
    <w:rsid w:val="00C80A63"/>
    <w:rsid w:val="00C80C35"/>
    <w:rsid w:val="00C81F51"/>
    <w:rsid w:val="00C82689"/>
    <w:rsid w:val="00C83A12"/>
    <w:rsid w:val="00C840FC"/>
    <w:rsid w:val="00C84B01"/>
    <w:rsid w:val="00C852E9"/>
    <w:rsid w:val="00C85FB6"/>
    <w:rsid w:val="00C862C1"/>
    <w:rsid w:val="00C90C00"/>
    <w:rsid w:val="00C9151F"/>
    <w:rsid w:val="00C91E28"/>
    <w:rsid w:val="00C92B24"/>
    <w:rsid w:val="00C932E4"/>
    <w:rsid w:val="00C93367"/>
    <w:rsid w:val="00C94348"/>
    <w:rsid w:val="00C94881"/>
    <w:rsid w:val="00C955F5"/>
    <w:rsid w:val="00C956AB"/>
    <w:rsid w:val="00C95C09"/>
    <w:rsid w:val="00C973C2"/>
    <w:rsid w:val="00C97631"/>
    <w:rsid w:val="00CA029E"/>
    <w:rsid w:val="00CA2197"/>
    <w:rsid w:val="00CA2358"/>
    <w:rsid w:val="00CA2CD3"/>
    <w:rsid w:val="00CA31C4"/>
    <w:rsid w:val="00CA555A"/>
    <w:rsid w:val="00CA69C5"/>
    <w:rsid w:val="00CA7BEA"/>
    <w:rsid w:val="00CA7D71"/>
    <w:rsid w:val="00CB22AE"/>
    <w:rsid w:val="00CB2923"/>
    <w:rsid w:val="00CB44A4"/>
    <w:rsid w:val="00CC0F94"/>
    <w:rsid w:val="00CC2783"/>
    <w:rsid w:val="00CC2869"/>
    <w:rsid w:val="00CC291F"/>
    <w:rsid w:val="00CC2B9C"/>
    <w:rsid w:val="00CC2EAD"/>
    <w:rsid w:val="00CC3EDF"/>
    <w:rsid w:val="00CC498D"/>
    <w:rsid w:val="00CC5081"/>
    <w:rsid w:val="00CC50A0"/>
    <w:rsid w:val="00CC5C29"/>
    <w:rsid w:val="00CC72E4"/>
    <w:rsid w:val="00CC7F87"/>
    <w:rsid w:val="00CD476D"/>
    <w:rsid w:val="00CD682A"/>
    <w:rsid w:val="00CD6D41"/>
    <w:rsid w:val="00CE1161"/>
    <w:rsid w:val="00CE1835"/>
    <w:rsid w:val="00CE1B92"/>
    <w:rsid w:val="00CE498C"/>
    <w:rsid w:val="00CE4C24"/>
    <w:rsid w:val="00CE5888"/>
    <w:rsid w:val="00CF22D2"/>
    <w:rsid w:val="00CF3330"/>
    <w:rsid w:val="00CF3A96"/>
    <w:rsid w:val="00CF41CA"/>
    <w:rsid w:val="00CF5612"/>
    <w:rsid w:val="00CF564C"/>
    <w:rsid w:val="00CF584C"/>
    <w:rsid w:val="00CF6323"/>
    <w:rsid w:val="00CF65DE"/>
    <w:rsid w:val="00CF6CAB"/>
    <w:rsid w:val="00D01977"/>
    <w:rsid w:val="00D0381D"/>
    <w:rsid w:val="00D041B6"/>
    <w:rsid w:val="00D041F5"/>
    <w:rsid w:val="00D04737"/>
    <w:rsid w:val="00D048EC"/>
    <w:rsid w:val="00D05430"/>
    <w:rsid w:val="00D05FFA"/>
    <w:rsid w:val="00D064B1"/>
    <w:rsid w:val="00D067D2"/>
    <w:rsid w:val="00D068D2"/>
    <w:rsid w:val="00D10CC2"/>
    <w:rsid w:val="00D120AB"/>
    <w:rsid w:val="00D12548"/>
    <w:rsid w:val="00D128CE"/>
    <w:rsid w:val="00D12C43"/>
    <w:rsid w:val="00D13A24"/>
    <w:rsid w:val="00D13E8F"/>
    <w:rsid w:val="00D14D6D"/>
    <w:rsid w:val="00D15502"/>
    <w:rsid w:val="00D165FB"/>
    <w:rsid w:val="00D16EE8"/>
    <w:rsid w:val="00D16F5B"/>
    <w:rsid w:val="00D214EE"/>
    <w:rsid w:val="00D21F60"/>
    <w:rsid w:val="00D222D8"/>
    <w:rsid w:val="00D223D1"/>
    <w:rsid w:val="00D224BF"/>
    <w:rsid w:val="00D23360"/>
    <w:rsid w:val="00D2347B"/>
    <w:rsid w:val="00D238C4"/>
    <w:rsid w:val="00D248B8"/>
    <w:rsid w:val="00D25D52"/>
    <w:rsid w:val="00D26EEA"/>
    <w:rsid w:val="00D2744B"/>
    <w:rsid w:val="00D27C34"/>
    <w:rsid w:val="00D31AB5"/>
    <w:rsid w:val="00D321CD"/>
    <w:rsid w:val="00D32852"/>
    <w:rsid w:val="00D345B9"/>
    <w:rsid w:val="00D36C6D"/>
    <w:rsid w:val="00D3721E"/>
    <w:rsid w:val="00D37EF7"/>
    <w:rsid w:val="00D40760"/>
    <w:rsid w:val="00D41606"/>
    <w:rsid w:val="00D41E62"/>
    <w:rsid w:val="00D43634"/>
    <w:rsid w:val="00D44601"/>
    <w:rsid w:val="00D46042"/>
    <w:rsid w:val="00D4674C"/>
    <w:rsid w:val="00D46ECC"/>
    <w:rsid w:val="00D4790D"/>
    <w:rsid w:val="00D47A4B"/>
    <w:rsid w:val="00D50CB6"/>
    <w:rsid w:val="00D5143C"/>
    <w:rsid w:val="00D527EE"/>
    <w:rsid w:val="00D5296E"/>
    <w:rsid w:val="00D5352B"/>
    <w:rsid w:val="00D5384F"/>
    <w:rsid w:val="00D542BB"/>
    <w:rsid w:val="00D550F4"/>
    <w:rsid w:val="00D55D25"/>
    <w:rsid w:val="00D56495"/>
    <w:rsid w:val="00D60922"/>
    <w:rsid w:val="00D6141F"/>
    <w:rsid w:val="00D62F8C"/>
    <w:rsid w:val="00D6366E"/>
    <w:rsid w:val="00D64A67"/>
    <w:rsid w:val="00D64BE3"/>
    <w:rsid w:val="00D64EB2"/>
    <w:rsid w:val="00D64FE2"/>
    <w:rsid w:val="00D653D9"/>
    <w:rsid w:val="00D659E2"/>
    <w:rsid w:val="00D66FD1"/>
    <w:rsid w:val="00D678D3"/>
    <w:rsid w:val="00D70C58"/>
    <w:rsid w:val="00D70EAF"/>
    <w:rsid w:val="00D71476"/>
    <w:rsid w:val="00D72404"/>
    <w:rsid w:val="00D73493"/>
    <w:rsid w:val="00D73A9E"/>
    <w:rsid w:val="00D74B82"/>
    <w:rsid w:val="00D74C32"/>
    <w:rsid w:val="00D74F25"/>
    <w:rsid w:val="00D75643"/>
    <w:rsid w:val="00D761CD"/>
    <w:rsid w:val="00D763CE"/>
    <w:rsid w:val="00D765CA"/>
    <w:rsid w:val="00D817B5"/>
    <w:rsid w:val="00D81AAF"/>
    <w:rsid w:val="00D82735"/>
    <w:rsid w:val="00D82CD1"/>
    <w:rsid w:val="00D83452"/>
    <w:rsid w:val="00D839BD"/>
    <w:rsid w:val="00D8498B"/>
    <w:rsid w:val="00D84DB5"/>
    <w:rsid w:val="00D84E10"/>
    <w:rsid w:val="00D85E47"/>
    <w:rsid w:val="00D869DF"/>
    <w:rsid w:val="00D873F5"/>
    <w:rsid w:val="00D87692"/>
    <w:rsid w:val="00D87AD8"/>
    <w:rsid w:val="00D87BD9"/>
    <w:rsid w:val="00D90712"/>
    <w:rsid w:val="00D90831"/>
    <w:rsid w:val="00D90C2D"/>
    <w:rsid w:val="00D91663"/>
    <w:rsid w:val="00D92C8C"/>
    <w:rsid w:val="00D9582A"/>
    <w:rsid w:val="00D95D3A"/>
    <w:rsid w:val="00D95D5C"/>
    <w:rsid w:val="00D961A1"/>
    <w:rsid w:val="00D96802"/>
    <w:rsid w:val="00DA0A38"/>
    <w:rsid w:val="00DA14C3"/>
    <w:rsid w:val="00DA1C04"/>
    <w:rsid w:val="00DA1EB6"/>
    <w:rsid w:val="00DA3F48"/>
    <w:rsid w:val="00DA5F85"/>
    <w:rsid w:val="00DA6998"/>
    <w:rsid w:val="00DB01BF"/>
    <w:rsid w:val="00DB0DA2"/>
    <w:rsid w:val="00DB29E8"/>
    <w:rsid w:val="00DB33B0"/>
    <w:rsid w:val="00DB4283"/>
    <w:rsid w:val="00DB4BB8"/>
    <w:rsid w:val="00DB529A"/>
    <w:rsid w:val="00DB6DEE"/>
    <w:rsid w:val="00DB7610"/>
    <w:rsid w:val="00DC0173"/>
    <w:rsid w:val="00DC0823"/>
    <w:rsid w:val="00DC0DE5"/>
    <w:rsid w:val="00DC0FCF"/>
    <w:rsid w:val="00DC2A61"/>
    <w:rsid w:val="00DC5F4D"/>
    <w:rsid w:val="00DD0426"/>
    <w:rsid w:val="00DD1A20"/>
    <w:rsid w:val="00DD2152"/>
    <w:rsid w:val="00DD2AFB"/>
    <w:rsid w:val="00DD3A13"/>
    <w:rsid w:val="00DD443F"/>
    <w:rsid w:val="00DD669B"/>
    <w:rsid w:val="00DD7305"/>
    <w:rsid w:val="00DD745B"/>
    <w:rsid w:val="00DD7463"/>
    <w:rsid w:val="00DE1C6D"/>
    <w:rsid w:val="00DE2946"/>
    <w:rsid w:val="00DE2E5B"/>
    <w:rsid w:val="00DE40F4"/>
    <w:rsid w:val="00DE41E7"/>
    <w:rsid w:val="00DE42A5"/>
    <w:rsid w:val="00DE4327"/>
    <w:rsid w:val="00DE4C9E"/>
    <w:rsid w:val="00DE6009"/>
    <w:rsid w:val="00DF0D37"/>
    <w:rsid w:val="00DF1BDE"/>
    <w:rsid w:val="00DF3B9A"/>
    <w:rsid w:val="00DF4E32"/>
    <w:rsid w:val="00DF5AFE"/>
    <w:rsid w:val="00DF5E9B"/>
    <w:rsid w:val="00DF6BD2"/>
    <w:rsid w:val="00DF73A0"/>
    <w:rsid w:val="00DF786F"/>
    <w:rsid w:val="00E0036C"/>
    <w:rsid w:val="00E0049F"/>
    <w:rsid w:val="00E005E2"/>
    <w:rsid w:val="00E00E81"/>
    <w:rsid w:val="00E0182E"/>
    <w:rsid w:val="00E01EA5"/>
    <w:rsid w:val="00E025F1"/>
    <w:rsid w:val="00E02BBF"/>
    <w:rsid w:val="00E0305E"/>
    <w:rsid w:val="00E04B38"/>
    <w:rsid w:val="00E0521C"/>
    <w:rsid w:val="00E06A48"/>
    <w:rsid w:val="00E06FF7"/>
    <w:rsid w:val="00E10023"/>
    <w:rsid w:val="00E112BA"/>
    <w:rsid w:val="00E1157A"/>
    <w:rsid w:val="00E12E8C"/>
    <w:rsid w:val="00E12EF6"/>
    <w:rsid w:val="00E132CE"/>
    <w:rsid w:val="00E13B19"/>
    <w:rsid w:val="00E143E0"/>
    <w:rsid w:val="00E14EE4"/>
    <w:rsid w:val="00E1626A"/>
    <w:rsid w:val="00E21344"/>
    <w:rsid w:val="00E220CB"/>
    <w:rsid w:val="00E22267"/>
    <w:rsid w:val="00E2264E"/>
    <w:rsid w:val="00E23DB8"/>
    <w:rsid w:val="00E23E50"/>
    <w:rsid w:val="00E243D4"/>
    <w:rsid w:val="00E24DBB"/>
    <w:rsid w:val="00E25406"/>
    <w:rsid w:val="00E27068"/>
    <w:rsid w:val="00E30300"/>
    <w:rsid w:val="00E3149D"/>
    <w:rsid w:val="00E32118"/>
    <w:rsid w:val="00E32168"/>
    <w:rsid w:val="00E32311"/>
    <w:rsid w:val="00E32E0A"/>
    <w:rsid w:val="00E35317"/>
    <w:rsid w:val="00E402E1"/>
    <w:rsid w:val="00E40450"/>
    <w:rsid w:val="00E40A61"/>
    <w:rsid w:val="00E41A24"/>
    <w:rsid w:val="00E43909"/>
    <w:rsid w:val="00E44C9E"/>
    <w:rsid w:val="00E4549C"/>
    <w:rsid w:val="00E46B68"/>
    <w:rsid w:val="00E47878"/>
    <w:rsid w:val="00E47DAE"/>
    <w:rsid w:val="00E5096E"/>
    <w:rsid w:val="00E50D4A"/>
    <w:rsid w:val="00E516C4"/>
    <w:rsid w:val="00E51769"/>
    <w:rsid w:val="00E51F54"/>
    <w:rsid w:val="00E529D9"/>
    <w:rsid w:val="00E52DFE"/>
    <w:rsid w:val="00E53E55"/>
    <w:rsid w:val="00E54412"/>
    <w:rsid w:val="00E5463F"/>
    <w:rsid w:val="00E549EC"/>
    <w:rsid w:val="00E55FE5"/>
    <w:rsid w:val="00E56D75"/>
    <w:rsid w:val="00E56F1F"/>
    <w:rsid w:val="00E574E2"/>
    <w:rsid w:val="00E5751B"/>
    <w:rsid w:val="00E5764E"/>
    <w:rsid w:val="00E6176B"/>
    <w:rsid w:val="00E61AA1"/>
    <w:rsid w:val="00E62B3C"/>
    <w:rsid w:val="00E63B34"/>
    <w:rsid w:val="00E64E15"/>
    <w:rsid w:val="00E6543B"/>
    <w:rsid w:val="00E66640"/>
    <w:rsid w:val="00E66AB7"/>
    <w:rsid w:val="00E675BD"/>
    <w:rsid w:val="00E7120F"/>
    <w:rsid w:val="00E7225E"/>
    <w:rsid w:val="00E72C76"/>
    <w:rsid w:val="00E74F1D"/>
    <w:rsid w:val="00E7516A"/>
    <w:rsid w:val="00E75221"/>
    <w:rsid w:val="00E758AF"/>
    <w:rsid w:val="00E773D7"/>
    <w:rsid w:val="00E801B4"/>
    <w:rsid w:val="00E80D86"/>
    <w:rsid w:val="00E80E81"/>
    <w:rsid w:val="00E812EE"/>
    <w:rsid w:val="00E815B9"/>
    <w:rsid w:val="00E818FB"/>
    <w:rsid w:val="00E8249C"/>
    <w:rsid w:val="00E8322D"/>
    <w:rsid w:val="00E83696"/>
    <w:rsid w:val="00E837FE"/>
    <w:rsid w:val="00E90C26"/>
    <w:rsid w:val="00E926F8"/>
    <w:rsid w:val="00E927E0"/>
    <w:rsid w:val="00E93F14"/>
    <w:rsid w:val="00E94103"/>
    <w:rsid w:val="00E941B8"/>
    <w:rsid w:val="00E9425E"/>
    <w:rsid w:val="00E944F1"/>
    <w:rsid w:val="00E94A73"/>
    <w:rsid w:val="00E95BD2"/>
    <w:rsid w:val="00E95D91"/>
    <w:rsid w:val="00E95D9E"/>
    <w:rsid w:val="00E960C2"/>
    <w:rsid w:val="00E96A76"/>
    <w:rsid w:val="00E97B1E"/>
    <w:rsid w:val="00EA06C9"/>
    <w:rsid w:val="00EA0760"/>
    <w:rsid w:val="00EA0C36"/>
    <w:rsid w:val="00EA1B6B"/>
    <w:rsid w:val="00EA1ECB"/>
    <w:rsid w:val="00EA21B7"/>
    <w:rsid w:val="00EA2E0B"/>
    <w:rsid w:val="00EA32D3"/>
    <w:rsid w:val="00EA3741"/>
    <w:rsid w:val="00EA375D"/>
    <w:rsid w:val="00EB0BED"/>
    <w:rsid w:val="00EB159E"/>
    <w:rsid w:val="00EB184F"/>
    <w:rsid w:val="00EB1CA8"/>
    <w:rsid w:val="00EB2905"/>
    <w:rsid w:val="00EB4D61"/>
    <w:rsid w:val="00EB52D0"/>
    <w:rsid w:val="00EB59A3"/>
    <w:rsid w:val="00EB5D9E"/>
    <w:rsid w:val="00EB6B03"/>
    <w:rsid w:val="00EB74A3"/>
    <w:rsid w:val="00EC02A9"/>
    <w:rsid w:val="00EC0F57"/>
    <w:rsid w:val="00EC292C"/>
    <w:rsid w:val="00EC37C9"/>
    <w:rsid w:val="00EC3D46"/>
    <w:rsid w:val="00EC434A"/>
    <w:rsid w:val="00EC55E7"/>
    <w:rsid w:val="00EC5CAA"/>
    <w:rsid w:val="00EC7AE4"/>
    <w:rsid w:val="00EC7C52"/>
    <w:rsid w:val="00ED086D"/>
    <w:rsid w:val="00ED2E89"/>
    <w:rsid w:val="00ED2EAC"/>
    <w:rsid w:val="00ED4211"/>
    <w:rsid w:val="00ED4551"/>
    <w:rsid w:val="00ED7A82"/>
    <w:rsid w:val="00EE0631"/>
    <w:rsid w:val="00EE0741"/>
    <w:rsid w:val="00EE1A74"/>
    <w:rsid w:val="00EE1E3C"/>
    <w:rsid w:val="00EE235F"/>
    <w:rsid w:val="00EE3D0C"/>
    <w:rsid w:val="00EE523A"/>
    <w:rsid w:val="00EE55FA"/>
    <w:rsid w:val="00EE5962"/>
    <w:rsid w:val="00EE5D30"/>
    <w:rsid w:val="00EE6B50"/>
    <w:rsid w:val="00EE7B8F"/>
    <w:rsid w:val="00EF0376"/>
    <w:rsid w:val="00EF0537"/>
    <w:rsid w:val="00EF08F8"/>
    <w:rsid w:val="00EF1A5D"/>
    <w:rsid w:val="00EF1CC2"/>
    <w:rsid w:val="00EF1D7F"/>
    <w:rsid w:val="00EF1FD8"/>
    <w:rsid w:val="00EF2D6E"/>
    <w:rsid w:val="00EF312E"/>
    <w:rsid w:val="00EF3744"/>
    <w:rsid w:val="00EF4401"/>
    <w:rsid w:val="00EF44C6"/>
    <w:rsid w:val="00EF4B1B"/>
    <w:rsid w:val="00EF5010"/>
    <w:rsid w:val="00EF64B8"/>
    <w:rsid w:val="00EF78E2"/>
    <w:rsid w:val="00EF7E95"/>
    <w:rsid w:val="00F00828"/>
    <w:rsid w:val="00F0109A"/>
    <w:rsid w:val="00F012FB"/>
    <w:rsid w:val="00F0135D"/>
    <w:rsid w:val="00F01C23"/>
    <w:rsid w:val="00F01E8E"/>
    <w:rsid w:val="00F021BC"/>
    <w:rsid w:val="00F0225F"/>
    <w:rsid w:val="00F03832"/>
    <w:rsid w:val="00F03A42"/>
    <w:rsid w:val="00F03C0C"/>
    <w:rsid w:val="00F0463F"/>
    <w:rsid w:val="00F048A2"/>
    <w:rsid w:val="00F04E25"/>
    <w:rsid w:val="00F0576B"/>
    <w:rsid w:val="00F05A38"/>
    <w:rsid w:val="00F05E80"/>
    <w:rsid w:val="00F0600E"/>
    <w:rsid w:val="00F06BC9"/>
    <w:rsid w:val="00F06EDE"/>
    <w:rsid w:val="00F07745"/>
    <w:rsid w:val="00F108C9"/>
    <w:rsid w:val="00F109A1"/>
    <w:rsid w:val="00F11184"/>
    <w:rsid w:val="00F11338"/>
    <w:rsid w:val="00F12D49"/>
    <w:rsid w:val="00F13AD4"/>
    <w:rsid w:val="00F14188"/>
    <w:rsid w:val="00F148E6"/>
    <w:rsid w:val="00F14B43"/>
    <w:rsid w:val="00F14DE9"/>
    <w:rsid w:val="00F15E4B"/>
    <w:rsid w:val="00F16547"/>
    <w:rsid w:val="00F17081"/>
    <w:rsid w:val="00F17B42"/>
    <w:rsid w:val="00F17C6A"/>
    <w:rsid w:val="00F17DFF"/>
    <w:rsid w:val="00F20ED8"/>
    <w:rsid w:val="00F20FA5"/>
    <w:rsid w:val="00F210A5"/>
    <w:rsid w:val="00F21478"/>
    <w:rsid w:val="00F23853"/>
    <w:rsid w:val="00F24462"/>
    <w:rsid w:val="00F2483E"/>
    <w:rsid w:val="00F269B7"/>
    <w:rsid w:val="00F26D1E"/>
    <w:rsid w:val="00F27F42"/>
    <w:rsid w:val="00F3012A"/>
    <w:rsid w:val="00F30523"/>
    <w:rsid w:val="00F310F8"/>
    <w:rsid w:val="00F31912"/>
    <w:rsid w:val="00F31E0C"/>
    <w:rsid w:val="00F32A91"/>
    <w:rsid w:val="00F33E10"/>
    <w:rsid w:val="00F34D43"/>
    <w:rsid w:val="00F35704"/>
    <w:rsid w:val="00F37233"/>
    <w:rsid w:val="00F4060E"/>
    <w:rsid w:val="00F4081B"/>
    <w:rsid w:val="00F412E0"/>
    <w:rsid w:val="00F41B68"/>
    <w:rsid w:val="00F41C72"/>
    <w:rsid w:val="00F41DD8"/>
    <w:rsid w:val="00F43092"/>
    <w:rsid w:val="00F43157"/>
    <w:rsid w:val="00F43577"/>
    <w:rsid w:val="00F4381D"/>
    <w:rsid w:val="00F43DA0"/>
    <w:rsid w:val="00F44040"/>
    <w:rsid w:val="00F457DB"/>
    <w:rsid w:val="00F45A88"/>
    <w:rsid w:val="00F45CA8"/>
    <w:rsid w:val="00F45E44"/>
    <w:rsid w:val="00F4637C"/>
    <w:rsid w:val="00F47DBF"/>
    <w:rsid w:val="00F5010A"/>
    <w:rsid w:val="00F5039C"/>
    <w:rsid w:val="00F50434"/>
    <w:rsid w:val="00F50678"/>
    <w:rsid w:val="00F50E58"/>
    <w:rsid w:val="00F51159"/>
    <w:rsid w:val="00F51274"/>
    <w:rsid w:val="00F5228C"/>
    <w:rsid w:val="00F53A1B"/>
    <w:rsid w:val="00F5499C"/>
    <w:rsid w:val="00F549EC"/>
    <w:rsid w:val="00F55BFB"/>
    <w:rsid w:val="00F55D42"/>
    <w:rsid w:val="00F56753"/>
    <w:rsid w:val="00F5763D"/>
    <w:rsid w:val="00F57736"/>
    <w:rsid w:val="00F57CF2"/>
    <w:rsid w:val="00F60510"/>
    <w:rsid w:val="00F613F0"/>
    <w:rsid w:val="00F61919"/>
    <w:rsid w:val="00F627A2"/>
    <w:rsid w:val="00F62858"/>
    <w:rsid w:val="00F62D94"/>
    <w:rsid w:val="00F633EA"/>
    <w:rsid w:val="00F63CD4"/>
    <w:rsid w:val="00F64D93"/>
    <w:rsid w:val="00F65363"/>
    <w:rsid w:val="00F65B39"/>
    <w:rsid w:val="00F65D58"/>
    <w:rsid w:val="00F662F1"/>
    <w:rsid w:val="00F66FD8"/>
    <w:rsid w:val="00F6767C"/>
    <w:rsid w:val="00F67861"/>
    <w:rsid w:val="00F700F3"/>
    <w:rsid w:val="00F707EC"/>
    <w:rsid w:val="00F70B47"/>
    <w:rsid w:val="00F71274"/>
    <w:rsid w:val="00F71FB2"/>
    <w:rsid w:val="00F720A7"/>
    <w:rsid w:val="00F74D71"/>
    <w:rsid w:val="00F74ECD"/>
    <w:rsid w:val="00F75A35"/>
    <w:rsid w:val="00F766B1"/>
    <w:rsid w:val="00F77026"/>
    <w:rsid w:val="00F81E75"/>
    <w:rsid w:val="00F8210E"/>
    <w:rsid w:val="00F84B23"/>
    <w:rsid w:val="00F85512"/>
    <w:rsid w:val="00F85AFA"/>
    <w:rsid w:val="00F85B60"/>
    <w:rsid w:val="00F9174B"/>
    <w:rsid w:val="00F92D7D"/>
    <w:rsid w:val="00F932CE"/>
    <w:rsid w:val="00F934F2"/>
    <w:rsid w:val="00F9466C"/>
    <w:rsid w:val="00F948DF"/>
    <w:rsid w:val="00F957AB"/>
    <w:rsid w:val="00F96C45"/>
    <w:rsid w:val="00FA0850"/>
    <w:rsid w:val="00FA0F14"/>
    <w:rsid w:val="00FA14C7"/>
    <w:rsid w:val="00FA2AB2"/>
    <w:rsid w:val="00FA2EC6"/>
    <w:rsid w:val="00FA31BD"/>
    <w:rsid w:val="00FA38B9"/>
    <w:rsid w:val="00FA3E86"/>
    <w:rsid w:val="00FA4557"/>
    <w:rsid w:val="00FA4EAF"/>
    <w:rsid w:val="00FA573A"/>
    <w:rsid w:val="00FA64A4"/>
    <w:rsid w:val="00FB0879"/>
    <w:rsid w:val="00FB2F75"/>
    <w:rsid w:val="00FB30C3"/>
    <w:rsid w:val="00FB30DC"/>
    <w:rsid w:val="00FB3816"/>
    <w:rsid w:val="00FB4109"/>
    <w:rsid w:val="00FB4750"/>
    <w:rsid w:val="00FB520F"/>
    <w:rsid w:val="00FB7258"/>
    <w:rsid w:val="00FB737C"/>
    <w:rsid w:val="00FC0CC9"/>
    <w:rsid w:val="00FC16D2"/>
    <w:rsid w:val="00FC1769"/>
    <w:rsid w:val="00FC289E"/>
    <w:rsid w:val="00FC28EF"/>
    <w:rsid w:val="00FC2C6A"/>
    <w:rsid w:val="00FC3D46"/>
    <w:rsid w:val="00FC3E86"/>
    <w:rsid w:val="00FC3E8D"/>
    <w:rsid w:val="00FC5511"/>
    <w:rsid w:val="00FC648C"/>
    <w:rsid w:val="00FC7012"/>
    <w:rsid w:val="00FC7268"/>
    <w:rsid w:val="00FC7A03"/>
    <w:rsid w:val="00FC7A8B"/>
    <w:rsid w:val="00FC7B4D"/>
    <w:rsid w:val="00FD0A1C"/>
    <w:rsid w:val="00FD1141"/>
    <w:rsid w:val="00FD1470"/>
    <w:rsid w:val="00FD1CE0"/>
    <w:rsid w:val="00FD281E"/>
    <w:rsid w:val="00FD36B9"/>
    <w:rsid w:val="00FD36C2"/>
    <w:rsid w:val="00FD37D0"/>
    <w:rsid w:val="00FD3A28"/>
    <w:rsid w:val="00FD477D"/>
    <w:rsid w:val="00FD4883"/>
    <w:rsid w:val="00FD4ECA"/>
    <w:rsid w:val="00FD677B"/>
    <w:rsid w:val="00FD7494"/>
    <w:rsid w:val="00FD7BC3"/>
    <w:rsid w:val="00FE06F9"/>
    <w:rsid w:val="00FE08EC"/>
    <w:rsid w:val="00FE15C3"/>
    <w:rsid w:val="00FE164B"/>
    <w:rsid w:val="00FE20E7"/>
    <w:rsid w:val="00FE2CD9"/>
    <w:rsid w:val="00FE3E59"/>
    <w:rsid w:val="00FE61DC"/>
    <w:rsid w:val="00FE68D0"/>
    <w:rsid w:val="00FE7CED"/>
    <w:rsid w:val="00FE7E51"/>
    <w:rsid w:val="00FF041E"/>
    <w:rsid w:val="00FF04A2"/>
    <w:rsid w:val="00FF1284"/>
    <w:rsid w:val="00FF146A"/>
    <w:rsid w:val="00FF18D3"/>
    <w:rsid w:val="00FF1BE8"/>
    <w:rsid w:val="00FF1DDF"/>
    <w:rsid w:val="00FF2379"/>
    <w:rsid w:val="00FF2C44"/>
    <w:rsid w:val="00FF3ADA"/>
    <w:rsid w:val="00FF4064"/>
    <w:rsid w:val="00FF4D3E"/>
    <w:rsid w:val="00FF5630"/>
    <w:rsid w:val="00FF642C"/>
    <w:rsid w:val="00FF6557"/>
    <w:rsid w:val="00FF67B7"/>
    <w:rsid w:val="00FF69F8"/>
    <w:rsid w:val="00FF76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7CF9C152-0FFB-4F43-AF23-F545ADC268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MS Mincho" w:hAnsi="Times New Roman" w:cs="Miriam"/>
        <w:lang w:val="en-US" w:eastAsia="en-US" w:bidi="he-IL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uiPriority="9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EE3D0C"/>
    <w:pPr>
      <w:bidi/>
    </w:pPr>
  </w:style>
  <w:style w:type="paragraph" w:styleId="Heading1">
    <w:name w:val="heading 1"/>
    <w:basedOn w:val="Normal"/>
    <w:next w:val="Normal"/>
    <w:qFormat/>
    <w:pPr>
      <w:keepNext/>
      <w:outlineLvl w:val="0"/>
    </w:pPr>
    <w:rPr>
      <w:rFonts w:cs="David"/>
      <w:b/>
      <w:bCs/>
      <w:szCs w:val="32"/>
      <w:u w:val="single"/>
    </w:rPr>
  </w:style>
  <w:style w:type="paragraph" w:styleId="Heading2">
    <w:name w:val="heading 2"/>
    <w:basedOn w:val="Normal"/>
    <w:next w:val="Normal"/>
    <w:qFormat/>
    <w:pPr>
      <w:keepNext/>
      <w:ind w:firstLine="720"/>
      <w:outlineLvl w:val="1"/>
    </w:pPr>
    <w:rPr>
      <w:rFonts w:cs="David"/>
      <w:szCs w:val="28"/>
    </w:rPr>
  </w:style>
  <w:style w:type="paragraph" w:styleId="Heading8">
    <w:name w:val="heading 8"/>
    <w:basedOn w:val="Normal"/>
    <w:next w:val="Normal"/>
    <w:link w:val="Heading8Char"/>
    <w:uiPriority w:val="9"/>
    <w:qFormat/>
    <w:rsid w:val="00BF1102"/>
    <w:pPr>
      <w:spacing w:before="240" w:after="60"/>
      <w:outlineLvl w:val="7"/>
    </w:pPr>
    <w:rPr>
      <w:rFonts w:ascii="Calibri" w:eastAsia="Times New Roman" w:hAnsi="Calibri" w:cs="Arial"/>
      <w:i/>
      <w:iCs/>
      <w:sz w:val="24"/>
      <w:szCs w:val="24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qFormat/>
    <w:pPr>
      <w:jc w:val="center"/>
    </w:pPr>
    <w:rPr>
      <w:rFonts w:cs="David"/>
      <w:b/>
      <w:bCs/>
      <w:szCs w:val="44"/>
      <w:u w:val="single"/>
    </w:rPr>
  </w:style>
  <w:style w:type="paragraph" w:styleId="Subtitle">
    <w:name w:val="Subtitle"/>
    <w:basedOn w:val="Normal"/>
    <w:qFormat/>
    <w:rPr>
      <w:rFonts w:cs="David"/>
      <w:b/>
      <w:bCs/>
      <w:szCs w:val="32"/>
      <w:u w:val="single"/>
    </w:rPr>
  </w:style>
  <w:style w:type="character" w:styleId="Hyperlink">
    <w:name w:val="Hyperlink"/>
    <w:uiPriority w:val="99"/>
    <w:rsid w:val="00045F59"/>
    <w:rPr>
      <w:color w:val="0000FF"/>
      <w:u w:val="single"/>
    </w:rPr>
  </w:style>
  <w:style w:type="paragraph" w:customStyle="1" w:styleId="a0">
    <w:name w:val="שורה"/>
    <w:basedOn w:val="Normal"/>
    <w:rsid w:val="003723EA"/>
    <w:pPr>
      <w:spacing w:before="120"/>
      <w:ind w:right="720" w:hanging="720"/>
      <w:jc w:val="right"/>
    </w:pPr>
    <w:rPr>
      <w:rFonts w:ascii="Arial" w:eastAsia="Times New Roman" w:hAnsi="Arial" w:cs="Times New Roman"/>
      <w:sz w:val="24"/>
      <w:szCs w:val="24"/>
      <w:lang w:eastAsia="he-IL"/>
    </w:rPr>
  </w:style>
  <w:style w:type="character" w:styleId="CommentReference">
    <w:name w:val="annotation reference"/>
    <w:semiHidden/>
    <w:rsid w:val="00C12E37"/>
    <w:rPr>
      <w:sz w:val="16"/>
      <w:szCs w:val="16"/>
    </w:rPr>
  </w:style>
  <w:style w:type="paragraph" w:styleId="CommentText">
    <w:name w:val="annotation text"/>
    <w:basedOn w:val="Normal"/>
    <w:semiHidden/>
    <w:rsid w:val="00C12E37"/>
  </w:style>
  <w:style w:type="paragraph" w:styleId="CommentSubject">
    <w:name w:val="annotation subject"/>
    <w:basedOn w:val="CommentText"/>
    <w:next w:val="CommentText"/>
    <w:semiHidden/>
    <w:rsid w:val="00C12E37"/>
    <w:rPr>
      <w:b/>
      <w:bCs/>
    </w:rPr>
  </w:style>
  <w:style w:type="paragraph" w:styleId="BalloonText">
    <w:name w:val="Balloon Text"/>
    <w:basedOn w:val="Normal"/>
    <w:semiHidden/>
    <w:rsid w:val="00C12E37"/>
    <w:rPr>
      <w:rFonts w:ascii="Tahoma" w:hAnsi="Tahoma" w:cs="Tahoma"/>
      <w:sz w:val="16"/>
      <w:szCs w:val="16"/>
    </w:rPr>
  </w:style>
  <w:style w:type="character" w:customStyle="1" w:styleId="Bodytext">
    <w:name w:val="Body text_"/>
    <w:link w:val="Bodytext0"/>
    <w:locked/>
    <w:rsid w:val="00970D34"/>
    <w:rPr>
      <w:rFonts w:ascii="Tahoma" w:hAnsi="Tahoma" w:cs="Tahoma"/>
      <w:sz w:val="16"/>
      <w:szCs w:val="16"/>
      <w:shd w:val="clear" w:color="auto" w:fill="FFFFFF"/>
    </w:rPr>
  </w:style>
  <w:style w:type="paragraph" w:customStyle="1" w:styleId="Bodytext0">
    <w:name w:val="Body text"/>
    <w:basedOn w:val="Normal"/>
    <w:link w:val="Bodytext"/>
    <w:rsid w:val="00970D34"/>
    <w:pPr>
      <w:widowControl w:val="0"/>
      <w:shd w:val="clear" w:color="auto" w:fill="FFFFFF"/>
      <w:spacing w:before="420" w:after="1140" w:line="432" w:lineRule="exact"/>
      <w:ind w:hanging="360"/>
    </w:pPr>
    <w:rPr>
      <w:rFonts w:ascii="Tahoma" w:hAnsi="Tahoma" w:cs="Times New Roman"/>
      <w:sz w:val="16"/>
      <w:szCs w:val="16"/>
      <w:lang w:val="x-none" w:eastAsia="x-none"/>
    </w:rPr>
  </w:style>
  <w:style w:type="paragraph" w:customStyle="1" w:styleId="a">
    <w:name w:val="שורת השגים כללית"/>
    <w:basedOn w:val="Normal"/>
    <w:qFormat/>
    <w:rsid w:val="00E773D7"/>
    <w:pPr>
      <w:numPr>
        <w:numId w:val="3"/>
      </w:numPr>
      <w:jc w:val="both"/>
    </w:pPr>
    <w:rPr>
      <w:rFonts w:ascii="Arial" w:eastAsia="Times New Roman" w:hAnsi="Arial" w:cs="Arial"/>
    </w:rPr>
  </w:style>
  <w:style w:type="paragraph" w:customStyle="1" w:styleId="a1">
    <w:name w:val="תאורחברה"/>
    <w:basedOn w:val="Normal"/>
    <w:qFormat/>
    <w:rsid w:val="00360811"/>
    <w:pPr>
      <w:spacing w:after="120"/>
    </w:pPr>
    <w:rPr>
      <w:rFonts w:ascii="Arial" w:eastAsia="Times New Roman" w:hAnsi="Arial" w:cs="Arial"/>
    </w:rPr>
  </w:style>
  <w:style w:type="paragraph" w:customStyle="1" w:styleId="a2">
    <w:name w:val="תאורתפקיד"/>
    <w:basedOn w:val="Normal"/>
    <w:qFormat/>
    <w:rsid w:val="00360811"/>
    <w:rPr>
      <w:rFonts w:ascii="Arial" w:eastAsia="Times New Roman" w:hAnsi="Arial" w:cs="Arial"/>
    </w:rPr>
  </w:style>
  <w:style w:type="character" w:customStyle="1" w:styleId="BodytextDavid">
    <w:name w:val="Body text + David"/>
    <w:aliases w:val="11 pt,Bold"/>
    <w:rsid w:val="00123208"/>
    <w:rPr>
      <w:rFonts w:ascii="David" w:eastAsia="David" w:hAnsi="David" w:cs="David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2"/>
      <w:szCs w:val="22"/>
      <w:u w:val="none"/>
      <w:lang w:val="he-IL" w:eastAsia="he-IL" w:bidi="he-IL"/>
    </w:rPr>
  </w:style>
  <w:style w:type="paragraph" w:customStyle="1" w:styleId="1">
    <w:name w:val="גוף טקסט1"/>
    <w:basedOn w:val="Normal"/>
    <w:rsid w:val="00123208"/>
    <w:pPr>
      <w:widowControl w:val="0"/>
      <w:shd w:val="clear" w:color="auto" w:fill="FFFFFF"/>
      <w:bidi w:val="0"/>
    </w:pPr>
    <w:rPr>
      <w:rFonts w:eastAsia="Times New Roman" w:cs="Times New Roman"/>
      <w:lang w:val="x-none" w:eastAsia="x-none"/>
    </w:rPr>
  </w:style>
  <w:style w:type="paragraph" w:styleId="BodyText1">
    <w:name w:val="Body Text"/>
    <w:basedOn w:val="Normal"/>
    <w:link w:val="BodyTextChar"/>
    <w:rsid w:val="00BB3EA8"/>
    <w:pPr>
      <w:suppressAutoHyphens/>
      <w:jc w:val="both"/>
    </w:pPr>
    <w:rPr>
      <w:rFonts w:eastAsia="Times New Roman" w:cs="Times New Roman"/>
      <w:b/>
      <w:bCs/>
      <w:szCs w:val="24"/>
      <w:lang w:val="x-none" w:eastAsia="he-IL"/>
    </w:rPr>
  </w:style>
  <w:style w:type="character" w:customStyle="1" w:styleId="BodyTextChar">
    <w:name w:val="Body Text Char"/>
    <w:link w:val="BodyText1"/>
    <w:rsid w:val="00BB3EA8"/>
    <w:rPr>
      <w:rFonts w:eastAsia="Times New Roman" w:cs="David"/>
      <w:b/>
      <w:bCs/>
      <w:szCs w:val="24"/>
      <w:lang w:eastAsia="he-IL"/>
    </w:rPr>
  </w:style>
  <w:style w:type="paragraph" w:styleId="ListParagraph">
    <w:name w:val="List Paragraph"/>
    <w:basedOn w:val="Normal"/>
    <w:uiPriority w:val="34"/>
    <w:qFormat/>
    <w:rsid w:val="000479DC"/>
    <w:pPr>
      <w:ind w:left="720"/>
      <w:contextualSpacing/>
    </w:pPr>
    <w:rPr>
      <w:rFonts w:eastAsia="Times New Roman"/>
      <w:noProof/>
    </w:rPr>
  </w:style>
  <w:style w:type="paragraph" w:customStyle="1" w:styleId="NormalParH">
    <w:name w:val="NormalParH"/>
    <w:rsid w:val="00BF4E30"/>
    <w:pPr>
      <w:autoSpaceDE w:val="0"/>
      <w:autoSpaceDN w:val="0"/>
      <w:adjustRightInd w:val="0"/>
      <w:jc w:val="right"/>
    </w:pPr>
    <w:rPr>
      <w:rFonts w:eastAsia="Times New Roman" w:cs="Times New Roman"/>
      <w:sz w:val="24"/>
      <w:szCs w:val="24"/>
      <w:lang w:eastAsia="he-IL"/>
    </w:rPr>
  </w:style>
  <w:style w:type="paragraph" w:styleId="Revision">
    <w:name w:val="Revision"/>
    <w:hidden/>
    <w:uiPriority w:val="99"/>
    <w:semiHidden/>
    <w:rsid w:val="00D13E8F"/>
  </w:style>
  <w:style w:type="character" w:customStyle="1" w:styleId="Heading8Char">
    <w:name w:val="Heading 8 Char"/>
    <w:link w:val="Heading8"/>
    <w:uiPriority w:val="9"/>
    <w:rsid w:val="00BF1102"/>
    <w:rPr>
      <w:rFonts w:ascii="Calibri" w:eastAsia="Times New Roman" w:hAnsi="Calibri" w:cs="Arial"/>
      <w:i/>
      <w:iCs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4511F6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4511F6"/>
  </w:style>
  <w:style w:type="paragraph" w:styleId="Footer">
    <w:name w:val="footer"/>
    <w:basedOn w:val="Normal"/>
    <w:link w:val="FooterChar"/>
    <w:uiPriority w:val="99"/>
    <w:unhideWhenUsed/>
    <w:rsid w:val="004511F6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4511F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69272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9986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1186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9243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57132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338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8580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87191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49051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2169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15119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4563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3388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9375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4358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0700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04857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8068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3045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28676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03625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2332352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2069375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8867727">
                  <w:marLeft w:val="0"/>
                  <w:marRight w:val="0"/>
                  <w:marTop w:val="45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68324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917690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704740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9104562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encoding w:val="windows-1255"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hyperlink" Target="mailto:vitalyvilko@gmail.co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XUCLBE" Type="http://schemas.openxmlformats.org/officeDocument/2006/relationships/image" Target="media/3TMN5G.jpg"/></Relationships>
</file>

<file path=word/_rels/header1.xml.rels><?xml version="1.0" encoding="UTF-8" standalone="yes"?>
<Relationships xmlns="http://schemas.openxmlformats.org/package/2006/relationships"></Relationships>
</file>

<file path=word/_rels/numbering.xml.rels><?xml version="1.0" encoding="UTF-8" standalone="yes"?>
<Relationships xmlns="http://schemas.openxmlformats.org/package/2006/relationships"><Relationship Id="rId3" Type="http://schemas.openxmlformats.org/officeDocument/2006/relationships/image" Target="media/image3.png"/><Relationship Id="rId2" Type="http://schemas.openxmlformats.org/officeDocument/2006/relationships/image" Target="media/image2.gif"/><Relationship Id="rId1" Type="http://schemas.openxmlformats.org/officeDocument/2006/relationships/image" Target="media/image1.png"/><Relationship Id="rId4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65</TotalTime>
  <Pages>1</Pages>
  <Words>423</Words>
  <Characters>2416</Characters>
  <Application>Microsoft Office Word</Application>
  <DocSecurity>4</DocSecurity>
  <Lines>20</Lines>
  <Paragraphs>5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שם</vt:lpstr>
      </vt:variant>
      <vt:variant>
        <vt:i4>1</vt:i4>
      </vt:variant>
    </vt:vector>
  </HeadingPairs>
  <TitlesOfParts>
    <vt:vector size="2" baseType="lpstr">
      <vt:lpstr/>
      <vt:lpstr/>
    </vt:vector>
  </TitlesOfParts>
  <Company>Ankor Computing Infrastructures Ltd.</Company>
  <LinksUpToDate>false</LinksUpToDate>
  <CharactersWithSpaces>2834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Erez</dc:creator>
  <cp:keywords/>
  <cp:lastModifiedBy>Asus</cp:lastModifiedBy>
  <cp:revision>9</cp:revision>
  <cp:lastPrinted>2009-09-01T09:19:00Z</cp:lastPrinted>
  <dcterms:created xsi:type="dcterms:W3CDTF">2016-08-09T09:47:00Z</dcterms:created>
  <dcterms:modified xsi:type="dcterms:W3CDTF">2017-12-15T07:06:00Z</dcterms:modified>
</cp:coreProperties>
</file>