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465"/>
                    <pic:cNvPicPr/>
                  </pic:nvPicPr>
                  <pic:blipFill>
                    <a:blip xmlns:r="http://schemas.openxmlformats.org/officeDocument/2006/relationships" r:embed="rIdSPEEH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rtl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rtl/>
        </w:rPr>
        <w:t>קורות חיים</w:t>
      </w:r>
    </w:p>
    <w:p w:rsidR="00000000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rtl/>
        </w:rPr>
      </w:pPr>
    </w:p>
    <w:p w:rsidR="00000000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rtl/>
        </w:rPr>
      </w:pP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שם: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  <w:t>ויקטור ברק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ת''ז: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314302472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מקצוע: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  <w:t>חשב שכר בכיר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מוכר ע''י לשכת רואי חשבון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שנת רישיון: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2017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מקום מגורים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ראש העין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השכלה: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תואר ראשון במשפטים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התמחות: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  <w:t>דיני עבודה, ביטוח לאומי, מס הכנסה לשכירים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מס' טלפון נייד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054-4473395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מייל: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barakvictor@gmail.com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לימודים נוספים: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2018 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הנהלת חשבונות 1+2</w:t>
      </w:r>
    </w:p>
    <w:p w:rsidR="00000000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תפקיד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אחרון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מחפש משרה התחלתית</w:t>
      </w:r>
    </w:p>
    <w:p w:rsidR="00000000" w:rsidRDefault="00000000">
      <w:pPr>
        <w:spacing w:line="480" w:lineRule="auto"/>
        <w:ind w:left="2880" w:hanging="2880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תחו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מי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עבודה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>אחרונה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  <w:t xml:space="preserve">בדיקת תנאי השכר על פי חוקי מגן, הסכמים קיבוציים ואישיים,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חוקים פנסיוניים </w:t>
      </w:r>
    </w:p>
    <w:p w:rsidR="00000000" w:rsidRDefault="00000000">
      <w:pPr>
        <w:spacing w:line="480" w:lineRule="auto"/>
        <w:ind w:left="2880" w:hanging="2880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t>עבודה בשיתוף: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ab/>
        <w:t>הנהלת חשבונות, מחלקת כוח אדם</w:t>
      </w:r>
    </w:p>
    <w:sectPr w:rsidR="000000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DBC47F5-D43C-4386-963B-30A7FDAB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SPEEH6" Type="http://schemas.openxmlformats.org/officeDocument/2006/relationships/image" Target="media/8LWJ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418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barakvictor@outlook.com</dc:creator>
  <cp:keywords/>
  <dc:description/>
  <cp:lastModifiedBy>victor barak</cp:lastModifiedBy>
  <cp:revision>2</cp:revision>
  <dcterms:created xsi:type="dcterms:W3CDTF">2022-11-08T06:48:00Z</dcterms:created>
  <dcterms:modified xsi:type="dcterms:W3CDTF">2022-11-08T06:48:00Z</dcterms:modified>
</cp:coreProperties>
</file>