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966"/>
                    <pic:cNvPicPr/>
                  </pic:nvPicPr>
                  <pic:blipFill>
                    <a:blip xmlns:r="http://schemas.openxmlformats.org/officeDocument/2006/relationships" r:embed="rIdQV7S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49B" w:rsidRPr="00614CF3" w:rsidRDefault="00D7749B" w:rsidP="00D7749B">
      <w:pPr>
        <w:widowControl w:val="0"/>
        <w:adjustRightInd w:val="0"/>
        <w:ind w:left="515"/>
        <w:jc w:val="center"/>
        <w:rPr>
          <w:rFonts w:ascii="Arial" w:hAnsi="Arial" w:cs="Arial"/>
          <w:noProof w:val="0"/>
          <w:sz w:val="28"/>
          <w:szCs w:val="28"/>
          <w:rtl/>
          <w:lang w:eastAsia="en-US"/>
        </w:rPr>
      </w:pPr>
      <w:r w:rsidRPr="00614CF3">
        <w:rPr>
          <w:rFonts w:ascii="Arial" w:hAnsi="Arial" w:cs="Arial"/>
          <w:b/>
          <w:bCs/>
          <w:noProof w:val="0"/>
          <w:sz w:val="28"/>
          <w:szCs w:val="28"/>
          <w:rtl/>
          <w:lang w:eastAsia="en-US"/>
        </w:rPr>
        <w:t xml:space="preserve">קורות חיים </w:t>
      </w:r>
    </w:p>
    <w:p w:rsidR="00D7749B" w:rsidRPr="00FC51DC" w:rsidRDefault="00D7749B" w:rsidP="00D7749B">
      <w:pPr>
        <w:widowControl w:val="0"/>
        <w:adjustRightInd w:val="0"/>
        <w:ind w:left="720" w:right="568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D7749B" w:rsidRDefault="00D7749B" w:rsidP="00FC51DC">
      <w:pPr>
        <w:widowControl w:val="0"/>
        <w:adjustRightInd w:val="0"/>
        <w:ind w:left="720"/>
        <w:rPr>
          <w:rFonts w:ascii="Arial" w:hAnsi="Arial" w:cs="Arial" w:hint="cs"/>
          <w:i/>
          <w:iCs/>
          <w:noProof w:val="0"/>
          <w:sz w:val="22"/>
          <w:szCs w:val="22"/>
          <w:u w:val="single"/>
          <w:rtl/>
          <w:lang w:eastAsia="en-US"/>
        </w:rPr>
      </w:pPr>
      <w:r w:rsidRPr="00FC51DC">
        <w:rPr>
          <w:rFonts w:ascii="Arial" w:hAnsi="Arial" w:cs="Arial"/>
          <w:b/>
          <w:bCs/>
          <w:i/>
          <w:iCs/>
          <w:noProof w:val="0"/>
          <w:sz w:val="22"/>
          <w:szCs w:val="22"/>
          <w:u w:val="single"/>
          <w:rtl/>
          <w:lang w:eastAsia="en-US"/>
        </w:rPr>
        <w:t xml:space="preserve">פרטים אישיים </w:t>
      </w:r>
    </w:p>
    <w:p w:rsidR="00CB77EC" w:rsidRPr="00FC51DC" w:rsidRDefault="00CB77EC" w:rsidP="00FC51DC">
      <w:pPr>
        <w:widowControl w:val="0"/>
        <w:adjustRightInd w:val="0"/>
        <w:ind w:left="720"/>
        <w:rPr>
          <w:rFonts w:ascii="Arial" w:hAnsi="Arial" w:cs="Arial"/>
          <w:i/>
          <w:iCs/>
          <w:noProof w:val="0"/>
          <w:sz w:val="22"/>
          <w:szCs w:val="22"/>
          <w:u w:val="single"/>
          <w:rtl/>
          <w:lang w:eastAsia="en-US"/>
        </w:rPr>
      </w:pPr>
    </w:p>
    <w:p w:rsidR="00D7749B" w:rsidRPr="00FC51DC" w:rsidRDefault="00D7749B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שם: ז</w:t>
      </w:r>
      <w:r w:rsidR="001C6B06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א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'ק פרץ</w:t>
      </w:r>
    </w:p>
    <w:p w:rsidR="00D7749B" w:rsidRPr="00FC51DC" w:rsidRDefault="00D7749B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ת.ז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: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033222019</w:t>
      </w:r>
    </w:p>
    <w:p w:rsidR="00D7749B" w:rsidRPr="00FC51DC" w:rsidRDefault="00D7749B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ת.לידה: 14/10/76</w:t>
      </w:r>
    </w:p>
    <w:p w:rsidR="00D7749B" w:rsidRPr="00FC51DC" w:rsidRDefault="00D7749B" w:rsidP="007C3712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כתובת: </w:t>
      </w:r>
      <w:r w:rsidR="007C3712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עמק דותן 67 מודיעין</w:t>
      </w:r>
    </w:p>
    <w:p w:rsidR="00D7749B" w:rsidRPr="00FC51DC" w:rsidRDefault="00D7749B" w:rsidP="00725B6A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דוא"ל: </w:t>
      </w:r>
      <w:r w:rsidR="001725FA">
        <w:rPr>
          <w:sz w:val="22"/>
          <w:szCs w:val="22"/>
        </w:rPr>
        <w:t>jackop1410@gmail.com</w:t>
      </w:r>
    </w:p>
    <w:p w:rsidR="00D7749B" w:rsidRPr="00FC51DC" w:rsidRDefault="004D6ACF" w:rsidP="004D6ACF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סטטוס: נשוי</w:t>
      </w:r>
      <w:r w:rsidR="00DF4737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+ </w:t>
      </w:r>
      <w:r w:rsidR="00CC1319">
        <w:rPr>
          <w:rFonts w:ascii="Arial" w:hAnsi="Arial" w:cs="Arial" w:hint="cs"/>
          <w:noProof w:val="0"/>
          <w:sz w:val="22"/>
          <w:szCs w:val="22"/>
          <w:rtl/>
          <w:lang w:eastAsia="en-US"/>
        </w:rPr>
        <w:t>2</w:t>
      </w:r>
    </w:p>
    <w:p w:rsidR="00725B6A" w:rsidRPr="00FC51DC" w:rsidRDefault="00725B6A" w:rsidP="00725B6A">
      <w:pPr>
        <w:widowControl w:val="0"/>
        <w:adjustRightInd w:val="0"/>
        <w:ind w:firstLine="707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נייד: 052-4395398</w:t>
      </w:r>
    </w:p>
    <w:p w:rsidR="00FC51DC" w:rsidRPr="00FC51DC" w:rsidRDefault="00FC51DC" w:rsidP="00725B6A">
      <w:pPr>
        <w:widowControl w:val="0"/>
        <w:adjustRightInd w:val="0"/>
        <w:ind w:firstLine="707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</w:p>
    <w:p w:rsidR="00D7749B" w:rsidRPr="00FC51DC" w:rsidRDefault="00D7749B" w:rsidP="00DF3FC2">
      <w:pPr>
        <w:widowControl w:val="0"/>
        <w:adjustRightInd w:val="0"/>
        <w:ind w:left="720"/>
        <w:rPr>
          <w:rFonts w:ascii="Arial" w:hAnsi="Arial" w:cs="Arial"/>
          <w:i/>
          <w:iCs/>
          <w:noProof w:val="0"/>
          <w:sz w:val="22"/>
          <w:szCs w:val="22"/>
          <w:u w:val="single"/>
          <w:rtl/>
          <w:lang w:eastAsia="en-US"/>
        </w:rPr>
      </w:pPr>
      <w:r w:rsidRPr="00FC51DC">
        <w:rPr>
          <w:rFonts w:ascii="Arial" w:hAnsi="Arial" w:cs="Arial"/>
          <w:b/>
          <w:bCs/>
          <w:i/>
          <w:iCs/>
          <w:noProof w:val="0"/>
          <w:sz w:val="22"/>
          <w:szCs w:val="22"/>
          <w:u w:val="single"/>
          <w:rtl/>
          <w:lang w:eastAsia="en-US"/>
        </w:rPr>
        <w:t>ניסיון תעסוקתי</w:t>
      </w:r>
    </w:p>
    <w:p w:rsidR="00BA0C29" w:rsidRDefault="00BA0C29" w:rsidP="00BA0C29">
      <w:pPr>
        <w:widowControl w:val="0"/>
        <w:adjustRightInd w:val="0"/>
        <w:rPr>
          <w:rFonts w:ascii="Arial" w:hAnsi="Arial" w:cs="Arial"/>
          <w:i/>
          <w:iCs/>
          <w:noProof w:val="0"/>
          <w:sz w:val="22"/>
          <w:szCs w:val="22"/>
          <w:u w:val="single"/>
          <w:rtl/>
          <w:lang w:eastAsia="en-US"/>
        </w:rPr>
      </w:pPr>
    </w:p>
    <w:p w:rsidR="00FE211E" w:rsidRPr="00FC51DC" w:rsidRDefault="00FE211E" w:rsidP="00FE211E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2022-202</w:t>
      </w:r>
      <w:r w:rsidR="007B5C1E">
        <w:rPr>
          <w:rFonts w:ascii="Arial" w:hAnsi="Arial" w:cs="Arial" w:hint="cs"/>
          <w:noProof w:val="0"/>
          <w:sz w:val="22"/>
          <w:szCs w:val="22"/>
          <w:rtl/>
          <w:lang w:eastAsia="en-US"/>
        </w:rPr>
        <w:t>3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יועץ משכנתאות ופיננסי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שיווק ומכירה של השירות תוך הסבר על התועלות של התהליך והכדאיות לשירות ועד לתפעול השירות , פניה לבנקים , משה ומתן מולם </w:t>
      </w:r>
      <w:r w:rsidR="00902766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על הריביות 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וליווי הלקוח עד לחתימות בבנקים .</w:t>
      </w:r>
    </w:p>
    <w:p w:rsidR="00FE211E" w:rsidRPr="00FC51DC" w:rsidRDefault="00FE211E" w:rsidP="00BA0C29">
      <w:pPr>
        <w:widowControl w:val="0"/>
        <w:adjustRightInd w:val="0"/>
        <w:rPr>
          <w:rFonts w:ascii="Arial" w:hAnsi="Arial" w:cs="Arial" w:hint="cs"/>
          <w:i/>
          <w:iCs/>
          <w:noProof w:val="0"/>
          <w:sz w:val="22"/>
          <w:szCs w:val="22"/>
          <w:u w:val="single"/>
          <w:rtl/>
          <w:lang w:eastAsia="en-US"/>
        </w:rPr>
      </w:pPr>
    </w:p>
    <w:p w:rsidR="00725B6A" w:rsidRPr="00FC51DC" w:rsidRDefault="00D32DC2" w:rsidP="00B51ED4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202</w:t>
      </w:r>
      <w:r w:rsidR="00E925D0">
        <w:rPr>
          <w:rFonts w:ascii="Arial" w:hAnsi="Arial" w:cs="Arial" w:hint="cs"/>
          <w:noProof w:val="0"/>
          <w:sz w:val="22"/>
          <w:szCs w:val="22"/>
          <w:rtl/>
          <w:lang w:eastAsia="en-US"/>
        </w:rPr>
        <w:t>2</w:t>
      </w:r>
      <w:r w:rsidR="008A4A5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-2011</w:t>
      </w:r>
      <w:r w:rsidR="00677A03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="00677A03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725B6A" w:rsidRPr="00FC51DC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סוכן מכירות ציוד</w:t>
      </w:r>
      <w:r w:rsidR="00902766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 xml:space="preserve"> וצמיגים</w:t>
      </w:r>
      <w:r w:rsidR="00725B6A" w:rsidRPr="00FC51DC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 xml:space="preserve"> למוסכים ופנצ'ריות</w:t>
      </w:r>
      <w:r w:rsidR="00725B6A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="00725B6A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משווק אזור הדרום.</w:t>
      </w:r>
    </w:p>
    <w:p w:rsidR="00C87988" w:rsidRDefault="00725B6A" w:rsidP="00C87988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איתור </w:t>
      </w:r>
      <w:r w:rsidR="00C87988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לקוחות פוטנציאלים ויצירת פגישות לצורך יצירת עניין עם הלקוח במוצרי החברה.</w:t>
      </w:r>
    </w:p>
    <w:p w:rsidR="00725B6A" w:rsidRDefault="00725B6A" w:rsidP="008A4A5B">
      <w:pPr>
        <w:widowControl w:val="0"/>
        <w:numPr>
          <w:ilvl w:val="0"/>
          <w:numId w:val="4"/>
        </w:numPr>
        <w:adjustRightInd w:val="0"/>
        <w:rPr>
          <w:rFonts w:ascii="Arial" w:hAnsi="Arial" w:cs="Arial"/>
          <w:noProof w:val="0"/>
          <w:sz w:val="22"/>
          <w:szCs w:val="22"/>
          <w:lang w:eastAsia="en-US"/>
        </w:rPr>
      </w:pPr>
      <w:r w:rsidRPr="00C87988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ניהו</w:t>
      </w:r>
      <w:r w:rsid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ל קו קיים של לקוחות באזור מוגדר</w:t>
      </w:r>
      <w:r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:</w:t>
      </w:r>
      <w:r w:rsidR="00E21BF8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מכירה,אספקה,גבי</w:t>
      </w:r>
      <w:r w:rsidR="00C16D20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י</w:t>
      </w:r>
      <w:r w:rsidR="00E21BF8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ה ושירות לקוחות, כולל שירות טכני</w:t>
      </w:r>
      <w:r w:rsidR="008A4A5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. ביקורים קבועים אצל לקוחות החברה לצורך מתן הצעות מחיר ועד לביצוע הזמנות ואחריות לאספקת הסחורה</w:t>
      </w:r>
      <w:r w:rsidR="00E21BF8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.</w:t>
      </w:r>
    </w:p>
    <w:p w:rsidR="004B5470" w:rsidRPr="00E655A4" w:rsidRDefault="00902766" w:rsidP="008A4A5B">
      <w:pPr>
        <w:widowControl w:val="0"/>
        <w:numPr>
          <w:ilvl w:val="0"/>
          <w:numId w:val="4"/>
        </w:numPr>
        <w:adjustRightInd w:val="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בשלוש שנים האחרונות קודמתי למנהל מותג</w:t>
      </w:r>
      <w:r w:rsidR="004B5470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של צמיגי מלגזות בחברה 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החל מהקשר מול הספק בחול , הזמנות ,</w:t>
      </w:r>
      <w:r w:rsidR="004B5470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שיווק ותמיכה</w:t>
      </w:r>
      <w:r w:rsidR="004B5470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לכלל אנשי המכירות בחברה .</w:t>
      </w:r>
    </w:p>
    <w:p w:rsidR="00677A03" w:rsidRPr="00FC51DC" w:rsidRDefault="00677A03" w:rsidP="00677A03">
      <w:pPr>
        <w:widowControl w:val="0"/>
        <w:adjustRightInd w:val="0"/>
        <w:ind w:left="2125" w:hanging="1405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D7749B" w:rsidRPr="00FC51DC" w:rsidRDefault="00D7749B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D7749B" w:rsidRPr="00FC51DC" w:rsidRDefault="00D7749B" w:rsidP="007B74C3">
      <w:pPr>
        <w:widowControl w:val="0"/>
        <w:adjustRightInd w:val="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ab/>
        <w:t>2007-</w:t>
      </w:r>
      <w:r w:rsidR="00900FC3">
        <w:rPr>
          <w:rFonts w:ascii="Arial" w:hAnsi="Arial" w:cs="Arial" w:hint="cs"/>
          <w:noProof w:val="0"/>
          <w:sz w:val="22"/>
          <w:szCs w:val="22"/>
          <w:rtl/>
          <w:lang w:eastAsia="en-US"/>
        </w:rPr>
        <w:t>2011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7B74C3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נציג מכירות והדרכה</w:t>
      </w:r>
      <w:r w:rsidR="00C8230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C82300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="00C8230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C82300" w:rsidRPr="00FC51DC">
        <w:rPr>
          <w:rFonts w:ascii="Arial" w:hAnsi="Arial" w:cs="Arial"/>
          <w:noProof w:val="0"/>
          <w:sz w:val="22"/>
          <w:szCs w:val="22"/>
          <w:lang w:eastAsia="en-US"/>
        </w:rPr>
        <w:t>"AWACS"</w:t>
      </w:r>
    </w:p>
    <w:p w:rsidR="00C82300" w:rsidRPr="00E655A4" w:rsidRDefault="00C82300" w:rsidP="00E4093D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יצירת קשר עם לקוחות פוטנציאלים</w:t>
      </w:r>
      <w:r w:rsidR="00E655A4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, פרטיים ועסקיים כאחד</w:t>
      </w:r>
      <w:r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E655A4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וקיום</w:t>
      </w:r>
      <w:r w:rsid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פגישה.</w:t>
      </w:r>
    </w:p>
    <w:p w:rsidR="00C82300" w:rsidRPr="00E655A4" w:rsidRDefault="00E655A4" w:rsidP="00E655A4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הדרכה ו</w:t>
      </w:r>
      <w:r w:rsidR="00E4093D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הסברה על 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אופן השימוש ותועלות</w:t>
      </w:r>
      <w:r w:rsidR="00E4093D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המוצר במטרה לסגור עסקה.</w:t>
      </w:r>
      <w:r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C82300" w:rsidRPr="00E655A4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</w:p>
    <w:p w:rsidR="00C82300" w:rsidRPr="00FC51DC" w:rsidRDefault="00F81D1C" w:rsidP="00C82300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התפקיד הינו </w:t>
      </w:r>
      <w:r w:rsidR="008739A3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תפקיד הדרכה בהגדרה אולם בפועל, </w:t>
      </w:r>
      <w:r w:rsidR="00C8230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תפקיד מאוד מכירתי.</w:t>
      </w:r>
    </w:p>
    <w:p w:rsidR="00D7749B" w:rsidRPr="008739A3" w:rsidRDefault="00D7749B" w:rsidP="00FC51DC">
      <w:pPr>
        <w:widowControl w:val="0"/>
        <w:adjustRightInd w:val="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D7749B" w:rsidRPr="00FC51DC" w:rsidRDefault="00D7749B" w:rsidP="003B73DB">
      <w:pPr>
        <w:widowControl w:val="0"/>
        <w:adjustRightInd w:val="0"/>
        <w:ind w:left="2160" w:hanging="144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200</w:t>
      </w:r>
      <w:r w:rsidR="003B73D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3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-2007 – </w:t>
      </w:r>
      <w:r w:rsidR="00C82300" w:rsidRPr="00FC51DC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סוכן מכירות ציוד רפואי</w:t>
      </w:r>
      <w:r w:rsidR="00C8230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="00C82300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="00C8230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חברת דקר.</w:t>
      </w:r>
    </w:p>
    <w:p w:rsidR="008739A3" w:rsidRPr="008739A3" w:rsidRDefault="008739A3" w:rsidP="008739A3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עבודת שטח</w:t>
      </w:r>
      <w:r>
        <w:rPr>
          <w:rFonts w:ascii="Arial" w:hAnsi="Arial" w:cs="Arial" w:hint="cs"/>
          <w:noProof w:val="0"/>
          <w:sz w:val="22"/>
          <w:szCs w:val="22"/>
          <w:lang w:eastAsia="en-US"/>
        </w:rPr>
        <w:t xml:space="preserve">D2D </w:t>
      </w:r>
      <w:r w:rsidRPr="008739A3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>ל</w:t>
      </w:r>
      <w:r w:rsidRPr="008739A3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לקוחות עסקיים בעלי תחומי עיסוק שונים ומגוונים, קטנים וגדולים כאחד.</w:t>
      </w:r>
    </w:p>
    <w:p w:rsidR="00C82300" w:rsidRPr="00FC51DC" w:rsidRDefault="00C82300" w:rsidP="00C82300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יצירת עניין ללקוח בערכות עזרה ראשונה, ציוד רפואי בתפזורת.</w:t>
      </w:r>
    </w:p>
    <w:p w:rsidR="00C82300" w:rsidRPr="00FC51DC" w:rsidRDefault="00C82300" w:rsidP="00C82300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מכירת הציוד נעשית בשיטת ואן סייל (מכירה ממלאי קיים ברכב).</w:t>
      </w:r>
    </w:p>
    <w:p w:rsidR="00C82300" w:rsidRPr="00FC51DC" w:rsidRDefault="00C82300" w:rsidP="00C82300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טיפול בכל נושא הגבייה ושירות ללקוח מא' ועד ת'.</w:t>
      </w:r>
    </w:p>
    <w:p w:rsidR="00D7749B" w:rsidRPr="00FC51DC" w:rsidRDefault="00D7749B" w:rsidP="00FC51DC">
      <w:pPr>
        <w:widowControl w:val="0"/>
        <w:adjustRightInd w:val="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D7749B" w:rsidRPr="00FC51DC" w:rsidRDefault="00D7749B" w:rsidP="003B73DB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1998-</w:t>
      </w:r>
      <w:r w:rsidR="00CD2A40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200</w:t>
      </w:r>
      <w:r w:rsidR="003B73DB">
        <w:rPr>
          <w:rFonts w:ascii="Arial" w:hAnsi="Arial" w:cs="Arial" w:hint="cs"/>
          <w:noProof w:val="0"/>
          <w:sz w:val="22"/>
          <w:szCs w:val="22"/>
          <w:rtl/>
          <w:lang w:eastAsia="en-US"/>
        </w:rPr>
        <w:t>3</w:t>
      </w:r>
      <w:r w:rsidR="00CD2A40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– </w:t>
      </w:r>
      <w:r w:rsidR="00CD2A40" w:rsidRPr="00FC51DC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חובש נהג אמבולנס</w:t>
      </w:r>
      <w:r w:rsidR="00CD2A40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</w:t>
      </w:r>
      <w:r w:rsidR="00300D48"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–</w:t>
      </w:r>
      <w:r w:rsidR="00300D48"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מד"א</w:t>
      </w:r>
    </w:p>
    <w:p w:rsidR="00300D48" w:rsidRPr="00FC51DC" w:rsidRDefault="00300D48" w:rsidP="00300D48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נהיגה ברכב ביטחון מסוג אמבולנס</w:t>
      </w:r>
      <w:r w:rsidR="00514B4E">
        <w:rPr>
          <w:rFonts w:ascii="Arial" w:hAnsi="Arial" w:cs="Arial" w:hint="cs"/>
          <w:noProof w:val="0"/>
          <w:sz w:val="22"/>
          <w:szCs w:val="22"/>
          <w:rtl/>
          <w:lang w:eastAsia="en-US"/>
        </w:rPr>
        <w:t>.</w:t>
      </w:r>
    </w:p>
    <w:p w:rsidR="00300D48" w:rsidRPr="00FC51DC" w:rsidRDefault="00300D48" w:rsidP="00300D48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טיפול בכל מצבי החירום הרפואיים הקיימים. תאונות, מחלות וכו'.</w:t>
      </w:r>
    </w:p>
    <w:p w:rsidR="00300D48" w:rsidRPr="00FC51DC" w:rsidRDefault="00300D48" w:rsidP="00300D48">
      <w:pPr>
        <w:widowControl w:val="0"/>
        <w:numPr>
          <w:ilvl w:val="0"/>
          <w:numId w:val="4"/>
        </w:numPr>
        <w:adjustRightInd w:val="0"/>
        <w:rPr>
          <w:rFonts w:ascii="Arial" w:hAnsi="Arial" w:cs="Arial" w:hint="cs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עבודה עם רופאים בניידת טיפול נמרץ של שח"</w:t>
      </w:r>
      <w:r w:rsidR="00D34494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ל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תוך הצלת חיי אדם.</w:t>
      </w:r>
    </w:p>
    <w:p w:rsidR="00FC51DC" w:rsidRPr="00FC51DC" w:rsidRDefault="00FC51DC" w:rsidP="00FC51DC">
      <w:pPr>
        <w:widowControl w:val="0"/>
        <w:adjustRightInd w:val="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FC51DC" w:rsidRPr="00FC51DC" w:rsidRDefault="00FC51DC" w:rsidP="00FC51DC">
      <w:pPr>
        <w:widowControl w:val="0"/>
        <w:adjustRightInd w:val="0"/>
        <w:ind w:left="720"/>
        <w:rPr>
          <w:rFonts w:ascii="Arial" w:hAnsi="Arial" w:cs="Arial" w:hint="cs"/>
          <w:noProof w:val="0"/>
          <w:sz w:val="22"/>
          <w:szCs w:val="22"/>
          <w:u w:val="single"/>
          <w:rtl/>
          <w:lang w:eastAsia="en-US"/>
        </w:rPr>
      </w:pPr>
      <w:r w:rsidRPr="00FC51DC">
        <w:rPr>
          <w:rFonts w:ascii="Arial" w:hAnsi="Arial" w:cs="Arial"/>
          <w:b/>
          <w:bCs/>
          <w:i/>
          <w:iCs/>
          <w:noProof w:val="0"/>
          <w:sz w:val="22"/>
          <w:szCs w:val="22"/>
          <w:u w:val="single"/>
          <w:rtl/>
          <w:lang w:eastAsia="en-US"/>
        </w:rPr>
        <w:t>השכלה</w:t>
      </w:r>
      <w:r w:rsidRPr="00FC51DC">
        <w:rPr>
          <w:rFonts w:ascii="Arial" w:hAnsi="Arial" w:cs="Arial"/>
          <w:noProof w:val="0"/>
          <w:sz w:val="22"/>
          <w:szCs w:val="22"/>
          <w:u w:val="single"/>
          <w:rtl/>
          <w:lang w:eastAsia="en-US"/>
        </w:rPr>
        <w:t>.</w:t>
      </w:r>
    </w:p>
    <w:p w:rsidR="00FC51DC" w:rsidRPr="00FC51DC" w:rsidRDefault="00FC51DC" w:rsidP="00FC51DC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FC51DC" w:rsidRPr="00FC51DC" w:rsidRDefault="00FC51DC" w:rsidP="00FC51DC">
      <w:pPr>
        <w:widowControl w:val="0"/>
        <w:tabs>
          <w:tab w:val="left" w:pos="7100"/>
          <w:tab w:val="left" w:pos="7668"/>
          <w:tab w:val="left" w:pos="7952"/>
          <w:tab w:val="left" w:pos="8378"/>
          <w:tab w:val="left" w:pos="8804"/>
          <w:tab w:val="left" w:pos="9230"/>
          <w:tab w:val="left" w:pos="9656"/>
        </w:tabs>
        <w:adjustRightInd w:val="0"/>
        <w:ind w:left="1538" w:right="688" w:hanging="818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תיכון אורט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 – מגמת שיווק ומנהל עסקים.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1995</w:t>
      </w:r>
    </w:p>
    <w:p w:rsidR="00FC51DC" w:rsidRPr="00FC51DC" w:rsidRDefault="00FC51DC" w:rsidP="00FC51DC">
      <w:pPr>
        <w:widowControl w:val="0"/>
        <w:tabs>
          <w:tab w:val="left" w:pos="7100"/>
          <w:tab w:val="left" w:pos="7668"/>
          <w:tab w:val="left" w:pos="7952"/>
          <w:tab w:val="left" w:pos="8378"/>
          <w:tab w:val="left" w:pos="8804"/>
          <w:tab w:val="left" w:pos="9230"/>
          <w:tab w:val="left" w:pos="9656"/>
        </w:tabs>
        <w:adjustRightInd w:val="0"/>
        <w:ind w:left="1538" w:right="688" w:hanging="818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>קורס חובש/נהג אמבולנס במד"א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1998</w:t>
      </w:r>
    </w:p>
    <w:p w:rsidR="00FC51DC" w:rsidRPr="00FC51DC" w:rsidRDefault="00FC51DC" w:rsidP="00FC51DC">
      <w:pPr>
        <w:widowControl w:val="0"/>
        <w:tabs>
          <w:tab w:val="left" w:pos="7100"/>
          <w:tab w:val="left" w:pos="7668"/>
          <w:tab w:val="left" w:pos="7952"/>
          <w:tab w:val="left" w:pos="8378"/>
          <w:tab w:val="left" w:pos="8804"/>
          <w:tab w:val="left" w:pos="9230"/>
          <w:tab w:val="left" w:pos="9656"/>
        </w:tabs>
        <w:adjustRightInd w:val="0"/>
        <w:ind w:right="688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FC51DC" w:rsidRPr="00FC51DC" w:rsidRDefault="00FC51DC" w:rsidP="00FC51DC">
      <w:pPr>
        <w:widowControl w:val="0"/>
        <w:adjustRightInd w:val="0"/>
        <w:ind w:left="720"/>
        <w:rPr>
          <w:rFonts w:ascii="Arial" w:hAnsi="Arial" w:cs="Arial"/>
          <w:i/>
          <w:iCs/>
          <w:noProof w:val="0"/>
          <w:sz w:val="22"/>
          <w:szCs w:val="22"/>
          <w:u w:val="single"/>
          <w:rtl/>
          <w:lang w:eastAsia="en-US"/>
        </w:rPr>
      </w:pPr>
      <w:r w:rsidRPr="00FC51DC">
        <w:rPr>
          <w:rFonts w:ascii="Arial" w:hAnsi="Arial" w:cs="Arial"/>
          <w:b/>
          <w:bCs/>
          <w:i/>
          <w:iCs/>
          <w:noProof w:val="0"/>
          <w:sz w:val="22"/>
          <w:szCs w:val="22"/>
          <w:u w:val="single"/>
          <w:rtl/>
          <w:lang w:eastAsia="en-US"/>
        </w:rPr>
        <w:t>שירות צבאי</w:t>
      </w:r>
    </w:p>
    <w:p w:rsidR="00FC51DC" w:rsidRPr="00FC51DC" w:rsidRDefault="00FC51DC" w:rsidP="00FC51DC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FC51DC" w:rsidRPr="00FC51DC" w:rsidRDefault="00FC51DC" w:rsidP="00FC51DC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  <w:r w:rsidRPr="00FC51DC">
        <w:rPr>
          <w:rFonts w:ascii="Arial" w:hAnsi="Arial" w:cs="Arial"/>
          <w:b/>
          <w:bCs/>
          <w:noProof w:val="0"/>
          <w:sz w:val="22"/>
          <w:szCs w:val="22"/>
          <w:rtl/>
          <w:lang w:eastAsia="en-US"/>
        </w:rPr>
        <w:t>חייל האוויר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 - חובש מוטס ומדריך עזרה ראשונה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בחיל האויר</w:t>
      </w:r>
      <w:r w:rsidRPr="00FC51DC">
        <w:rPr>
          <w:rFonts w:ascii="Arial" w:hAnsi="Arial" w:cs="Arial"/>
          <w:noProof w:val="0"/>
          <w:sz w:val="22"/>
          <w:szCs w:val="22"/>
          <w:rtl/>
          <w:lang w:eastAsia="en-US"/>
        </w:rPr>
        <w:t xml:space="preserve">. 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טיפול בפצועים חילוץ</w:t>
      </w:r>
      <w:r w:rsidR="006F6320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</w:t>
      </w:r>
      <w:r w:rsidRPr="00FC51DC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ופינוי במסוק לבתי חולים בגזרת הדרום.</w:t>
      </w:r>
    </w:p>
    <w:p w:rsidR="00FC51DC" w:rsidRDefault="00FC51DC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rtl/>
          <w:lang w:eastAsia="en-US"/>
        </w:rPr>
      </w:pPr>
    </w:p>
    <w:p w:rsidR="004B5470" w:rsidRPr="00FC51DC" w:rsidRDefault="004B5470" w:rsidP="00D7749B">
      <w:pPr>
        <w:widowControl w:val="0"/>
        <w:adjustRightInd w:val="0"/>
        <w:ind w:left="720"/>
        <w:rPr>
          <w:rFonts w:ascii="Arial" w:hAnsi="Arial" w:cs="Arial"/>
          <w:noProof w:val="0"/>
          <w:sz w:val="22"/>
          <w:szCs w:val="22"/>
          <w:lang w:eastAsia="en-US"/>
        </w:rPr>
      </w:pPr>
      <w:r w:rsidRPr="004B5470">
        <w:rPr>
          <w:rFonts w:ascii="Arial" w:hAnsi="Arial" w:cs="Arial" w:hint="cs"/>
          <w:b/>
          <w:bCs/>
          <w:noProof w:val="0"/>
          <w:sz w:val="22"/>
          <w:szCs w:val="22"/>
          <w:rtl/>
          <w:lang w:eastAsia="en-US"/>
        </w:rPr>
        <w:t>2021</w:t>
      </w:r>
      <w:r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 קורס יועץ משכנתה במכללת פוקוס </w:t>
      </w:r>
    </w:p>
    <w:sectPr w:rsidR="004B5470" w:rsidRPr="00FC51DC" w:rsidSect="00FC51DC">
      <w:headerReference w:type="default" r:id="rId7"/>
      <w:endnotePr>
        <w:numFmt w:val="lowerLetter"/>
      </w:endnotePr>
      <w:pgSz w:w="11906" w:h="16838" w:code="9"/>
      <w:pgMar w:top="720" w:right="720" w:bottom="720" w:left="720" w:header="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EB9" w:rsidRDefault="005E7EB9">
      <w:r>
        <w:separator/>
      </w:r>
    </w:p>
  </w:endnote>
  <w:endnote w:type="continuationSeparator" w:id="0">
    <w:p w:rsidR="005E7EB9" w:rsidRDefault="005E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EB9" w:rsidRDefault="005E7EB9">
      <w:r>
        <w:separator/>
      </w:r>
    </w:p>
  </w:footnote>
  <w:footnote w:type="continuationSeparator" w:id="0">
    <w:p w:rsidR="005E7EB9" w:rsidRDefault="005E7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55F" w:rsidRDefault="00CA555F" w:rsidP="00331BE5">
    <w:pPr>
      <w:pStyle w:val="a3"/>
      <w:tabs>
        <w:tab w:val="left" w:pos="6044"/>
      </w:tabs>
      <w:jc w:val="left"/>
      <w:rPr>
        <w:rtl/>
      </w:rPr>
    </w:pPr>
    <w:r>
      <w:rPr>
        <w:rtl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577BA"/>
    <w:multiLevelType w:val="hybridMultilevel"/>
    <w:tmpl w:val="89FCF898"/>
    <w:lvl w:ilvl="0">
      <w:start w:val="1998"/>
      <w:numFmt w:val="bullet"/>
      <w:lvlText w:val="-"/>
      <w:lvlJc w:val="left"/>
      <w:pPr>
        <w:ind w:left="466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420" w:hanging="360"/>
      </w:pPr>
      <w:rPr>
        <w:rFonts w:ascii="Wingdings" w:hAnsi="Wingdings" w:hint="default"/>
      </w:rPr>
    </w:lvl>
  </w:abstractNum>
  <w:abstractNum w:abstractNumId="1" w15:restartNumberingAfterBreak="0">
    <w:nsid w:val="4B7F1706"/>
    <w:multiLevelType w:val="multilevel"/>
    <w:tmpl w:val="E51AC324"/>
    <w:lvl w:ilvl="0">
      <w:start w:val="2011"/>
      <w:numFmt w:val="decimal"/>
      <w:lvlText w:val="%1"/>
      <w:lvlJc w:val="left"/>
      <w:pPr>
        <w:ind w:left="1040" w:hanging="1040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760" w:hanging="10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80" w:hanging="10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00" w:hanging="10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1BE2A98"/>
    <w:multiLevelType w:val="hybridMultilevel"/>
    <w:tmpl w:val="9C00344E"/>
    <w:lvl w:ilvl="0">
      <w:start w:val="1998"/>
      <w:numFmt w:val="bullet"/>
      <w:lvlText w:val="-"/>
      <w:lvlJc w:val="left"/>
      <w:pPr>
        <w:ind w:left="396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59833733"/>
    <w:multiLevelType w:val="hybridMultilevel"/>
    <w:tmpl w:val="1C44D97E"/>
    <w:lvl w:ilvl="0">
      <w:start w:val="1998"/>
      <w:numFmt w:val="bullet"/>
      <w:lvlText w:val="-"/>
      <w:lvlJc w:val="left"/>
      <w:pPr>
        <w:ind w:left="430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6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3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060" w:hanging="360"/>
      </w:pPr>
      <w:rPr>
        <w:rFonts w:ascii="Wingdings" w:hAnsi="Wingdings" w:hint="default"/>
      </w:rPr>
    </w:lvl>
  </w:abstractNum>
  <w:abstractNum w:abstractNumId="4" w15:restartNumberingAfterBreak="0">
    <w:nsid w:val="5FE17509"/>
    <w:multiLevelType w:val="hybridMultilevel"/>
    <w:tmpl w:val="D11E0620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1C03"/>
    <w:rsid w:val="00013240"/>
    <w:rsid w:val="0003597D"/>
    <w:rsid w:val="00076F4F"/>
    <w:rsid w:val="000A373A"/>
    <w:rsid w:val="000B0A0F"/>
    <w:rsid w:val="000C2436"/>
    <w:rsid w:val="00113634"/>
    <w:rsid w:val="001725FA"/>
    <w:rsid w:val="00183105"/>
    <w:rsid w:val="001837B4"/>
    <w:rsid w:val="00192FAD"/>
    <w:rsid w:val="001B0538"/>
    <w:rsid w:val="001C6B06"/>
    <w:rsid w:val="001E1123"/>
    <w:rsid w:val="001E5692"/>
    <w:rsid w:val="001F0572"/>
    <w:rsid w:val="00211543"/>
    <w:rsid w:val="00217BA5"/>
    <w:rsid w:val="002877E2"/>
    <w:rsid w:val="002B3584"/>
    <w:rsid w:val="00300D48"/>
    <w:rsid w:val="00310335"/>
    <w:rsid w:val="00331BE5"/>
    <w:rsid w:val="00380BF0"/>
    <w:rsid w:val="00381B0E"/>
    <w:rsid w:val="003B1379"/>
    <w:rsid w:val="003B73DB"/>
    <w:rsid w:val="003D3D86"/>
    <w:rsid w:val="004067E0"/>
    <w:rsid w:val="00413C49"/>
    <w:rsid w:val="00443029"/>
    <w:rsid w:val="00443259"/>
    <w:rsid w:val="004B5470"/>
    <w:rsid w:val="004D6ACF"/>
    <w:rsid w:val="00514B4E"/>
    <w:rsid w:val="00516887"/>
    <w:rsid w:val="0054514F"/>
    <w:rsid w:val="005953BB"/>
    <w:rsid w:val="005B6902"/>
    <w:rsid w:val="005E7EB9"/>
    <w:rsid w:val="00614CF3"/>
    <w:rsid w:val="0062673C"/>
    <w:rsid w:val="006305B8"/>
    <w:rsid w:val="0063743D"/>
    <w:rsid w:val="00677A03"/>
    <w:rsid w:val="006F6320"/>
    <w:rsid w:val="00707145"/>
    <w:rsid w:val="00725B6A"/>
    <w:rsid w:val="00737318"/>
    <w:rsid w:val="00747440"/>
    <w:rsid w:val="00791C08"/>
    <w:rsid w:val="00795619"/>
    <w:rsid w:val="007B5C1E"/>
    <w:rsid w:val="007B74C3"/>
    <w:rsid w:val="007C3712"/>
    <w:rsid w:val="00841202"/>
    <w:rsid w:val="00845D72"/>
    <w:rsid w:val="008566B5"/>
    <w:rsid w:val="008739A3"/>
    <w:rsid w:val="008A4A5B"/>
    <w:rsid w:val="008C0DD4"/>
    <w:rsid w:val="008C24BB"/>
    <w:rsid w:val="00900FC3"/>
    <w:rsid w:val="00902766"/>
    <w:rsid w:val="009318AD"/>
    <w:rsid w:val="009440AB"/>
    <w:rsid w:val="00944A3B"/>
    <w:rsid w:val="009461C1"/>
    <w:rsid w:val="0095480F"/>
    <w:rsid w:val="009861A9"/>
    <w:rsid w:val="009A1C03"/>
    <w:rsid w:val="009A32D8"/>
    <w:rsid w:val="009E4922"/>
    <w:rsid w:val="00A76C8E"/>
    <w:rsid w:val="00AC3D3C"/>
    <w:rsid w:val="00AC67B1"/>
    <w:rsid w:val="00AD6CC2"/>
    <w:rsid w:val="00AE1363"/>
    <w:rsid w:val="00B41BAB"/>
    <w:rsid w:val="00B45988"/>
    <w:rsid w:val="00B51ED4"/>
    <w:rsid w:val="00B87492"/>
    <w:rsid w:val="00BA0C29"/>
    <w:rsid w:val="00C16D20"/>
    <w:rsid w:val="00C82300"/>
    <w:rsid w:val="00C87988"/>
    <w:rsid w:val="00C91D57"/>
    <w:rsid w:val="00CA555F"/>
    <w:rsid w:val="00CB5318"/>
    <w:rsid w:val="00CB77EC"/>
    <w:rsid w:val="00CC1319"/>
    <w:rsid w:val="00CD2A40"/>
    <w:rsid w:val="00D32DC2"/>
    <w:rsid w:val="00D34494"/>
    <w:rsid w:val="00D35C89"/>
    <w:rsid w:val="00D43F97"/>
    <w:rsid w:val="00D710EA"/>
    <w:rsid w:val="00D7749B"/>
    <w:rsid w:val="00DC7DD2"/>
    <w:rsid w:val="00DD3EAB"/>
    <w:rsid w:val="00DF3FC2"/>
    <w:rsid w:val="00DF4737"/>
    <w:rsid w:val="00E1727C"/>
    <w:rsid w:val="00E21BF8"/>
    <w:rsid w:val="00E32ADC"/>
    <w:rsid w:val="00E3305F"/>
    <w:rsid w:val="00E4093D"/>
    <w:rsid w:val="00E655A4"/>
    <w:rsid w:val="00E925D0"/>
    <w:rsid w:val="00EA3CAA"/>
    <w:rsid w:val="00ED3F61"/>
    <w:rsid w:val="00EF4489"/>
    <w:rsid w:val="00EF4AE9"/>
    <w:rsid w:val="00F81D1C"/>
    <w:rsid w:val="00FC51DC"/>
    <w:rsid w:val="00FD17C7"/>
    <w:rsid w:val="00FE211E"/>
    <w:rsid w:val="00FE24B0"/>
    <w:rsid w:val="00FE3913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9C631E-49BA-4728-A0C8-238D8A11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9A1C03"/>
    <w:pPr>
      <w:bidi/>
    </w:pPr>
    <w:rPr>
      <w:rFonts w:cs="Miriam"/>
      <w:noProof/>
      <w:lang w:eastAsia="he-IL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עליונה"/>
    <w:basedOn w:val="a"/>
    <w:rsid w:val="009A1C03"/>
    <w:pPr>
      <w:tabs>
        <w:tab w:val="center" w:pos="4153"/>
        <w:tab w:val="right" w:pos="8306"/>
      </w:tabs>
      <w:jc w:val="right"/>
    </w:pPr>
  </w:style>
  <w:style w:type="paragraph" w:styleId="a4">
    <w:name w:val="כותרת תחתונה"/>
    <w:basedOn w:val="a"/>
    <w:rsid w:val="009A1C03"/>
    <w:pPr>
      <w:tabs>
        <w:tab w:val="center" w:pos="4153"/>
        <w:tab w:val="right" w:pos="8306"/>
      </w:tabs>
      <w:jc w:val="right"/>
    </w:pPr>
  </w:style>
  <w:style w:type="character" w:styleId="Hyperlink">
    <w:name w:val="Hyperlink"/>
    <w:rsid w:val="00421045"/>
    <w:rPr>
      <w:color w:val="0000FF"/>
      <w:u w:val="single"/>
    </w:rPr>
  </w:style>
  <w:style w:type="paragraph" w:styleId="a5">
    <w:name w:val="טקסט בלונים"/>
    <w:basedOn w:val="a"/>
    <w:semiHidden/>
    <w:rsid w:val="00076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V7S7R" Type="http://schemas.openxmlformats.org/officeDocument/2006/relationships/image" Target="media/7NF4A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268</Words>
  <Characters>1534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XXX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ז'ק</dc:creator>
  <cp:keywords/>
  <cp:lastModifiedBy>Moran Peretz</cp:lastModifiedBy>
  <cp:revision>13</cp:revision>
  <cp:lastPrinted>2015-01-14T18:47:00Z</cp:lastPrinted>
  <dcterms:created xsi:type="dcterms:W3CDTF">2021-02-01T21:06:00Z</dcterms:created>
  <dcterms:modified xsi:type="dcterms:W3CDTF">2023-10-21T20:58:00Z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39ceffda464c735e3573d3b61a3d135fa434b513a8f1eaa7634becb2d89b2732</vt:lpwstr>
  </property>
</Properties>
</file>