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654"/>
                    <pic:cNvPicPr/>
                  </pic:nvPicPr>
                  <pic:blipFill>
                    <a:blip xmlns:r="http://schemas.openxmlformats.org/officeDocument/2006/relationships" r:embed="rIdC34SK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8"/>
          <w:szCs w:val="28"/>
          <w:u w:val="single"/>
          <w:rtl/>
        </w:rPr>
        <w:t xml:space="preserve">קורות חיים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שם:חדד חגית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כתובת: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שאול המלך 4 נס ציונה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טלפון נייד-054-2405848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מצב משפחתי:נשואה+3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תאריך:30/12/1972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השכלה וקורסים: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1989-1992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:מקיף רמלה במגמת אופנה.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1996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: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מכללת נס-ציונה-תעודת מנהח"ש סוג 2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נסיון תעסוקתי</w:t>
      </w:r>
      <w:r>
        <w:rPr>
          <w:rFonts w:ascii="Times New Roman" w:eastAsia="Times New Roman" w:hAnsi="Times New Roman" w:cs="Times New Roman" w:hint="cs"/>
          <w:sz w:val="28"/>
          <w:szCs w:val="28"/>
          <w:u w:val="single"/>
          <w:rtl/>
        </w:rPr>
        <w:t xml:space="preserve">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2000 ועד היו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ם:הנהח"ש ספקים בחב' ניצן פרידברג בע"מ התפקיד כולל: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*טיפול בהנהח"ש השוטפת של ספקי הקניות וספקי שירות של החברה.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*קליטת חשבוניות,אישורן והעברתן לתשלום.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*טיפול ועדכון מחירוני ספקים והסכמי לקוחות.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*דיווחים לרשויות:מע"מ,מס הכנסה וביטוח לאומי.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*טיפול שוטף ברכבי החברה:ליסינג,ביטוחים,קנסות,אגרות רישוי,מוסכים וכו'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*הוצאת שיקים ותשלומים שוטפים לספקי קניות וספקי שירות של החברה.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*הנהח"ש שוטפת של בעלי החברה-(משיכות פרטיות,שיקים וכו'...)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*ניהול ומעקב קופת מזומנים של החברה.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1993-2000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:הנהח"ש לקוחות בחברת רדימיקס תעשיות בטון בע"מ התפקיד כלל: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*קליטת תעודות משלוח ואישורן במערכת.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*הפקת חשבוניות ללקוחות ואישורן.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*הפקת חיובים/זיכויים ללקוחות.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*קליטת לקוחות חדשים למערכת ובדיקתן מול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B.D.I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וביטוח אשראי.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*עבודה שוטפת עם מנהלי מפעלים.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*מתן מענה לטיפול בפניות של לקוחות.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שרות צבאי: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1992-1993:שירות בחיל קשר בשלישות ברמת גן-ממר"מ,אחראית מדור קלידה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Times New Roman" w:eastAsia="Times New Roman" w:hAnsi="Times New Roman" w:cs="Times New Roman" w:hint="cs"/>
          <w:sz w:val="24"/>
          <w:szCs w:val="24"/>
          <w:u w:val="single"/>
          <w:rtl/>
        </w:rPr>
        <w:t xml:space="preserve">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עברית-שפת אם אנגלית- טובה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ידע במחשבים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: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תוכנת פריוריטי (אשבל)-שליטה מלאה,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EXCEL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WORD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בחורה חרוצה,בעלת מוטיבציה ונחישות,חברותית ונאמנה.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הערות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:המלצות ימסרו ע"פ דרישה.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בברכה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חדד חגית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CC031AD"/>
  <w15:docId xmlns:w15="http://schemas.microsoft.com/office/word/2012/wordml" w15:val="{5FF53431-3800-4761-8A9C-C503BE99455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34SKF" Type="http://schemas.openxmlformats.org/officeDocument/2006/relationships/image" Target="media/2KAUU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</TotalTime>
  <Pages>2</Pages>
  <Words>207</Words>
  <Characters>1035</Characters>
  <Application>Microsoft Office Word</Application>
  <DocSecurity>0</DocSecurity>
  <Lines>8</Lines>
  <Paragraphs>2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hagit</dc:creator>
  <cp:lastModifiedBy>Hagit Hadad</cp:lastModifiedBy>
  <cp:lastPrinted>2022-10-12T07:28:00Z</cp:lastPrinted>
  <cp:revision>5</cp:revision>
  <dcterms:created xsi:type="dcterms:W3CDTF">2013-06-13T05:35:00Z</dcterms:created>
  <dcterms:modified xsi:type="dcterms:W3CDTF">2022-10-12T07:29:00Z</dcterms:modified>
</cp:coreProperties>
</file>