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523"/>
                    <pic:cNvPicPr/>
                  </pic:nvPicPr>
                  <pic:blipFill>
                    <a:blip xmlns:r="http://schemas.openxmlformats.org/officeDocument/2006/relationships" r:embed="rIdUHM2V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736B">
      <w:pPr>
        <w:rPr>
          <w:rtl/>
        </w:rPr>
      </w:pPr>
      <w:bookmarkStart w:id="0" w:name="_GoBack"/>
      <w:bookmarkEnd w:id="0"/>
    </w:p>
    <w:p w:rsidR="002558C4" w:rsidP="00B33822">
      <w:pPr>
        <w:spacing w:after="0" w:line="240" w:lineRule="auto"/>
        <w:ind w:left="360"/>
        <w:rPr>
          <w:rFonts w:ascii="Tahoma" w:eastAsia="Calibri" w:hAnsi="Tahoma" w:cs="Tahoma"/>
          <w:b/>
          <w:bCs/>
          <w:color w:val="000000"/>
          <w:sz w:val="28"/>
          <w:szCs w:val="28"/>
          <w:u w:val="single"/>
          <w:rtl/>
        </w:rPr>
      </w:pPr>
    </w:p>
    <w:p w:rsidR="002558C4" w:rsidP="002558C4">
      <w:pPr>
        <w:pStyle w:val="ListParagraph"/>
        <w:ind w:left="643"/>
        <w:rPr>
          <w:b/>
          <w:bCs/>
          <w:sz w:val="28"/>
          <w:szCs w:val="28"/>
          <w:u w:val="single"/>
          <w:rtl/>
        </w:rPr>
      </w:pPr>
      <w:r w:rsidRPr="002558C4"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:rsidR="00AE38C1" w:rsidP="00AE38C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בגרות מלאה במנהל עסקים, שפי יהוד.</w:t>
      </w:r>
    </w:p>
    <w:p w:rsidR="00505A03" w:rsidP="00505A03">
      <w:pPr>
        <w:pStyle w:val="ListParagraph"/>
        <w:ind w:left="643"/>
      </w:pPr>
    </w:p>
    <w:p w:rsidR="002558C4" w:rsidP="002558C4">
      <w:pPr>
        <w:pStyle w:val="ListParagraph"/>
        <w:ind w:left="643"/>
        <w:rPr>
          <w:b/>
          <w:bCs/>
          <w:sz w:val="28"/>
          <w:szCs w:val="28"/>
          <w:u w:val="single"/>
          <w:rtl/>
        </w:rPr>
      </w:pPr>
      <w:r w:rsidRPr="002558C4">
        <w:rPr>
          <w:rFonts w:hint="cs"/>
          <w:b/>
          <w:bCs/>
          <w:sz w:val="28"/>
          <w:szCs w:val="28"/>
          <w:u w:val="single"/>
          <w:rtl/>
        </w:rPr>
        <w:t>ניסיו</w:t>
      </w:r>
      <w:r w:rsidRPr="002558C4">
        <w:rPr>
          <w:rFonts w:hint="eastAsia"/>
          <w:b/>
          <w:bCs/>
          <w:sz w:val="28"/>
          <w:szCs w:val="28"/>
          <w:u w:val="single"/>
          <w:rtl/>
        </w:rPr>
        <w:t>ן</w:t>
      </w:r>
      <w:r w:rsidRPr="002558C4">
        <w:rPr>
          <w:rFonts w:hint="cs"/>
          <w:b/>
          <w:bCs/>
          <w:sz w:val="28"/>
          <w:szCs w:val="28"/>
          <w:u w:val="single"/>
          <w:rtl/>
        </w:rPr>
        <w:t xml:space="preserve"> תעסוקתי:</w:t>
      </w:r>
    </w:p>
    <w:p w:rsidR="00AE38C1" w:rsidP="002558C4">
      <w:pPr>
        <w:pStyle w:val="ListParagraph"/>
        <w:ind w:left="643"/>
        <w:rPr>
          <w:b/>
          <w:bCs/>
          <w:sz w:val="28"/>
          <w:szCs w:val="28"/>
          <w:u w:val="single"/>
          <w:rtl/>
        </w:rPr>
      </w:pPr>
    </w:p>
    <w:p w:rsidR="00AE38C1" w:rsidP="00B2354F">
      <w:pPr>
        <w:pStyle w:val="ListParagraph"/>
        <w:ind w:left="368"/>
        <w:rPr>
          <w:b/>
          <w:bCs/>
          <w:rtl/>
        </w:rPr>
      </w:pPr>
      <w:r w:rsidRPr="00AE38C1">
        <w:rPr>
          <w:rFonts w:hint="cs"/>
          <w:b/>
          <w:bCs/>
          <w:rtl/>
        </w:rPr>
        <w:t>202</w:t>
      </w:r>
      <w:r w:rsidR="00B2354F">
        <w:rPr>
          <w:rFonts w:hint="cs"/>
          <w:b/>
          <w:bCs/>
          <w:rtl/>
        </w:rPr>
        <w:t>1</w:t>
      </w:r>
      <w:r w:rsidRPr="00AE38C1">
        <w:rPr>
          <w:rFonts w:hint="cs"/>
          <w:b/>
          <w:bCs/>
          <w:rtl/>
        </w:rPr>
        <w:t xml:space="preserve"> ועד היום </w:t>
      </w:r>
      <w:r w:rsidRPr="00AE38C1">
        <w:rPr>
          <w:b/>
          <w:bCs/>
          <w:rtl/>
        </w:rPr>
        <w:t>–</w:t>
      </w:r>
      <w:r w:rsidRPr="00AE38C1">
        <w:rPr>
          <w:rFonts w:hint="cs"/>
          <w:b/>
          <w:bCs/>
          <w:rtl/>
        </w:rPr>
        <w:t xml:space="preserve"> </w:t>
      </w:r>
      <w:r w:rsidR="00505A03">
        <w:rPr>
          <w:rFonts w:hint="cs"/>
          <w:b/>
          <w:bCs/>
          <w:rtl/>
        </w:rPr>
        <w:t>סוכן מכירות פרונטאלי (מכירת רכבים)קבוצת קרסו.</w:t>
      </w:r>
      <w:r w:rsidRPr="00AE38C1">
        <w:rPr>
          <w:rFonts w:hint="cs"/>
          <w:b/>
          <w:bCs/>
          <w:rtl/>
        </w:rPr>
        <w:t xml:space="preserve"> </w:t>
      </w:r>
    </w:p>
    <w:p w:rsidR="00AE38C1" w:rsidP="00AE38C1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מיומנויות מכירה גבוהות.</w:t>
      </w:r>
    </w:p>
    <w:p w:rsidR="00182220" w:rsidRPr="00AE38C1" w:rsidP="00AE38C1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משא ומתן ותשומת לב מיטבית לצרכי הלקוח בהלימה לצרכי ומדניות הארגון.</w:t>
      </w:r>
    </w:p>
    <w:p w:rsidR="00AE38C1" w:rsidRPr="00AE38C1" w:rsidP="00182220">
      <w:pPr>
        <w:pStyle w:val="ListParagraph"/>
        <w:numPr>
          <w:ilvl w:val="0"/>
          <w:numId w:val="9"/>
        </w:numPr>
      </w:pPr>
      <w:r w:rsidRPr="00AE38C1">
        <w:rPr>
          <w:rFonts w:hint="cs"/>
          <w:rtl/>
        </w:rPr>
        <w:t xml:space="preserve"> </w:t>
      </w:r>
      <w:r w:rsidR="00182220">
        <w:rPr>
          <w:rFonts w:hint="cs"/>
          <w:rtl/>
        </w:rPr>
        <w:t>תודעת שירות ושקיפות אל מול הלקוח והארגון.</w:t>
      </w:r>
    </w:p>
    <w:p w:rsidR="00182220" w:rsidP="00182220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בעל כישורי שכנוע, מכירה וסגירת עסקאות .</w:t>
      </w:r>
    </w:p>
    <w:p w:rsidR="00AE38C1" w:rsidRPr="00AE38C1" w:rsidP="00182220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עמידה ביעדי מכירות ואף מעבר.</w:t>
      </w:r>
    </w:p>
    <w:p w:rsidR="00182220" w:rsidP="00AE38C1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יכולת וורבאלית גבוהה.</w:t>
      </w:r>
    </w:p>
    <w:p w:rsidR="00182220" w:rsidP="00AE38C1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ייזום וביצוע שיחות (</w:t>
      </w:r>
      <w:r>
        <w:rPr>
          <w:rFonts w:hint="cs"/>
          <w:rtl/>
        </w:rPr>
        <w:t>לידים</w:t>
      </w:r>
      <w:r>
        <w:rPr>
          <w:rFonts w:hint="cs"/>
          <w:rtl/>
        </w:rPr>
        <w:t>) טלפונית והבאתם לכדי כניסה לסניף וסגירת המכירה.</w:t>
      </w:r>
    </w:p>
    <w:p w:rsidR="00182220" w:rsidP="005F0113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יכולת ניהול ארגון וסדר.</w:t>
      </w:r>
    </w:p>
    <w:p w:rsidR="00AE38C1" w:rsidRPr="00AE38C1" w:rsidP="00AE38C1">
      <w:pPr>
        <w:pStyle w:val="ListParagraph"/>
        <w:ind w:left="368"/>
        <w:rPr>
          <w:b/>
          <w:bCs/>
          <w:rtl/>
        </w:rPr>
      </w:pPr>
    </w:p>
    <w:p w:rsidR="00AE38C1" w:rsidP="005A1788">
      <w:pPr>
        <w:pStyle w:val="ListParagraph"/>
        <w:ind w:left="368"/>
        <w:rPr>
          <w:b/>
          <w:bCs/>
          <w:sz w:val="28"/>
          <w:szCs w:val="28"/>
          <w:u w:val="single"/>
          <w:rtl/>
        </w:rPr>
      </w:pPr>
    </w:p>
    <w:p w:rsidR="005A1788" w:rsidP="004A020C">
      <w:pPr>
        <w:pStyle w:val="ListParagraph"/>
        <w:ind w:left="368"/>
        <w:rPr>
          <w:b/>
          <w:bCs/>
          <w:rtl/>
        </w:rPr>
      </w:pPr>
      <w:r w:rsidRPr="005A1788">
        <w:rPr>
          <w:rFonts w:hint="cs"/>
          <w:b/>
          <w:bCs/>
          <w:rtl/>
        </w:rPr>
        <w:t>201</w:t>
      </w:r>
      <w:r w:rsidR="004A020C">
        <w:rPr>
          <w:rFonts w:hint="cs"/>
          <w:b/>
          <w:bCs/>
          <w:rtl/>
        </w:rPr>
        <w:t>7</w:t>
      </w:r>
      <w:r w:rsidRPr="005A1788">
        <w:rPr>
          <w:rFonts w:hint="cs"/>
          <w:b/>
          <w:bCs/>
          <w:rtl/>
        </w:rPr>
        <w:t xml:space="preserve"> </w:t>
      </w:r>
      <w:r w:rsidR="00176D3D">
        <w:rPr>
          <w:rFonts w:hint="cs"/>
          <w:b/>
          <w:bCs/>
          <w:rtl/>
        </w:rPr>
        <w:t>-2020</w:t>
      </w:r>
      <w:r w:rsidRPr="005A1788">
        <w:rPr>
          <w:rFonts w:hint="cs"/>
          <w:b/>
          <w:bCs/>
          <w:rtl/>
        </w:rPr>
        <w:t xml:space="preserve"> </w:t>
      </w:r>
      <w:r w:rsidR="00182220">
        <w:rPr>
          <w:rFonts w:hint="cs"/>
          <w:b/>
          <w:bCs/>
          <w:rtl/>
        </w:rPr>
        <w:t>ניהול ומכירה א.מ עבודות עפר</w:t>
      </w:r>
      <w:r w:rsidR="008B1825">
        <w:rPr>
          <w:rFonts w:hint="cs"/>
          <w:b/>
          <w:bCs/>
          <w:rtl/>
        </w:rPr>
        <w:t>.</w:t>
      </w:r>
    </w:p>
    <w:p w:rsidR="005A1788" w:rsidRPr="005A1788" w:rsidP="005A1788">
      <w:pPr>
        <w:pStyle w:val="ListParagraph"/>
        <w:numPr>
          <w:ilvl w:val="0"/>
          <w:numId w:val="4"/>
        </w:numPr>
      </w:pPr>
      <w:r w:rsidRPr="005A1788">
        <w:rPr>
          <w:rFonts w:hint="cs"/>
          <w:rtl/>
        </w:rPr>
        <w:t>ניהול ריצפת המכירה.</w:t>
      </w:r>
    </w:p>
    <w:p w:rsidR="005A1788" w:rsidRPr="005A1788" w:rsidP="005A1788">
      <w:pPr>
        <w:pStyle w:val="ListParagraph"/>
        <w:numPr>
          <w:ilvl w:val="0"/>
          <w:numId w:val="4"/>
        </w:numPr>
      </w:pPr>
      <w:r w:rsidRPr="005A1788">
        <w:rPr>
          <w:rFonts w:hint="cs"/>
          <w:rtl/>
        </w:rPr>
        <w:t>הנעת צוות  העובדים לעמידה ביעדי מכירות.</w:t>
      </w:r>
    </w:p>
    <w:p w:rsidR="005A1788" w:rsidRPr="005A1788" w:rsidP="005A1788">
      <w:pPr>
        <w:pStyle w:val="ListParagraph"/>
        <w:numPr>
          <w:ilvl w:val="0"/>
          <w:numId w:val="4"/>
        </w:numPr>
      </w:pPr>
      <w:r w:rsidRPr="005A1788">
        <w:rPr>
          <w:rFonts w:hint="cs"/>
          <w:rtl/>
        </w:rPr>
        <w:t>חלוקת משימות תפעוליות .</w:t>
      </w:r>
    </w:p>
    <w:p w:rsidR="005A1788" w:rsidP="007D0183">
      <w:pPr>
        <w:pStyle w:val="ListParagraph"/>
        <w:numPr>
          <w:ilvl w:val="0"/>
          <w:numId w:val="4"/>
        </w:numPr>
      </w:pPr>
      <w:r w:rsidRPr="005A1788">
        <w:rPr>
          <w:rFonts w:hint="cs"/>
          <w:rtl/>
        </w:rPr>
        <w:t xml:space="preserve">בקרה על כלל דוחות המכירה </w:t>
      </w:r>
      <w:r w:rsidR="007D0183">
        <w:rPr>
          <w:rFonts w:hint="cs"/>
          <w:rtl/>
        </w:rPr>
        <w:t>.</w:t>
      </w:r>
    </w:p>
    <w:p w:rsidR="007D0183" w:rsidP="007D0183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טיפול במכרזים</w:t>
      </w:r>
      <w:r w:rsidR="0074230B">
        <w:rPr>
          <w:rFonts w:hint="cs"/>
          <w:rtl/>
        </w:rPr>
        <w:t xml:space="preserve"> בתחום המעשי</w:t>
      </w:r>
      <w:r>
        <w:rPr>
          <w:rFonts w:hint="cs"/>
          <w:rtl/>
        </w:rPr>
        <w:t xml:space="preserve"> .</w:t>
      </w:r>
    </w:p>
    <w:p w:rsidR="007D0183" w:rsidP="007D0183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סמכות מקצועית עבור כפיפים בפתרון בעיות מכירה וניהול לוחות זמנים.</w:t>
      </w:r>
    </w:p>
    <w:p w:rsidR="007D0183" w:rsidP="007D0183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ניהול משימות תחת לחץ , אילוצים ומגבלות.</w:t>
      </w:r>
    </w:p>
    <w:p w:rsidR="00161BB9" w:rsidP="00161BB9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התפקיד כלל אחריות על סידור העבודה יומי ושבועי חלוקה למשמרות.</w:t>
      </w:r>
    </w:p>
    <w:p w:rsidR="005A1788" w:rsidRPr="005A1788" w:rsidP="005A1788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ביצוע תדריכים לצוות העובדים.</w:t>
      </w:r>
    </w:p>
    <w:p w:rsidR="005A1788" w:rsidP="007D0183">
      <w:pPr>
        <w:pStyle w:val="ListParagraph"/>
        <w:numPr>
          <w:ilvl w:val="0"/>
          <w:numId w:val="4"/>
        </w:numPr>
        <w:rPr>
          <w:b/>
          <w:bCs/>
          <w:rtl/>
        </w:rPr>
      </w:pPr>
      <w:r w:rsidRPr="008B1825">
        <w:rPr>
          <w:rFonts w:hint="cs"/>
          <w:rtl/>
        </w:rPr>
        <w:t xml:space="preserve">ניהול כח אדם המונה </w:t>
      </w:r>
      <w:r w:rsidR="007D0183">
        <w:rPr>
          <w:rFonts w:hint="cs"/>
          <w:rtl/>
        </w:rPr>
        <w:t>6</w:t>
      </w:r>
      <w:r w:rsidR="00527A5A">
        <w:rPr>
          <w:rFonts w:hint="cs"/>
          <w:rtl/>
        </w:rPr>
        <w:t xml:space="preserve"> </w:t>
      </w:r>
      <w:r w:rsidRPr="008B1825" w:rsidR="008B1825">
        <w:rPr>
          <w:rFonts w:hint="cs"/>
          <w:rtl/>
        </w:rPr>
        <w:t>עובדים</w:t>
      </w:r>
      <w:r w:rsidR="008B1825">
        <w:rPr>
          <w:rFonts w:hint="cs"/>
          <w:b/>
          <w:bCs/>
          <w:rtl/>
        </w:rPr>
        <w:t>.</w:t>
      </w:r>
    </w:p>
    <w:p w:rsidR="005A1788" w:rsidRPr="005A1788" w:rsidP="005A1788">
      <w:pPr>
        <w:pStyle w:val="ListParagraph"/>
        <w:ind w:left="1363"/>
        <w:rPr>
          <w:b/>
          <w:bCs/>
          <w:rtl/>
        </w:rPr>
      </w:pPr>
    </w:p>
    <w:p w:rsidR="002B0010" w:rsidP="00161BB9">
      <w:pPr>
        <w:ind w:left="283"/>
        <w:rPr>
          <w:b/>
          <w:bCs/>
          <w:rtl/>
        </w:rPr>
      </w:pPr>
      <w:r w:rsidRPr="002558C4">
        <w:rPr>
          <w:rFonts w:hint="cs"/>
          <w:b/>
          <w:bCs/>
          <w:rtl/>
        </w:rPr>
        <w:t xml:space="preserve">בשנת </w:t>
      </w:r>
      <w:r w:rsidR="00161BB9">
        <w:rPr>
          <w:rFonts w:hint="cs"/>
          <w:b/>
          <w:bCs/>
          <w:rtl/>
        </w:rPr>
        <w:t>2018 - 2020</w:t>
      </w:r>
      <w:r w:rsidRPr="002558C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שירות צבאי. </w:t>
      </w:r>
    </w:p>
    <w:p w:rsidR="002B0010" w:rsidP="00161BB9">
      <w:pPr>
        <w:ind w:left="283"/>
        <w:rPr>
          <w:b/>
          <w:bCs/>
          <w:rtl/>
        </w:rPr>
      </w:pPr>
      <w:r w:rsidRPr="002558C4">
        <w:rPr>
          <w:rFonts w:hint="cs"/>
          <w:b/>
          <w:bCs/>
          <w:rtl/>
        </w:rPr>
        <w:t xml:space="preserve"> בתפקיד </w:t>
      </w:r>
      <w:r>
        <w:rPr>
          <w:rFonts w:hint="cs"/>
          <w:b/>
          <w:bCs/>
          <w:rtl/>
        </w:rPr>
        <w:t xml:space="preserve">פיקוד </w:t>
      </w:r>
      <w:r w:rsidR="00161BB9">
        <w:rPr>
          <w:rFonts w:hint="cs"/>
          <w:b/>
          <w:bCs/>
          <w:rtl/>
        </w:rPr>
        <w:t>טכני שחרור בדרגת סמל ראשון.</w:t>
      </w:r>
    </w:p>
    <w:p w:rsidR="00161BB9" w:rsidRPr="002558C4" w:rsidP="00161BB9">
      <w:pPr>
        <w:ind w:left="283"/>
        <w:rPr>
          <w:b/>
          <w:bCs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285750</wp:posOffset>
                </wp:positionH>
                <wp:positionV relativeFrom="paragraph">
                  <wp:posOffset>421639</wp:posOffset>
                </wp:positionV>
                <wp:extent cx="4518660" cy="1952625"/>
                <wp:effectExtent l="0" t="0" r="15240" b="28575"/>
                <wp:wrapSquare wrapText="bothSides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18660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822" w:rsidRPr="00B33822" w:rsidP="00B33822">
                            <w:pPr>
                              <w:spacing w:after="0" w:line="240" w:lineRule="auto"/>
                              <w:jc w:val="center"/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u w:val="single"/>
                                <w:rtl/>
                              </w:rPr>
                            </w:pP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u w:val="single"/>
                                <w:rtl/>
                              </w:rPr>
                              <w:t>תכונות ומאפיינים אישיים:</w:t>
                            </w:r>
                          </w:p>
                          <w:p w:rsidR="00B33822" w:rsidRPr="00B33822" w:rsidP="00161BB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מנהיג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ומוביל</w:t>
                            </w:r>
                            <w:r w:rsidR="00161BB9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דרך ובאותה נשימה- 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תקשורתי ומשת</w:t>
                            </w:r>
                            <w:r w:rsidR="00161BB9"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ף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פעולה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:rsidR="00B33822" w:rsidRPr="00B33822" w:rsidP="00161BB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עורר 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מוטיבציה,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מ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ניע ורות</w:t>
                            </w:r>
                            <w:r w:rsidR="00161BB9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ם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אנשים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:rsidR="00B33822" w:rsidP="00161BB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בעבודה מול </w:t>
                            </w:r>
                            <w:r w:rsidR="00823521"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מנהלים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, קולגות ועובדים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- ממוקד העצמה, שת"פ ועבודת צוות.</w:t>
                            </w:r>
                          </w:p>
                          <w:p w:rsidR="00161BB9" w:rsidRPr="00B33822" w:rsidP="00823521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בעל יכולת מכירה, שכנוע ומשא ומתן</w:t>
                            </w:r>
                            <w:r w:rsidRPr="00161BB9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:rsidR="00B33822" w:rsidRPr="00B33822" w:rsidP="0074230B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בעל חשיבה אסטרטגית 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ו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יכולת תכנון מערכתי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:rsidR="00B33822" w:rsidP="00161BB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33822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בתהליכי עבודה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- חותר</w:t>
                            </w:r>
                            <w:r w:rsidR="00161BB9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לעמידה ביעדי מכירות,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למקצוענות, 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מצוינות, 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יעילות ואיכות</w:t>
                            </w:r>
                            <w:r w:rsidRPr="00B33822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Pr="00B33822"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:rsidR="00B77571" w:rsidRPr="00B33822" w:rsidP="00161BB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Tahoma" w:eastAsia="Calibri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יכולות ניהוליות וראיה </w:t>
                            </w:r>
                            <w:r w:rsidR="00161BB9"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מערכתית</w:t>
                            </w:r>
                            <w:r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B77571">
                              <w:rPr>
                                <w:rFonts w:ascii="Tahoma" w:eastAsia="Calibri" w:hAnsi="Tahoma" w:cs="Tahoma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:rsidR="00B33822" w:rsidRPr="00B33822" w:rsidP="00B33822">
                            <w:pPr>
                              <w:spacing w:after="0" w:line="240" w:lineRule="auto"/>
                              <w:rPr>
                                <w:rFonts w:ascii="Arial" w:eastAsia="Calibri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B33822" w:rsidRPr="00B33822" w:rsidP="00B33822">
                            <w:pPr>
                              <w:spacing w:after="0" w:line="240" w:lineRule="auto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33822" w:rsidRPr="00B33822" w:rsidP="00B33822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5" type="#_x0000_t202" style="width:355.8pt;height:153.75pt;margin-top:33.2pt;margin-left:22.5pt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59264">
                <v:textbox>
                  <w:txbxContent>
                    <w:p w:rsidR="00B33822" w:rsidRPr="00B33822" w:rsidP="00B33822">
                      <w:pPr>
                        <w:spacing w:after="0" w:line="240" w:lineRule="auto"/>
                        <w:jc w:val="center"/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u w:val="single"/>
                          <w:rtl/>
                        </w:rPr>
                      </w:pP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u w:val="single"/>
                          <w:rtl/>
                        </w:rPr>
                        <w:t>תכונות ומאפיינים אישיים:</w:t>
                      </w:r>
                    </w:p>
                    <w:p w:rsidR="00B33822" w:rsidRPr="00B33822" w:rsidP="00161BB9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מנהיג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 ומוביל</w:t>
                      </w:r>
                      <w:r w:rsidR="00161BB9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דרך ובאותה נשימה- </w:t>
                      </w: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תקשורתי ומשת</w:t>
                      </w:r>
                      <w:r w:rsidR="00161BB9"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ף</w:t>
                      </w: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פעולה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:rsidR="00B33822" w:rsidRPr="00B33822" w:rsidP="00161BB9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>מ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 xml:space="preserve">עורר </w:t>
                      </w:r>
                      <w:r w:rsidRPr="00B33822"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מוטיבציה,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 xml:space="preserve"> מ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>ניע ורות</w:t>
                      </w:r>
                      <w:r w:rsidR="00161BB9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ם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 אנשים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:rsidR="00B33822" w:rsidP="00161BB9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בעבודה מול </w:t>
                      </w:r>
                      <w:r w:rsidR="00823521"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מנהלים</w:t>
                      </w: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, קולגות ועובדים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>- ממוקד העצמה, שת"פ ועבודת צוות.</w:t>
                      </w:r>
                    </w:p>
                    <w:p w:rsidR="00161BB9" w:rsidRPr="00B33822" w:rsidP="00823521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בעל יכולת מכירה, שכנוע ומשא ומתן</w:t>
                      </w:r>
                      <w:r w:rsidRPr="00161BB9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:rsidR="00B33822" w:rsidRPr="00B33822" w:rsidP="0074230B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בעל חשיבה אסטרטגית 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ו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>יכולת תכנון מערכתי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:rsidR="00B33822" w:rsidP="00161BB9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B33822">
                        <w:rPr>
                          <w:rFonts w:ascii="Tahoma" w:eastAsia="Calibri" w:hAnsi="Tahoma" w:cs="Tahoma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בתהליכי עבודה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>- חותר</w:t>
                      </w:r>
                      <w:r w:rsidR="00161BB9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 xml:space="preserve"> לעמידה ביעדי מכירות,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 למקצוענות, 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 xml:space="preserve">מצוינות, 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>יעילות ואיכות</w:t>
                      </w:r>
                      <w:r w:rsidRPr="00B33822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.</w:t>
                      </w:r>
                      <w:r w:rsidRPr="00B33822"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:rsidR="00B77571" w:rsidRPr="00B33822" w:rsidP="00161BB9">
                      <w:pPr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Tahoma" w:eastAsia="Calibri" w:hAnsi="Tahoma" w:cs="Tahom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יכולות ניהוליות וראיה </w:t>
                      </w:r>
                      <w:r w:rsidR="00161BB9"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מערכתית</w:t>
                      </w:r>
                      <w:r>
                        <w:rPr>
                          <w:rFonts w:ascii="Tahoma" w:eastAsia="Calibri" w:hAnsi="Tahoma" w:cs="Tahoma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B77571">
                        <w:rPr>
                          <w:rFonts w:ascii="Tahoma" w:eastAsia="Calibri" w:hAnsi="Tahoma" w:cs="Tahoma" w:hint="cs"/>
                          <w:color w:val="000000"/>
                          <w:sz w:val="20"/>
                          <w:szCs w:val="20"/>
                          <w:rtl/>
                        </w:rPr>
                        <w:t>.</w:t>
                      </w:r>
                    </w:p>
                    <w:p w:rsidR="00B33822" w:rsidRPr="00B33822" w:rsidP="00B33822">
                      <w:pPr>
                        <w:spacing w:after="0" w:line="240" w:lineRule="auto"/>
                        <w:rPr>
                          <w:rFonts w:ascii="Arial" w:eastAsia="Calibri" w:hAnsi="Arial" w:cs="Arial"/>
                          <w:color w:val="000000"/>
                          <w:sz w:val="20"/>
                          <w:szCs w:val="20"/>
                          <w:rtl/>
                        </w:rPr>
                      </w:pPr>
                    </w:p>
                    <w:p w:rsidR="00B33822" w:rsidRPr="00B33822" w:rsidP="00B33822">
                      <w:pPr>
                        <w:spacing w:after="0" w:line="240" w:lineRule="auto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</w:p>
                    <w:p w:rsidR="00B33822" w:rsidRPr="00B33822" w:rsidP="00B33822">
                      <w:pPr>
                        <w:rPr>
                          <w:b/>
                          <w:bCs/>
                          <w:u w:val="single"/>
                          <w:rtl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b/>
          <w:bCs/>
          <w:rtl/>
        </w:rPr>
        <w:t>מצטיין מחלקה ובסיס.</w:t>
      </w:r>
    </w:p>
    <w:p w:rsidR="002B0010" w:rsidP="002B0010">
      <w:pPr>
        <w:pStyle w:val="ListParagraph"/>
        <w:ind w:left="643"/>
        <w:rPr>
          <w:rtl/>
        </w:rPr>
      </w:pPr>
    </w:p>
    <w:p w:rsidR="00B33822" w:rsidRPr="00B33822" w:rsidP="00B77571">
      <w:pPr>
        <w:pStyle w:val="ListParagraph"/>
        <w:rPr>
          <w:rtl/>
        </w:rPr>
      </w:pPr>
    </w:p>
    <w:sectPr w:rsidSect="005C5D27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36B" w:rsidP="0062736B">
    <w:pPr>
      <w:pStyle w:val="Header"/>
      <w:jc w:val="center"/>
      <w:rPr>
        <w:b/>
        <w:bCs/>
        <w:sz w:val="36"/>
        <w:szCs w:val="36"/>
        <w:rtl/>
        <w:cs/>
      </w:rPr>
    </w:pPr>
    <w:r>
      <w:rPr>
        <w:rFonts w:hint="cs"/>
        <w:b/>
        <w:bCs/>
        <w:sz w:val="36"/>
        <w:szCs w:val="36"/>
        <w:rtl/>
      </w:rPr>
      <w:t>חי לוי</w:t>
    </w:r>
  </w:p>
  <w:p w:rsidR="0062736B" w:rsidP="00505A03">
    <w:pPr>
      <w:spacing w:line="276" w:lineRule="auto"/>
      <w:jc w:val="center"/>
    </w:pPr>
    <w:r>
      <w:rPr>
        <w:rFonts w:ascii="Arial" w:hAnsi="Arial" w:cs="Arial" w:hint="cs"/>
        <w:rtl/>
      </w:rPr>
      <w:t>0508266816</w:t>
    </w:r>
    <w:r>
      <w:rPr>
        <w:rFonts w:ascii="Arial" w:hAnsi="Arial" w:cs="Arial"/>
        <w:rtl/>
      </w:rPr>
      <w:t xml:space="preserve">♦  </w:t>
    </w:r>
    <w:r>
      <w:rPr>
        <w:rFonts w:ascii="Arial" w:hAnsi="Arial" w:cs="Arial" w:hint="cs"/>
        <w:rtl/>
      </w:rPr>
      <w:t>אור יהודה</w:t>
    </w:r>
    <w:r>
      <w:rPr>
        <w:rFonts w:ascii="Arial" w:hAnsi="Arial" w:cs="Arial"/>
        <w:rtl/>
      </w:rPr>
      <w:t xml:space="preserve"> ♦</w:t>
    </w:r>
    <w:r>
      <w:rPr>
        <w:rFonts w:ascii="Arial" w:hAnsi="Arial" w:cs="Arial"/>
        <w:u w:val="single"/>
      </w:rPr>
      <w:t xml:space="preserve"> </w:t>
    </w:r>
    <w:r>
      <w:fldChar w:fldCharType="begin"/>
    </w:r>
    <w:r>
      <w:instrText xml:space="preserve"> HYPERLINK "mailto:hailevi816@gmail.com" </w:instrText>
    </w:r>
    <w:r>
      <w:fldChar w:fldCharType="separate"/>
    </w:r>
    <w:r w:rsidRPr="00377580">
      <w:rPr>
        <w:rStyle w:val="Hyperlink"/>
        <w:rFonts w:ascii="Arial" w:hAnsi="Arial" w:cs="Arial"/>
      </w:rPr>
      <w:t>hailevi816@gmail.com</w:t>
    </w:r>
    <w:r>
      <w:fldChar w:fldCharType="end"/>
    </w:r>
    <w:r>
      <w:rPr>
        <w:rFonts w:ascii="Arial" w:hAnsi="Arial" w:cs="Arial"/>
        <w:u w:val="single"/>
      </w:rPr>
      <w:t xml:space="preserve"> </w: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477BF6"/>
    <w:multiLevelType w:val="hybridMultilevel"/>
    <w:tmpl w:val="C6B6BCD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DB32AF"/>
    <w:multiLevelType w:val="hybridMultilevel"/>
    <w:tmpl w:val="4F4EC8A8"/>
    <w:lvl w:ilvl="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>
    <w:nsid w:val="36337B8A"/>
    <w:multiLevelType w:val="hybridMultilevel"/>
    <w:tmpl w:val="4C42D5A6"/>
    <w:lvl w:ilvl="0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>
    <w:nsid w:val="3AB44423"/>
    <w:multiLevelType w:val="hybridMultilevel"/>
    <w:tmpl w:val="4D784566"/>
    <w:lvl w:ilvl="0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4">
    <w:nsid w:val="55295BF9"/>
    <w:multiLevelType w:val="hybridMultilevel"/>
    <w:tmpl w:val="6568D320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561A758E"/>
    <w:multiLevelType w:val="hybridMultilevel"/>
    <w:tmpl w:val="3CF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D4322DA"/>
    <w:multiLevelType w:val="hybridMultilevel"/>
    <w:tmpl w:val="76EE2A64"/>
    <w:lvl w:ilvl="0">
      <w:start w:val="50"/>
      <w:numFmt w:val="bullet"/>
      <w:lvlText w:val=""/>
      <w:lvlJc w:val="left"/>
      <w:pPr>
        <w:ind w:left="643" w:hanging="360"/>
      </w:pPr>
      <w:rPr>
        <w:rFonts w:ascii="Symbol" w:hAnsi="Symbol" w:eastAsiaTheme="minorHAnsi" w:cstheme="minorBidi" w:hint="default"/>
        <w:b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2D4779"/>
    <w:multiLevelType w:val="hybridMultilevel"/>
    <w:tmpl w:val="4160748C"/>
    <w:lvl w:ilvl="0">
      <w:start w:val="1"/>
      <w:numFmt w:val="decimal"/>
      <w:lvlText w:val="%1."/>
      <w:lvlJc w:val="left"/>
      <w:pPr>
        <w:ind w:left="1723" w:hanging="360"/>
      </w:pPr>
    </w:lvl>
    <w:lvl w:ilvl="1" w:tentative="1">
      <w:start w:val="1"/>
      <w:numFmt w:val="lowerLetter"/>
      <w:lvlText w:val="%2."/>
      <w:lvlJc w:val="left"/>
      <w:pPr>
        <w:ind w:left="2443" w:hanging="360"/>
      </w:pPr>
    </w:lvl>
    <w:lvl w:ilvl="2" w:tentative="1">
      <w:start w:val="1"/>
      <w:numFmt w:val="lowerRoman"/>
      <w:lvlText w:val="%3."/>
      <w:lvlJc w:val="right"/>
      <w:pPr>
        <w:ind w:left="3163" w:hanging="180"/>
      </w:pPr>
    </w:lvl>
    <w:lvl w:ilvl="3" w:tentative="1">
      <w:start w:val="1"/>
      <w:numFmt w:val="decimal"/>
      <w:lvlText w:val="%4."/>
      <w:lvlJc w:val="left"/>
      <w:pPr>
        <w:ind w:left="3883" w:hanging="360"/>
      </w:pPr>
    </w:lvl>
    <w:lvl w:ilvl="4" w:tentative="1">
      <w:start w:val="1"/>
      <w:numFmt w:val="lowerLetter"/>
      <w:lvlText w:val="%5."/>
      <w:lvlJc w:val="left"/>
      <w:pPr>
        <w:ind w:left="4603" w:hanging="360"/>
      </w:pPr>
    </w:lvl>
    <w:lvl w:ilvl="5" w:tentative="1">
      <w:start w:val="1"/>
      <w:numFmt w:val="lowerRoman"/>
      <w:lvlText w:val="%6."/>
      <w:lvlJc w:val="right"/>
      <w:pPr>
        <w:ind w:left="5323" w:hanging="180"/>
      </w:pPr>
    </w:lvl>
    <w:lvl w:ilvl="6" w:tentative="1">
      <w:start w:val="1"/>
      <w:numFmt w:val="decimal"/>
      <w:lvlText w:val="%7."/>
      <w:lvlJc w:val="left"/>
      <w:pPr>
        <w:ind w:left="6043" w:hanging="360"/>
      </w:pPr>
    </w:lvl>
    <w:lvl w:ilvl="7" w:tentative="1">
      <w:start w:val="1"/>
      <w:numFmt w:val="lowerLetter"/>
      <w:lvlText w:val="%8."/>
      <w:lvlJc w:val="left"/>
      <w:pPr>
        <w:ind w:left="6763" w:hanging="360"/>
      </w:pPr>
    </w:lvl>
    <w:lvl w:ilvl="8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8">
    <w:nsid w:val="7CDF50F9"/>
    <w:multiLevelType w:val="hybridMultilevel"/>
    <w:tmpl w:val="39EEF1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36B"/>
    <w:rsid w:val="000105B1"/>
    <w:rsid w:val="000458E6"/>
    <w:rsid w:val="00057363"/>
    <w:rsid w:val="00084308"/>
    <w:rsid w:val="0014709E"/>
    <w:rsid w:val="00161BB9"/>
    <w:rsid w:val="00176D3D"/>
    <w:rsid w:val="00182220"/>
    <w:rsid w:val="001A0EB5"/>
    <w:rsid w:val="002041EA"/>
    <w:rsid w:val="002558C4"/>
    <w:rsid w:val="00270E87"/>
    <w:rsid w:val="002B0010"/>
    <w:rsid w:val="00377580"/>
    <w:rsid w:val="003D08D6"/>
    <w:rsid w:val="004A020C"/>
    <w:rsid w:val="00505A03"/>
    <w:rsid w:val="00527A5A"/>
    <w:rsid w:val="005A1788"/>
    <w:rsid w:val="005C5D27"/>
    <w:rsid w:val="005F0113"/>
    <w:rsid w:val="0062736B"/>
    <w:rsid w:val="0074230B"/>
    <w:rsid w:val="007451EA"/>
    <w:rsid w:val="0079327C"/>
    <w:rsid w:val="007D0183"/>
    <w:rsid w:val="00823521"/>
    <w:rsid w:val="008532F7"/>
    <w:rsid w:val="008657C9"/>
    <w:rsid w:val="00865A2E"/>
    <w:rsid w:val="008915AA"/>
    <w:rsid w:val="008A3F4C"/>
    <w:rsid w:val="008B1825"/>
    <w:rsid w:val="008B1B7E"/>
    <w:rsid w:val="00921CBE"/>
    <w:rsid w:val="009C55FB"/>
    <w:rsid w:val="009E69B2"/>
    <w:rsid w:val="00A540E6"/>
    <w:rsid w:val="00AE0A04"/>
    <w:rsid w:val="00AE38C1"/>
    <w:rsid w:val="00AE729F"/>
    <w:rsid w:val="00B2354F"/>
    <w:rsid w:val="00B33822"/>
    <w:rsid w:val="00B77571"/>
    <w:rsid w:val="00B85B51"/>
    <w:rsid w:val="00BB24AF"/>
    <w:rsid w:val="00C661F3"/>
    <w:rsid w:val="00CB551A"/>
    <w:rsid w:val="00D161F6"/>
    <w:rsid w:val="00EC31C3"/>
    <w:rsid w:val="00F54E1F"/>
    <w:rsid w:val="00FE64D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43D6451-56D2-4248-A348-D875CDD8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nhideWhenUsed/>
    <w:rsid w:val="006273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2736B"/>
  </w:style>
  <w:style w:type="paragraph" w:styleId="Footer">
    <w:name w:val="footer"/>
    <w:basedOn w:val="Normal"/>
    <w:link w:val="a0"/>
    <w:uiPriority w:val="99"/>
    <w:unhideWhenUsed/>
    <w:rsid w:val="006273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2736B"/>
  </w:style>
  <w:style w:type="character" w:styleId="Hyperlink">
    <w:name w:val="Hyperlink"/>
    <w:basedOn w:val="DefaultParagraphFont"/>
    <w:rsid w:val="0062736B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7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UHM2V8" Type="http://schemas.openxmlformats.org/officeDocument/2006/relationships/image" Target="media/G7CF2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48173-624C-48F9-8232-2806DCF27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יובל</dc:creator>
  <cp:lastModifiedBy>Logistic-Sigalit Sade</cp:lastModifiedBy>
  <cp:revision>2</cp:revision>
  <dcterms:created xsi:type="dcterms:W3CDTF">2022-06-20T08:59:00Z</dcterms:created>
  <dcterms:modified xsi:type="dcterms:W3CDTF">2022-06-20T08:59:00Z</dcterms:modified>
</cp:coreProperties>
</file>