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416"/>
                    <pic:cNvPicPr/>
                  </pic:nvPicPr>
                  <pic:blipFill>
                    <a:blip xmlns:r="http://schemas.openxmlformats.org/officeDocument/2006/relationships" r:embed="rId35MGV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671A" w:rsidP="001A07D4" w14:paraId="00000001" w14:textId="073179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32"/>
          <w:szCs w:val="32"/>
          <w:u w:val="single"/>
        </w:rPr>
      </w:pPr>
      <w:r>
        <w:rPr>
          <w:rFonts w:hint="cs"/>
          <w:b/>
          <w:color w:val="000000"/>
          <w:sz w:val="32"/>
          <w:szCs w:val="32"/>
          <w:u w:val="single"/>
          <w:rtl/>
        </w:rPr>
        <w:t>ק</w:t>
      </w:r>
      <w:r>
        <w:rPr>
          <w:b/>
          <w:color w:val="000000"/>
          <w:sz w:val="32"/>
          <w:szCs w:val="32"/>
          <w:u w:val="single"/>
          <w:rtl/>
        </w:rPr>
        <w:t>ורות חיים</w:t>
      </w:r>
    </w:p>
    <w:p w:rsidR="0078671A" w:rsidP="001A07D4" w14:paraId="00000002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  <w:u w:val="single"/>
          <w:rtl/>
        </w:rPr>
        <w:t>פרטים אישיים:</w:t>
      </w:r>
    </w:p>
    <w:p w:rsidR="0078671A" w:rsidP="001A07D4" w14:paraId="0000000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שם פרטי ומשפחה: חיים גבאי</w:t>
      </w:r>
    </w:p>
    <w:p w:rsidR="0078671A" w:rsidP="001A07D4" w14:paraId="00000004" w14:textId="14067F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כתובת</w:t>
      </w:r>
      <w:r>
        <w:t>:</w:t>
      </w:r>
      <w:r>
        <w:rPr>
          <w:color w:val="000000"/>
          <w:rtl/>
        </w:rPr>
        <w:t>שדרות זלמן שז</w:t>
      </w:r>
      <w:r w:rsidR="001E7AE3">
        <w:rPr>
          <w:rFonts w:hint="cs"/>
          <w:color w:val="000000"/>
          <w:rtl/>
        </w:rPr>
        <w:t>ר</w:t>
      </w:r>
      <w:r>
        <w:rPr>
          <w:color w:val="000000"/>
          <w:rtl/>
        </w:rPr>
        <w:t xml:space="preserve">5 /34, </w:t>
      </w:r>
      <w:r>
        <w:rPr>
          <w:color w:val="000000"/>
          <w:rtl/>
        </w:rPr>
        <w:t>קרית</w:t>
      </w:r>
      <w:r>
        <w:rPr>
          <w:color w:val="000000"/>
          <w:rtl/>
        </w:rPr>
        <w:t>-ים.</w:t>
      </w:r>
    </w:p>
    <w:p w:rsidR="0078671A" w:rsidP="001A07D4" w14:paraId="00000005" w14:textId="100C60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נייד: 0543161019</w:t>
      </w:r>
    </w:p>
    <w:p w:rsidR="0078671A" w:rsidP="001A07D4" w14:paraId="0000000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ארץ לידה: ישראל</w:t>
      </w:r>
    </w:p>
    <w:p w:rsidR="0078671A" w:rsidP="001A07D4" w14:paraId="0000000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>שנת לידה: 1976</w:t>
      </w:r>
    </w:p>
    <w:p w:rsidR="0078671A" w:rsidP="001A07D4" w14:paraId="00000008" w14:textId="175BE9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hint="cs"/>
          <w:color w:val="000000"/>
        </w:rPr>
      </w:pPr>
      <w:r>
        <w:rPr>
          <w:color w:val="000000"/>
          <w:rtl/>
        </w:rPr>
        <w:t>מצב משפחתי</w:t>
      </w:r>
      <w:r w:rsidR="00041D49">
        <w:rPr>
          <w:rFonts w:hint="cs"/>
          <w:color w:val="000000"/>
          <w:rtl/>
        </w:rPr>
        <w:t>:</w:t>
      </w:r>
      <w:r>
        <w:rPr>
          <w:color w:val="000000"/>
          <w:rtl/>
        </w:rPr>
        <w:t xml:space="preserve"> נ</w:t>
      </w:r>
      <w:r w:rsidR="00041D49">
        <w:rPr>
          <w:rFonts w:hint="cs"/>
          <w:rtl/>
        </w:rPr>
        <w:t>שוי+4</w:t>
      </w:r>
    </w:p>
    <w:p w:rsidR="0078671A" w:rsidP="001A07D4" w14:paraId="0000000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color w:val="000000"/>
          <w:rtl/>
        </w:rPr>
        <w:t xml:space="preserve">דוא"ל: </w:t>
      </w:r>
      <w:r>
        <w:fldChar w:fldCharType="begin"/>
      </w:r>
      <w:r>
        <w:instrText xml:space="preserve"> HYPERLINK "mailto:haimgabay62@walla.com" </w:instrText>
      </w:r>
      <w:r>
        <w:fldChar w:fldCharType="separate"/>
      </w:r>
      <w:r>
        <w:rPr>
          <w:color w:val="0000FF"/>
          <w:u w:val="single"/>
        </w:rPr>
        <w:t>haimgabay62@walla.com</w:t>
      </w:r>
      <w:r>
        <w:fldChar w:fldCharType="end"/>
      </w:r>
    </w:p>
    <w:p w:rsidR="0078671A" w:rsidP="001A07D4" w14:paraId="0000000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</w:p>
    <w:p w:rsidR="0078671A" w:rsidP="001A07D4" w14:paraId="0000000B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  <w:u w:val="single"/>
          <w:rtl/>
        </w:rPr>
        <w:t>השכלה:</w:t>
      </w:r>
    </w:p>
    <w:p w:rsidR="0078671A" w:rsidP="001A07D4" w14:paraId="0000000C" w14:textId="45CBE7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  <w:rtl/>
        </w:rPr>
        <w:t xml:space="preserve">2003-2005 – בוגר לימודי תואר הנדסאי במגמת תעשייה וניהול במכללת "אורט </w:t>
      </w:r>
      <w:r>
        <w:rPr>
          <w:color w:val="000000"/>
          <w:rtl/>
        </w:rPr>
        <w:t>בראודה</w:t>
      </w:r>
      <w:r>
        <w:rPr>
          <w:color w:val="000000"/>
          <w:rtl/>
        </w:rPr>
        <w:t>", כרמיאל. התמחות</w:t>
      </w:r>
    </w:p>
    <w:p w:rsidR="0078671A" w:rsidP="001A07D4" w14:paraId="0000000D" w14:textId="3A7EAF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  <w:rtl/>
        </w:rPr>
        <w:t>באבטחת איכות.</w:t>
      </w:r>
    </w:p>
    <w:p w:rsidR="0078671A" w:rsidP="001A07D4" w14:paraId="0000000E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  <w:rtl/>
        </w:rPr>
        <w:t xml:space="preserve">2000-2001 – בוגר לימודי טכנאי </w:t>
      </w:r>
      <w:r>
        <w:rPr>
          <w:color w:val="000000"/>
        </w:rPr>
        <w:t>PC</w:t>
      </w:r>
      <w:r>
        <w:rPr>
          <w:color w:val="000000"/>
          <w:rtl/>
        </w:rPr>
        <w:t xml:space="preserve"> ורשתות במכללת "סיוון".</w:t>
      </w:r>
    </w:p>
    <w:p w:rsidR="0078671A" w:rsidP="001A07D4" w14:paraId="0000000F" w14:textId="292E82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  <w:rtl/>
        </w:rPr>
        <w:t>1996 – בוגר לימודי עתודה (י"ג) במגמת חשמל ובקרה.</w:t>
      </w:r>
    </w:p>
    <w:p w:rsidR="0078671A" w:rsidP="001A07D4" w14:paraId="00000010" w14:textId="7863F0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  <w:rtl/>
        </w:rPr>
        <w:t>1995 – בוגר 12 שנות לימוד + בגרות מלאה.</w:t>
      </w:r>
    </w:p>
    <w:p w:rsidR="0078671A" w:rsidP="001A07D4" w14:paraId="00000011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8"/>
          <w:szCs w:val="28"/>
        </w:rPr>
      </w:pPr>
    </w:p>
    <w:p w:rsidR="0078671A" w:rsidP="001A07D4" w14:paraId="00000012" w14:textId="02836D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b/>
          <w:color w:val="000000"/>
          <w:sz w:val="26"/>
          <w:szCs w:val="26"/>
          <w:u w:val="single"/>
          <w:rtl/>
        </w:rPr>
      </w:pPr>
      <w:r>
        <w:rPr>
          <w:b/>
          <w:color w:val="000000"/>
          <w:sz w:val="26"/>
          <w:szCs w:val="26"/>
          <w:u w:val="single"/>
          <w:rtl/>
        </w:rPr>
        <w:t>ניסיון תעסוקתי:</w:t>
      </w:r>
    </w:p>
    <w:p w:rsidR="00F07EEE" w:rsidP="00B90FFC" w14:paraId="19E67855" w14:textId="7E3890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b/>
          <w:color w:val="000000"/>
          <w:sz w:val="26"/>
          <w:szCs w:val="26"/>
          <w:rtl/>
        </w:rPr>
      </w:pPr>
      <w:r w:rsidRPr="00F07EEE">
        <w:rPr>
          <w:rFonts w:hint="cs"/>
          <w:b/>
          <w:color w:val="000000"/>
          <w:sz w:val="26"/>
          <w:szCs w:val="26"/>
          <w:rtl/>
        </w:rPr>
        <w:t>2021</w:t>
      </w:r>
      <w:r w:rsidRPr="00F07EEE" w:rsidR="0090381C">
        <w:rPr>
          <w:rFonts w:hint="cs"/>
          <w:b/>
          <w:color w:val="000000"/>
          <w:sz w:val="26"/>
          <w:szCs w:val="26"/>
          <w:rtl/>
        </w:rPr>
        <w:t>-</w:t>
      </w:r>
      <w:r>
        <w:rPr>
          <w:rFonts w:hint="cs"/>
          <w:b/>
          <w:color w:val="000000"/>
          <w:sz w:val="26"/>
          <w:szCs w:val="26"/>
          <w:rtl/>
        </w:rPr>
        <w:t xml:space="preserve"> מנהל אחזקה ורכש בחברת תובלה גדולה</w:t>
      </w:r>
      <w:r w:rsidR="00B90FFC">
        <w:rPr>
          <w:rFonts w:hint="cs"/>
          <w:b/>
          <w:color w:val="000000"/>
          <w:sz w:val="26"/>
          <w:szCs w:val="26"/>
          <w:rtl/>
        </w:rPr>
        <w:t>:</w:t>
      </w:r>
    </w:p>
    <w:p w:rsidR="00B90FFC" w:rsidP="00B90FFC" w14:paraId="5B0938B4" w14:textId="6EA019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b/>
          <w:color w:val="000000"/>
          <w:sz w:val="26"/>
          <w:szCs w:val="26"/>
          <w:rtl/>
        </w:rPr>
      </w:pPr>
      <w:r>
        <w:rPr>
          <w:rFonts w:hint="cs"/>
          <w:b/>
          <w:color w:val="000000"/>
          <w:sz w:val="26"/>
          <w:szCs w:val="26"/>
          <w:rtl/>
        </w:rPr>
        <w:t xml:space="preserve">ניהול המוסך </w:t>
      </w:r>
      <w:r w:rsidR="00F52C0A">
        <w:rPr>
          <w:rFonts w:hint="cs"/>
          <w:b/>
          <w:color w:val="000000"/>
          <w:sz w:val="26"/>
          <w:szCs w:val="26"/>
          <w:rtl/>
        </w:rPr>
        <w:t xml:space="preserve">הכולל </w:t>
      </w:r>
      <w:r w:rsidR="00DD2F39">
        <w:rPr>
          <w:rFonts w:hint="cs"/>
          <w:b/>
          <w:color w:val="000000"/>
          <w:sz w:val="26"/>
          <w:szCs w:val="26"/>
          <w:rtl/>
        </w:rPr>
        <w:t xml:space="preserve">ביצוע מעקב אחר </w:t>
      </w:r>
      <w:r w:rsidR="00F52C0A">
        <w:rPr>
          <w:rFonts w:hint="cs"/>
          <w:b/>
          <w:color w:val="000000"/>
          <w:sz w:val="26"/>
          <w:szCs w:val="26"/>
          <w:rtl/>
        </w:rPr>
        <w:t xml:space="preserve"> טסטים </w:t>
      </w:r>
      <w:r w:rsidR="003B26B7">
        <w:rPr>
          <w:rFonts w:hint="cs"/>
          <w:b/>
          <w:color w:val="000000"/>
          <w:sz w:val="26"/>
          <w:szCs w:val="26"/>
          <w:rtl/>
        </w:rPr>
        <w:t>ו</w:t>
      </w:r>
      <w:r w:rsidR="00DD2F39">
        <w:rPr>
          <w:rFonts w:hint="cs"/>
          <w:b/>
          <w:color w:val="000000"/>
          <w:sz w:val="26"/>
          <w:szCs w:val="26"/>
          <w:rtl/>
        </w:rPr>
        <w:t xml:space="preserve">טיפולים לרכבי החברה </w:t>
      </w:r>
      <w:r w:rsidR="007F6509">
        <w:rPr>
          <w:rFonts w:hint="cs"/>
          <w:b/>
          <w:color w:val="000000"/>
          <w:sz w:val="26"/>
          <w:szCs w:val="26"/>
          <w:rtl/>
        </w:rPr>
        <w:t>הכוללים רכבים קטנים משאיות ונגררים</w:t>
      </w:r>
    </w:p>
    <w:p w:rsidR="007F6509" w:rsidP="00B90FFC" w14:paraId="29FDB999" w14:textId="707CD5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b/>
          <w:color w:val="000000"/>
          <w:sz w:val="26"/>
          <w:szCs w:val="26"/>
          <w:rtl/>
        </w:rPr>
      </w:pPr>
      <w:r>
        <w:rPr>
          <w:rFonts w:hint="cs"/>
          <w:b/>
          <w:color w:val="000000"/>
          <w:sz w:val="26"/>
          <w:szCs w:val="26"/>
          <w:rtl/>
        </w:rPr>
        <w:t xml:space="preserve">קניין רכש הכולל עבודה מול ספקים רבים קבלת הצעות מחיר </w:t>
      </w:r>
      <w:r w:rsidR="00FF4234">
        <w:rPr>
          <w:rFonts w:hint="cs"/>
          <w:b/>
          <w:color w:val="000000"/>
          <w:sz w:val="26"/>
          <w:szCs w:val="26"/>
          <w:rtl/>
        </w:rPr>
        <w:t>טיפול בחשבוניות</w:t>
      </w:r>
    </w:p>
    <w:p w:rsidR="000C6625" w:rsidP="00B90FFC" w14:paraId="001AD63B" w14:textId="0E980E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b/>
          <w:color w:val="000000"/>
          <w:sz w:val="26"/>
          <w:szCs w:val="26"/>
          <w:rtl/>
        </w:rPr>
      </w:pPr>
      <w:r>
        <w:rPr>
          <w:rFonts w:hint="cs"/>
          <w:b/>
          <w:color w:val="000000"/>
          <w:sz w:val="26"/>
          <w:szCs w:val="26"/>
          <w:rtl/>
        </w:rPr>
        <w:t>איתור ספקים חדשים</w:t>
      </w:r>
    </w:p>
    <w:p w:rsidR="000C6625" w:rsidP="00B90FFC" w14:paraId="7A792C70" w14:textId="413420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b/>
          <w:color w:val="000000"/>
          <w:sz w:val="26"/>
          <w:szCs w:val="26"/>
          <w:rtl/>
        </w:rPr>
      </w:pPr>
      <w:r>
        <w:rPr>
          <w:rFonts w:hint="cs"/>
          <w:b/>
          <w:color w:val="000000"/>
          <w:sz w:val="26"/>
          <w:szCs w:val="26"/>
          <w:rtl/>
        </w:rPr>
        <w:t xml:space="preserve">ניהול ישיר של </w:t>
      </w:r>
      <w:r w:rsidR="00784280">
        <w:rPr>
          <w:rFonts w:hint="cs"/>
          <w:b/>
          <w:color w:val="000000"/>
          <w:sz w:val="26"/>
          <w:szCs w:val="26"/>
          <w:rtl/>
        </w:rPr>
        <w:t xml:space="preserve">15 עובדי מוסך </w:t>
      </w:r>
    </w:p>
    <w:p w:rsidR="00656598" w:rsidRPr="00F07EEE" w:rsidP="00B90FFC" w14:paraId="07D6C9E5" w14:textId="4C2909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rFonts w:hint="cs"/>
          <w:b/>
          <w:color w:val="000000"/>
          <w:sz w:val="26"/>
          <w:szCs w:val="26"/>
          <w:rtl/>
        </w:rPr>
      </w:pPr>
      <w:r>
        <w:rPr>
          <w:rFonts w:hint="cs"/>
          <w:b/>
          <w:color w:val="000000"/>
          <w:sz w:val="26"/>
          <w:szCs w:val="26"/>
          <w:rtl/>
        </w:rPr>
        <w:t>עבודה בכפיפות למנהל תפעול</w:t>
      </w:r>
    </w:p>
    <w:p w:rsidR="006B30F6" w:rsidP="001A07D4" w14:paraId="2FC3A38E" w14:textId="3B8AE7E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b/>
          <w:color w:val="000000"/>
          <w:sz w:val="26"/>
          <w:szCs w:val="26"/>
          <w:rtl/>
        </w:rPr>
      </w:pPr>
      <w:r>
        <w:rPr>
          <w:rFonts w:hint="cs"/>
          <w:b/>
          <w:color w:val="000000"/>
          <w:sz w:val="26"/>
          <w:szCs w:val="26"/>
          <w:rtl/>
        </w:rPr>
        <w:t xml:space="preserve">2019-2021- </w:t>
      </w:r>
      <w:r w:rsidR="00E97C83">
        <w:rPr>
          <w:rFonts w:hint="cs"/>
          <w:b/>
          <w:color w:val="000000"/>
          <w:sz w:val="26"/>
          <w:szCs w:val="26"/>
          <w:rtl/>
        </w:rPr>
        <w:t>איש רכש בחברת תאורה:</w:t>
      </w:r>
    </w:p>
    <w:p w:rsidR="008E4CEB" w:rsidRPr="008E4CEB" w:rsidP="008E4CEB" w14:paraId="12026664" w14:textId="4F73010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left"/>
        <w:rPr>
          <w:b/>
          <w:color w:val="000000"/>
          <w:sz w:val="26"/>
          <w:szCs w:val="26"/>
          <w:rtl/>
        </w:rPr>
      </w:pPr>
      <w:r w:rsidRPr="008E4CEB">
        <w:rPr>
          <w:rFonts w:hint="cs"/>
          <w:b/>
          <w:color w:val="000000"/>
          <w:sz w:val="26"/>
          <w:szCs w:val="26"/>
          <w:rtl/>
        </w:rPr>
        <w:t>עבודה מול ספקים</w:t>
      </w:r>
    </w:p>
    <w:p w:rsidR="00EF1A09" w:rsidRPr="008E4CEB" w:rsidP="008E4CEB" w14:paraId="421739B5" w14:textId="62AAB66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left"/>
        <w:rPr>
          <w:b/>
          <w:color w:val="000000"/>
          <w:sz w:val="26"/>
          <w:szCs w:val="26"/>
          <w:rtl/>
        </w:rPr>
      </w:pPr>
      <w:r w:rsidRPr="008E4CEB">
        <w:rPr>
          <w:rFonts w:hint="cs"/>
          <w:b/>
          <w:color w:val="000000"/>
          <w:sz w:val="26"/>
          <w:szCs w:val="26"/>
          <w:rtl/>
        </w:rPr>
        <w:t>קבלת הצעות מחיר</w:t>
      </w:r>
    </w:p>
    <w:p w:rsidR="00712667" w:rsidRPr="005F60B0" w:rsidP="005F60B0" w14:paraId="4A23AB7D" w14:textId="7FF4DC8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jc w:val="left"/>
        <w:rPr>
          <w:rFonts w:hint="cs"/>
          <w:color w:val="000000"/>
          <w:sz w:val="26"/>
          <w:szCs w:val="26"/>
        </w:rPr>
      </w:pPr>
      <w:r w:rsidRPr="005F60B0">
        <w:rPr>
          <w:rFonts w:hint="cs"/>
          <w:color w:val="000000"/>
          <w:sz w:val="26"/>
          <w:szCs w:val="26"/>
          <w:rtl/>
        </w:rPr>
        <w:t>טיפול בהחזרות</w:t>
      </w:r>
    </w:p>
    <w:p w:rsidR="0078671A" w:rsidRPr="001D19A7" w:rsidP="001A07D4" w14:paraId="00000013" w14:textId="2FBA00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rFonts w:hint="cs"/>
          <w:color w:val="000000"/>
          <w:rtl/>
        </w:rPr>
        <w:t>2008-20</w:t>
      </w:r>
      <w:r w:rsidR="003F4251">
        <w:rPr>
          <w:rFonts w:hint="cs"/>
          <w:color w:val="000000"/>
          <w:rtl/>
        </w:rPr>
        <w:t>19</w:t>
      </w:r>
      <w:r w:rsidRPr="001D19A7" w:rsidR="0091709D">
        <w:rPr>
          <w:color w:val="000000"/>
          <w:rtl/>
        </w:rPr>
        <w:t xml:space="preserve"> –  ראש צוות נהגי צפון בחברת </w:t>
      </w:r>
      <w:r w:rsidRPr="001D19A7" w:rsidR="0091709D">
        <w:rPr>
          <w:color w:val="000000"/>
        </w:rPr>
        <w:t>EXPRESS TNT</w:t>
      </w:r>
      <w:r w:rsidRPr="001D19A7" w:rsidR="0091709D">
        <w:rPr>
          <w:color w:val="000000"/>
          <w:rtl/>
        </w:rPr>
        <w:t>:</w:t>
      </w:r>
    </w:p>
    <w:p w:rsidR="0078671A" w:rsidRPr="001D19A7" w:rsidP="001A07D4" w14:paraId="00000014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 w:rsidRPr="001D19A7">
        <w:rPr>
          <w:color w:val="000000"/>
          <w:rtl/>
        </w:rPr>
        <w:t xml:space="preserve">תכנון קווי חלוקת נהגים </w:t>
      </w:r>
      <w:r w:rsidRPr="001D19A7">
        <w:rPr>
          <w:color w:val="000000"/>
          <w:rtl/>
        </w:rPr>
        <w:t>ועמידה ביעדים תפעוליים</w:t>
      </w:r>
    </w:p>
    <w:p w:rsidR="0078671A" w:rsidRPr="001D19A7" w:rsidP="001A07D4" w14:paraId="0000001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 w:rsidRPr="001D19A7">
        <w:rPr>
          <w:color w:val="000000"/>
          <w:rtl/>
        </w:rPr>
        <w:t>ניהול ממשקים ומתן שירות ללקוח</w:t>
      </w:r>
    </w:p>
    <w:p w:rsidR="0078671A" w:rsidRPr="001D19A7" w:rsidP="00DC4682" w14:paraId="00000016" w14:textId="3347ED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 w:rsidRPr="001D19A7">
        <w:rPr>
          <w:color w:val="000000"/>
          <w:rtl/>
        </w:rPr>
        <w:t xml:space="preserve">קבלת החלטות בהתאם לדרישות השטח </w:t>
      </w:r>
      <w:r w:rsidRPr="001D19A7" w:rsidR="00FD1705">
        <w:rPr>
          <w:rFonts w:hint="cs"/>
          <w:color w:val="000000"/>
          <w:rtl/>
        </w:rPr>
        <w:t xml:space="preserve">    </w:t>
      </w:r>
      <w:r w:rsidRPr="001D19A7">
        <w:rPr>
          <w:color w:val="000000"/>
          <w:rtl/>
        </w:rPr>
        <w:t>הדינאמיות</w:t>
      </w:r>
    </w:p>
    <w:p w:rsidR="0078671A" w:rsidRPr="001D19A7" w:rsidP="00DC4682" w14:paraId="00000017" w14:textId="2F1A460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 w:rsidRPr="001D19A7">
        <w:rPr>
          <w:color w:val="152451"/>
          <w:rtl/>
        </w:rPr>
        <w:t xml:space="preserve">העמסת סחורה לשילוח באמצאות </w:t>
      </w:r>
      <w:r w:rsidRPr="001D19A7" w:rsidR="0090114F">
        <w:rPr>
          <w:rFonts w:hint="cs"/>
          <w:color w:val="152451"/>
          <w:rtl/>
        </w:rPr>
        <w:t xml:space="preserve">       </w:t>
      </w:r>
      <w:r w:rsidRPr="001D19A7">
        <w:rPr>
          <w:color w:val="152451"/>
          <w:rtl/>
        </w:rPr>
        <w:t>מסופונים</w:t>
      </w:r>
      <w:r w:rsidRPr="001D19A7">
        <w:rPr>
          <w:color w:val="152451"/>
          <w:rtl/>
        </w:rPr>
        <w:t xml:space="preserve"> </w:t>
      </w:r>
      <w:r w:rsidRPr="001D19A7" w:rsidR="0090114F">
        <w:rPr>
          <w:rFonts w:hint="cs"/>
          <w:color w:val="152451"/>
          <w:rtl/>
        </w:rPr>
        <w:t>אלחוטיים</w:t>
      </w:r>
    </w:p>
    <w:p w:rsidR="001A07D4" w:rsidRPr="001D19A7" w:rsidP="00DC4682" w14:paraId="6566932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="0" w:leftChars="0" w:firstLineChars="0"/>
        <w:jc w:val="left"/>
        <w:rPr>
          <w:color w:val="000000"/>
        </w:rPr>
      </w:pPr>
    </w:p>
    <w:p w:rsidR="0078671A" w:rsidRPr="001D19A7" w:rsidP="00DC4682" w14:paraId="00000018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 w:rsidRPr="001D19A7">
        <w:rPr>
          <w:color w:val="152451"/>
          <w:rtl/>
        </w:rPr>
        <w:t xml:space="preserve">הפצה ישירה לעסקים וללקוחות </w:t>
      </w:r>
      <w:r w:rsidRPr="001D19A7">
        <w:rPr>
          <w:color w:val="000000"/>
          <w:rtl/>
        </w:rPr>
        <w:t>פרטיים</w:t>
      </w:r>
    </w:p>
    <w:p w:rsidR="0078671A" w:rsidRPr="001D19A7" w:rsidP="00685456" w14:paraId="00000019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 w:rsidRPr="001D19A7">
        <w:rPr>
          <w:color w:val="152451"/>
          <w:rtl/>
        </w:rPr>
        <w:t>עמידה ביעדי אספקה</w:t>
      </w:r>
    </w:p>
    <w:p w:rsidR="0078671A" w:rsidRPr="006851DC" w:rsidP="006851DC" w14:paraId="0000001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:rsidR="0078671A" w:rsidP="006851DC" w14:paraId="0000001B" w14:textId="2D0DB75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center"/>
        <w:rPr>
          <w:color w:val="000000"/>
        </w:rPr>
      </w:pPr>
      <w:r>
        <w:rPr>
          <w:color w:val="000000"/>
        </w:rPr>
        <w:t>2008-2005</w:t>
      </w:r>
      <w:r>
        <w:rPr>
          <w:b/>
          <w:color w:val="000000"/>
          <w:rtl/>
        </w:rPr>
        <w:t xml:space="preserve">- מנהל פרויקטים לוגיסטיקה ותפעול בחברת </w:t>
      </w:r>
      <w:r>
        <w:rPr>
          <w:color w:val="000000"/>
          <w:sz w:val="26"/>
          <w:szCs w:val="26"/>
        </w:rPr>
        <w:t>FIBERNET</w:t>
      </w:r>
    </w:p>
    <w:p w:rsidR="0078671A" w:rsidP="001A07D4" w14:paraId="0000001C" w14:textId="2BDE9C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b/>
          <w:color w:val="000000"/>
          <w:rtl/>
        </w:rPr>
        <w:t>מהות התפקיד:</w:t>
      </w:r>
    </w:p>
    <w:p w:rsidR="0078671A" w:rsidP="001A07D4" w14:paraId="0000001D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>הורדת פקודות עבודה ליצור</w:t>
      </w:r>
    </w:p>
    <w:p w:rsidR="0078671A" w:rsidP="001A07D4" w14:paraId="0000001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>מעקב אחר מלאים</w:t>
      </w:r>
    </w:p>
    <w:p w:rsidR="0078671A" w:rsidP="001A07D4" w14:paraId="0000001F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>פתיחת דרישות רכש</w:t>
      </w:r>
    </w:p>
    <w:p w:rsidR="0078671A" w:rsidP="001A07D4" w14:paraId="0000002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>עמידה בתאריך אספקה</w:t>
      </w:r>
    </w:p>
    <w:p w:rsidR="0078671A" w:rsidP="001A07D4" w14:paraId="00000021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 xml:space="preserve">הפקת דוחות דרך מערכת </w:t>
      </w:r>
      <w:r>
        <w:rPr>
          <w:b/>
          <w:color w:val="000000"/>
        </w:rPr>
        <w:t>ERP</w:t>
      </w:r>
    </w:p>
    <w:p w:rsidR="0078671A" w:rsidP="001A07D4" w14:paraId="00000022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>עבודה מול ממשקים נוספים בחברה</w:t>
      </w:r>
    </w:p>
    <w:p w:rsidR="0078671A" w:rsidP="00E97CEB" w14:paraId="0000002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 w:leftChars="0" w:firstLineChars="0"/>
        <w:jc w:val="left"/>
        <w:rPr>
          <w:color w:val="000000"/>
        </w:rPr>
      </w:pPr>
    </w:p>
    <w:p w:rsidR="0078671A" w:rsidP="001A07D4" w14:paraId="00000024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</w:rPr>
        <w:t xml:space="preserve">1999-2003 – </w:t>
      </w:r>
      <w:r>
        <w:rPr>
          <w:b/>
          <w:color w:val="000000"/>
          <w:rtl/>
        </w:rPr>
        <w:t>מנהל צוות ב-"ניו-קופל", חברת ליסינג תפעולי:</w:t>
      </w:r>
    </w:p>
    <w:p w:rsidR="0078671A" w:rsidP="001A07D4" w14:paraId="0000002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>עבודה שוטפת מול מוסכי השירות</w:t>
      </w:r>
    </w:p>
    <w:p w:rsidR="0078671A" w:rsidP="001A07D4" w14:paraId="0000002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 xml:space="preserve">קיום קשר ישיר עם </w:t>
      </w:r>
      <w:r>
        <w:rPr>
          <w:b/>
          <w:color w:val="000000"/>
          <w:rtl/>
        </w:rPr>
        <w:t>הלקוח</w:t>
      </w:r>
    </w:p>
    <w:p w:rsidR="0078671A" w:rsidP="001A07D4" w14:paraId="0000002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>הנעת צוות העובדים</w:t>
      </w:r>
    </w:p>
    <w:p w:rsidR="0078671A" w:rsidP="001A07D4" w14:paraId="0000002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color w:val="000000"/>
        </w:rPr>
      </w:pPr>
      <w:r>
        <w:rPr>
          <w:b/>
          <w:color w:val="000000"/>
          <w:rtl/>
        </w:rPr>
        <w:t>שיתוף פעולה מתמיד עם קצין הבטיחות של החברה</w:t>
      </w:r>
    </w:p>
    <w:p w:rsidR="0078671A" w:rsidP="001A07D4" w14:paraId="00000029" w14:textId="16203A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</w:p>
    <w:p w:rsidR="0078671A" w:rsidP="001A07D4" w14:paraId="0000002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  <w:u w:val="single"/>
          <w:rtl/>
        </w:rPr>
        <w:t>שירות צבאי:</w:t>
      </w:r>
    </w:p>
    <w:p w:rsidR="0078671A" w:rsidP="001A07D4" w14:paraId="0000002B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  <w:rtl/>
        </w:rPr>
        <w:t>1996-1999-  שירות צבאי מלא  בתור נהג אישי של קצין המודיעין. השתחררתי בדרגת סמ"ר.</w:t>
      </w:r>
    </w:p>
    <w:p w:rsidR="0078671A" w:rsidP="001A07D4" w14:paraId="0000002C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</w:p>
    <w:p w:rsidR="0078671A" w:rsidP="001A07D4" w14:paraId="0000002D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  <w:u w:val="single"/>
          <w:rtl/>
        </w:rPr>
        <w:t>שפות:</w:t>
      </w:r>
    </w:p>
    <w:p w:rsidR="0078671A" w:rsidP="001A07D4" w14:paraId="0000002E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/>
        </w:rPr>
        <w:t>עברית(שפת אם), אנגלית(כתיבה קריאה ודיבור) ברמה טובה מאד.</w:t>
      </w:r>
    </w:p>
    <w:p w:rsidR="0078671A" w:rsidP="001A07D4" w14:paraId="0000002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  <w:sz w:val="22"/>
          <w:szCs w:val="22"/>
        </w:rPr>
      </w:pPr>
    </w:p>
    <w:p w:rsidR="0078671A" w:rsidP="001A07D4" w14:paraId="0000003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  <w:u w:val="single"/>
          <w:rtl/>
        </w:rPr>
        <w:t xml:space="preserve">ידע </w:t>
      </w:r>
      <w:r>
        <w:rPr>
          <w:b/>
          <w:color w:val="000000"/>
          <w:sz w:val="26"/>
          <w:szCs w:val="26"/>
          <w:u w:val="single"/>
          <w:rtl/>
        </w:rPr>
        <w:t>בתוכנות:</w:t>
      </w:r>
    </w:p>
    <w:p w:rsidR="0078671A" w:rsidP="001A07D4" w14:paraId="00000031" w14:textId="5B3FAA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  <w:rtl/>
        </w:rPr>
        <w:t xml:space="preserve">שליטה מלאה בתוכנות: </w:t>
      </w:r>
      <w:r w:rsidR="001049A4">
        <w:rPr>
          <w:rFonts w:hint="cs"/>
          <w:color w:val="000000"/>
        </w:rPr>
        <w:t xml:space="preserve">OFFICE  </w:t>
      </w:r>
      <w:r>
        <w:rPr>
          <w:color w:val="000000"/>
        </w:rPr>
        <w:t>, Priority</w:t>
      </w:r>
      <w:r w:rsidR="00121ACF">
        <w:rPr>
          <w:rFonts w:hint="cs"/>
          <w:color w:val="000000"/>
          <w:rtl/>
        </w:rPr>
        <w:t>,נשר</w:t>
      </w:r>
    </w:p>
    <w:p w:rsidR="0078671A" w:rsidP="001A07D4" w14:paraId="00000032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</w:p>
    <w:p w:rsidR="0078671A" w:rsidP="001A07D4" w14:paraId="0000003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left"/>
        <w:rPr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  <w:u w:val="single"/>
          <w:rtl/>
        </w:rPr>
        <w:t>כישורים נוספים:</w:t>
      </w:r>
    </w:p>
    <w:p w:rsidR="0078671A" w:rsidP="001A07D4" w14:paraId="00000034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jc w:val="left"/>
        <w:rPr>
          <w:color w:val="000000"/>
        </w:rPr>
      </w:pPr>
      <w:r>
        <w:rPr>
          <w:color w:val="000000"/>
          <w:rtl/>
        </w:rPr>
        <w:t>מוסר עבודה גבוה, יכולת ניהול וארגון צוות, מתפקד היטב תחת לחץ, כריזמטי, יחסי אנוש טובים, מיומנות למידה עצמאית גבוהה, יצירתי, לקיחת אחריות.</w:t>
      </w:r>
    </w:p>
    <w:sectPr>
      <w:headerReference w:type="default" r:id="rId4"/>
      <w:pgSz w:w="11906" w:h="16838"/>
      <w:pgMar w:top="737" w:right="1276" w:bottom="737" w:left="1276" w:header="709" w:footer="709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ED6ACF"/>
    <w:multiLevelType w:val="multilevel"/>
    <w:tmpl w:val="FFFFFFFF"/>
    <w:lvl w:ilvl="0">
      <w:start w:val="1"/>
      <w:numFmt w:val="bullet"/>
      <w:lvlText w:val="✔"/>
      <w:lvlJc w:val="left"/>
      <w:pPr>
        <w:ind w:left="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37E63FD7"/>
    <w:multiLevelType w:val="hybridMultilevel"/>
    <w:tmpl w:val="153C1B8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175047"/>
    <w:multiLevelType w:val="multilevel"/>
    <w:tmpl w:val="FFFFFFFF"/>
    <w:lvl w:ilvl="0">
      <w:start w:val="1"/>
      <w:numFmt w:val="bullet"/>
      <w:lvlText w:val="✔"/>
      <w:lvlJc w:val="left"/>
      <w:pPr>
        <w:ind w:left="8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5FCC4E7C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7680648F"/>
    <w:multiLevelType w:val="multilevel"/>
    <w:tmpl w:val="FFFFFFFF"/>
    <w:lvl w:ilvl="0">
      <w:start w:val="1"/>
      <w:numFmt w:val="bullet"/>
      <w:lvlText w:val="✔"/>
      <w:lvlJc w:val="left"/>
      <w:pPr>
        <w:ind w:left="12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6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71A"/>
    <w:rsid w:val="00041D49"/>
    <w:rsid w:val="00055576"/>
    <w:rsid w:val="00055A61"/>
    <w:rsid w:val="000C2AB2"/>
    <w:rsid w:val="000C6625"/>
    <w:rsid w:val="001049A4"/>
    <w:rsid w:val="00121ACF"/>
    <w:rsid w:val="0019541B"/>
    <w:rsid w:val="001A07D4"/>
    <w:rsid w:val="001D19A7"/>
    <w:rsid w:val="001E7AE3"/>
    <w:rsid w:val="00343BCF"/>
    <w:rsid w:val="003B26B7"/>
    <w:rsid w:val="003F4251"/>
    <w:rsid w:val="00475A36"/>
    <w:rsid w:val="00497E93"/>
    <w:rsid w:val="005F60B0"/>
    <w:rsid w:val="00626B09"/>
    <w:rsid w:val="00656598"/>
    <w:rsid w:val="006851DC"/>
    <w:rsid w:val="00685456"/>
    <w:rsid w:val="006B30F6"/>
    <w:rsid w:val="00712667"/>
    <w:rsid w:val="00754DC2"/>
    <w:rsid w:val="00763AE2"/>
    <w:rsid w:val="00784280"/>
    <w:rsid w:val="0078671A"/>
    <w:rsid w:val="007B5BD8"/>
    <w:rsid w:val="007B6B8E"/>
    <w:rsid w:val="007F6509"/>
    <w:rsid w:val="0087437C"/>
    <w:rsid w:val="008E4CEB"/>
    <w:rsid w:val="0090114F"/>
    <w:rsid w:val="0090381C"/>
    <w:rsid w:val="0091709D"/>
    <w:rsid w:val="00984042"/>
    <w:rsid w:val="00B1524D"/>
    <w:rsid w:val="00B90FFC"/>
    <w:rsid w:val="00BC59BE"/>
    <w:rsid w:val="00CC68EC"/>
    <w:rsid w:val="00DC3579"/>
    <w:rsid w:val="00DC4682"/>
    <w:rsid w:val="00DD2F39"/>
    <w:rsid w:val="00DE3B24"/>
    <w:rsid w:val="00E147BB"/>
    <w:rsid w:val="00E97C83"/>
    <w:rsid w:val="00E97CEB"/>
    <w:rsid w:val="00EF1A09"/>
    <w:rsid w:val="00F07EEE"/>
    <w:rsid w:val="00F52C0A"/>
    <w:rsid w:val="00F77379"/>
    <w:rsid w:val="00FA791F"/>
    <w:rsid w:val="00FD1705"/>
    <w:rsid w:val="00FF423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EEFCF66-56B6-6140-A1E8-FCE11C3A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spacing w:line="1" w:lineRule="atLeast"/>
      <w:ind w:hanging="1" w:leftChars="-1" w:hangingChars="1"/>
      <w:jc w:val="right"/>
      <w:textDirection w:val="btLr"/>
      <w:textAlignment w:val="top"/>
      <w:outlineLvl w:val="0"/>
    </w:pPr>
    <w:rPr>
      <w:position w:val="-1"/>
      <w:sz w:val="24"/>
      <w:szCs w:val="24"/>
      <w:lang w:eastAsia="he-IL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000FF"/>
      <w:w w:val="100"/>
      <w:position w:val="-1"/>
      <w:u w:val="single"/>
      <w:effect w:val="none"/>
      <w:vertAlign w:val="baseline"/>
      <w:cs w:val="0"/>
    </w:rPr>
  </w:style>
  <w:style w:type="character" w:styleId="FollowedHyperlink">
    <w:name w:val="FollowedHyperlink"/>
    <w:basedOn w:val="DefaultParagraphFont"/>
    <w:rPr>
      <w:color w:val="800080"/>
      <w:w w:val="100"/>
      <w:position w:val="-1"/>
      <w:u w:val="single"/>
      <w:effect w:val="none"/>
      <w:vertAlign w:val="baseline"/>
      <w:cs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E4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5MGVQ" Type="http://schemas.openxmlformats.org/officeDocument/2006/relationships/image" Target="media/9S43N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חיים</dc:creator>
  <cp:lastModifiedBy>חיים גבאי</cp:lastModifiedBy>
  <cp:revision>2</cp:revision>
  <dcterms:created xsi:type="dcterms:W3CDTF">2023-01-08T17:49:00Z</dcterms:created>
  <dcterms:modified xsi:type="dcterms:W3CDTF">2023-01-08T17:49:00Z</dcterms:modified>
</cp:coreProperties>
</file>