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012"/>
                    <pic:cNvPicPr/>
                  </pic:nvPicPr>
                  <pic:blipFill>
                    <a:blip xmlns:r="http://schemas.openxmlformats.org/officeDocument/2006/relationships" r:embed="rIdBKNF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B35E3" w:rsidRPr="008D17E0" w:rsidRDefault="004B35E3" w:rsidP="009C7F9F">
      <w:pPr>
        <w:tabs>
          <w:tab w:val="right" w:pos="-283"/>
          <w:tab w:val="center" w:pos="4135"/>
          <w:tab w:val="left" w:pos="5475"/>
        </w:tabs>
        <w:bidi/>
        <w:spacing w:line="360" w:lineRule="auto"/>
        <w:ind w:left="-708" w:right="426" w:hanging="141"/>
        <w:jc w:val="center"/>
        <w:rPr>
          <w:rFonts w:ascii="Arial" w:hAnsi="Arial" w:cs="Arial" w:hint="cs"/>
          <w:b/>
          <w:bCs/>
          <w:sz w:val="20"/>
          <w:szCs w:val="20"/>
          <w:rtl/>
        </w:rPr>
      </w:pPr>
    </w:p>
    <w:p w:rsidR="008C5C37" w:rsidRDefault="008C5C37" w:rsidP="00304DD7">
      <w:pPr>
        <w:tabs>
          <w:tab w:val="right" w:pos="-283"/>
          <w:tab w:val="center" w:pos="4135"/>
          <w:tab w:val="left" w:pos="5475"/>
        </w:tabs>
        <w:bidi/>
        <w:spacing w:line="360" w:lineRule="auto"/>
        <w:ind w:left="-708" w:right="426" w:hanging="141"/>
        <w:jc w:val="center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noProof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4" type="#_x0000_t32" style="position:absolute;left:0;text-align:left;margin-left:30.75pt;margin-top:29pt;width:523.5pt;height:.75pt;flip:x y;z-index:1" o:connectortype="straight" strokecolor="#243f60" strokeweight="1.5pt">
            <w10:wrap anchorx="page"/>
          </v:shape>
        </w:pict>
      </w:r>
      <w:r w:rsidR="00985A44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DE0707">
        <w:rPr>
          <w:rFonts w:ascii="Arial" w:hAnsi="Arial" w:cs="Arial" w:hint="cs"/>
          <w:b/>
          <w:bCs/>
          <w:sz w:val="36"/>
          <w:szCs w:val="36"/>
          <w:rtl/>
        </w:rPr>
        <w:t>חיים יגודינר</w:t>
      </w:r>
      <w:r w:rsidR="001C36D6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1C36D6">
        <w:rPr>
          <w:rFonts w:ascii="Arial" w:hAnsi="Arial" w:cs="Arial"/>
          <w:b/>
          <w:bCs/>
          <w:sz w:val="36"/>
          <w:szCs w:val="36"/>
          <w:rtl/>
        </w:rPr>
        <w:t>–</w:t>
      </w:r>
      <w:r w:rsidR="001C36D6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8D17E0">
        <w:rPr>
          <w:rFonts w:ascii="Arial" w:hAnsi="Arial" w:cs="Arial" w:hint="cs"/>
          <w:sz w:val="28"/>
          <w:szCs w:val="28"/>
          <w:rtl/>
        </w:rPr>
        <w:t>חשב</w:t>
      </w:r>
      <w:r w:rsidR="00A778FB">
        <w:rPr>
          <w:rFonts w:ascii="Arial" w:hAnsi="Arial" w:cs="Arial" w:hint="cs"/>
          <w:sz w:val="28"/>
          <w:szCs w:val="28"/>
          <w:rtl/>
        </w:rPr>
        <w:t xml:space="preserve">ונאי  </w:t>
      </w:r>
      <w:r w:rsidR="008D17E0">
        <w:rPr>
          <w:rFonts w:ascii="Arial" w:hAnsi="Arial" w:cs="Arial" w:hint="cs"/>
          <w:sz w:val="28"/>
          <w:szCs w:val="28"/>
          <w:rtl/>
        </w:rPr>
        <w:t>ויועץ פיננסי</w:t>
      </w:r>
      <w:r w:rsidR="00BC3F32">
        <w:rPr>
          <w:rFonts w:ascii="Arial" w:hAnsi="Arial" w:cs="Arial" w:hint="cs"/>
          <w:sz w:val="28"/>
          <w:szCs w:val="28"/>
          <w:rtl/>
        </w:rPr>
        <w:t xml:space="preserve">  </w:t>
      </w:r>
      <w:r w:rsidR="00050D58">
        <w:rPr>
          <w:rFonts w:ascii="Arial" w:hAnsi="Arial" w:cs="Arial" w:hint="cs"/>
          <w:sz w:val="28"/>
          <w:szCs w:val="28"/>
          <w:rtl/>
        </w:rPr>
        <w:t xml:space="preserve">       </w:t>
      </w:r>
      <w:r w:rsidR="001C36D6">
        <w:rPr>
          <w:rFonts w:ascii="Arial" w:hAnsi="Arial" w:cs="Arial" w:hint="cs"/>
          <w:b/>
          <w:bCs/>
          <w:sz w:val="36"/>
          <w:szCs w:val="36"/>
          <w:rtl/>
        </w:rPr>
        <w:t xml:space="preserve">  </w:t>
      </w:r>
    </w:p>
    <w:p w:rsidR="00A0499A" w:rsidRPr="00BC3F32" w:rsidRDefault="004466A6" w:rsidP="00BC3F32">
      <w:pPr>
        <w:tabs>
          <w:tab w:val="right" w:pos="-260"/>
          <w:tab w:val="center" w:pos="4135"/>
          <w:tab w:val="left" w:pos="5475"/>
        </w:tabs>
        <w:bidi/>
        <w:ind w:left="-1374" w:right="426" w:firstLine="159"/>
        <w:rPr>
          <w:rFonts w:ascii="Arial" w:hAnsi="Arial" w:cs="Arial" w:hint="cs"/>
          <w:b/>
          <w:bCs/>
          <w:sz w:val="16"/>
          <w:szCs w:val="16"/>
          <w:rtl/>
        </w:rPr>
      </w:pPr>
      <w:r>
        <w:rPr>
          <w:rFonts w:ascii="Arial" w:hAnsi="Arial" w:cs="Arial" w:hint="cs"/>
          <w:b/>
          <w:bCs/>
          <w:noProof/>
          <w:sz w:val="36"/>
          <w:szCs w:val="36"/>
          <w:rtl/>
        </w:rPr>
        <w:pict>
          <v:shape id="_x0000_s1045" type="#_x0000_t32" style="position:absolute;left:0;text-align:left;margin-left:24.75pt;margin-top:3.2pt;width:534pt;height:0;flip:x;z-index:2" o:connectortype="straight" strokecolor="#365f91" strokeweight="3pt">
            <w10:wrap anchorx="page"/>
          </v:shape>
        </w:pict>
      </w:r>
      <w:r w:rsidR="001C36D6">
        <w:rPr>
          <w:rFonts w:ascii="Arial" w:hAnsi="Arial" w:cs="Arial" w:hint="cs"/>
          <w:b/>
          <w:bCs/>
          <w:sz w:val="36"/>
          <w:szCs w:val="36"/>
          <w:rtl/>
        </w:rPr>
        <w:t xml:space="preserve">    </w:t>
      </w:r>
      <w:r>
        <w:rPr>
          <w:rFonts w:ascii="Arial" w:hAnsi="Arial" w:cs="Arial" w:hint="cs"/>
          <w:b/>
          <w:bCs/>
          <w:sz w:val="36"/>
          <w:szCs w:val="36"/>
          <w:rtl/>
        </w:rPr>
        <w:t xml:space="preserve">    </w:t>
      </w:r>
      <w:r w:rsidR="001C36D6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</w:p>
    <w:p w:rsidR="00A0499A" w:rsidRPr="004452B6" w:rsidRDefault="00A0499A" w:rsidP="008D17E0">
      <w:pPr>
        <w:tabs>
          <w:tab w:val="right" w:pos="-119"/>
          <w:tab w:val="center" w:pos="4135"/>
          <w:tab w:val="left" w:pos="5475"/>
        </w:tabs>
        <w:bidi/>
        <w:spacing w:line="360" w:lineRule="auto"/>
        <w:ind w:left="-1374" w:right="426" w:firstLine="159"/>
        <w:rPr>
          <w:rFonts w:ascii="Arial" w:hAnsi="Arial" w:cs="Arial" w:hint="cs"/>
          <w:b/>
          <w:bCs/>
          <w:sz w:val="12"/>
          <w:szCs w:val="12"/>
          <w:rtl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 xml:space="preserve">      </w:t>
      </w:r>
      <w:r w:rsidR="0080769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D17E0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               </w:t>
      </w:r>
      <w:r w:rsidR="008D17E0" w:rsidRPr="009C7F9F">
        <w:rPr>
          <w:rFonts w:ascii="Arial" w:hAnsi="Arial" w:cs="Arial" w:hint="cs"/>
          <w:b/>
          <w:bCs/>
          <w:sz w:val="22"/>
          <w:szCs w:val="22"/>
          <w:rtl/>
        </w:rPr>
        <w:t>4546560- 054</w:t>
      </w:r>
      <w:r w:rsidR="008D17E0" w:rsidRPr="00DE0707">
        <w:rPr>
          <w:rFonts w:ascii="Arial" w:hAnsi="Arial" w:cs="Arial" w:hint="cs"/>
          <w:sz w:val="22"/>
          <w:szCs w:val="22"/>
          <w:rtl/>
        </w:rPr>
        <w:t xml:space="preserve">  </w:t>
      </w:r>
      <w:r w:rsidR="008D17E0">
        <w:rPr>
          <w:rFonts w:ascii="Arial" w:hAnsi="Arial" w:cs="Arial"/>
          <w:b/>
          <w:bCs/>
          <w:sz w:val="22"/>
          <w:szCs w:val="22"/>
          <w:rtl/>
        </w:rPr>
        <w:t>▪</w:t>
      </w:r>
      <w:r w:rsidR="008D17E0" w:rsidRPr="00EB73F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8D17E0" w:rsidRPr="00807698">
        <w:rPr>
          <w:rFonts w:ascii="Arial" w:hAnsi="Arial" w:cs="Arial"/>
          <w:color w:val="0000FF"/>
          <w:sz w:val="22"/>
          <w:szCs w:val="22"/>
          <w:rtl/>
        </w:rPr>
        <w:t xml:space="preserve"> </w:t>
      </w:r>
      <w:hyperlink r:id="rId7" w:history="1">
        <w:r w:rsidR="008D17E0" w:rsidRPr="00FE67A2">
          <w:rPr>
            <w:rStyle w:val="Hyperlink"/>
            <w:rFonts w:ascii="Arial" w:hAnsi="Arial" w:cs="Arial"/>
            <w:b/>
            <w:bCs/>
            <w:sz w:val="22"/>
            <w:szCs w:val="22"/>
          </w:rPr>
          <w:t>hyagodiner@walla.com</w:t>
        </w:r>
      </w:hyperlink>
      <w:r w:rsidR="008D17E0">
        <w:rPr>
          <w:rFonts w:ascii="Arial" w:hAnsi="Arial" w:cs="Arial" w:hint="cs"/>
          <w:sz w:val="22"/>
          <w:szCs w:val="22"/>
          <w:rtl/>
        </w:rPr>
        <w:t xml:space="preserve"> </w:t>
      </w:r>
      <w:r w:rsidR="008D17E0">
        <w:rPr>
          <w:rFonts w:ascii="Arial" w:hAnsi="Arial" w:cs="Arial"/>
          <w:b/>
          <w:bCs/>
          <w:sz w:val="22"/>
          <w:szCs w:val="22"/>
          <w:rtl/>
        </w:rPr>
        <w:t>▪</w:t>
      </w:r>
      <w:r w:rsidR="008D17E0">
        <w:rPr>
          <w:rFonts w:ascii="Arial" w:hAnsi="Arial" w:cs="Arial" w:hint="cs"/>
          <w:b/>
          <w:bCs/>
          <w:sz w:val="22"/>
          <w:szCs w:val="22"/>
          <w:rtl/>
        </w:rPr>
        <w:t xml:space="preserve">  מגורים: חולון</w:t>
      </w:r>
    </w:p>
    <w:p w:rsidR="008F7077" w:rsidRPr="0014710F" w:rsidRDefault="008F7077" w:rsidP="004B35E3">
      <w:pPr>
        <w:spacing w:line="360" w:lineRule="auto"/>
        <w:rPr>
          <w:rFonts w:ascii="Arial" w:hAnsi="Arial" w:cs="Arial"/>
          <w:sz w:val="12"/>
          <w:szCs w:val="12"/>
        </w:rPr>
      </w:pPr>
    </w:p>
    <w:p w:rsidR="008D17E0" w:rsidRPr="008D17E0" w:rsidRDefault="008D17E0" w:rsidP="004B35E3">
      <w:pPr>
        <w:numPr>
          <w:ilvl w:val="0"/>
          <w:numId w:val="22"/>
        </w:numPr>
        <w:tabs>
          <w:tab w:val="left" w:pos="-709"/>
          <w:tab w:val="left" w:pos="992"/>
          <w:tab w:val="left" w:pos="1701"/>
        </w:tabs>
        <w:bidi/>
        <w:spacing w:line="360" w:lineRule="auto"/>
        <w:ind w:left="-992" w:firstLine="0"/>
        <w:rPr>
          <w:rFonts w:ascii="Arial" w:hAnsi="Arial" w:cs="Arial" w:hint="cs"/>
          <w:b/>
          <w:bCs/>
          <w:sz w:val="22"/>
          <w:szCs w:val="22"/>
        </w:rPr>
      </w:pPr>
      <w:r w:rsidRPr="008D17E0">
        <w:rPr>
          <w:rFonts w:ascii="Arial" w:hAnsi="Arial" w:cs="Arial"/>
          <w:b/>
          <w:bCs/>
          <w:sz w:val="22"/>
          <w:szCs w:val="22"/>
          <w:rtl/>
        </w:rPr>
        <w:t>חשב ומנהל חשבונות,</w:t>
      </w:r>
      <w:r w:rsidRPr="008D17E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D17E0">
        <w:rPr>
          <w:rFonts w:ascii="Arial" w:hAnsi="Arial" w:cs="Arial"/>
          <w:b/>
          <w:bCs/>
          <w:sz w:val="22"/>
          <w:szCs w:val="22"/>
          <w:rtl/>
        </w:rPr>
        <w:t>יועץ בנושאי כספים,</w:t>
      </w:r>
      <w:r w:rsidRPr="008D17E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D17E0">
        <w:rPr>
          <w:rFonts w:ascii="Arial" w:hAnsi="Arial" w:cs="Arial"/>
          <w:b/>
          <w:bCs/>
          <w:sz w:val="22"/>
          <w:szCs w:val="22"/>
          <w:rtl/>
        </w:rPr>
        <w:t>הכנת מאזנים ודוחות כספיים כולל הפרשות וביצוע תיקונים.</w:t>
      </w:r>
    </w:p>
    <w:p w:rsidR="00050D58" w:rsidRDefault="004B35E3" w:rsidP="008D17E0">
      <w:pPr>
        <w:numPr>
          <w:ilvl w:val="0"/>
          <w:numId w:val="22"/>
        </w:numPr>
        <w:tabs>
          <w:tab w:val="left" w:pos="-709"/>
          <w:tab w:val="left" w:pos="992"/>
          <w:tab w:val="left" w:pos="1701"/>
        </w:tabs>
        <w:bidi/>
        <w:spacing w:line="360" w:lineRule="auto"/>
        <w:ind w:left="-992" w:firstLine="0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יכולת ניהול מו"מ</w:t>
      </w:r>
      <w:r w:rsidR="009C7F9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לקבלת </w:t>
      </w:r>
      <w:r w:rsidR="009C7F9F">
        <w:rPr>
          <w:rFonts w:ascii="Arial" w:hAnsi="Arial" w:cs="Arial" w:hint="cs"/>
          <w:b/>
          <w:bCs/>
          <w:sz w:val="22"/>
          <w:szCs w:val="22"/>
          <w:rtl/>
        </w:rPr>
        <w:t>מימון מבנקים</w:t>
      </w:r>
      <w:r>
        <w:rPr>
          <w:rFonts w:ascii="Arial" w:hAnsi="Arial" w:cs="Arial" w:hint="cs"/>
          <w:b/>
          <w:bCs/>
          <w:sz w:val="22"/>
          <w:szCs w:val="22"/>
          <w:rtl/>
        </w:rPr>
        <w:t>, ניהול מהלכים מול מע"מ ומס הכנסה לקבלת החזרים וניכויים.</w:t>
      </w:r>
    </w:p>
    <w:p w:rsidR="009B2F01" w:rsidRPr="00766979" w:rsidRDefault="00DF0C77" w:rsidP="004B35E3">
      <w:pPr>
        <w:numPr>
          <w:ilvl w:val="0"/>
          <w:numId w:val="22"/>
        </w:numPr>
        <w:tabs>
          <w:tab w:val="left" w:pos="-709"/>
          <w:tab w:val="left" w:pos="992"/>
          <w:tab w:val="left" w:pos="1701"/>
        </w:tabs>
        <w:bidi/>
        <w:spacing w:line="360" w:lineRule="auto"/>
        <w:ind w:left="-992" w:firstLine="0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הכנת תקציב וב</w:t>
      </w:r>
      <w:r w:rsidR="009B2F01" w:rsidRPr="00766979">
        <w:rPr>
          <w:rFonts w:ascii="Arial" w:hAnsi="Arial" w:cs="Arial" w:hint="cs"/>
          <w:b/>
          <w:bCs/>
          <w:sz w:val="22"/>
          <w:szCs w:val="22"/>
          <w:rtl/>
        </w:rPr>
        <w:t xml:space="preserve">קרתו, </w:t>
      </w:r>
      <w:r w:rsidR="004B35E3">
        <w:rPr>
          <w:rFonts w:ascii="Arial" w:hAnsi="Arial" w:cs="Arial" w:hint="cs"/>
          <w:b/>
          <w:bCs/>
          <w:sz w:val="22"/>
          <w:szCs w:val="22"/>
          <w:rtl/>
        </w:rPr>
        <w:t>ניהול תזרים מזומנים</w:t>
      </w:r>
      <w:r w:rsidR="009B2F01" w:rsidRPr="00766979">
        <w:rPr>
          <w:rFonts w:ascii="Arial" w:hAnsi="Arial" w:cs="Arial" w:hint="cs"/>
          <w:b/>
          <w:bCs/>
          <w:sz w:val="22"/>
          <w:szCs w:val="22"/>
          <w:rtl/>
        </w:rPr>
        <w:t xml:space="preserve">, עריכת </w:t>
      </w:r>
      <w:r w:rsidR="004B35E3">
        <w:rPr>
          <w:rFonts w:ascii="Arial" w:hAnsi="Arial" w:cs="Arial" w:hint="cs"/>
          <w:b/>
          <w:bCs/>
          <w:sz w:val="22"/>
          <w:szCs w:val="22"/>
          <w:rtl/>
        </w:rPr>
        <w:t>שיפורים</w:t>
      </w:r>
      <w:r w:rsidR="009B2F01" w:rsidRPr="00766979"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 w:rsidR="004B35E3">
        <w:rPr>
          <w:rFonts w:ascii="Arial" w:hAnsi="Arial" w:cs="Arial" w:hint="cs"/>
          <w:b/>
          <w:bCs/>
          <w:sz w:val="22"/>
          <w:szCs w:val="22"/>
          <w:rtl/>
        </w:rPr>
        <w:t xml:space="preserve">מתן </w:t>
      </w:r>
      <w:r w:rsidR="009B2F01" w:rsidRPr="00766979">
        <w:rPr>
          <w:rFonts w:ascii="Arial" w:hAnsi="Arial" w:cs="Arial" w:hint="cs"/>
          <w:b/>
          <w:bCs/>
          <w:sz w:val="22"/>
          <w:szCs w:val="22"/>
          <w:rtl/>
        </w:rPr>
        <w:t>הנחייה לייעול</w:t>
      </w:r>
      <w:r w:rsidR="004B35E3">
        <w:rPr>
          <w:rFonts w:ascii="Arial" w:hAnsi="Arial" w:cs="Arial" w:hint="cs"/>
          <w:b/>
          <w:bCs/>
          <w:sz w:val="22"/>
          <w:szCs w:val="22"/>
          <w:rtl/>
        </w:rPr>
        <w:t xml:space="preserve"> מערך חשבונאי</w:t>
      </w:r>
      <w:r w:rsidR="001F4CFE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9B2F01" w:rsidRDefault="009B2F01" w:rsidP="004B35E3">
      <w:pPr>
        <w:numPr>
          <w:ilvl w:val="0"/>
          <w:numId w:val="22"/>
        </w:numPr>
        <w:tabs>
          <w:tab w:val="left" w:pos="-709"/>
          <w:tab w:val="left" w:pos="992"/>
          <w:tab w:val="left" w:pos="1701"/>
        </w:tabs>
        <w:bidi/>
        <w:spacing w:line="360" w:lineRule="auto"/>
        <w:ind w:left="-992" w:firstLine="0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חשיבה אנליטית ויכולות למידה, </w:t>
      </w:r>
      <w:r w:rsidR="0067177B">
        <w:rPr>
          <w:rFonts w:ascii="Arial" w:hAnsi="Arial" w:cs="Arial" w:hint="cs"/>
          <w:b/>
          <w:bCs/>
          <w:sz w:val="22"/>
          <w:szCs w:val="22"/>
          <w:rtl/>
        </w:rPr>
        <w:t>יכולת עבודה מאומצת וראיה מערכתית נרחבת,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מחויבות גבוהה ו</w:t>
      </w:r>
      <w:r w:rsidR="0067177B">
        <w:rPr>
          <w:rFonts w:ascii="Arial" w:hAnsi="Arial" w:cs="Arial" w:hint="cs"/>
          <w:b/>
          <w:bCs/>
          <w:sz w:val="22"/>
          <w:szCs w:val="22"/>
          <w:rtl/>
        </w:rPr>
        <w:t>יחסי אנוש מעולים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</w:p>
    <w:p w:rsidR="004B35E3" w:rsidRDefault="004B35E3" w:rsidP="004B35E3">
      <w:pPr>
        <w:tabs>
          <w:tab w:val="left" w:pos="-709"/>
          <w:tab w:val="left" w:pos="992"/>
          <w:tab w:val="left" w:pos="1701"/>
        </w:tabs>
        <w:bidi/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</w:p>
    <w:p w:rsidR="00087CA4" w:rsidRDefault="00252B4F" w:rsidP="004B35E3">
      <w:pPr>
        <w:tabs>
          <w:tab w:val="left" w:pos="282"/>
          <w:tab w:val="left" w:pos="424"/>
        </w:tabs>
        <w:bidi/>
        <w:spacing w:line="360" w:lineRule="auto"/>
        <w:ind w:left="-992" w:right="425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2E00CF">
        <w:rPr>
          <w:rFonts w:ascii="Arial" w:hAnsi="Arial" w:cs="Arial" w:hint="cs"/>
          <w:b/>
          <w:bCs/>
          <w:rtl/>
        </w:rPr>
        <w:t xml:space="preserve">: </w:t>
      </w:r>
    </w:p>
    <w:p w:rsidR="00807698" w:rsidRPr="0014710F" w:rsidRDefault="00807698" w:rsidP="004B35E3">
      <w:pPr>
        <w:tabs>
          <w:tab w:val="left" w:pos="282"/>
          <w:tab w:val="left" w:pos="424"/>
        </w:tabs>
        <w:bidi/>
        <w:spacing w:line="360" w:lineRule="auto"/>
        <w:ind w:left="-992" w:right="425"/>
        <w:rPr>
          <w:rFonts w:ascii="Arial" w:hAnsi="Arial" w:cs="Arial" w:hint="cs"/>
          <w:b/>
          <w:bCs/>
          <w:sz w:val="10"/>
          <w:szCs w:val="10"/>
          <w:u w:val="single"/>
          <w:rtl/>
        </w:rPr>
      </w:pPr>
    </w:p>
    <w:p w:rsidR="00807698" w:rsidRDefault="00807698" w:rsidP="004B35E3">
      <w:pPr>
        <w:tabs>
          <w:tab w:val="left" w:pos="282"/>
        </w:tabs>
        <w:bidi/>
        <w:spacing w:line="360" w:lineRule="auto"/>
        <w:ind w:left="-992" w:right="425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</w:t>
      </w:r>
      <w:r w:rsidR="006863DF">
        <w:rPr>
          <w:rFonts w:ascii="Arial" w:hAnsi="Arial" w:cs="Arial" w:hint="cs"/>
          <w:sz w:val="22"/>
          <w:szCs w:val="22"/>
          <w:rtl/>
        </w:rPr>
        <w:t>7</w:t>
      </w:r>
      <w:r>
        <w:rPr>
          <w:rFonts w:ascii="Arial" w:hAnsi="Arial" w:cs="Arial" w:hint="cs"/>
          <w:sz w:val="22"/>
          <w:szCs w:val="22"/>
          <w:rtl/>
        </w:rPr>
        <w:t xml:space="preserve">-  </w:t>
      </w:r>
      <w:r w:rsidR="009C7F9F">
        <w:rPr>
          <w:rFonts w:ascii="Arial" w:hAnsi="Arial" w:cs="Arial" w:hint="cs"/>
          <w:sz w:val="22"/>
          <w:szCs w:val="22"/>
          <w:rtl/>
        </w:rPr>
        <w:t>כיום</w:t>
      </w:r>
      <w:r w:rsidRPr="009E4B28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="009C7F9F" w:rsidRPr="009C7F9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863DF">
        <w:rPr>
          <w:rFonts w:ascii="Arial" w:hAnsi="Arial" w:cs="Arial" w:hint="cs"/>
          <w:b/>
          <w:bCs/>
          <w:sz w:val="22"/>
          <w:szCs w:val="22"/>
          <w:u w:val="single"/>
          <w:rtl/>
        </w:rPr>
        <w:t>הנהלת חשבונות ויעוץ פיננסי</w:t>
      </w:r>
      <w:r w:rsidR="009C7F9F">
        <w:rPr>
          <w:rFonts w:ascii="Arial" w:hAnsi="Arial" w:cs="Arial" w:hint="cs"/>
          <w:b/>
          <w:bCs/>
          <w:sz w:val="22"/>
          <w:szCs w:val="22"/>
          <w:u w:val="single"/>
          <w:rtl/>
        </w:rPr>
        <w:t>, עצמאי</w:t>
      </w:r>
      <w:r w:rsidR="006863DF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807698" w:rsidRDefault="006863D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מומחיות בתחום </w:t>
      </w:r>
      <w:r w:rsidR="009C7F9F">
        <w:rPr>
          <w:rFonts w:ascii="Arial" w:hAnsi="Arial" w:cs="Arial" w:hint="cs"/>
          <w:b/>
          <w:bCs/>
          <w:sz w:val="22"/>
          <w:szCs w:val="22"/>
          <w:rtl/>
        </w:rPr>
        <w:t>הכנת דוחות כספיים ודוחות פיננסים</w:t>
      </w:r>
      <w:r w:rsidR="009C7F9F" w:rsidRPr="009C7F9F">
        <w:rPr>
          <w:rFonts w:ascii="Arial" w:hAnsi="Arial" w:cs="Arial" w:hint="cs"/>
          <w:sz w:val="22"/>
          <w:szCs w:val="22"/>
          <w:rtl/>
        </w:rPr>
        <w:t>, תמחור מוצרים ותמחור פרויקטים.</w:t>
      </w:r>
    </w:p>
    <w:p w:rsidR="009C7F9F" w:rsidRDefault="009C7F9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sz w:val="22"/>
          <w:szCs w:val="22"/>
        </w:rPr>
      </w:pPr>
      <w:r w:rsidRPr="009C7F9F">
        <w:rPr>
          <w:rFonts w:ascii="Arial" w:hAnsi="Arial" w:cs="Arial" w:hint="cs"/>
          <w:b/>
          <w:bCs/>
          <w:sz w:val="22"/>
          <w:szCs w:val="22"/>
          <w:rtl/>
        </w:rPr>
        <w:t>ליווי פיננסי של פרויקטים מתמשכים</w:t>
      </w:r>
      <w:r>
        <w:rPr>
          <w:rFonts w:ascii="Arial" w:hAnsi="Arial" w:cs="Arial" w:hint="cs"/>
          <w:sz w:val="22"/>
          <w:szCs w:val="22"/>
          <w:rtl/>
        </w:rPr>
        <w:t>,</w:t>
      </w:r>
      <w:r w:rsidR="00F46B1B">
        <w:rPr>
          <w:rFonts w:ascii="Arial" w:hAnsi="Arial" w:cs="Arial" w:hint="cs"/>
          <w:sz w:val="22"/>
          <w:szCs w:val="22"/>
          <w:rtl/>
        </w:rPr>
        <w:t>תמ"א 38 , פינוי בינוי ,נדל"ן ,</w:t>
      </w:r>
      <w:r>
        <w:rPr>
          <w:rFonts w:ascii="Arial" w:hAnsi="Arial" w:cs="Arial" w:hint="cs"/>
          <w:sz w:val="22"/>
          <w:szCs w:val="22"/>
          <w:rtl/>
        </w:rPr>
        <w:t xml:space="preserve"> בניית תקציבים, העמסת עלויות בהתאם להתקדמות העבודה לרבות </w:t>
      </w:r>
    </w:p>
    <w:p w:rsidR="009C7F9F" w:rsidRDefault="009C7F9F" w:rsidP="004B35E3">
      <w:pPr>
        <w:bidi/>
        <w:spacing w:line="360" w:lineRule="auto"/>
        <w:ind w:left="36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עריכת מאזנים בהתאם לשלב הפרויקט ובעת סיומו בניית דוחות רווח והפסד.</w:t>
      </w:r>
    </w:p>
    <w:p w:rsidR="00C7035F" w:rsidRDefault="009C7F9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בניית תוכנה הכוללת את מכלול צרכי החברה המשכנת</w:t>
      </w:r>
      <w:r>
        <w:rPr>
          <w:rFonts w:ascii="Arial" w:hAnsi="Arial" w:cs="Arial"/>
          <w:b/>
          <w:bCs/>
          <w:sz w:val="22"/>
          <w:szCs w:val="22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C7035F">
        <w:rPr>
          <w:rFonts w:ascii="Arial" w:hAnsi="Arial" w:cs="Arial" w:hint="cs"/>
          <w:sz w:val="22"/>
          <w:szCs w:val="22"/>
          <w:rtl/>
        </w:rPr>
        <w:t>רישום הסכמים, פריסות תשלומים,</w:t>
      </w:r>
    </w:p>
    <w:p w:rsidR="009C7F9F" w:rsidRDefault="00C7035F" w:rsidP="003D55D9">
      <w:pPr>
        <w:bidi/>
        <w:spacing w:line="360" w:lineRule="auto"/>
        <w:ind w:left="36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9C7F9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C7F9F" w:rsidRPr="00C7035F">
        <w:rPr>
          <w:rFonts w:ascii="Arial" w:hAnsi="Arial" w:cs="Arial" w:hint="cs"/>
          <w:sz w:val="22"/>
          <w:szCs w:val="22"/>
          <w:rtl/>
        </w:rPr>
        <w:t>עדכון מצב חשבון בכל שלב</w:t>
      </w:r>
      <w:r>
        <w:rPr>
          <w:rFonts w:ascii="Arial" w:hAnsi="Arial" w:cs="Arial" w:hint="cs"/>
          <w:sz w:val="22"/>
          <w:szCs w:val="22"/>
          <w:rtl/>
        </w:rPr>
        <w:t xml:space="preserve">, ניהול תזרים מזומנים בהתאם </w:t>
      </w:r>
      <w:r w:rsidR="003D55D9">
        <w:rPr>
          <w:rFonts w:ascii="Arial" w:hAnsi="Arial" w:cs="Arial" w:hint="cs"/>
          <w:sz w:val="22"/>
          <w:szCs w:val="22"/>
          <w:rtl/>
        </w:rPr>
        <w:t>לצפי</w:t>
      </w:r>
      <w:r>
        <w:rPr>
          <w:rFonts w:ascii="Arial" w:hAnsi="Arial" w:cs="Arial" w:hint="cs"/>
          <w:sz w:val="22"/>
          <w:szCs w:val="22"/>
          <w:rtl/>
        </w:rPr>
        <w:t xml:space="preserve"> תשלומים.</w:t>
      </w:r>
      <w:r w:rsidR="009C7F9F" w:rsidRPr="00C7035F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C7035F" w:rsidRPr="00C7035F" w:rsidRDefault="00C7035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ניהול מו"מ מול דרגים בכירים בבנקים מובילים, </w:t>
      </w:r>
      <w:r w:rsidRPr="00C7035F">
        <w:rPr>
          <w:rFonts w:ascii="Arial" w:hAnsi="Arial" w:cs="Arial" w:hint="cs"/>
          <w:sz w:val="22"/>
          <w:szCs w:val="22"/>
          <w:rtl/>
        </w:rPr>
        <w:t>לקיחת הלוואות בהתאם לצפי מדויק של קבלת תמלוגים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807698" w:rsidRPr="00A266F2" w:rsidRDefault="00807698" w:rsidP="004B35E3">
      <w:pPr>
        <w:bidi/>
        <w:spacing w:line="360" w:lineRule="auto"/>
        <w:rPr>
          <w:rFonts w:ascii="Arial" w:hAnsi="Arial" w:cs="Arial" w:hint="cs"/>
          <w:sz w:val="10"/>
          <w:szCs w:val="10"/>
          <w:rtl/>
        </w:rPr>
      </w:pPr>
    </w:p>
    <w:p w:rsidR="000511C1" w:rsidRDefault="00C7035F" w:rsidP="004B35E3">
      <w:pPr>
        <w:tabs>
          <w:tab w:val="left" w:pos="282"/>
        </w:tabs>
        <w:bidi/>
        <w:spacing w:line="360" w:lineRule="auto"/>
        <w:ind w:left="-992" w:right="425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1997</w:t>
      </w:r>
      <w:r w:rsidR="000511C1">
        <w:rPr>
          <w:rFonts w:ascii="Arial" w:hAnsi="Arial" w:cs="Arial" w:hint="cs"/>
          <w:sz w:val="22"/>
          <w:szCs w:val="22"/>
          <w:rtl/>
        </w:rPr>
        <w:t>-  200</w:t>
      </w:r>
      <w:r>
        <w:rPr>
          <w:rFonts w:ascii="Arial" w:hAnsi="Arial" w:cs="Arial" w:hint="cs"/>
          <w:sz w:val="22"/>
          <w:szCs w:val="22"/>
          <w:rtl/>
        </w:rPr>
        <w:t>7</w:t>
      </w:r>
      <w:r w:rsidR="000511C1" w:rsidRPr="009E4B28">
        <w:rPr>
          <w:rFonts w:ascii="Arial" w:hAnsi="Arial" w:cs="Arial" w:hint="cs"/>
          <w:sz w:val="22"/>
          <w:szCs w:val="22"/>
          <w:rtl/>
        </w:rPr>
        <w:t>:</w:t>
      </w:r>
      <w:r w:rsidR="000511C1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חשב, חברת טלמור, יצוא ויבוא זהב.</w:t>
      </w:r>
    </w:p>
    <w:p w:rsidR="00C7035F" w:rsidRDefault="00C7035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אחריות כוללת על ניהול מערך הכספים בחברה, </w:t>
      </w:r>
      <w:r w:rsidRPr="00C7035F">
        <w:rPr>
          <w:rFonts w:ascii="Arial" w:hAnsi="Arial" w:cs="Arial" w:hint="cs"/>
          <w:sz w:val="22"/>
          <w:szCs w:val="22"/>
          <w:rtl/>
        </w:rPr>
        <w:t xml:space="preserve">מעקב קפדני על תהליכי יבוא ויצוא זהב, ניהול חשבונות  </w:t>
      </w:r>
    </w:p>
    <w:p w:rsidR="000511C1" w:rsidRPr="00C7035F" w:rsidRDefault="00C7035F" w:rsidP="004B35E3">
      <w:pPr>
        <w:bidi/>
        <w:spacing w:line="360" w:lineRule="auto"/>
        <w:ind w:left="36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Pr="00C7035F">
        <w:rPr>
          <w:rFonts w:ascii="Arial" w:hAnsi="Arial" w:cs="Arial" w:hint="cs"/>
          <w:sz w:val="22"/>
          <w:szCs w:val="22"/>
          <w:rtl/>
        </w:rPr>
        <w:t>בשלושה בנקים לרבות ניהול מערך חשבונאי מול לקוחות אסטרטגים</w:t>
      </w:r>
      <w:r w:rsidRPr="00C7035F">
        <w:rPr>
          <w:rFonts w:ascii="Arial" w:hAnsi="Arial" w:cs="Arial"/>
          <w:sz w:val="22"/>
          <w:szCs w:val="22"/>
        </w:rPr>
        <w:t>;</w:t>
      </w:r>
      <w:r w:rsidRPr="00C7035F">
        <w:rPr>
          <w:rFonts w:ascii="Arial" w:hAnsi="Arial" w:cs="Arial" w:hint="cs"/>
          <w:sz w:val="22"/>
          <w:szCs w:val="22"/>
          <w:rtl/>
        </w:rPr>
        <w:t xml:space="preserve"> התחשבנות מול לקוחות וספקים בארץ ובחו"ל.</w:t>
      </w:r>
    </w:p>
    <w:p w:rsidR="00C7035F" w:rsidRDefault="00C7035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מלאי</w:t>
      </w:r>
      <w:r>
        <w:rPr>
          <w:rFonts w:ascii="Arial" w:hAnsi="Arial" w:cs="Arial"/>
          <w:b/>
          <w:bCs/>
          <w:sz w:val="22"/>
          <w:szCs w:val="22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C7035F">
        <w:rPr>
          <w:rFonts w:ascii="Arial" w:hAnsi="Arial" w:cs="Arial" w:hint="cs"/>
          <w:sz w:val="22"/>
          <w:szCs w:val="22"/>
          <w:rtl/>
        </w:rPr>
        <w:t>תרגום מלאי מקארטורה 8-14 לקראט 24, מעקב ובקרה על מלאי יתר ועל מלאים חסרים.</w:t>
      </w:r>
    </w:p>
    <w:p w:rsidR="00C7035F" w:rsidRDefault="00C7035F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ביצוע בדיקות כדאיות</w:t>
      </w:r>
      <w:r w:rsidR="00475047">
        <w:rPr>
          <w:rFonts w:ascii="Arial" w:hAnsi="Arial" w:cs="Arial"/>
          <w:b/>
          <w:bCs/>
          <w:sz w:val="22"/>
          <w:szCs w:val="22"/>
        </w:rPr>
        <w:t>;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75047" w:rsidRPr="00475047">
        <w:rPr>
          <w:rFonts w:ascii="Arial" w:hAnsi="Arial" w:cs="Arial" w:hint="cs"/>
          <w:sz w:val="22"/>
          <w:szCs w:val="22"/>
          <w:rtl/>
        </w:rPr>
        <w:t xml:space="preserve">ניתוח דוחות כספיים לשם </w:t>
      </w:r>
      <w:r w:rsidRPr="00475047">
        <w:rPr>
          <w:rFonts w:ascii="Arial" w:hAnsi="Arial" w:cs="Arial" w:hint="cs"/>
          <w:sz w:val="22"/>
          <w:szCs w:val="22"/>
          <w:rtl/>
        </w:rPr>
        <w:t>מתן הלוואות לחברות שותפות או חברות מל</w:t>
      </w:r>
      <w:r w:rsidR="00475047" w:rsidRPr="00475047">
        <w:rPr>
          <w:rFonts w:ascii="Arial" w:hAnsi="Arial" w:cs="Arial" w:hint="cs"/>
          <w:sz w:val="22"/>
          <w:szCs w:val="22"/>
          <w:rtl/>
        </w:rPr>
        <w:t>ו</w:t>
      </w:r>
      <w:r w:rsidRPr="00475047">
        <w:rPr>
          <w:rFonts w:ascii="Arial" w:hAnsi="Arial" w:cs="Arial" w:hint="cs"/>
          <w:sz w:val="22"/>
          <w:szCs w:val="22"/>
          <w:rtl/>
        </w:rPr>
        <w:t>ות</w:t>
      </w:r>
      <w:r w:rsidR="00475047" w:rsidRPr="00475047">
        <w:rPr>
          <w:rFonts w:ascii="Arial" w:hAnsi="Arial" w:cs="Arial" w:hint="cs"/>
          <w:sz w:val="22"/>
          <w:szCs w:val="22"/>
          <w:rtl/>
        </w:rPr>
        <w:t>.</w:t>
      </w:r>
    </w:p>
    <w:p w:rsidR="00475047" w:rsidRPr="00475047" w:rsidRDefault="00475047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ביצוע עסקאות פורוורד ועסקאות הגנה </w:t>
      </w:r>
      <w:r w:rsidRPr="00475047">
        <w:rPr>
          <w:rFonts w:ascii="Arial" w:hAnsi="Arial" w:cs="Arial" w:hint="cs"/>
          <w:sz w:val="22"/>
          <w:szCs w:val="22"/>
          <w:rtl/>
        </w:rPr>
        <w:t>בשווי מיליוני שקלים, בניית תוכניות עבודה למכירת המלאי בלו"ז קפדני.</w:t>
      </w:r>
    </w:p>
    <w:p w:rsidR="00475047" w:rsidRDefault="00475047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קבלת החלטות על ניהול </w:t>
      </w:r>
      <w:r w:rsidRPr="00475047">
        <w:rPr>
          <w:rFonts w:ascii="Arial" w:hAnsi="Arial" w:cs="Arial" w:hint="cs"/>
          <w:sz w:val="22"/>
          <w:szCs w:val="22"/>
          <w:rtl/>
        </w:rPr>
        <w:t>וביצוע עסקאות במט"ח תוך ניהול סיכונים במערך המכר ללקוחות גדולים.</w:t>
      </w:r>
    </w:p>
    <w:p w:rsidR="00475047" w:rsidRDefault="00475047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הוצאת חיובים בגין ביצוע בדיקות ותמחור עבודה</w:t>
      </w:r>
      <w:r w:rsidRPr="00475047">
        <w:rPr>
          <w:rFonts w:ascii="Arial" w:hAnsi="Arial" w:cs="Arial" w:hint="cs"/>
          <w:sz w:val="22"/>
          <w:szCs w:val="22"/>
          <w:rtl/>
        </w:rPr>
        <w:t xml:space="preserve"> מול לקוחות בעלי חומר גלם מתאים.</w:t>
      </w:r>
    </w:p>
    <w:p w:rsidR="00475047" w:rsidRDefault="00475047" w:rsidP="004B35E3">
      <w:pPr>
        <w:numPr>
          <w:ilvl w:val="0"/>
          <w:numId w:val="31"/>
        </w:numPr>
        <w:tabs>
          <w:tab w:val="num" w:pos="537"/>
        </w:tabs>
        <w:bidi/>
        <w:spacing w:line="360" w:lineRule="auto"/>
        <w:ind w:hanging="436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ניהול מערך משכורות עבור 800 עובדים בדרום אפריקה וכמאה עובדים בארץ.</w:t>
      </w:r>
    </w:p>
    <w:p w:rsidR="004B35E3" w:rsidRDefault="004B35E3" w:rsidP="004B35E3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</w:p>
    <w:p w:rsidR="004B35E3" w:rsidRDefault="004B35E3" w:rsidP="008D17E0">
      <w:pPr>
        <w:tabs>
          <w:tab w:val="left" w:pos="282"/>
        </w:tabs>
        <w:bidi/>
        <w:spacing w:line="360" w:lineRule="auto"/>
        <w:ind w:left="-992" w:right="425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1994-  1997</w:t>
      </w:r>
      <w:r w:rsidRPr="009E4B28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חשבונות עצמאי.</w:t>
      </w:r>
      <w:r>
        <w:rPr>
          <w:rFonts w:ascii="Arial" w:hAnsi="Arial" w:cs="Arial" w:hint="cs"/>
          <w:sz w:val="22"/>
          <w:szCs w:val="22"/>
          <w:rtl/>
        </w:rPr>
        <w:t xml:space="preserve">          1986-  19</w:t>
      </w:r>
      <w:r w:rsidR="008D17E0">
        <w:rPr>
          <w:rFonts w:ascii="Arial" w:hAnsi="Arial" w:cs="Arial" w:hint="cs"/>
          <w:sz w:val="22"/>
          <w:szCs w:val="22"/>
          <w:rtl/>
        </w:rPr>
        <w:t>9</w:t>
      </w:r>
      <w:r>
        <w:rPr>
          <w:rFonts w:ascii="Arial" w:hAnsi="Arial" w:cs="Arial" w:hint="cs"/>
          <w:sz w:val="22"/>
          <w:szCs w:val="22"/>
          <w:rtl/>
        </w:rPr>
        <w:t>4</w:t>
      </w:r>
      <w:r w:rsidRPr="009E4B28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חשב, חברת בנייה </w:t>
      </w:r>
      <w:proofErr w:type="spellStart"/>
      <w:r w:rsidR="008D17E0">
        <w:rPr>
          <w:rFonts w:ascii="Arial" w:hAnsi="Arial" w:cs="Arial" w:hint="cs"/>
          <w:b/>
          <w:bCs/>
          <w:sz w:val="22"/>
          <w:szCs w:val="22"/>
          <w:u w:val="single"/>
          <w:rtl/>
        </w:rPr>
        <w:t>ב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רמיר</w:t>
      </w:r>
      <w:proofErr w:type="spellEnd"/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4B35E3" w:rsidRDefault="004B35E3" w:rsidP="004B35E3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</w:p>
    <w:p w:rsidR="004B35E3" w:rsidRPr="004B35E3" w:rsidRDefault="004B35E3" w:rsidP="004B35E3">
      <w:pPr>
        <w:bidi/>
        <w:spacing w:line="360" w:lineRule="auto"/>
        <w:rPr>
          <w:rFonts w:ascii="Arial" w:hAnsi="Arial" w:cs="Arial" w:hint="cs"/>
          <w:b/>
          <w:bCs/>
          <w:sz w:val="22"/>
          <w:szCs w:val="22"/>
          <w:rtl/>
        </w:rPr>
      </w:pPr>
    </w:p>
    <w:p w:rsidR="00475047" w:rsidRPr="00272090" w:rsidRDefault="004B7F7D" w:rsidP="00475047">
      <w:pPr>
        <w:tabs>
          <w:tab w:val="left" w:pos="-710"/>
        </w:tabs>
        <w:bidi/>
        <w:spacing w:line="360" w:lineRule="auto"/>
        <w:ind w:left="-993" w:right="42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</w:t>
      </w:r>
      <w:r w:rsidRPr="004B35E3">
        <w:rPr>
          <w:rFonts w:ascii="Arial" w:hAnsi="Arial" w:cs="Arial" w:hint="cs"/>
          <w:sz w:val="22"/>
          <w:szCs w:val="22"/>
          <w:rtl/>
        </w:rPr>
        <w:t xml:space="preserve">: </w:t>
      </w:r>
      <w:r w:rsidR="00475047" w:rsidRPr="004B35E3">
        <w:rPr>
          <w:rFonts w:ascii="Arial" w:hAnsi="Arial" w:cs="Arial" w:hint="cs"/>
          <w:sz w:val="22"/>
          <w:szCs w:val="22"/>
          <w:rtl/>
        </w:rPr>
        <w:t xml:space="preserve"> </w:t>
      </w:r>
      <w:r w:rsidR="00475047" w:rsidRPr="00050D58">
        <w:rPr>
          <w:rFonts w:ascii="Arial" w:hAnsi="Arial" w:cs="Arial" w:hint="cs"/>
          <w:b/>
          <w:bCs/>
          <w:sz w:val="22"/>
          <w:szCs w:val="22"/>
          <w:rtl/>
        </w:rPr>
        <w:t xml:space="preserve">לימודי </w:t>
      </w:r>
      <w:r w:rsidR="00475047">
        <w:rPr>
          <w:rFonts w:ascii="Arial" w:hAnsi="Arial" w:cs="Arial" w:hint="cs"/>
          <w:b/>
          <w:bCs/>
          <w:sz w:val="22"/>
          <w:szCs w:val="22"/>
          <w:rtl/>
        </w:rPr>
        <w:t>ראיית חשבון</w:t>
      </w:r>
      <w:r w:rsidR="00475047" w:rsidRPr="00272090">
        <w:rPr>
          <w:rFonts w:ascii="Arial" w:hAnsi="Arial" w:cs="Arial" w:hint="cs"/>
          <w:sz w:val="22"/>
          <w:szCs w:val="22"/>
          <w:rtl/>
        </w:rPr>
        <w:t xml:space="preserve">, המכללה למנהל.  </w:t>
      </w:r>
      <w:r w:rsidR="005D2D23">
        <w:rPr>
          <w:rFonts w:ascii="Arial" w:hAnsi="Arial" w:cs="Arial" w:hint="cs"/>
          <w:sz w:val="22"/>
          <w:szCs w:val="22"/>
          <w:rtl/>
        </w:rPr>
        <w:t>הנהלת חשבונות סוג 3</w:t>
      </w:r>
      <w:r w:rsidR="00475047" w:rsidRPr="00272090">
        <w:rPr>
          <w:rFonts w:ascii="Arial" w:hAnsi="Arial" w:cs="Arial" w:hint="cs"/>
          <w:sz w:val="22"/>
          <w:szCs w:val="22"/>
          <w:rtl/>
        </w:rPr>
        <w:t xml:space="preserve">           </w:t>
      </w:r>
    </w:p>
    <w:p w:rsidR="008A3DA1" w:rsidRPr="00272090" w:rsidRDefault="008A3DA1" w:rsidP="002A5808">
      <w:pPr>
        <w:bidi/>
        <w:spacing w:line="276" w:lineRule="auto"/>
        <w:ind w:left="-993" w:right="426"/>
        <w:rPr>
          <w:rFonts w:ascii="Arial" w:hAnsi="Arial" w:cs="Arial" w:hint="cs"/>
          <w:sz w:val="16"/>
          <w:szCs w:val="16"/>
          <w:rtl/>
        </w:rPr>
      </w:pPr>
    </w:p>
    <w:p w:rsidR="00807698" w:rsidRPr="00272090" w:rsidRDefault="00905855" w:rsidP="00FC1274">
      <w:pPr>
        <w:bidi/>
        <w:spacing w:line="276" w:lineRule="auto"/>
        <w:ind w:left="-993" w:right="426"/>
        <w:rPr>
          <w:rFonts w:ascii="Arial" w:hAnsi="Arial" w:cs="Arial" w:hint="cs"/>
          <w:sz w:val="22"/>
          <w:szCs w:val="22"/>
          <w:rtl/>
        </w:rPr>
      </w:pPr>
      <w:r w:rsidRPr="00272090">
        <w:rPr>
          <w:rFonts w:ascii="Arial" w:hAnsi="Arial" w:cs="Arial" w:hint="cs"/>
          <w:b/>
          <w:bCs/>
          <w:u w:val="single"/>
          <w:rtl/>
        </w:rPr>
        <w:t>יישומי מחשב</w:t>
      </w:r>
      <w:r w:rsidRPr="00272090">
        <w:rPr>
          <w:rFonts w:ascii="Arial" w:hAnsi="Arial" w:cs="Arial" w:hint="cs"/>
          <w:b/>
          <w:bCs/>
          <w:rtl/>
        </w:rPr>
        <w:t xml:space="preserve">: </w:t>
      </w:r>
      <w:r w:rsidR="00A64D3A" w:rsidRPr="00272090">
        <w:rPr>
          <w:rFonts w:ascii="Arial" w:hAnsi="Arial" w:cs="Arial" w:hint="cs"/>
          <w:sz w:val="22"/>
          <w:szCs w:val="22"/>
          <w:rtl/>
        </w:rPr>
        <w:t xml:space="preserve"> </w:t>
      </w:r>
      <w:r w:rsidR="0085694D" w:rsidRPr="00272090">
        <w:rPr>
          <w:rFonts w:ascii="Arial" w:hAnsi="Arial" w:cs="Arial" w:hint="cs"/>
          <w:sz w:val="22"/>
          <w:szCs w:val="22"/>
          <w:rtl/>
        </w:rPr>
        <w:t xml:space="preserve">שליטה מלאה </w:t>
      </w:r>
      <w:r w:rsidR="00EA7FBC" w:rsidRPr="00272090">
        <w:rPr>
          <w:rFonts w:ascii="Arial" w:hAnsi="Arial" w:cs="Arial"/>
          <w:sz w:val="22"/>
          <w:szCs w:val="22"/>
        </w:rPr>
        <w:t>Excel</w:t>
      </w:r>
      <w:r w:rsidR="00EA7FBC" w:rsidRPr="00272090">
        <w:rPr>
          <w:rFonts w:ascii="Arial" w:hAnsi="Arial" w:cs="Arial" w:hint="cs"/>
          <w:sz w:val="22"/>
          <w:szCs w:val="22"/>
          <w:rtl/>
        </w:rPr>
        <w:t xml:space="preserve"> |  </w:t>
      </w:r>
      <w:r w:rsidR="00475047">
        <w:rPr>
          <w:rFonts w:ascii="Arial" w:hAnsi="Arial" w:cs="Arial" w:hint="cs"/>
          <w:sz w:val="22"/>
          <w:szCs w:val="22"/>
          <w:rtl/>
        </w:rPr>
        <w:t>קום</w:t>
      </w:r>
      <w:r w:rsidR="00306518" w:rsidRPr="00272090">
        <w:rPr>
          <w:rFonts w:ascii="Arial" w:hAnsi="Arial" w:cs="Arial" w:hint="cs"/>
          <w:sz w:val="22"/>
          <w:szCs w:val="22"/>
          <w:rtl/>
        </w:rPr>
        <w:t xml:space="preserve"> | </w:t>
      </w:r>
      <w:proofErr w:type="spellStart"/>
      <w:r w:rsidR="00050D58" w:rsidRPr="00272090">
        <w:rPr>
          <w:rFonts w:ascii="Arial" w:hAnsi="Arial" w:cs="Arial" w:hint="cs"/>
          <w:sz w:val="22"/>
          <w:szCs w:val="22"/>
          <w:rtl/>
        </w:rPr>
        <w:t>חשבשבת</w:t>
      </w:r>
      <w:proofErr w:type="spellEnd"/>
      <w:r w:rsidR="004B35E3">
        <w:rPr>
          <w:rFonts w:ascii="Arial" w:hAnsi="Arial" w:cs="Arial" w:hint="cs"/>
          <w:sz w:val="22"/>
          <w:szCs w:val="22"/>
          <w:rtl/>
        </w:rPr>
        <w:t xml:space="preserve"> חלונות</w:t>
      </w:r>
      <w:r w:rsidR="004E745A" w:rsidRPr="00272090">
        <w:rPr>
          <w:rFonts w:ascii="Arial" w:hAnsi="Arial" w:cs="Arial" w:hint="cs"/>
          <w:sz w:val="22"/>
          <w:szCs w:val="22"/>
          <w:rtl/>
        </w:rPr>
        <w:t xml:space="preserve"> | </w:t>
      </w:r>
      <w:r w:rsidR="00254285">
        <w:rPr>
          <w:rFonts w:ascii="Arial" w:hAnsi="Arial" w:cs="Arial" w:hint="cs"/>
          <w:sz w:val="22"/>
          <w:szCs w:val="22"/>
          <w:rtl/>
        </w:rPr>
        <w:t>זיו מערכות ומשכנת |</w:t>
      </w:r>
      <w:r w:rsidR="00306518" w:rsidRPr="00272090">
        <w:rPr>
          <w:rFonts w:ascii="Arial" w:hAnsi="Arial" w:cs="Arial" w:hint="cs"/>
          <w:sz w:val="22"/>
          <w:szCs w:val="22"/>
          <w:rtl/>
        </w:rPr>
        <w:t>מכפל</w:t>
      </w:r>
      <w:r w:rsidR="00780CE7">
        <w:rPr>
          <w:rFonts w:ascii="Arial" w:hAnsi="Arial" w:cs="Arial" w:hint="cs"/>
          <w:sz w:val="22"/>
          <w:szCs w:val="22"/>
          <w:rtl/>
        </w:rPr>
        <w:t>,עוקץ,</w:t>
      </w:r>
      <w:proofErr w:type="spellStart"/>
      <w:r w:rsidR="00780CE7">
        <w:rPr>
          <w:rFonts w:ascii="Arial" w:hAnsi="Arial" w:cs="Arial" w:hint="cs"/>
          <w:sz w:val="22"/>
          <w:szCs w:val="22"/>
          <w:rtl/>
        </w:rPr>
        <w:t>שיקלולית</w:t>
      </w:r>
      <w:proofErr w:type="spellEnd"/>
      <w:r w:rsidR="00306518" w:rsidRPr="00272090">
        <w:rPr>
          <w:rFonts w:ascii="Arial" w:hAnsi="Arial" w:cs="Arial" w:hint="cs"/>
          <w:sz w:val="22"/>
          <w:szCs w:val="22"/>
          <w:rtl/>
        </w:rPr>
        <w:t xml:space="preserve"> | </w:t>
      </w:r>
      <w:r w:rsidR="00475047">
        <w:rPr>
          <w:rFonts w:ascii="Arial" w:hAnsi="Arial" w:cs="Arial" w:hint="cs"/>
          <w:sz w:val="22"/>
          <w:szCs w:val="22"/>
          <w:rtl/>
        </w:rPr>
        <w:t>שרוני</w:t>
      </w:r>
      <w:r w:rsidR="00306518" w:rsidRPr="00272090">
        <w:rPr>
          <w:rFonts w:ascii="Arial" w:hAnsi="Arial" w:cs="Arial" w:hint="cs"/>
          <w:sz w:val="22"/>
          <w:szCs w:val="22"/>
          <w:rtl/>
        </w:rPr>
        <w:t xml:space="preserve"> |</w:t>
      </w:r>
      <w:r w:rsidR="00050D58" w:rsidRPr="00272090">
        <w:rPr>
          <w:rFonts w:ascii="Arial" w:hAnsi="Arial" w:cs="Arial" w:hint="cs"/>
          <w:sz w:val="22"/>
          <w:szCs w:val="22"/>
          <w:rtl/>
        </w:rPr>
        <w:t xml:space="preserve"> פ</w:t>
      </w:r>
      <w:r w:rsidR="00475047">
        <w:rPr>
          <w:rFonts w:ascii="Arial" w:hAnsi="Arial" w:cs="Arial" w:hint="cs"/>
          <w:sz w:val="22"/>
          <w:szCs w:val="22"/>
          <w:rtl/>
        </w:rPr>
        <w:t>יננסית</w:t>
      </w:r>
      <w:r w:rsidR="00050D58" w:rsidRPr="00272090">
        <w:rPr>
          <w:rFonts w:ascii="Arial" w:hAnsi="Arial" w:cs="Arial" w:hint="cs"/>
          <w:sz w:val="22"/>
          <w:szCs w:val="22"/>
          <w:rtl/>
        </w:rPr>
        <w:t xml:space="preserve"> </w:t>
      </w:r>
      <w:r w:rsidR="004E745A" w:rsidRPr="00272090">
        <w:rPr>
          <w:rFonts w:ascii="Arial" w:hAnsi="Arial" w:cs="Arial" w:hint="cs"/>
          <w:sz w:val="22"/>
          <w:szCs w:val="22"/>
          <w:rtl/>
        </w:rPr>
        <w:t>|</w:t>
      </w:r>
      <w:r w:rsidR="00050D58" w:rsidRPr="00272090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475047">
        <w:rPr>
          <w:rFonts w:ascii="Arial" w:hAnsi="Arial" w:cs="Arial" w:hint="cs"/>
          <w:sz w:val="22"/>
          <w:szCs w:val="22"/>
          <w:rtl/>
        </w:rPr>
        <w:t>פריורטי</w:t>
      </w:r>
      <w:proofErr w:type="spellEnd"/>
      <w:r w:rsidR="00475047">
        <w:rPr>
          <w:rFonts w:ascii="Arial" w:hAnsi="Arial" w:cs="Arial" w:hint="cs"/>
          <w:sz w:val="22"/>
          <w:szCs w:val="22"/>
          <w:rtl/>
        </w:rPr>
        <w:t xml:space="preserve"> | אינטגרל</w:t>
      </w:r>
      <w:r w:rsidR="00442BF5">
        <w:rPr>
          <w:rFonts w:ascii="Arial" w:hAnsi="Arial" w:cs="Arial" w:hint="cs"/>
          <w:sz w:val="22"/>
          <w:szCs w:val="22"/>
          <w:rtl/>
        </w:rPr>
        <w:t xml:space="preserve"> </w:t>
      </w:r>
      <w:r w:rsidR="00F46B1B">
        <w:rPr>
          <w:rFonts w:ascii="Arial" w:hAnsi="Arial" w:cs="Arial" w:hint="cs"/>
          <w:sz w:val="22"/>
          <w:szCs w:val="22"/>
          <w:rtl/>
        </w:rPr>
        <w:t>|</w:t>
      </w:r>
      <w:proofErr w:type="spellStart"/>
      <w:r w:rsidR="00F46B1B">
        <w:rPr>
          <w:rFonts w:ascii="Arial" w:hAnsi="Arial" w:cs="Arial" w:hint="cs"/>
          <w:sz w:val="22"/>
          <w:szCs w:val="22"/>
          <w:rtl/>
        </w:rPr>
        <w:t>ריווחית</w:t>
      </w:r>
      <w:proofErr w:type="spellEnd"/>
      <w:r w:rsidR="00F46B1B">
        <w:rPr>
          <w:rFonts w:ascii="Arial" w:hAnsi="Arial" w:cs="Arial" w:hint="cs"/>
          <w:sz w:val="22"/>
          <w:szCs w:val="22"/>
          <w:rtl/>
        </w:rPr>
        <w:t>|</w:t>
      </w:r>
      <w:r w:rsidR="00442BF5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F46B1B">
        <w:rPr>
          <w:rFonts w:ascii="Arial" w:hAnsi="Arial" w:cs="Arial" w:hint="cs"/>
          <w:sz w:val="22"/>
          <w:szCs w:val="22"/>
          <w:rtl/>
        </w:rPr>
        <w:t>פריורטי</w:t>
      </w:r>
      <w:proofErr w:type="spellEnd"/>
      <w:r w:rsidR="00442BF5">
        <w:rPr>
          <w:rFonts w:ascii="Arial" w:hAnsi="Arial" w:cs="Arial" w:hint="cs"/>
          <w:sz w:val="22"/>
          <w:szCs w:val="22"/>
          <w:rtl/>
        </w:rPr>
        <w:t xml:space="preserve"> </w:t>
      </w:r>
      <w:r w:rsidR="00F46B1B">
        <w:rPr>
          <w:rFonts w:ascii="Arial" w:hAnsi="Arial" w:cs="Arial" w:hint="cs"/>
          <w:sz w:val="22"/>
          <w:szCs w:val="22"/>
          <w:rtl/>
        </w:rPr>
        <w:t xml:space="preserve">| </w:t>
      </w:r>
      <w:r w:rsidR="00E213BC">
        <w:rPr>
          <w:rFonts w:ascii="Arial" w:hAnsi="Arial" w:cs="Arial" w:hint="cs"/>
          <w:sz w:val="22"/>
          <w:szCs w:val="22"/>
          <w:rtl/>
        </w:rPr>
        <w:t>אנדרו</w:t>
      </w:r>
      <w:r w:rsidR="001B6493">
        <w:rPr>
          <w:rFonts w:ascii="Arial" w:hAnsi="Arial" w:cs="Arial" w:hint="cs"/>
          <w:sz w:val="22"/>
          <w:szCs w:val="22"/>
          <w:rtl/>
        </w:rPr>
        <w:t>מ</w:t>
      </w:r>
      <w:r w:rsidR="00E213BC">
        <w:rPr>
          <w:rFonts w:ascii="Arial" w:hAnsi="Arial" w:cs="Arial" w:hint="cs"/>
          <w:sz w:val="22"/>
          <w:szCs w:val="22"/>
          <w:rtl/>
        </w:rPr>
        <w:t xml:space="preserve">דה </w:t>
      </w:r>
      <w:r w:rsidR="00922309">
        <w:rPr>
          <w:rFonts w:ascii="Arial" w:hAnsi="Arial" w:cs="Arial" w:hint="cs"/>
          <w:sz w:val="22"/>
          <w:szCs w:val="22"/>
          <w:rtl/>
        </w:rPr>
        <w:t>|</w:t>
      </w:r>
      <w:proofErr w:type="spellStart"/>
      <w:r w:rsidR="00922309">
        <w:rPr>
          <w:rFonts w:ascii="Arial" w:hAnsi="Arial" w:cs="Arial" w:hint="cs"/>
          <w:sz w:val="22"/>
          <w:szCs w:val="22"/>
          <w:rtl/>
        </w:rPr>
        <w:t>סאפ</w:t>
      </w:r>
      <w:proofErr w:type="spellEnd"/>
      <w:r w:rsidR="00922309">
        <w:rPr>
          <w:rFonts w:ascii="Arial" w:hAnsi="Arial" w:cs="Arial" w:hint="cs"/>
          <w:sz w:val="22"/>
          <w:szCs w:val="22"/>
          <w:rtl/>
        </w:rPr>
        <w:t xml:space="preserve"> </w:t>
      </w:r>
      <w:r w:rsidR="00E213BC">
        <w:rPr>
          <w:rFonts w:ascii="Arial" w:hAnsi="Arial" w:cs="Arial" w:hint="cs"/>
          <w:sz w:val="22"/>
          <w:szCs w:val="22"/>
          <w:rtl/>
        </w:rPr>
        <w:t xml:space="preserve"> </w:t>
      </w:r>
      <w:r w:rsidR="003161EF">
        <w:rPr>
          <w:rFonts w:ascii="Arial" w:hAnsi="Arial" w:cs="Arial" w:hint="cs"/>
          <w:sz w:val="22"/>
          <w:szCs w:val="22"/>
          <w:rtl/>
        </w:rPr>
        <w:t>תפנית ו</w:t>
      </w:r>
      <w:r w:rsidR="00F46B1B">
        <w:rPr>
          <w:rFonts w:ascii="Arial" w:hAnsi="Arial" w:cs="Arial" w:hint="cs"/>
          <w:sz w:val="22"/>
          <w:szCs w:val="22"/>
          <w:rtl/>
        </w:rPr>
        <w:t>עוד</w:t>
      </w:r>
      <w:r w:rsidR="00475047">
        <w:rPr>
          <w:rFonts w:ascii="Arial" w:hAnsi="Arial" w:cs="Arial" w:hint="cs"/>
          <w:sz w:val="22"/>
          <w:szCs w:val="22"/>
          <w:rtl/>
        </w:rPr>
        <w:t>.</w:t>
      </w:r>
    </w:p>
    <w:p w:rsidR="00050D58" w:rsidRPr="00807698" w:rsidRDefault="00050D58" w:rsidP="00475047">
      <w:pPr>
        <w:pStyle w:val="BodyText"/>
        <w:jc w:val="both"/>
        <w:rPr>
          <w:rFonts w:ascii="Arial" w:hAnsi="Arial" w:cs="Arial" w:hint="cs"/>
          <w:sz w:val="22"/>
          <w:szCs w:val="22"/>
          <w:rtl/>
        </w:rPr>
      </w:pPr>
      <w:r w:rsidRPr="00272090">
        <w:rPr>
          <w:rFonts w:ascii="Arial" w:hAnsi="Arial" w:cs="Arial" w:hint="cs"/>
          <w:sz w:val="22"/>
          <w:szCs w:val="22"/>
          <w:rtl/>
        </w:rPr>
        <w:t xml:space="preserve">   </w:t>
      </w:r>
    </w:p>
    <w:p w:rsidR="0014710F" w:rsidRDefault="00050D58" w:rsidP="008D17E0">
      <w:pPr>
        <w:pStyle w:val="BodyText"/>
        <w:ind w:hanging="1068"/>
        <w:jc w:val="both"/>
        <w:rPr>
          <w:rFonts w:ascii="Arial" w:hAnsi="Arial" w:cs="Arial" w:hint="cs"/>
          <w:sz w:val="22"/>
          <w:szCs w:val="22"/>
          <w:rtl/>
        </w:rPr>
      </w:pPr>
      <w:r w:rsidRPr="0014710F">
        <w:rPr>
          <w:rFonts w:ascii="Arial" w:hAnsi="Arial" w:cs="Arial" w:hint="cs"/>
          <w:b/>
          <w:bCs/>
          <w:sz w:val="24"/>
          <w:szCs w:val="24"/>
          <w:u w:val="single"/>
          <w:rtl/>
        </w:rPr>
        <w:t>שפות:</w:t>
      </w:r>
      <w:r w:rsidRPr="009174E6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עברית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>שפת אם | אנגלית- רמה גבוהה.</w:t>
      </w:r>
      <w:r w:rsidR="0014710F">
        <w:rPr>
          <w:rFonts w:ascii="Arial" w:hAnsi="Arial" w:cs="Arial" w:hint="cs"/>
          <w:sz w:val="22"/>
          <w:szCs w:val="22"/>
          <w:rtl/>
        </w:rPr>
        <w:t xml:space="preserve">      </w:t>
      </w:r>
      <w:r w:rsidR="0014710F" w:rsidRPr="0014710F">
        <w:rPr>
          <w:rFonts w:ascii="Arial" w:hAnsi="Arial" w:cs="Arial" w:hint="cs"/>
          <w:b/>
          <w:bCs/>
          <w:sz w:val="24"/>
          <w:szCs w:val="24"/>
          <w:u w:val="single"/>
          <w:rtl/>
        </w:rPr>
        <w:t>שרות צבאי:</w:t>
      </w:r>
      <w:r w:rsidR="0014710F">
        <w:rPr>
          <w:rFonts w:ascii="Arial" w:hAnsi="Arial" w:cs="Arial" w:hint="cs"/>
          <w:sz w:val="22"/>
          <w:szCs w:val="22"/>
          <w:rtl/>
        </w:rPr>
        <w:t xml:space="preserve"> </w:t>
      </w:r>
      <w:r w:rsidR="00475047">
        <w:rPr>
          <w:rFonts w:ascii="Arial" w:hAnsi="Arial" w:cs="Arial" w:hint="cs"/>
          <w:sz w:val="22"/>
          <w:szCs w:val="22"/>
          <w:rtl/>
        </w:rPr>
        <w:t>שרות מלא</w:t>
      </w:r>
      <w:r w:rsidR="0014710F" w:rsidRPr="00807698">
        <w:rPr>
          <w:rFonts w:ascii="Arial" w:hAnsi="Arial" w:cs="Arial" w:hint="cs"/>
          <w:sz w:val="22"/>
          <w:szCs w:val="22"/>
          <w:rtl/>
        </w:rPr>
        <w:t xml:space="preserve"> בחיל הקשר </w:t>
      </w:r>
      <w:r w:rsidR="00475047">
        <w:rPr>
          <w:rFonts w:ascii="Arial" w:hAnsi="Arial" w:cs="Arial" w:hint="cs"/>
          <w:sz w:val="22"/>
          <w:szCs w:val="22"/>
          <w:rtl/>
        </w:rPr>
        <w:t>1972</w:t>
      </w:r>
    </w:p>
    <w:p w:rsidR="00DE0707" w:rsidRDefault="00DE0707" w:rsidP="00272090">
      <w:pPr>
        <w:pStyle w:val="BodyText"/>
        <w:ind w:hanging="1068"/>
        <w:jc w:val="both"/>
        <w:rPr>
          <w:rFonts w:ascii="Arial" w:hAnsi="Arial" w:cs="Arial" w:hint="cs"/>
          <w:sz w:val="22"/>
          <w:szCs w:val="22"/>
          <w:rtl/>
        </w:rPr>
      </w:pPr>
    </w:p>
    <w:p w:rsidR="00DE0707" w:rsidRDefault="00DE0707" w:rsidP="00272090">
      <w:pPr>
        <w:pStyle w:val="BodyText"/>
        <w:ind w:hanging="1068"/>
        <w:jc w:val="both"/>
        <w:rPr>
          <w:rFonts w:ascii="Arial" w:hAnsi="Arial" w:cs="Arial" w:hint="cs"/>
          <w:sz w:val="22"/>
          <w:szCs w:val="22"/>
          <w:rtl/>
        </w:rPr>
      </w:pPr>
    </w:p>
    <w:p w:rsidR="00475047" w:rsidRDefault="00475047" w:rsidP="00272090">
      <w:pPr>
        <w:pStyle w:val="BodyText"/>
        <w:ind w:hanging="1068"/>
        <w:jc w:val="both"/>
        <w:rPr>
          <w:rFonts w:ascii="Arial" w:hAnsi="Arial" w:cs="Arial" w:hint="cs"/>
          <w:sz w:val="22"/>
          <w:szCs w:val="22"/>
          <w:rtl/>
        </w:rPr>
      </w:pPr>
    </w:p>
    <w:p w:rsidR="00475047" w:rsidRDefault="00475047" w:rsidP="00272090">
      <w:pPr>
        <w:pStyle w:val="BodyText"/>
        <w:ind w:hanging="1068"/>
        <w:jc w:val="both"/>
        <w:rPr>
          <w:rFonts w:ascii="Arial" w:hAnsi="Arial" w:cs="Arial" w:hint="cs"/>
          <w:sz w:val="22"/>
          <w:szCs w:val="22"/>
          <w:rtl/>
        </w:rPr>
      </w:pPr>
    </w:p>
    <w:p w:rsidR="00475047" w:rsidRDefault="00475047" w:rsidP="00272090">
      <w:pPr>
        <w:pStyle w:val="BodyText"/>
        <w:ind w:hanging="1068"/>
        <w:jc w:val="both"/>
        <w:rPr>
          <w:rFonts w:ascii="Arial" w:hAnsi="Arial" w:cs="Arial" w:hint="cs"/>
          <w:sz w:val="22"/>
          <w:szCs w:val="22"/>
          <w:rtl/>
        </w:rPr>
      </w:pPr>
    </w:p>
    <w:sectPr w:rsidR="00475047" w:rsidSect="00BC3F32">
      <w:pgSz w:w="11906" w:h="16838"/>
      <w:pgMar w:top="425" w:right="1274" w:bottom="284" w:left="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3F38" w:rsidRDefault="00373F38">
      <w:r>
        <w:separator/>
      </w:r>
    </w:p>
  </w:endnote>
  <w:endnote w:type="continuationSeparator" w:id="0">
    <w:p w:rsidR="00373F38" w:rsidRDefault="00373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otype Hadassah">
    <w:charset w:val="B1"/>
    <w:family w:val="auto"/>
    <w:pitch w:val="variable"/>
    <w:sig w:usb0="00000801" w:usb1="00000000" w:usb2="00000000" w:usb3="00000000" w:csb0="0000002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3F38" w:rsidRDefault="00373F38">
      <w:r>
        <w:separator/>
      </w:r>
    </w:p>
  </w:footnote>
  <w:footnote w:type="continuationSeparator" w:id="0">
    <w:p w:rsidR="00373F38" w:rsidRDefault="00373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77B3C"/>
    <w:multiLevelType w:val="hybridMultilevel"/>
    <w:tmpl w:val="DBF4C554"/>
    <w:lvl w:ilvl="0" w:tplc="615A3DC6">
      <w:start w:val="400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A29F7"/>
    <w:multiLevelType w:val="hybridMultilevel"/>
    <w:tmpl w:val="628064F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5B3535D"/>
    <w:multiLevelType w:val="multilevel"/>
    <w:tmpl w:val="F290FE4E"/>
    <w:lvl w:ilvl="0">
      <w:start w:val="1"/>
      <w:numFmt w:val="bullet"/>
      <w:lvlText w:val="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5B4814"/>
    <w:multiLevelType w:val="hybridMultilevel"/>
    <w:tmpl w:val="C1E2B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72941"/>
    <w:multiLevelType w:val="hybridMultilevel"/>
    <w:tmpl w:val="D76E4964"/>
    <w:lvl w:ilvl="0" w:tplc="04090001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00C69"/>
    <w:multiLevelType w:val="hybridMultilevel"/>
    <w:tmpl w:val="6EF2C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C429E"/>
    <w:multiLevelType w:val="hybridMultilevel"/>
    <w:tmpl w:val="C7D243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6120" w:hanging="360"/>
      </w:pPr>
      <w:rPr>
        <w:rFonts w:ascii="Wingdings" w:hAnsi="Wingdings" w:hint="default"/>
      </w:rPr>
    </w:lvl>
  </w:abstractNum>
  <w:abstractNum w:abstractNumId="7" w15:restartNumberingAfterBreak="0">
    <w:nsid w:val="1F827C99"/>
    <w:multiLevelType w:val="hybridMultilevel"/>
    <w:tmpl w:val="9A2E4FCA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F117BD"/>
    <w:multiLevelType w:val="hybridMultilevel"/>
    <w:tmpl w:val="A8DA36E8"/>
    <w:lvl w:ilvl="0" w:tplc="040D0001">
      <w:start w:val="1"/>
      <w:numFmt w:val="bullet"/>
      <w:lvlText w:val=""/>
      <w:lvlJc w:val="left"/>
      <w:pPr>
        <w:tabs>
          <w:tab w:val="num" w:pos="1800"/>
        </w:tabs>
        <w:ind w:left="1800" w:right="180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2520"/>
        </w:tabs>
        <w:ind w:left="2520" w:right="252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3240"/>
        </w:tabs>
        <w:ind w:left="3240" w:right="324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960"/>
        </w:tabs>
        <w:ind w:left="3960" w:right="396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4680"/>
        </w:tabs>
        <w:ind w:left="4680" w:right="468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5400"/>
        </w:tabs>
        <w:ind w:left="5400" w:right="540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6120"/>
        </w:tabs>
        <w:ind w:left="6120" w:right="612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840"/>
        </w:tabs>
        <w:ind w:left="6840" w:right="684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7560"/>
        </w:tabs>
        <w:ind w:left="7560" w:right="7560" w:hanging="360"/>
      </w:pPr>
      <w:rPr>
        <w:rFonts w:ascii="Wingdings" w:hAnsi="Wingdings" w:hint="default"/>
      </w:rPr>
    </w:lvl>
  </w:abstractNum>
  <w:abstractNum w:abstractNumId="9" w15:restartNumberingAfterBreak="0">
    <w:nsid w:val="2CFC710A"/>
    <w:multiLevelType w:val="hybridMultilevel"/>
    <w:tmpl w:val="DEB6ABEE"/>
    <w:lvl w:ilvl="0" w:tplc="0409000D">
      <w:start w:val="1"/>
      <w:numFmt w:val="bullet"/>
      <w:lvlText w:val=""/>
      <w:lvlJc w:val="left"/>
      <w:pPr>
        <w:ind w:left="103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119" w:hanging="360"/>
      </w:pPr>
      <w:rPr>
        <w:rFonts w:ascii="Wingdings" w:hAnsi="Wingdings" w:hint="default"/>
      </w:rPr>
    </w:lvl>
  </w:abstractNum>
  <w:abstractNum w:abstractNumId="10" w15:restartNumberingAfterBreak="0">
    <w:nsid w:val="30A857CA"/>
    <w:multiLevelType w:val="hybridMultilevel"/>
    <w:tmpl w:val="3468F8B8"/>
    <w:lvl w:ilvl="0" w:tplc="D378246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85260"/>
    <w:multiLevelType w:val="hybridMultilevel"/>
    <w:tmpl w:val="D53CE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A833C0"/>
    <w:multiLevelType w:val="hybridMultilevel"/>
    <w:tmpl w:val="CE1A53AC"/>
    <w:lvl w:ilvl="0" w:tplc="46324C4E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eastAsia="Times New Roman" w:hAnsi="Symbol" w:hint="default"/>
        <w:sz w:val="22"/>
        <w:szCs w:val="22"/>
        <w:lang w:bidi="he-IL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32F0537F"/>
    <w:multiLevelType w:val="multilevel"/>
    <w:tmpl w:val="F1665DBA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362742D7"/>
    <w:multiLevelType w:val="hybridMultilevel"/>
    <w:tmpl w:val="E416A38E"/>
    <w:lvl w:ilvl="0" w:tplc="04090001">
      <w:start w:val="1"/>
      <w:numFmt w:val="bullet"/>
      <w:lvlText w:val=""/>
      <w:lvlJc w:val="left"/>
      <w:pPr>
        <w:tabs>
          <w:tab w:val="num" w:pos="1826"/>
        </w:tabs>
        <w:ind w:left="1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15" w15:restartNumberingAfterBreak="0">
    <w:nsid w:val="3A4A5CA7"/>
    <w:multiLevelType w:val="hybridMultilevel"/>
    <w:tmpl w:val="CC265CE6"/>
    <w:lvl w:ilvl="0" w:tplc="6C28CC4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6" w15:restartNumberingAfterBreak="0">
    <w:nsid w:val="3EFB5A8B"/>
    <w:multiLevelType w:val="hybridMultilevel"/>
    <w:tmpl w:val="A22AC986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7" w15:restartNumberingAfterBreak="0">
    <w:nsid w:val="41B6204B"/>
    <w:multiLevelType w:val="hybridMultilevel"/>
    <w:tmpl w:val="40660D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righ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righ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8" w15:restartNumberingAfterBreak="0">
    <w:nsid w:val="491D136D"/>
    <w:multiLevelType w:val="hybridMultilevel"/>
    <w:tmpl w:val="E8C46408"/>
    <w:lvl w:ilvl="0" w:tplc="0409000D">
      <w:start w:val="1"/>
      <w:numFmt w:val="bullet"/>
      <w:lvlText w:val=""/>
      <w:lvlJc w:val="left"/>
      <w:pPr>
        <w:tabs>
          <w:tab w:val="num" w:pos="-182"/>
        </w:tabs>
        <w:ind w:left="-1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19" w15:restartNumberingAfterBreak="0">
    <w:nsid w:val="4C1A3746"/>
    <w:multiLevelType w:val="hybridMultilevel"/>
    <w:tmpl w:val="8F3A2C3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F84388"/>
    <w:multiLevelType w:val="hybridMultilevel"/>
    <w:tmpl w:val="2BAE356A"/>
    <w:lvl w:ilvl="0" w:tplc="B3C2CB3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7EA61FCA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8E62D1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C254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0A6A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7A48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5436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E49B8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FE78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8A5AEE"/>
    <w:multiLevelType w:val="hybridMultilevel"/>
    <w:tmpl w:val="67D28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60DC7"/>
    <w:multiLevelType w:val="hybridMultilevel"/>
    <w:tmpl w:val="9A52A3FC"/>
    <w:lvl w:ilvl="0" w:tplc="0409000B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8F01BD"/>
    <w:multiLevelType w:val="hybridMultilevel"/>
    <w:tmpl w:val="D33C246E"/>
    <w:lvl w:ilvl="0" w:tplc="04090001">
      <w:start w:val="1"/>
      <w:numFmt w:val="bullet"/>
      <w:lvlText w:val=""/>
      <w:lvlJc w:val="left"/>
      <w:pPr>
        <w:tabs>
          <w:tab w:val="num" w:pos="746"/>
        </w:tabs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24" w15:restartNumberingAfterBreak="0">
    <w:nsid w:val="605E4757"/>
    <w:multiLevelType w:val="hybridMultilevel"/>
    <w:tmpl w:val="3B28B6F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1D3C14"/>
    <w:multiLevelType w:val="hybridMultilevel"/>
    <w:tmpl w:val="F290FE4E"/>
    <w:lvl w:ilvl="0" w:tplc="0409000B">
      <w:start w:val="1"/>
      <w:numFmt w:val="bullet"/>
      <w:lvlText w:val="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7C7658"/>
    <w:multiLevelType w:val="hybridMultilevel"/>
    <w:tmpl w:val="B3C64DEE"/>
    <w:lvl w:ilvl="0" w:tplc="0409000D">
      <w:start w:val="1"/>
      <w:numFmt w:val="bullet"/>
      <w:lvlText w:val="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698B44A6"/>
    <w:multiLevelType w:val="multilevel"/>
    <w:tmpl w:val="A6907F38"/>
    <w:lvl w:ilvl="0">
      <w:start w:val="2000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6A725CAD"/>
    <w:multiLevelType w:val="hybridMultilevel"/>
    <w:tmpl w:val="2474F0BC"/>
    <w:lvl w:ilvl="0" w:tplc="04090001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5B58A9"/>
    <w:multiLevelType w:val="hybridMultilevel"/>
    <w:tmpl w:val="4406F6CE"/>
    <w:lvl w:ilvl="0" w:tplc="2118175E">
      <w:start w:val="1"/>
      <w:numFmt w:val="bullet"/>
      <w:lvlText w:val="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331C5F"/>
    <w:multiLevelType w:val="hybridMultilevel"/>
    <w:tmpl w:val="44583FAA"/>
    <w:lvl w:ilvl="0" w:tplc="0409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31" w15:restartNumberingAfterBreak="0">
    <w:nsid w:val="79516512"/>
    <w:multiLevelType w:val="hybridMultilevel"/>
    <w:tmpl w:val="7BA4D170"/>
    <w:lvl w:ilvl="0" w:tplc="0409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2" w15:restartNumberingAfterBreak="0">
    <w:nsid w:val="7C99541F"/>
    <w:multiLevelType w:val="hybridMultilevel"/>
    <w:tmpl w:val="E0A6F5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02C98"/>
    <w:multiLevelType w:val="hybridMultilevel"/>
    <w:tmpl w:val="F132C424"/>
    <w:lvl w:ilvl="0" w:tplc="FFFFFFFF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4"/>
  </w:num>
  <w:num w:numId="5">
    <w:abstractNumId w:val="24"/>
  </w:num>
  <w:num w:numId="6">
    <w:abstractNumId w:val="19"/>
  </w:num>
  <w:num w:numId="7">
    <w:abstractNumId w:val="23"/>
  </w:num>
  <w:num w:numId="8">
    <w:abstractNumId w:val="12"/>
  </w:num>
  <w:num w:numId="9">
    <w:abstractNumId w:val="18"/>
  </w:num>
  <w:num w:numId="10">
    <w:abstractNumId w:val="25"/>
  </w:num>
  <w:num w:numId="11">
    <w:abstractNumId w:val="2"/>
  </w:num>
  <w:num w:numId="12">
    <w:abstractNumId w:val="13"/>
  </w:num>
  <w:num w:numId="13">
    <w:abstractNumId w:val="0"/>
  </w:num>
  <w:num w:numId="14">
    <w:abstractNumId w:val="27"/>
  </w:num>
  <w:num w:numId="15">
    <w:abstractNumId w:val="1"/>
  </w:num>
  <w:num w:numId="16">
    <w:abstractNumId w:val="5"/>
  </w:num>
  <w:num w:numId="17">
    <w:abstractNumId w:val="3"/>
  </w:num>
  <w:num w:numId="18">
    <w:abstractNumId w:val="16"/>
  </w:num>
  <w:num w:numId="19">
    <w:abstractNumId w:val="21"/>
  </w:num>
  <w:num w:numId="20">
    <w:abstractNumId w:val="7"/>
  </w:num>
  <w:num w:numId="21">
    <w:abstractNumId w:val="30"/>
  </w:num>
  <w:num w:numId="22">
    <w:abstractNumId w:val="29"/>
  </w:num>
  <w:num w:numId="23">
    <w:abstractNumId w:val="22"/>
  </w:num>
  <w:num w:numId="24">
    <w:abstractNumId w:val="15"/>
  </w:num>
  <w:num w:numId="25">
    <w:abstractNumId w:val="32"/>
  </w:num>
  <w:num w:numId="26">
    <w:abstractNumId w:val="9"/>
  </w:num>
  <w:num w:numId="27">
    <w:abstractNumId w:val="11"/>
  </w:num>
  <w:num w:numId="28">
    <w:abstractNumId w:val="26"/>
  </w:num>
  <w:num w:numId="29">
    <w:abstractNumId w:val="31"/>
  </w:num>
  <w:num w:numId="30">
    <w:abstractNumId w:val="10"/>
  </w:num>
  <w:num w:numId="31">
    <w:abstractNumId w:val="33"/>
  </w:num>
  <w:num w:numId="32">
    <w:abstractNumId w:val="6"/>
  </w:num>
  <w:num w:numId="33">
    <w:abstractNumId w:val="17"/>
  </w:num>
  <w:num w:numId="34">
    <w:abstractNumId w:val="8"/>
  </w:num>
  <w:num w:numId="35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604E"/>
    <w:rsid w:val="00001E08"/>
    <w:rsid w:val="00016B36"/>
    <w:rsid w:val="00021EEA"/>
    <w:rsid w:val="0002350C"/>
    <w:rsid w:val="000247EC"/>
    <w:rsid w:val="0002503D"/>
    <w:rsid w:val="000263AA"/>
    <w:rsid w:val="000301D7"/>
    <w:rsid w:val="00031A83"/>
    <w:rsid w:val="00033EC9"/>
    <w:rsid w:val="00037AAD"/>
    <w:rsid w:val="00050D58"/>
    <w:rsid w:val="000511C1"/>
    <w:rsid w:val="00052A8C"/>
    <w:rsid w:val="00053B2D"/>
    <w:rsid w:val="00055FFD"/>
    <w:rsid w:val="00060FCA"/>
    <w:rsid w:val="000675B5"/>
    <w:rsid w:val="00075CF5"/>
    <w:rsid w:val="0008430B"/>
    <w:rsid w:val="00087CA4"/>
    <w:rsid w:val="00091CCF"/>
    <w:rsid w:val="000966C2"/>
    <w:rsid w:val="00097235"/>
    <w:rsid w:val="000A0368"/>
    <w:rsid w:val="000A04FF"/>
    <w:rsid w:val="000A3C8A"/>
    <w:rsid w:val="000A7C76"/>
    <w:rsid w:val="000B0B30"/>
    <w:rsid w:val="000B140A"/>
    <w:rsid w:val="000C05BC"/>
    <w:rsid w:val="000C14EB"/>
    <w:rsid w:val="000C78A9"/>
    <w:rsid w:val="000D0309"/>
    <w:rsid w:val="000D0748"/>
    <w:rsid w:val="000D07FB"/>
    <w:rsid w:val="000D27BE"/>
    <w:rsid w:val="000D34B2"/>
    <w:rsid w:val="000E0E7D"/>
    <w:rsid w:val="000E2448"/>
    <w:rsid w:val="000E3202"/>
    <w:rsid w:val="000E4C29"/>
    <w:rsid w:val="000E57CF"/>
    <w:rsid w:val="000E638C"/>
    <w:rsid w:val="000E6E8D"/>
    <w:rsid w:val="000E7544"/>
    <w:rsid w:val="001004C1"/>
    <w:rsid w:val="00106C03"/>
    <w:rsid w:val="00107F19"/>
    <w:rsid w:val="00112240"/>
    <w:rsid w:val="00115914"/>
    <w:rsid w:val="00117682"/>
    <w:rsid w:val="0012152C"/>
    <w:rsid w:val="00122D45"/>
    <w:rsid w:val="00131A1C"/>
    <w:rsid w:val="00137698"/>
    <w:rsid w:val="001403DA"/>
    <w:rsid w:val="0014117C"/>
    <w:rsid w:val="00143103"/>
    <w:rsid w:val="00146BBC"/>
    <w:rsid w:val="0014710F"/>
    <w:rsid w:val="001544A1"/>
    <w:rsid w:val="00155ADC"/>
    <w:rsid w:val="00157047"/>
    <w:rsid w:val="00160866"/>
    <w:rsid w:val="001614AB"/>
    <w:rsid w:val="00175E3B"/>
    <w:rsid w:val="00176177"/>
    <w:rsid w:val="001776EE"/>
    <w:rsid w:val="001805EC"/>
    <w:rsid w:val="001831CF"/>
    <w:rsid w:val="00186C89"/>
    <w:rsid w:val="001921D9"/>
    <w:rsid w:val="00192AEC"/>
    <w:rsid w:val="001964E9"/>
    <w:rsid w:val="001B2355"/>
    <w:rsid w:val="001B62E9"/>
    <w:rsid w:val="001B6493"/>
    <w:rsid w:val="001B6E0C"/>
    <w:rsid w:val="001C107E"/>
    <w:rsid w:val="001C36D6"/>
    <w:rsid w:val="001C6259"/>
    <w:rsid w:val="001C64E1"/>
    <w:rsid w:val="001D0DD9"/>
    <w:rsid w:val="001D178F"/>
    <w:rsid w:val="001D28B0"/>
    <w:rsid w:val="001D34A6"/>
    <w:rsid w:val="001E0AEA"/>
    <w:rsid w:val="001E1852"/>
    <w:rsid w:val="001E1969"/>
    <w:rsid w:val="001E27B3"/>
    <w:rsid w:val="001E4943"/>
    <w:rsid w:val="001E53C2"/>
    <w:rsid w:val="001F0365"/>
    <w:rsid w:val="001F12E4"/>
    <w:rsid w:val="001F3735"/>
    <w:rsid w:val="001F4CFE"/>
    <w:rsid w:val="00200094"/>
    <w:rsid w:val="00202614"/>
    <w:rsid w:val="00204E23"/>
    <w:rsid w:val="002062AC"/>
    <w:rsid w:val="00214D5D"/>
    <w:rsid w:val="00215CC5"/>
    <w:rsid w:val="00216150"/>
    <w:rsid w:val="00220FCB"/>
    <w:rsid w:val="00221210"/>
    <w:rsid w:val="0022237F"/>
    <w:rsid w:val="00222CD9"/>
    <w:rsid w:val="00223026"/>
    <w:rsid w:val="00223C9A"/>
    <w:rsid w:val="0023293E"/>
    <w:rsid w:val="00232B2B"/>
    <w:rsid w:val="002364D8"/>
    <w:rsid w:val="00240FB3"/>
    <w:rsid w:val="0024514D"/>
    <w:rsid w:val="002502BB"/>
    <w:rsid w:val="00252B4F"/>
    <w:rsid w:val="002535D2"/>
    <w:rsid w:val="00254285"/>
    <w:rsid w:val="00254B15"/>
    <w:rsid w:val="00255C69"/>
    <w:rsid w:val="00255DAE"/>
    <w:rsid w:val="00256205"/>
    <w:rsid w:val="00256859"/>
    <w:rsid w:val="00257642"/>
    <w:rsid w:val="00257E21"/>
    <w:rsid w:val="00260A9A"/>
    <w:rsid w:val="00272090"/>
    <w:rsid w:val="002725EC"/>
    <w:rsid w:val="0027266B"/>
    <w:rsid w:val="00272E16"/>
    <w:rsid w:val="0027418E"/>
    <w:rsid w:val="00275C83"/>
    <w:rsid w:val="00275DE0"/>
    <w:rsid w:val="00275E47"/>
    <w:rsid w:val="002865A3"/>
    <w:rsid w:val="00286D5D"/>
    <w:rsid w:val="00287E0E"/>
    <w:rsid w:val="0029345D"/>
    <w:rsid w:val="00295960"/>
    <w:rsid w:val="002A1D4A"/>
    <w:rsid w:val="002A1FE8"/>
    <w:rsid w:val="002A2325"/>
    <w:rsid w:val="002A2BCA"/>
    <w:rsid w:val="002A5639"/>
    <w:rsid w:val="002A5808"/>
    <w:rsid w:val="002A5973"/>
    <w:rsid w:val="002A6E75"/>
    <w:rsid w:val="002B190E"/>
    <w:rsid w:val="002B3F11"/>
    <w:rsid w:val="002B5143"/>
    <w:rsid w:val="002B59AC"/>
    <w:rsid w:val="002C2A5C"/>
    <w:rsid w:val="002C4DF2"/>
    <w:rsid w:val="002D70E6"/>
    <w:rsid w:val="002E00CF"/>
    <w:rsid w:val="002E0137"/>
    <w:rsid w:val="002F0196"/>
    <w:rsid w:val="002F0338"/>
    <w:rsid w:val="002F2E79"/>
    <w:rsid w:val="0030018E"/>
    <w:rsid w:val="00303224"/>
    <w:rsid w:val="00304DD7"/>
    <w:rsid w:val="00306518"/>
    <w:rsid w:val="00310F47"/>
    <w:rsid w:val="003161EF"/>
    <w:rsid w:val="003178AC"/>
    <w:rsid w:val="003226F4"/>
    <w:rsid w:val="00326986"/>
    <w:rsid w:val="00340EF0"/>
    <w:rsid w:val="00343528"/>
    <w:rsid w:val="00346B2F"/>
    <w:rsid w:val="0035061E"/>
    <w:rsid w:val="0035528F"/>
    <w:rsid w:val="00362380"/>
    <w:rsid w:val="0036348C"/>
    <w:rsid w:val="00363D40"/>
    <w:rsid w:val="0036762A"/>
    <w:rsid w:val="003732BA"/>
    <w:rsid w:val="00373702"/>
    <w:rsid w:val="00373F38"/>
    <w:rsid w:val="00374DE3"/>
    <w:rsid w:val="003756FF"/>
    <w:rsid w:val="0037592D"/>
    <w:rsid w:val="003803FC"/>
    <w:rsid w:val="0038059E"/>
    <w:rsid w:val="00383875"/>
    <w:rsid w:val="00385432"/>
    <w:rsid w:val="00392034"/>
    <w:rsid w:val="00394A21"/>
    <w:rsid w:val="00395D0D"/>
    <w:rsid w:val="00396B9F"/>
    <w:rsid w:val="003A17F7"/>
    <w:rsid w:val="003A1F40"/>
    <w:rsid w:val="003A6AE2"/>
    <w:rsid w:val="003B0AF3"/>
    <w:rsid w:val="003B2E31"/>
    <w:rsid w:val="003B2FE3"/>
    <w:rsid w:val="003B5B4F"/>
    <w:rsid w:val="003B5F4A"/>
    <w:rsid w:val="003B7F3C"/>
    <w:rsid w:val="003C2CA9"/>
    <w:rsid w:val="003C4261"/>
    <w:rsid w:val="003C509C"/>
    <w:rsid w:val="003C54C4"/>
    <w:rsid w:val="003D30A3"/>
    <w:rsid w:val="003D3FDC"/>
    <w:rsid w:val="003D55D9"/>
    <w:rsid w:val="003E20CB"/>
    <w:rsid w:val="003E7708"/>
    <w:rsid w:val="003F604E"/>
    <w:rsid w:val="003F679A"/>
    <w:rsid w:val="003F77DF"/>
    <w:rsid w:val="004005A1"/>
    <w:rsid w:val="00402F07"/>
    <w:rsid w:val="00412618"/>
    <w:rsid w:val="00413FE5"/>
    <w:rsid w:val="00414891"/>
    <w:rsid w:val="00416BFE"/>
    <w:rsid w:val="00417A1B"/>
    <w:rsid w:val="00421097"/>
    <w:rsid w:val="0042541B"/>
    <w:rsid w:val="004265DC"/>
    <w:rsid w:val="00435AF1"/>
    <w:rsid w:val="00440DBF"/>
    <w:rsid w:val="00440FA6"/>
    <w:rsid w:val="00442BF5"/>
    <w:rsid w:val="0044382D"/>
    <w:rsid w:val="00444728"/>
    <w:rsid w:val="004452B6"/>
    <w:rsid w:val="004466A6"/>
    <w:rsid w:val="004505A2"/>
    <w:rsid w:val="00450624"/>
    <w:rsid w:val="00452267"/>
    <w:rsid w:val="0045232C"/>
    <w:rsid w:val="004532B8"/>
    <w:rsid w:val="00455AEE"/>
    <w:rsid w:val="0045608D"/>
    <w:rsid w:val="00461CDB"/>
    <w:rsid w:val="00463071"/>
    <w:rsid w:val="004705B4"/>
    <w:rsid w:val="0047148C"/>
    <w:rsid w:val="00472A62"/>
    <w:rsid w:val="004735FA"/>
    <w:rsid w:val="00475047"/>
    <w:rsid w:val="00476954"/>
    <w:rsid w:val="00477A0F"/>
    <w:rsid w:val="004801D8"/>
    <w:rsid w:val="00481F77"/>
    <w:rsid w:val="004832E9"/>
    <w:rsid w:val="00483B43"/>
    <w:rsid w:val="00485406"/>
    <w:rsid w:val="00486973"/>
    <w:rsid w:val="00487D2A"/>
    <w:rsid w:val="004964C9"/>
    <w:rsid w:val="00496F7B"/>
    <w:rsid w:val="00497419"/>
    <w:rsid w:val="004A137E"/>
    <w:rsid w:val="004A6989"/>
    <w:rsid w:val="004B0679"/>
    <w:rsid w:val="004B1160"/>
    <w:rsid w:val="004B35E3"/>
    <w:rsid w:val="004B50FE"/>
    <w:rsid w:val="004B7F7D"/>
    <w:rsid w:val="004C0E85"/>
    <w:rsid w:val="004C1927"/>
    <w:rsid w:val="004C1CCB"/>
    <w:rsid w:val="004C4FCA"/>
    <w:rsid w:val="004C5DF7"/>
    <w:rsid w:val="004C6DB0"/>
    <w:rsid w:val="004C748F"/>
    <w:rsid w:val="004C7809"/>
    <w:rsid w:val="004D1805"/>
    <w:rsid w:val="004D6B08"/>
    <w:rsid w:val="004E233B"/>
    <w:rsid w:val="004E4E99"/>
    <w:rsid w:val="004E511F"/>
    <w:rsid w:val="004E6C3F"/>
    <w:rsid w:val="004E745A"/>
    <w:rsid w:val="004E7A44"/>
    <w:rsid w:val="00501F76"/>
    <w:rsid w:val="00503EC0"/>
    <w:rsid w:val="005078C6"/>
    <w:rsid w:val="0051365C"/>
    <w:rsid w:val="00515181"/>
    <w:rsid w:val="0051617A"/>
    <w:rsid w:val="00516E6B"/>
    <w:rsid w:val="0053051B"/>
    <w:rsid w:val="00530E87"/>
    <w:rsid w:val="00540826"/>
    <w:rsid w:val="00542C10"/>
    <w:rsid w:val="005470B2"/>
    <w:rsid w:val="00547B96"/>
    <w:rsid w:val="00552DE2"/>
    <w:rsid w:val="005537D3"/>
    <w:rsid w:val="005559D7"/>
    <w:rsid w:val="005623DD"/>
    <w:rsid w:val="00563B5C"/>
    <w:rsid w:val="00563CEE"/>
    <w:rsid w:val="0056469D"/>
    <w:rsid w:val="00564E49"/>
    <w:rsid w:val="0057139F"/>
    <w:rsid w:val="00573CDF"/>
    <w:rsid w:val="00580BE4"/>
    <w:rsid w:val="005921CD"/>
    <w:rsid w:val="0059240E"/>
    <w:rsid w:val="00594A4A"/>
    <w:rsid w:val="00595D1A"/>
    <w:rsid w:val="0059677C"/>
    <w:rsid w:val="005A44AB"/>
    <w:rsid w:val="005A65B7"/>
    <w:rsid w:val="005B00FA"/>
    <w:rsid w:val="005B08C7"/>
    <w:rsid w:val="005B6018"/>
    <w:rsid w:val="005B775F"/>
    <w:rsid w:val="005C121A"/>
    <w:rsid w:val="005C40D4"/>
    <w:rsid w:val="005C4F62"/>
    <w:rsid w:val="005D2D23"/>
    <w:rsid w:val="005D5406"/>
    <w:rsid w:val="005E265F"/>
    <w:rsid w:val="005F14D4"/>
    <w:rsid w:val="005F486B"/>
    <w:rsid w:val="005F4F76"/>
    <w:rsid w:val="00614368"/>
    <w:rsid w:val="00616707"/>
    <w:rsid w:val="006168FD"/>
    <w:rsid w:val="00623B6A"/>
    <w:rsid w:val="00625490"/>
    <w:rsid w:val="00626D09"/>
    <w:rsid w:val="006309B8"/>
    <w:rsid w:val="00631043"/>
    <w:rsid w:val="00632D12"/>
    <w:rsid w:val="00632E4E"/>
    <w:rsid w:val="00634D36"/>
    <w:rsid w:val="006365B2"/>
    <w:rsid w:val="0064277D"/>
    <w:rsid w:val="0064447F"/>
    <w:rsid w:val="006452D7"/>
    <w:rsid w:val="00645E6A"/>
    <w:rsid w:val="0065234B"/>
    <w:rsid w:val="00654035"/>
    <w:rsid w:val="0065476E"/>
    <w:rsid w:val="006568C4"/>
    <w:rsid w:val="0067177B"/>
    <w:rsid w:val="00675298"/>
    <w:rsid w:val="00675C03"/>
    <w:rsid w:val="0067612D"/>
    <w:rsid w:val="00677B91"/>
    <w:rsid w:val="00681CF6"/>
    <w:rsid w:val="0068267D"/>
    <w:rsid w:val="00682AE9"/>
    <w:rsid w:val="00686336"/>
    <w:rsid w:val="006863DF"/>
    <w:rsid w:val="00690E13"/>
    <w:rsid w:val="00694A4B"/>
    <w:rsid w:val="0069696A"/>
    <w:rsid w:val="006A0A54"/>
    <w:rsid w:val="006A4179"/>
    <w:rsid w:val="006A4668"/>
    <w:rsid w:val="006A5285"/>
    <w:rsid w:val="006B0554"/>
    <w:rsid w:val="006B4D1F"/>
    <w:rsid w:val="006B54C6"/>
    <w:rsid w:val="006B6271"/>
    <w:rsid w:val="006C28FA"/>
    <w:rsid w:val="006D18D6"/>
    <w:rsid w:val="006D5A35"/>
    <w:rsid w:val="006D6B01"/>
    <w:rsid w:val="006E21EF"/>
    <w:rsid w:val="006E50E4"/>
    <w:rsid w:val="006E56BC"/>
    <w:rsid w:val="006E637F"/>
    <w:rsid w:val="006F1359"/>
    <w:rsid w:val="006F1A0E"/>
    <w:rsid w:val="006F4A69"/>
    <w:rsid w:val="006F54CB"/>
    <w:rsid w:val="006F78EF"/>
    <w:rsid w:val="00701305"/>
    <w:rsid w:val="007023CC"/>
    <w:rsid w:val="007023E0"/>
    <w:rsid w:val="00706665"/>
    <w:rsid w:val="00707424"/>
    <w:rsid w:val="00710A00"/>
    <w:rsid w:val="007129FC"/>
    <w:rsid w:val="0071349A"/>
    <w:rsid w:val="0071605E"/>
    <w:rsid w:val="00726F06"/>
    <w:rsid w:val="00734802"/>
    <w:rsid w:val="0073519A"/>
    <w:rsid w:val="0074132E"/>
    <w:rsid w:val="00751414"/>
    <w:rsid w:val="00751452"/>
    <w:rsid w:val="00755500"/>
    <w:rsid w:val="0075711B"/>
    <w:rsid w:val="007571AF"/>
    <w:rsid w:val="00763669"/>
    <w:rsid w:val="00763EF6"/>
    <w:rsid w:val="0076650C"/>
    <w:rsid w:val="00766979"/>
    <w:rsid w:val="007679D2"/>
    <w:rsid w:val="00775581"/>
    <w:rsid w:val="00780CE6"/>
    <w:rsid w:val="00780CE7"/>
    <w:rsid w:val="00781669"/>
    <w:rsid w:val="00783131"/>
    <w:rsid w:val="00784388"/>
    <w:rsid w:val="007846E2"/>
    <w:rsid w:val="00786BF7"/>
    <w:rsid w:val="007878F3"/>
    <w:rsid w:val="0079339E"/>
    <w:rsid w:val="00793F46"/>
    <w:rsid w:val="007B1985"/>
    <w:rsid w:val="007B2241"/>
    <w:rsid w:val="007B22DE"/>
    <w:rsid w:val="007C0F5B"/>
    <w:rsid w:val="007C13EC"/>
    <w:rsid w:val="007C604D"/>
    <w:rsid w:val="007D0A55"/>
    <w:rsid w:val="007D0AA8"/>
    <w:rsid w:val="007D2F19"/>
    <w:rsid w:val="007D34F3"/>
    <w:rsid w:val="007E0AA3"/>
    <w:rsid w:val="007E3A64"/>
    <w:rsid w:val="007E5944"/>
    <w:rsid w:val="007F04F9"/>
    <w:rsid w:val="007F1867"/>
    <w:rsid w:val="007F1B0C"/>
    <w:rsid w:val="008012DC"/>
    <w:rsid w:val="00803198"/>
    <w:rsid w:val="00807698"/>
    <w:rsid w:val="00810976"/>
    <w:rsid w:val="00810BB9"/>
    <w:rsid w:val="00813724"/>
    <w:rsid w:val="00820E3A"/>
    <w:rsid w:val="00821510"/>
    <w:rsid w:val="008233B0"/>
    <w:rsid w:val="008236CB"/>
    <w:rsid w:val="00823FEC"/>
    <w:rsid w:val="00825C51"/>
    <w:rsid w:val="00826399"/>
    <w:rsid w:val="0082726B"/>
    <w:rsid w:val="0083396D"/>
    <w:rsid w:val="00833AD1"/>
    <w:rsid w:val="00845632"/>
    <w:rsid w:val="00846A53"/>
    <w:rsid w:val="00853496"/>
    <w:rsid w:val="00854A36"/>
    <w:rsid w:val="0085694D"/>
    <w:rsid w:val="00864ECD"/>
    <w:rsid w:val="0088361E"/>
    <w:rsid w:val="00887E8E"/>
    <w:rsid w:val="00891426"/>
    <w:rsid w:val="00891BF6"/>
    <w:rsid w:val="00893DDC"/>
    <w:rsid w:val="00894729"/>
    <w:rsid w:val="008A0448"/>
    <w:rsid w:val="008A0815"/>
    <w:rsid w:val="008A1D59"/>
    <w:rsid w:val="008A3DA1"/>
    <w:rsid w:val="008A5FD5"/>
    <w:rsid w:val="008B7750"/>
    <w:rsid w:val="008B798E"/>
    <w:rsid w:val="008C1446"/>
    <w:rsid w:val="008C24AC"/>
    <w:rsid w:val="008C5C37"/>
    <w:rsid w:val="008D102C"/>
    <w:rsid w:val="008D17E0"/>
    <w:rsid w:val="008D4D4F"/>
    <w:rsid w:val="008E021A"/>
    <w:rsid w:val="008E1A96"/>
    <w:rsid w:val="008E2550"/>
    <w:rsid w:val="008F023D"/>
    <w:rsid w:val="008F15AD"/>
    <w:rsid w:val="008F4486"/>
    <w:rsid w:val="008F7077"/>
    <w:rsid w:val="008F7577"/>
    <w:rsid w:val="00904659"/>
    <w:rsid w:val="00905089"/>
    <w:rsid w:val="00905855"/>
    <w:rsid w:val="00906F87"/>
    <w:rsid w:val="009070B9"/>
    <w:rsid w:val="00907961"/>
    <w:rsid w:val="009117A0"/>
    <w:rsid w:val="00911A42"/>
    <w:rsid w:val="00912962"/>
    <w:rsid w:val="00914986"/>
    <w:rsid w:val="009174E6"/>
    <w:rsid w:val="00920E16"/>
    <w:rsid w:val="00922309"/>
    <w:rsid w:val="0092594F"/>
    <w:rsid w:val="00926686"/>
    <w:rsid w:val="009268D7"/>
    <w:rsid w:val="00932513"/>
    <w:rsid w:val="009334F0"/>
    <w:rsid w:val="009376FB"/>
    <w:rsid w:val="0094200F"/>
    <w:rsid w:val="00950BC2"/>
    <w:rsid w:val="00951672"/>
    <w:rsid w:val="00960B91"/>
    <w:rsid w:val="00973C41"/>
    <w:rsid w:val="009809DC"/>
    <w:rsid w:val="00980EFC"/>
    <w:rsid w:val="00981FDF"/>
    <w:rsid w:val="009822FA"/>
    <w:rsid w:val="009834E4"/>
    <w:rsid w:val="00983F8B"/>
    <w:rsid w:val="00985A44"/>
    <w:rsid w:val="009921E6"/>
    <w:rsid w:val="009A0626"/>
    <w:rsid w:val="009A5EA9"/>
    <w:rsid w:val="009B16FB"/>
    <w:rsid w:val="009B2F01"/>
    <w:rsid w:val="009B38D9"/>
    <w:rsid w:val="009B3AE7"/>
    <w:rsid w:val="009B3C07"/>
    <w:rsid w:val="009C3391"/>
    <w:rsid w:val="009C5F10"/>
    <w:rsid w:val="009C7F9F"/>
    <w:rsid w:val="009D076D"/>
    <w:rsid w:val="009D1925"/>
    <w:rsid w:val="009D3A31"/>
    <w:rsid w:val="009D3E24"/>
    <w:rsid w:val="009D4DA9"/>
    <w:rsid w:val="009D5E3C"/>
    <w:rsid w:val="009D6496"/>
    <w:rsid w:val="009E23F6"/>
    <w:rsid w:val="009E4B28"/>
    <w:rsid w:val="009F367B"/>
    <w:rsid w:val="009F40F3"/>
    <w:rsid w:val="009F7A8E"/>
    <w:rsid w:val="00A0499A"/>
    <w:rsid w:val="00A070CA"/>
    <w:rsid w:val="00A10240"/>
    <w:rsid w:val="00A17D7C"/>
    <w:rsid w:val="00A22C1D"/>
    <w:rsid w:val="00A2484A"/>
    <w:rsid w:val="00A25CEB"/>
    <w:rsid w:val="00A266F2"/>
    <w:rsid w:val="00A27BE9"/>
    <w:rsid w:val="00A27E39"/>
    <w:rsid w:val="00A30397"/>
    <w:rsid w:val="00A312B3"/>
    <w:rsid w:val="00A3236C"/>
    <w:rsid w:val="00A377D6"/>
    <w:rsid w:val="00A37BAC"/>
    <w:rsid w:val="00A47DFA"/>
    <w:rsid w:val="00A5481A"/>
    <w:rsid w:val="00A54A6A"/>
    <w:rsid w:val="00A563C2"/>
    <w:rsid w:val="00A64D3A"/>
    <w:rsid w:val="00A71B5F"/>
    <w:rsid w:val="00A778FB"/>
    <w:rsid w:val="00A83A5D"/>
    <w:rsid w:val="00A8499D"/>
    <w:rsid w:val="00A871EF"/>
    <w:rsid w:val="00A911C6"/>
    <w:rsid w:val="00A93AB5"/>
    <w:rsid w:val="00A97CF0"/>
    <w:rsid w:val="00AA1A15"/>
    <w:rsid w:val="00AA75F7"/>
    <w:rsid w:val="00AB27D1"/>
    <w:rsid w:val="00AB3480"/>
    <w:rsid w:val="00AB78FD"/>
    <w:rsid w:val="00AB79C5"/>
    <w:rsid w:val="00AC070F"/>
    <w:rsid w:val="00AC5764"/>
    <w:rsid w:val="00AC5F58"/>
    <w:rsid w:val="00AC68FD"/>
    <w:rsid w:val="00AC6965"/>
    <w:rsid w:val="00AC7A23"/>
    <w:rsid w:val="00AD3EF9"/>
    <w:rsid w:val="00AE08D1"/>
    <w:rsid w:val="00AE1061"/>
    <w:rsid w:val="00AE14DC"/>
    <w:rsid w:val="00AE22BE"/>
    <w:rsid w:val="00AE2A43"/>
    <w:rsid w:val="00AE4AE5"/>
    <w:rsid w:val="00B001E8"/>
    <w:rsid w:val="00B00DE8"/>
    <w:rsid w:val="00B012BD"/>
    <w:rsid w:val="00B035EE"/>
    <w:rsid w:val="00B03D8E"/>
    <w:rsid w:val="00B05067"/>
    <w:rsid w:val="00B065E9"/>
    <w:rsid w:val="00B072FA"/>
    <w:rsid w:val="00B111BF"/>
    <w:rsid w:val="00B1706A"/>
    <w:rsid w:val="00B20236"/>
    <w:rsid w:val="00B33E4C"/>
    <w:rsid w:val="00B34443"/>
    <w:rsid w:val="00B43A5B"/>
    <w:rsid w:val="00B512C5"/>
    <w:rsid w:val="00B5524A"/>
    <w:rsid w:val="00B60B39"/>
    <w:rsid w:val="00B64641"/>
    <w:rsid w:val="00B66C10"/>
    <w:rsid w:val="00B70934"/>
    <w:rsid w:val="00B747FF"/>
    <w:rsid w:val="00B82457"/>
    <w:rsid w:val="00B844AD"/>
    <w:rsid w:val="00B860E5"/>
    <w:rsid w:val="00B959C9"/>
    <w:rsid w:val="00BA0311"/>
    <w:rsid w:val="00BA059E"/>
    <w:rsid w:val="00BA2023"/>
    <w:rsid w:val="00BA7E68"/>
    <w:rsid w:val="00BB0FAB"/>
    <w:rsid w:val="00BB22E6"/>
    <w:rsid w:val="00BB4DC7"/>
    <w:rsid w:val="00BB51DD"/>
    <w:rsid w:val="00BB7142"/>
    <w:rsid w:val="00BB765F"/>
    <w:rsid w:val="00BC1EC6"/>
    <w:rsid w:val="00BC3F32"/>
    <w:rsid w:val="00BC46C2"/>
    <w:rsid w:val="00BC5C5C"/>
    <w:rsid w:val="00BD1C58"/>
    <w:rsid w:val="00BE019A"/>
    <w:rsid w:val="00BE1413"/>
    <w:rsid w:val="00BE5B2B"/>
    <w:rsid w:val="00BE6816"/>
    <w:rsid w:val="00BE68B9"/>
    <w:rsid w:val="00BE7E94"/>
    <w:rsid w:val="00BF28C4"/>
    <w:rsid w:val="00BF3C69"/>
    <w:rsid w:val="00BF55A4"/>
    <w:rsid w:val="00BF6950"/>
    <w:rsid w:val="00C02E59"/>
    <w:rsid w:val="00C1021A"/>
    <w:rsid w:val="00C104EA"/>
    <w:rsid w:val="00C11831"/>
    <w:rsid w:val="00C137AE"/>
    <w:rsid w:val="00C24113"/>
    <w:rsid w:val="00C252E3"/>
    <w:rsid w:val="00C2743F"/>
    <w:rsid w:val="00C27B1E"/>
    <w:rsid w:val="00C416F1"/>
    <w:rsid w:val="00C427FB"/>
    <w:rsid w:val="00C44248"/>
    <w:rsid w:val="00C44ED7"/>
    <w:rsid w:val="00C460E9"/>
    <w:rsid w:val="00C5452D"/>
    <w:rsid w:val="00C54A7F"/>
    <w:rsid w:val="00C605A0"/>
    <w:rsid w:val="00C61EB4"/>
    <w:rsid w:val="00C63BF4"/>
    <w:rsid w:val="00C700B0"/>
    <w:rsid w:val="00C7035F"/>
    <w:rsid w:val="00C71661"/>
    <w:rsid w:val="00C75196"/>
    <w:rsid w:val="00C84ADE"/>
    <w:rsid w:val="00C84B78"/>
    <w:rsid w:val="00C84F25"/>
    <w:rsid w:val="00C87A68"/>
    <w:rsid w:val="00C9290C"/>
    <w:rsid w:val="00C93B90"/>
    <w:rsid w:val="00CA0370"/>
    <w:rsid w:val="00CA0F3F"/>
    <w:rsid w:val="00CA3FA4"/>
    <w:rsid w:val="00CA7AFC"/>
    <w:rsid w:val="00CB0AEB"/>
    <w:rsid w:val="00CB0B09"/>
    <w:rsid w:val="00CB10AE"/>
    <w:rsid w:val="00CB54F7"/>
    <w:rsid w:val="00CC38E1"/>
    <w:rsid w:val="00CC42EE"/>
    <w:rsid w:val="00CC4DE5"/>
    <w:rsid w:val="00CE0553"/>
    <w:rsid w:val="00CF0C8D"/>
    <w:rsid w:val="00D00DD6"/>
    <w:rsid w:val="00D01C0B"/>
    <w:rsid w:val="00D02195"/>
    <w:rsid w:val="00D035AD"/>
    <w:rsid w:val="00D053B8"/>
    <w:rsid w:val="00D078FA"/>
    <w:rsid w:val="00D1156D"/>
    <w:rsid w:val="00D15C90"/>
    <w:rsid w:val="00D20C1C"/>
    <w:rsid w:val="00D233D0"/>
    <w:rsid w:val="00D26A7D"/>
    <w:rsid w:val="00D311B9"/>
    <w:rsid w:val="00D31E2A"/>
    <w:rsid w:val="00D33088"/>
    <w:rsid w:val="00D34F73"/>
    <w:rsid w:val="00D35117"/>
    <w:rsid w:val="00D46733"/>
    <w:rsid w:val="00D51A6F"/>
    <w:rsid w:val="00D52603"/>
    <w:rsid w:val="00D542D5"/>
    <w:rsid w:val="00D56BA8"/>
    <w:rsid w:val="00D6157A"/>
    <w:rsid w:val="00D62D66"/>
    <w:rsid w:val="00D6334F"/>
    <w:rsid w:val="00D64D24"/>
    <w:rsid w:val="00D66FF3"/>
    <w:rsid w:val="00D70C82"/>
    <w:rsid w:val="00D71CDF"/>
    <w:rsid w:val="00D72568"/>
    <w:rsid w:val="00D7269F"/>
    <w:rsid w:val="00D73B6C"/>
    <w:rsid w:val="00D74B42"/>
    <w:rsid w:val="00D77512"/>
    <w:rsid w:val="00D82454"/>
    <w:rsid w:val="00D85DCE"/>
    <w:rsid w:val="00D9043A"/>
    <w:rsid w:val="00D908E7"/>
    <w:rsid w:val="00D96BB2"/>
    <w:rsid w:val="00DA0CA5"/>
    <w:rsid w:val="00DA18D6"/>
    <w:rsid w:val="00DA2461"/>
    <w:rsid w:val="00DA2AD9"/>
    <w:rsid w:val="00DA2DBB"/>
    <w:rsid w:val="00DA3DDD"/>
    <w:rsid w:val="00DA487D"/>
    <w:rsid w:val="00DA693D"/>
    <w:rsid w:val="00DA6B46"/>
    <w:rsid w:val="00DB0843"/>
    <w:rsid w:val="00DB0F00"/>
    <w:rsid w:val="00DB1668"/>
    <w:rsid w:val="00DB2022"/>
    <w:rsid w:val="00DB4905"/>
    <w:rsid w:val="00DC52C0"/>
    <w:rsid w:val="00DC5D52"/>
    <w:rsid w:val="00DC64AE"/>
    <w:rsid w:val="00DC691C"/>
    <w:rsid w:val="00DC70FB"/>
    <w:rsid w:val="00DC7373"/>
    <w:rsid w:val="00DD12F8"/>
    <w:rsid w:val="00DD1972"/>
    <w:rsid w:val="00DD5B4B"/>
    <w:rsid w:val="00DD6D1A"/>
    <w:rsid w:val="00DE0707"/>
    <w:rsid w:val="00DE28F8"/>
    <w:rsid w:val="00DE6327"/>
    <w:rsid w:val="00DF0129"/>
    <w:rsid w:val="00DF088B"/>
    <w:rsid w:val="00DF0C77"/>
    <w:rsid w:val="00DF18BB"/>
    <w:rsid w:val="00DF3EA8"/>
    <w:rsid w:val="00DF722E"/>
    <w:rsid w:val="00DF74A6"/>
    <w:rsid w:val="00DF74EB"/>
    <w:rsid w:val="00E009A2"/>
    <w:rsid w:val="00E0102B"/>
    <w:rsid w:val="00E15C0C"/>
    <w:rsid w:val="00E161A1"/>
    <w:rsid w:val="00E1623E"/>
    <w:rsid w:val="00E213BC"/>
    <w:rsid w:val="00E2257D"/>
    <w:rsid w:val="00E26C5E"/>
    <w:rsid w:val="00E35E1A"/>
    <w:rsid w:val="00E44DD5"/>
    <w:rsid w:val="00E45BCF"/>
    <w:rsid w:val="00E46153"/>
    <w:rsid w:val="00E46BF5"/>
    <w:rsid w:val="00E50221"/>
    <w:rsid w:val="00E54BE7"/>
    <w:rsid w:val="00E55099"/>
    <w:rsid w:val="00E60DD6"/>
    <w:rsid w:val="00E67073"/>
    <w:rsid w:val="00E71772"/>
    <w:rsid w:val="00E73433"/>
    <w:rsid w:val="00E7644D"/>
    <w:rsid w:val="00E82417"/>
    <w:rsid w:val="00E82DB7"/>
    <w:rsid w:val="00E8320F"/>
    <w:rsid w:val="00E91794"/>
    <w:rsid w:val="00E95A7F"/>
    <w:rsid w:val="00EA01C7"/>
    <w:rsid w:val="00EA0A83"/>
    <w:rsid w:val="00EA0F6E"/>
    <w:rsid w:val="00EA1D39"/>
    <w:rsid w:val="00EA74C2"/>
    <w:rsid w:val="00EA7FBC"/>
    <w:rsid w:val="00EB712A"/>
    <w:rsid w:val="00EB73F3"/>
    <w:rsid w:val="00ED327C"/>
    <w:rsid w:val="00ED36F2"/>
    <w:rsid w:val="00EE014E"/>
    <w:rsid w:val="00EF3EF5"/>
    <w:rsid w:val="00EF60A2"/>
    <w:rsid w:val="00F016C5"/>
    <w:rsid w:val="00F02218"/>
    <w:rsid w:val="00F0709B"/>
    <w:rsid w:val="00F1111E"/>
    <w:rsid w:val="00F11F70"/>
    <w:rsid w:val="00F15734"/>
    <w:rsid w:val="00F16DE7"/>
    <w:rsid w:val="00F20010"/>
    <w:rsid w:val="00F23FC6"/>
    <w:rsid w:val="00F243C7"/>
    <w:rsid w:val="00F30977"/>
    <w:rsid w:val="00F30AF4"/>
    <w:rsid w:val="00F32362"/>
    <w:rsid w:val="00F36211"/>
    <w:rsid w:val="00F36304"/>
    <w:rsid w:val="00F40030"/>
    <w:rsid w:val="00F40C98"/>
    <w:rsid w:val="00F428DA"/>
    <w:rsid w:val="00F4339B"/>
    <w:rsid w:val="00F46B1B"/>
    <w:rsid w:val="00F47A34"/>
    <w:rsid w:val="00F51ABA"/>
    <w:rsid w:val="00F527B9"/>
    <w:rsid w:val="00F55471"/>
    <w:rsid w:val="00F55D73"/>
    <w:rsid w:val="00F6339D"/>
    <w:rsid w:val="00F64282"/>
    <w:rsid w:val="00F7644C"/>
    <w:rsid w:val="00F76B28"/>
    <w:rsid w:val="00F76D30"/>
    <w:rsid w:val="00F84212"/>
    <w:rsid w:val="00F91994"/>
    <w:rsid w:val="00F91E92"/>
    <w:rsid w:val="00F960E6"/>
    <w:rsid w:val="00FA3247"/>
    <w:rsid w:val="00FA3524"/>
    <w:rsid w:val="00FB3300"/>
    <w:rsid w:val="00FB44A8"/>
    <w:rsid w:val="00FB4A54"/>
    <w:rsid w:val="00FB6C36"/>
    <w:rsid w:val="00FB6FD5"/>
    <w:rsid w:val="00FB7680"/>
    <w:rsid w:val="00FC05B6"/>
    <w:rsid w:val="00FC1274"/>
    <w:rsid w:val="00FC62AF"/>
    <w:rsid w:val="00FC7541"/>
    <w:rsid w:val="00FC76DF"/>
    <w:rsid w:val="00FC7CDE"/>
    <w:rsid w:val="00FD20A7"/>
    <w:rsid w:val="00FD711D"/>
    <w:rsid w:val="00FE5260"/>
    <w:rsid w:val="00FE67A2"/>
    <w:rsid w:val="00FE6901"/>
    <w:rsid w:val="00FF0355"/>
    <w:rsid w:val="00FF2777"/>
    <w:rsid w:val="00FF3EB9"/>
    <w:rsid w:val="00FF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44"/>
        <o:r id="V:Rule2" type="connector" idref="#_x0000_s1045"/>
      </o:rules>
    </o:shapelayout>
  </w:shapeDefaults>
  <w:decimalSymbol w:val="."/>
  <w:listSeparator w:val=","/>
  <w15:chartTrackingRefBased/>
  <w15:docId w15:val="{0585D2A0-C2C5-494A-99E4-E8A01745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04E"/>
    <w:rPr>
      <w:sz w:val="24"/>
      <w:szCs w:val="24"/>
    </w:rPr>
  </w:style>
  <w:style w:type="paragraph" w:styleId="Heading3">
    <w:name w:val="heading 3"/>
    <w:basedOn w:val="Normal"/>
    <w:next w:val="Normal"/>
    <w:qFormat/>
    <w:rsid w:val="00807698"/>
    <w:pPr>
      <w:keepNext/>
      <w:bidi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07698"/>
    <w:pPr>
      <w:keepNext/>
      <w:bidi/>
      <w:outlineLvl w:val="3"/>
    </w:pPr>
    <w:rPr>
      <w:rFonts w:ascii="Arial" w:hAnsi="Arial" w:cs="Arial"/>
    </w:rPr>
  </w:style>
  <w:style w:type="paragraph" w:styleId="Heading5">
    <w:name w:val="heading 5"/>
    <w:basedOn w:val="Normal"/>
    <w:next w:val="Normal"/>
    <w:qFormat/>
    <w:rsid w:val="00807698"/>
    <w:pPr>
      <w:keepNext/>
      <w:bidi/>
      <w:outlineLvl w:val="4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3F604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3236C"/>
    <w:pPr>
      <w:spacing w:before="100" w:beforeAutospacing="1" w:after="100" w:afterAutospacing="1"/>
    </w:pPr>
  </w:style>
  <w:style w:type="paragraph" w:customStyle="1" w:styleId="a">
    <w:name w:val="חוזה בלי מספור"/>
    <w:rsid w:val="000E2448"/>
    <w:pPr>
      <w:bidi/>
      <w:spacing w:after="180" w:line="340" w:lineRule="exact"/>
      <w:jc w:val="both"/>
    </w:pPr>
    <w:rPr>
      <w:rFonts w:cs="Monotype Hadassah"/>
    </w:rPr>
  </w:style>
  <w:style w:type="paragraph" w:styleId="Header">
    <w:name w:val="header"/>
    <w:basedOn w:val="Normal"/>
    <w:link w:val="HeaderChar"/>
    <w:rsid w:val="002B59AC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2B59AC"/>
    <w:rPr>
      <w:sz w:val="24"/>
      <w:szCs w:val="24"/>
    </w:rPr>
  </w:style>
  <w:style w:type="paragraph" w:styleId="Footer">
    <w:name w:val="footer"/>
    <w:basedOn w:val="Normal"/>
    <w:link w:val="FooterChar"/>
    <w:rsid w:val="002B59AC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2B59AC"/>
    <w:rPr>
      <w:sz w:val="24"/>
      <w:szCs w:val="24"/>
    </w:rPr>
  </w:style>
  <w:style w:type="paragraph" w:styleId="BodyText">
    <w:name w:val="Body Text"/>
    <w:basedOn w:val="Normal"/>
    <w:rsid w:val="00807698"/>
    <w:pPr>
      <w:bidi/>
    </w:pPr>
    <w:rPr>
      <w:rFonts w:cs="Miriam"/>
      <w:sz w:val="20"/>
      <w:szCs w:val="28"/>
    </w:rPr>
  </w:style>
  <w:style w:type="paragraph" w:customStyle="1" w:styleId="CompanyNameOne">
    <w:name w:val="Company Name One"/>
    <w:basedOn w:val="Normal"/>
    <w:next w:val="Normal"/>
    <w:autoRedefine/>
    <w:rsid w:val="00807698"/>
    <w:pPr>
      <w:bidi/>
      <w:spacing w:before="120"/>
    </w:pPr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5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yagodiner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BKNF8G" Type="http://schemas.openxmlformats.org/officeDocument/2006/relationships/image" Target="media/Q7ZYPP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348</Words>
  <Characters>1988</Characters>
  <Application>Microsoft Office Word</Application>
  <DocSecurity>4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חיים יגודינר – מנהל חשבונות                      4546560- 054  ▪  hyagodiner@walla</vt:lpstr>
    </vt:vector>
  </TitlesOfParts>
  <Company/>
  <LinksUpToDate>false</LinksUpToDate>
  <CharactersWithSpaces>2332</CharactersWithSpaces>
  <SharedDoc>false</SharedDoc>
  <HLinks>
    <vt:vector size="6" baseType="variant">
      <vt:variant>
        <vt:i4>262197</vt:i4>
      </vt:variant>
      <vt:variant>
        <vt:i4>0</vt:i4>
      </vt:variant>
      <vt:variant>
        <vt:i4>0</vt:i4>
      </vt:variant>
      <vt:variant>
        <vt:i4>5</vt:i4>
      </vt:variant>
      <vt:variant>
        <vt:lpwstr>mailto:hyagodiner@walla.com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חיים יגודינר – מנהל חשבונות                      4546560- 054  ▪  hyagodiner@walla</dc:title>
  <dc:subject/>
  <dc:creator>Anan</dc:creator>
  <cp:keywords/>
  <cp:lastModifiedBy>User</cp:lastModifiedBy>
  <cp:revision>14</cp:revision>
  <cp:lastPrinted>2011-02-24T06:45:00Z</cp:lastPrinted>
  <dcterms:created xsi:type="dcterms:W3CDTF">2019-11-18T14:54:00Z</dcterms:created>
  <dcterms:modified xsi:type="dcterms:W3CDTF">2022-03-02T18:59:00Z</dcterms:modified>
</cp:coreProperties>
</file>