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272"/>
                    <pic:cNvPicPr/>
                  </pic:nvPicPr>
                  <pic:blipFill>
                    <a:blip xmlns:r="http://schemas.openxmlformats.org/officeDocument/2006/relationships" r:embed="rIdA8PRU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חלי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בן מלך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23/5/2000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בת ים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הדקל 2 יבנה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0538281381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322720061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helibenmelech14@gmail.com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מכינה קדם אקדמית </w:t>
      </w:r>
      <w:r>
        <w:rPr>
          <w:noProof/>
          <w:sz w:val="18"/>
          <w:szCs w:val="18"/>
          <w:rtl/>
        </w:rPr>
        <w:t xml:space="preserve">מכללת אפקה.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-2015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תיכון שזר בת ים.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תיכון ״שזר״ – בגרות מלאה , 12 שנות לימוד, מגמת תאטרון ותקשורת.
• חטיבה ״שזר״ - מגמת תאטרון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הנהלת חשבונות 1 + 2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מכללת ipc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חשב שכר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מכללת ipc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נציגת שירות טכני</w:t>
      </w:r>
      <w:r>
        <w:rPr>
          <w:noProof/>
          <w:sz w:val="18"/>
          <w:szCs w:val="18"/>
          <w:rtl/>
        </w:rPr>
        <w:t xml:space="preserve">, איתאורן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איתור ושליטה ברכב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2021 – </w:t>
      </w:r>
      <w:r>
        <w:rPr>
          <w:b/>
          <w:bCs/>
          <w:noProof/>
          <w:sz w:val="18"/>
          <w:szCs w:val="18"/>
          <w:rtl/>
        </w:rPr>
        <w:t>נציגת שירות ומכירה</w:t>
      </w:r>
      <w:r>
        <w:rPr>
          <w:noProof/>
          <w:sz w:val="18"/>
          <w:szCs w:val="18"/>
          <w:rtl/>
        </w:rPr>
        <w:t xml:space="preserve">, הראל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ביטוח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מוכרת וקופאית</w:t>
      </w:r>
      <w:r>
        <w:rPr>
          <w:noProof/>
          <w:sz w:val="18"/>
          <w:szCs w:val="18"/>
          <w:rtl/>
        </w:rPr>
        <w:t xml:space="preserve">, יוסי בורקס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מאפייה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2017 – 2018 – </w:t>
      </w:r>
      <w:r>
        <w:rPr>
          <w:b/>
          <w:bCs/>
          <w:noProof/>
          <w:sz w:val="18"/>
          <w:szCs w:val="18"/>
          <w:rtl/>
        </w:rPr>
        <w:t>מוכרת ואחראית משמרת</w:t>
      </w:r>
      <w:r>
        <w:rPr>
          <w:noProof/>
          <w:sz w:val="18"/>
          <w:szCs w:val="18"/>
          <w:rtl/>
        </w:rPr>
        <w:t xml:space="preserve">, עדיקה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חנות בגדים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אחראית על לוז על כמות עובדים ניהול משמרות עבודה עם כמות צוות של אנשים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לפני העבודה בעדיקה עבדתי גם בתור אחראית משמרת באולם שמחות וגם תוך כדי העבודה בין השנים 2015 -2018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ולאחר מכן עבדתי במאפיה בין השנים 2018-2019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Office , excel,word,outlook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2021-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2019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חושן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נציגת שירות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גיוס ללוחמות מגב , חודש וחצי טירונות לאחר מכן חזרתי לבקום לשיבוץ מחדש לתפקיד נציגת שירות בחיל התיקשוב והסייבר ביחידת חושן שם עזרתי וניהלתי את כל ההזמנות במערכת הטלפוניה והתקשורת הצבאית .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קורס של טלפוניה סייבר ואופיס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טורקית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ספרדית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A8PRUR" Type="http://schemas.openxmlformats.org/officeDocument/2006/relationships/image" Target="media/YX2A76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