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74"/>
                    <pic:cNvPicPr/>
                  </pic:nvPicPr>
                  <pic:blipFill>
                    <a:blip xmlns:r="http://schemas.openxmlformats.org/officeDocument/2006/relationships" r:embed="rId7GPAA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דזאנשוילי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דזאנשוילי</w:t>
      </w:r>
      <w:r w:rsidDel="00000000" w:rsidR="00000000" w:rsidRPr="00000000">
        <w:rPr>
          <w:rtl w:val="1"/>
        </w:rPr>
        <w:t xml:space="preserve"> - 08/04/2004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רמלה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Hendezana2022@gmail.com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0549586884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בסיסית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להתבטא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אחמשית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0"/>
        </w:rPr>
        <w:t xml:space="preserve">kiwi</w:t>
      </w:r>
      <w:r w:rsidDel="00000000" w:rsidR="00000000" w:rsidRPr="00000000">
        <w:rPr>
          <w:rtl w:val="1"/>
        </w:rPr>
        <w:t xml:space="preserve">” 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וקופאית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ולנוער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2023* - 2024 -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בדיגיטל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2021 - 2022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תקשוב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הפיס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2020 - </w:t>
      </w:r>
      <w:r w:rsidDel="00000000" w:rsidR="00000000" w:rsidRPr="00000000">
        <w:rPr>
          <w:rtl w:val="1"/>
        </w:rPr>
        <w:t xml:space="preserve">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2019 - </w:t>
      </w:r>
      <w:r w:rsidDel="00000000" w:rsidR="00000000" w:rsidRPr="00000000">
        <w:rPr>
          <w:rtl w:val="1"/>
        </w:rPr>
        <w:t xml:space="preserve">מלצרות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2018 - 2022 -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לוד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בהצטיינות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GPAAC" Type="http://schemas.openxmlformats.org/officeDocument/2006/relationships/image" Target="media/3CTDV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