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167"/>
                    <pic:cNvPicPr/>
                  </pic:nvPicPr>
                  <pic:blipFill>
                    <a:blip xmlns:r="http://schemas.openxmlformats.org/officeDocument/2006/relationships" r:embed="rIdULUM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490" w:rsidRPr="000A1986" w:rsidRDefault="005754F8" w:rsidP="000A1986">
      <w:pPr>
        <w:tabs>
          <w:tab w:val="left" w:pos="4140"/>
        </w:tabs>
        <w:bidi/>
        <w:spacing w:after="80"/>
        <w:jc w:val="center"/>
        <w:rPr>
          <w:rFonts w:ascii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               </w:t>
      </w:r>
      <w:r w:rsidR="00910209" w:rsidRPr="000A1986">
        <w:rPr>
          <w:rFonts w:ascii="Times New Roman" w:hAnsi="Times New Roman" w:cs="David" w:hint="cs"/>
          <w:b/>
          <w:bCs/>
          <w:sz w:val="24"/>
          <w:szCs w:val="24"/>
          <w:rtl/>
        </w:rPr>
        <w:t>חן שדה עובדיה</w:t>
      </w:r>
    </w:p>
    <w:p w:rsidR="00C92490" w:rsidRPr="00822EA5" w:rsidRDefault="00C92490" w:rsidP="00360361">
      <w:pPr>
        <w:tabs>
          <w:tab w:val="left" w:pos="-665"/>
        </w:tabs>
        <w:spacing w:before="360" w:after="0"/>
        <w:ind w:left="-1426" w:right="-1411"/>
        <w:jc w:val="center"/>
        <w:rPr>
          <w:rFonts w:ascii="Times New Roman" w:hAnsi="Times New Roman" w:cs="David"/>
        </w:rPr>
      </w:pPr>
      <w:r w:rsidRPr="00822EA5">
        <w:rPr>
          <w:rFonts w:cs="David"/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7F904BC8" wp14:editId="5DB82C2B">
                <wp:simplePos x="0" y="0"/>
                <wp:positionH relativeFrom="column">
                  <wp:posOffset>-645160</wp:posOffset>
                </wp:positionH>
                <wp:positionV relativeFrom="paragraph">
                  <wp:posOffset>29210</wp:posOffset>
                </wp:positionV>
                <wp:extent cx="6576060" cy="43815"/>
                <wp:effectExtent l="0" t="0" r="15240" b="13335"/>
                <wp:wrapNone/>
                <wp:docPr id="1" name="Canv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CC0D9"/>
                        </a:solidFill>
                      </wpc:bg>
                      <wpc:whole>
                        <a:ln w="3175" cap="flat" cmpd="sng" algn="ctr">
                          <a:solidFill>
                            <a:srgbClr val="76923C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628A25" id="Canvas 1" o:spid="_x0000_s1026" editas="canvas" style="position:absolute;left:0;text-align:left;margin-left:-50.8pt;margin-top:2.3pt;width:517.8pt;height:3.45pt;z-index:-251658240" coordsize="65760,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760;height:438;visibility:visible;mso-wrap-style:square" filled="t" fillcolor="#ccc0d9" stroked="t" strokecolor="#76923c" strokeweight=".25pt">
                  <v:fill o:detectmouseclick="t"/>
                  <v:path o:connecttype="none"/>
                </v:shape>
              </v:group>
            </w:pict>
          </mc:Fallback>
        </mc:AlternateContent>
      </w:r>
      <w:r w:rsidR="00910209" w:rsidRPr="00822EA5">
        <w:rPr>
          <w:rFonts w:ascii="Times New Roman" w:hAnsi="Times New Roman" w:cs="David" w:hint="cs"/>
          <w:noProof/>
          <w:rtl/>
        </w:rPr>
        <w:t>אלפי מנשה</w:t>
      </w:r>
      <w:r w:rsidR="00910209" w:rsidRPr="00822EA5">
        <w:rPr>
          <w:rFonts w:ascii="Times New Roman" w:hAnsi="Times New Roman" w:cs="David"/>
        </w:rPr>
        <w:t xml:space="preserve"> | </w:t>
      </w:r>
      <w:r w:rsidR="00910209" w:rsidRPr="00822EA5">
        <w:rPr>
          <w:rFonts w:ascii="Times New Roman" w:hAnsi="Times New Roman" w:cs="David"/>
          <w:sz w:val="21"/>
          <w:szCs w:val="21"/>
        </w:rPr>
        <w:t>0</w:t>
      </w:r>
      <w:r w:rsidR="00360361" w:rsidRPr="00822EA5">
        <w:rPr>
          <w:rFonts w:ascii="Times New Roman" w:hAnsi="Times New Roman" w:cs="David"/>
          <w:sz w:val="21"/>
          <w:szCs w:val="21"/>
        </w:rPr>
        <w:t>50-3430300</w:t>
      </w:r>
      <w:r w:rsidRPr="00822EA5">
        <w:rPr>
          <w:rFonts w:ascii="Times New Roman" w:hAnsi="Times New Roman" w:cs="David"/>
        </w:rPr>
        <w:t xml:space="preserve"> |  </w:t>
      </w:r>
      <w:hyperlink r:id="rId7" w:history="1">
        <w:r w:rsidR="0002555B" w:rsidRPr="00BC643A">
          <w:rPr>
            <w:rStyle w:val="Hyperlink"/>
            <w:rFonts w:ascii="Times New Roman" w:hAnsi="Times New Roman" w:cs="David"/>
          </w:rPr>
          <w:t>Chensade83@gmail.com</w:t>
        </w:r>
      </w:hyperlink>
    </w:p>
    <w:p w:rsidR="00205713" w:rsidRPr="002E561E" w:rsidRDefault="00205713" w:rsidP="002E561E">
      <w:pPr>
        <w:spacing w:after="0"/>
        <w:ind w:right="-900"/>
        <w:rPr>
          <w:rFonts w:ascii="Times New Roman" w:hAnsi="Times New Roman" w:cs="David"/>
          <w:b/>
          <w:bCs/>
          <w:sz w:val="20"/>
          <w:szCs w:val="20"/>
        </w:rPr>
      </w:pPr>
    </w:p>
    <w:tbl>
      <w:tblPr>
        <w:tblW w:w="10080" w:type="dxa"/>
        <w:tblInd w:w="-252" w:type="dxa"/>
        <w:tblLook w:val="04A0" w:firstRow="1" w:lastRow="0" w:firstColumn="1" w:lastColumn="0" w:noHBand="0" w:noVBand="1"/>
      </w:tblPr>
      <w:tblGrid>
        <w:gridCol w:w="10080"/>
      </w:tblGrid>
      <w:tr w:rsidR="00C92490" w:rsidRPr="0051598B" w:rsidTr="00C92490">
        <w:tc>
          <w:tcPr>
            <w:tcW w:w="10080" w:type="dxa"/>
            <w:hideMark/>
          </w:tcPr>
          <w:p w:rsidR="000A1986" w:rsidRPr="00205713" w:rsidRDefault="000A1986" w:rsidP="00E17114">
            <w:pPr>
              <w:spacing w:line="360" w:lineRule="auto"/>
              <w:jc w:val="right"/>
              <w:rPr>
                <w:rFonts w:ascii="Tahoma" w:hAnsi="Tahoma" w:cs="David"/>
                <w:sz w:val="20"/>
                <w:szCs w:val="20"/>
              </w:rPr>
            </w:pP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u w:val="single"/>
                <w:rtl/>
              </w:rPr>
              <w:t>השכלה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: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            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>2006 - 2010: תואר ראשון בתקשורת ומנהל עסקים, האוניברסיטה הפתוחה</w:t>
            </w:r>
            <w:r w:rsidR="00E17114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u w:val="single"/>
                <w:rtl/>
              </w:rPr>
              <w:t>שפות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: 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  </w:t>
            </w:r>
            <w:r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>עברית -  שפת אם, אנגלית - ברמה גבוהה, ספרדית - ברמה טובה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0A1986" w:rsidRDefault="000A1986" w:rsidP="002E561E">
            <w:pPr>
              <w:spacing w:after="0" w:line="240" w:lineRule="auto"/>
              <w:ind w:left="4" w:hanging="112"/>
              <w:jc w:val="right"/>
              <w:rPr>
                <w:rFonts w:ascii="Times New Roman" w:hAnsi="Times New Roman" w:cs="David"/>
                <w:b/>
                <w:bCs/>
                <w:sz w:val="20"/>
                <w:szCs w:val="20"/>
              </w:rPr>
            </w:pPr>
            <w:r w:rsidRPr="0051598B">
              <w:rPr>
                <w:rFonts w:ascii="Times New Roman" w:hAnsi="Times New Roman" w:cs="David" w:hint="cs"/>
                <w:b/>
                <w:bCs/>
                <w:sz w:val="20"/>
                <w:szCs w:val="20"/>
                <w:u w:val="single"/>
                <w:rtl/>
              </w:rPr>
              <w:t>ניסיון מקצועי</w:t>
            </w:r>
            <w:r w:rsidRPr="0051598B">
              <w:rPr>
                <w:rFonts w:ascii="Times New Roman" w:hAnsi="Times New Roman" w:cs="David" w:hint="cs"/>
                <w:b/>
                <w:bCs/>
                <w:sz w:val="20"/>
                <w:szCs w:val="20"/>
                <w:rtl/>
              </w:rPr>
              <w:t>:</w:t>
            </w:r>
          </w:p>
          <w:p w:rsidR="002E561E" w:rsidRPr="002E561E" w:rsidRDefault="002E561E" w:rsidP="002E561E">
            <w:pPr>
              <w:spacing w:after="0" w:line="240" w:lineRule="auto"/>
              <w:ind w:left="4" w:hanging="112"/>
              <w:jc w:val="right"/>
              <w:rPr>
                <w:rFonts w:ascii="Times New Roman" w:hAnsi="Times New Roman" w:cs="David"/>
                <w:b/>
                <w:bCs/>
                <w:sz w:val="20"/>
                <w:szCs w:val="20"/>
                <w:rtl/>
              </w:rPr>
            </w:pPr>
          </w:p>
          <w:p w:rsidR="00371CE8" w:rsidRPr="00371CE8" w:rsidRDefault="00DD420A" w:rsidP="00371CE8">
            <w:pPr>
              <w:pStyle w:val="a3"/>
              <w:numPr>
                <w:ilvl w:val="0"/>
                <w:numId w:val="15"/>
              </w:numPr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</w:rPr>
            </w:pP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2019</w:t>
            </w:r>
            <w:r w:rsidR="0051611F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831DBC">
              <w:rPr>
                <w:rFonts w:ascii="Tahoma" w:eastAsia="Dotum" w:hAnsi="Tahoma" w:cs="David" w:hint="cs"/>
                <w:sz w:val="20"/>
                <w:szCs w:val="20"/>
                <w:rtl/>
              </w:rPr>
              <w:t>-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2B50E0">
              <w:rPr>
                <w:rFonts w:ascii="Tahoma" w:eastAsia="Dotum" w:hAnsi="Tahoma" w:cs="David" w:hint="cs"/>
                <w:sz w:val="20"/>
                <w:szCs w:val="20"/>
                <w:rtl/>
              </w:rPr>
              <w:t>2022</w:t>
            </w:r>
            <w:r w:rsidR="00B035CC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: </w:t>
            </w:r>
            <w:r w:rsidR="00B035CC" w:rsidRPr="006274B8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>מנהלת אדמיניסטרטיבית</w:t>
            </w:r>
            <w:r w:rsidR="00A40B2D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 xml:space="preserve"> ורווחה</w:t>
            </w:r>
            <w:r w:rsidR="00831DBC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="00831DBC">
              <w:rPr>
                <w:rFonts w:ascii="Tahoma" w:eastAsia="Dotum" w:hAnsi="Tahoma" w:cs="David" w:hint="cs"/>
                <w:sz w:val="20"/>
                <w:szCs w:val="20"/>
                <w:rtl/>
              </w:rPr>
              <w:t>ספטיר</w:t>
            </w:r>
            <w:proofErr w:type="spellEnd"/>
            <w:r w:rsidR="00831DBC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תקשורת, היי טק</w:t>
            </w:r>
            <w:r w:rsidR="000A198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</w:t>
            </w:r>
            <w:r w:rsidR="000A1986" w:rsidRPr="00371CE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</w:t>
            </w:r>
          </w:p>
          <w:p w:rsidR="000961D9" w:rsidRDefault="000961D9" w:rsidP="008630A7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  <w:rtl/>
              </w:rPr>
            </w:pPr>
            <w:r w:rsidRPr="000961D9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 xml:space="preserve">ניהול </w:t>
            </w:r>
            <w:proofErr w:type="spellStart"/>
            <w:r w:rsidRPr="000961D9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>אדמינסטרטיבי</w:t>
            </w:r>
            <w:proofErr w:type="spellEnd"/>
            <w:r w:rsidRPr="000961D9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- </w:t>
            </w:r>
          </w:p>
          <w:p w:rsidR="00203253" w:rsidRPr="008630A7" w:rsidRDefault="00371CE8" w:rsidP="000961D9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  <w:rtl/>
              </w:rPr>
            </w:pPr>
            <w:r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ניהול</w:t>
            </w:r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נושא </w:t>
            </w:r>
            <w:bookmarkStart w:id="0" w:name="_GoBack"/>
            <w:r w:rsidR="008630A7" w:rsidRPr="00A67638">
              <w:rPr>
                <w:rFonts w:ascii="Tahoma" w:eastAsia="Dotum" w:hAnsi="Tahoma" w:cs="David" w:hint="cs"/>
                <w:sz w:val="20"/>
                <w:szCs w:val="20"/>
                <w:rtl/>
              </w:rPr>
              <w:t>כלל</w:t>
            </w:r>
            <w:bookmarkEnd w:id="0"/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התקשורת בחברה</w:t>
            </w:r>
            <w:r w:rsidR="00E73D7E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9565C0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- תוך 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ניהול מו"מ וחוזים מול </w:t>
            </w:r>
            <w:r w:rsidR="00E73D7E">
              <w:rPr>
                <w:rFonts w:ascii="Tahoma" w:eastAsia="Dotum" w:hAnsi="Tahoma" w:cs="David" w:hint="cs"/>
                <w:sz w:val="20"/>
                <w:szCs w:val="20"/>
                <w:rtl/>
              </w:rPr>
              <w:t>הספקים השונים</w:t>
            </w:r>
            <w:r w:rsidR="009565C0">
              <w:rPr>
                <w:rFonts w:ascii="Tahoma" w:eastAsia="Dotum" w:hAnsi="Tahoma" w:cs="David" w:hint="cs"/>
                <w:sz w:val="20"/>
                <w:szCs w:val="20"/>
                <w:rtl/>
              </w:rPr>
              <w:t>,</w:t>
            </w:r>
            <w:r w:rsidR="002B50E0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ניהול </w:t>
            </w:r>
            <w:r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מערכת נוכחות (עוקץ) ואוכל (תן ביס)</w:t>
            </w:r>
            <w:r w:rsidR="00203253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- תוך הפקת דוחות חודשיי</w:t>
            </w:r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>ם</w:t>
            </w:r>
            <w:r w:rsidR="00203253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וניתוחם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>,</w:t>
            </w:r>
            <w:r w:rsidR="00203253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2970CE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אחראית על הזמנת טיסות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ו</w:t>
            </w:r>
            <w:r w:rsidR="002970CE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מלונות לעובדי החברה</w:t>
            </w:r>
            <w:r w:rsidR="00236BA8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>(בתדירות גבוהה)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, </w:t>
            </w:r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ניהול יומנים 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מורכבים </w:t>
            </w:r>
            <w:r w:rsid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>ותיאום פגישות של בכירי החברה</w:t>
            </w:r>
            <w:r w:rsidR="000961D9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- תוך </w:t>
            </w:r>
            <w:r w:rsidR="008630A7" w:rsidRP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>נ</w:t>
            </w:r>
            <w:r w:rsidR="00203253" w:rsidRP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>יהול שוטף של המשרד</w:t>
            </w:r>
            <w:r w:rsidR="00203253" w:rsidRPr="008630A7">
              <w:rPr>
                <w:rFonts w:ascii="Tahoma" w:eastAsia="Dotum" w:hAnsi="Tahoma" w:cs="David"/>
                <w:sz w:val="20"/>
                <w:szCs w:val="20"/>
              </w:rPr>
              <w:t>;</w:t>
            </w:r>
            <w:r w:rsidR="00203253" w:rsidRPr="008630A7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מענה טלפוני, שליחויות, קבלה ואירוח אורחים, הזמנת ציוד משרדי</w:t>
            </w:r>
            <w:r w:rsidR="002963A2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וניהול תקציב כיבוד...</w:t>
            </w:r>
          </w:p>
          <w:p w:rsidR="000961D9" w:rsidRDefault="00B21744" w:rsidP="000A102B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  <w:rtl/>
              </w:rPr>
            </w:pPr>
            <w:r w:rsidRPr="000961D9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>רווחה</w:t>
            </w:r>
            <w:r w:rsidR="002963A2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- </w:t>
            </w:r>
          </w:p>
          <w:p w:rsidR="00B21744" w:rsidRPr="000A102B" w:rsidRDefault="00B21744" w:rsidP="000961D9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</w:rPr>
            </w:pPr>
            <w:r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הפקת אירועי חברה</w:t>
            </w:r>
            <w:r w:rsidR="00440004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שונים</w:t>
            </w:r>
            <w:r w:rsidR="002B50E0">
              <w:rPr>
                <w:rFonts w:ascii="Tahoma" w:eastAsia="Dotum" w:hAnsi="Tahoma" w:cs="David"/>
                <w:sz w:val="20"/>
                <w:szCs w:val="20"/>
              </w:rPr>
              <w:t>;</w:t>
            </w:r>
            <w:r w:rsidR="00440004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440004" w:rsidRPr="000A102B">
              <w:rPr>
                <w:rFonts w:ascii="Tahoma" w:eastAsia="Dotum" w:hAnsi="Tahoma" w:cs="David" w:hint="cs"/>
                <w:sz w:val="18"/>
                <w:szCs w:val="18"/>
              </w:rPr>
              <w:t>HH</w:t>
            </w:r>
            <w:r w:rsidR="00440004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שבועי, </w:t>
            </w:r>
            <w:r w:rsidR="008630A7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טיולי חברה, הרמת כוסית בחגים, </w:t>
            </w:r>
            <w:r w:rsidR="00440004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>ימי</w:t>
            </w:r>
            <w:r w:rsidR="002970CE" w:rsidRPr="000A102B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ה</w:t>
            </w:r>
            <w:r w:rsidR="009565C0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ולדת </w:t>
            </w:r>
            <w:r w:rsidR="002963A2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(ניהול </w:t>
            </w:r>
            <w:r w:rsidR="00AD33B1">
              <w:rPr>
                <w:rFonts w:ascii="Tahoma" w:eastAsia="Dotum" w:hAnsi="Tahoma" w:cs="David" w:hint="cs"/>
                <w:sz w:val="20"/>
                <w:szCs w:val="20"/>
                <w:rtl/>
              </w:rPr>
              <w:t>מערכת</w:t>
            </w:r>
            <w:r w:rsidR="002963A2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מתנות לעובדי החברה)</w:t>
            </w:r>
            <w:r w:rsidR="00E17114">
              <w:rPr>
                <w:rFonts w:ascii="Tahoma" w:eastAsia="Dotum" w:hAnsi="Tahoma" w:cs="David" w:hint="cs"/>
                <w:sz w:val="20"/>
                <w:szCs w:val="20"/>
                <w:rtl/>
              </w:rPr>
              <w:t>.</w:t>
            </w:r>
          </w:p>
          <w:p w:rsidR="000A652E" w:rsidRPr="00B21744" w:rsidRDefault="000A652E" w:rsidP="00371CE8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  <w:rtl/>
              </w:rPr>
            </w:pPr>
          </w:p>
          <w:p w:rsidR="006274B8" w:rsidRPr="006274B8" w:rsidRDefault="006274B8" w:rsidP="006274B8">
            <w:pPr>
              <w:pStyle w:val="a3"/>
              <w:bidi/>
              <w:spacing w:line="240" w:lineRule="auto"/>
              <w:rPr>
                <w:rFonts w:ascii="Tahoma" w:eastAsia="Dotum" w:hAnsi="Tahoma" w:cs="David"/>
                <w:sz w:val="20"/>
                <w:szCs w:val="20"/>
                <w:rtl/>
              </w:rPr>
            </w:pPr>
          </w:p>
          <w:p w:rsidR="002E561E" w:rsidRDefault="00D67351" w:rsidP="006274B8">
            <w:pPr>
              <w:pStyle w:val="a3"/>
              <w:numPr>
                <w:ilvl w:val="0"/>
                <w:numId w:val="15"/>
              </w:numPr>
              <w:bidi/>
              <w:rPr>
                <w:rFonts w:ascii="Tahoma" w:eastAsia="Dotum" w:hAnsi="Tahoma" w:cs="David"/>
                <w:sz w:val="20"/>
                <w:szCs w:val="20"/>
              </w:rPr>
            </w:pP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2015 - 201</w:t>
            </w:r>
            <w:r w:rsidR="00E67055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8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:</w:t>
            </w:r>
            <w:r w:rsidRPr="006274B8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 xml:space="preserve"> מנהלת אדמיניסטרטיבית ומרקום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, מגוון טכנולוגיות, היי טק</w:t>
            </w:r>
            <w:r w:rsidR="000A198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>ניהול אדמיניסטרטיבי</w:t>
            </w:r>
            <w:r w:rsidR="00CE38BF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</w:t>
            </w:r>
            <w:r w:rsidR="009468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-</w:t>
            </w:r>
            <w:r w:rsidR="000A198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ניהול יומנים מורכבים של בכירי החברה, הכנת דוחות שונים ומצגות</w:t>
            </w:r>
            <w:r w:rsidR="001566CA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(עברית/אנגלית)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, </w:t>
            </w:r>
            <w:r w:rsidR="00F0512A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תפעול ותחזוקה של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המשרד - ניהול חוזים והתנהלות שוטפת מול ספקי הטלפוניה, רכב וניקיון, רכש - </w:t>
            </w:r>
            <w:r w:rsidR="004004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הזמנת ציוד משרדי וכיבוד, הזמנת טיסות ומלונות, תמיכה במחלקת</w:t>
            </w:r>
            <w:r w:rsidR="001566CA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C373F0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הנה"ח -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הפקת חשבוניות/קבלות</w:t>
            </w:r>
            <w:r w:rsidR="009468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(</w:t>
            </w:r>
            <w:r w:rsidR="009468D6" w:rsidRPr="006274B8">
              <w:rPr>
                <w:rFonts w:asciiTheme="majorBidi" w:hAnsiTheme="majorBidi" w:cs="David"/>
                <w:sz w:val="19"/>
                <w:szCs w:val="19"/>
              </w:rPr>
              <w:t>Priority</w:t>
            </w:r>
            <w:r w:rsidR="009468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)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וגביית לקוחות,</w:t>
            </w:r>
            <w:r w:rsidR="004004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תמיכה שוטפת במחלקת מש"א -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גיוס כוח אדם</w:t>
            </w:r>
            <w:r w:rsidR="004004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(פרסום משרות, סינון קו"ח וניהול ראיונות טלפוניים),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רווחת עובדים (</w:t>
            </w:r>
            <w:r w:rsidR="004004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הפקת אירועי חברה שונים,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מתנות לחגים/ימי הולדת</w:t>
            </w:r>
            <w:r w:rsidR="007F2D3D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)</w:t>
            </w:r>
            <w:r w:rsidR="003D5952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.</w:t>
            </w:r>
            <w:r w:rsidR="00D623D3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</w:t>
            </w:r>
            <w:r w:rsidR="000A198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</w:t>
            </w:r>
            <w:r w:rsidR="00D623D3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u w:val="single"/>
                <w:rtl/>
              </w:rPr>
              <w:t>מרקום</w:t>
            </w:r>
            <w:r w:rsidR="00CE38BF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</w:t>
            </w:r>
            <w:r w:rsidR="009468D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-</w:t>
            </w:r>
            <w:r w:rsidR="00CE38BF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  <w:r w:rsidR="000A198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</w:t>
            </w:r>
            <w:r w:rsidR="00CE38BF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הפקת תערוכות וכנסים, הפקות דפוס</w:t>
            </w:r>
            <w:r w:rsidR="00BA74E3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שונות</w:t>
            </w:r>
            <w:r w:rsidR="003D5952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,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ניהול פעילות השיווק הדיגיטלי ברשתות החברתיות</w:t>
            </w:r>
            <w:r w:rsidR="00DC2E3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והעסקיות</w:t>
            </w:r>
            <w:r w:rsidR="00DC2E36" w:rsidRPr="006274B8">
              <w:rPr>
                <w:rFonts w:ascii="Tahoma" w:eastAsia="Dotum" w:hAnsi="Tahoma" w:cs="David"/>
                <w:sz w:val="20"/>
                <w:szCs w:val="20"/>
              </w:rPr>
              <w:t>;</w:t>
            </w:r>
            <w:r w:rsidR="00DC2E3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אתר החברה, </w:t>
            </w:r>
            <w:proofErr w:type="spellStart"/>
            <w:r w:rsidR="00DC2E3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פייסבוק</w:t>
            </w:r>
            <w:proofErr w:type="spellEnd"/>
            <w:r w:rsidR="00DC2E3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="00DC2E36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לינקדאין</w:t>
            </w:r>
            <w:proofErr w:type="spellEnd"/>
            <w:r w:rsidR="002E561E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.</w:t>
            </w:r>
          </w:p>
          <w:p w:rsidR="006274B8" w:rsidRPr="006274B8" w:rsidRDefault="006274B8" w:rsidP="006274B8">
            <w:pPr>
              <w:pStyle w:val="a3"/>
              <w:bidi/>
              <w:rPr>
                <w:rFonts w:ascii="Tahoma" w:eastAsia="Dotum" w:hAnsi="Tahoma" w:cs="David"/>
                <w:sz w:val="20"/>
                <w:szCs w:val="20"/>
              </w:rPr>
            </w:pPr>
          </w:p>
          <w:p w:rsidR="006274B8" w:rsidRDefault="00636353" w:rsidP="006274B8">
            <w:pPr>
              <w:pStyle w:val="a3"/>
              <w:numPr>
                <w:ilvl w:val="0"/>
                <w:numId w:val="15"/>
              </w:numPr>
              <w:bidi/>
              <w:rPr>
                <w:rFonts w:ascii="Tahoma" w:eastAsia="Dotum" w:hAnsi="Tahoma" w:cs="David"/>
                <w:sz w:val="20"/>
                <w:szCs w:val="20"/>
              </w:rPr>
            </w:pP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201</w:t>
            </w:r>
            <w:r w:rsidR="00426B1E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4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- 201</w:t>
            </w:r>
            <w:r w:rsidR="00426B1E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5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:</w:t>
            </w:r>
            <w:r w:rsidR="004624FF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="004624FF" w:rsidRPr="004624FF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 xml:space="preserve">ע. </w:t>
            </w:r>
            <w:r w:rsidRPr="004624FF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>מנכ</w:t>
            </w:r>
            <w:r w:rsidRPr="006274B8">
              <w:rPr>
                <w:rFonts w:ascii="Tahoma" w:eastAsia="Dotum" w:hAnsi="Tahoma" w:cs="David" w:hint="cs"/>
                <w:b/>
                <w:bCs/>
                <w:sz w:val="20"/>
                <w:szCs w:val="20"/>
                <w:rtl/>
              </w:rPr>
              <w:t>"ל ומנהלת משרד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,</w:t>
            </w:r>
            <w:r w:rsidR="00DD420A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>היי לייט, משרד פרסום</w:t>
            </w:r>
            <w:r w:rsidR="00205713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</w:t>
            </w:r>
            <w:r w:rsidRPr="006274B8">
              <w:rPr>
                <w:rFonts w:ascii="Arial" w:hAnsi="Arial" w:cs="David" w:hint="cs"/>
                <w:sz w:val="20"/>
                <w:szCs w:val="20"/>
                <w:rtl/>
              </w:rPr>
              <w:t xml:space="preserve">ניהול יומן ומתן מענה מקצועי ואישי </w:t>
            </w:r>
            <w:r w:rsidR="005F64CD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למנכ"ל החברה, </w:t>
            </w:r>
            <w:r w:rsidR="005F64CD" w:rsidRPr="006274B8">
              <w:rPr>
                <w:rFonts w:ascii="Arial" w:hAnsi="Arial" w:cs="David"/>
                <w:sz w:val="20"/>
                <w:szCs w:val="20"/>
                <w:rtl/>
              </w:rPr>
              <w:t>התנהלות שוטפת מול ממשקים חיצוניי</w:t>
            </w:r>
            <w:r w:rsidR="005F64CD" w:rsidRPr="006274B8">
              <w:rPr>
                <w:rFonts w:ascii="Arial" w:hAnsi="Arial" w:cs="David" w:hint="cs"/>
                <w:sz w:val="20"/>
                <w:szCs w:val="20"/>
                <w:rtl/>
              </w:rPr>
              <w:t xml:space="preserve">ם </w:t>
            </w:r>
            <w:r w:rsidR="005F64CD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ותיאומם אל מול המחלקות השונות, </w:t>
            </w:r>
            <w:r w:rsidRPr="006274B8">
              <w:rPr>
                <w:rFonts w:ascii="Arial" w:hAnsi="Arial" w:cs="David"/>
                <w:sz w:val="20"/>
                <w:szCs w:val="20"/>
                <w:rtl/>
              </w:rPr>
              <w:t xml:space="preserve">ניהול ותפעול שוטף של </w:t>
            </w:r>
            <w:r w:rsidRPr="006274B8">
              <w:rPr>
                <w:rFonts w:ascii="Arial" w:hAnsi="Arial" w:cs="David" w:hint="cs"/>
                <w:sz w:val="20"/>
                <w:szCs w:val="20"/>
                <w:rtl/>
              </w:rPr>
              <w:t>המשרד</w:t>
            </w:r>
            <w:r w:rsidR="00357C6C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-  הזמנת ציוד משרדי וכיבוד, ניהול קופה קטנה, </w:t>
            </w:r>
            <w:r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ניהול ספקי המשרד השונים, </w:t>
            </w:r>
            <w:r w:rsidRPr="006274B8">
              <w:rPr>
                <w:rFonts w:ascii="Arial" w:hAnsi="Arial" w:cs="David"/>
                <w:sz w:val="20"/>
                <w:szCs w:val="20"/>
                <w:rtl/>
              </w:rPr>
              <w:t>מענה טלפוני</w:t>
            </w:r>
            <w:r w:rsidRPr="006274B8">
              <w:rPr>
                <w:rFonts w:ascii="Arial" w:hAnsi="Arial" w:cs="David" w:hint="cs"/>
                <w:sz w:val="20"/>
                <w:szCs w:val="20"/>
                <w:rtl/>
              </w:rPr>
              <w:t xml:space="preserve"> ואירוח לקוחות החברה.</w:t>
            </w:r>
            <w:r w:rsidR="00C373F0" w:rsidRPr="006274B8">
              <w:rPr>
                <w:rFonts w:ascii="Tahoma" w:eastAsia="Dotum" w:hAnsi="Tahoma" w:cs="David" w:hint="cs"/>
                <w:sz w:val="20"/>
                <w:szCs w:val="20"/>
                <w:rtl/>
              </w:rPr>
              <w:t xml:space="preserve"> </w:t>
            </w:r>
          </w:p>
          <w:p w:rsidR="006274B8" w:rsidRPr="006274B8" w:rsidRDefault="006274B8" w:rsidP="006274B8">
            <w:pPr>
              <w:pStyle w:val="a3"/>
              <w:rPr>
                <w:rFonts w:ascii="Tahoma" w:eastAsia="Dotum" w:hAnsi="Tahoma" w:cs="David"/>
                <w:sz w:val="20"/>
                <w:szCs w:val="20"/>
                <w:rtl/>
              </w:rPr>
            </w:pPr>
          </w:p>
          <w:p w:rsidR="006274B8" w:rsidRPr="006274B8" w:rsidRDefault="006274B8" w:rsidP="006274B8">
            <w:pPr>
              <w:pStyle w:val="a3"/>
              <w:bidi/>
              <w:rPr>
                <w:rFonts w:ascii="Tahoma" w:eastAsia="Dotum" w:hAnsi="Tahoma" w:cs="David"/>
                <w:sz w:val="20"/>
                <w:szCs w:val="20"/>
                <w:rtl/>
              </w:rPr>
            </w:pPr>
          </w:p>
          <w:p w:rsidR="00636353" w:rsidRPr="006274B8" w:rsidRDefault="00636353" w:rsidP="006274B8">
            <w:pPr>
              <w:pStyle w:val="a3"/>
              <w:numPr>
                <w:ilvl w:val="0"/>
                <w:numId w:val="15"/>
              </w:numPr>
              <w:bidi/>
              <w:rPr>
                <w:rFonts w:ascii="Tahoma" w:hAnsi="Tahoma" w:cs="David"/>
                <w:sz w:val="20"/>
                <w:szCs w:val="20"/>
                <w:u w:val="single"/>
              </w:rPr>
            </w:pPr>
            <w:r w:rsidRPr="0051598B">
              <w:rPr>
                <w:rFonts w:ascii="Tahoma" w:hAnsi="Tahoma" w:cs="David"/>
                <w:sz w:val="20"/>
                <w:szCs w:val="20"/>
                <w:rtl/>
              </w:rPr>
              <w:t>201</w:t>
            </w:r>
            <w:r w:rsidR="00107122" w:rsidRPr="0051598B">
              <w:rPr>
                <w:rFonts w:ascii="Tahoma" w:hAnsi="Tahoma" w:cs="David" w:hint="cs"/>
                <w:sz w:val="20"/>
                <w:szCs w:val="20"/>
                <w:rtl/>
              </w:rPr>
              <w:t>1</w:t>
            </w:r>
            <w:r w:rsidRPr="0051598B">
              <w:rPr>
                <w:rFonts w:ascii="Tahoma" w:hAnsi="Tahoma" w:cs="David"/>
                <w:sz w:val="20"/>
                <w:szCs w:val="20"/>
                <w:rtl/>
              </w:rPr>
              <w:t xml:space="preserve"> 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>- 201</w:t>
            </w:r>
            <w:r w:rsidR="00107122" w:rsidRPr="0051598B">
              <w:rPr>
                <w:rFonts w:ascii="Tahoma" w:hAnsi="Tahoma" w:cs="David" w:hint="cs"/>
                <w:sz w:val="20"/>
                <w:szCs w:val="20"/>
                <w:rtl/>
              </w:rPr>
              <w:t>4</w:t>
            </w:r>
            <w:r w:rsidRPr="0051598B">
              <w:rPr>
                <w:rFonts w:ascii="Tahoma" w:hAnsi="Tahoma" w:cs="David"/>
                <w:sz w:val="20"/>
                <w:szCs w:val="20"/>
                <w:rtl/>
              </w:rPr>
              <w:t>: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="00E74D02"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>ע.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סמנכ"ל שיווק</w:t>
            </w:r>
            <w:r w:rsidRPr="0051598B">
              <w:rPr>
                <w:rFonts w:ascii="Tahoma" w:hAnsi="Tahoma" w:cs="David" w:hint="cs"/>
                <w:sz w:val="20"/>
                <w:szCs w:val="20"/>
                <w:rtl/>
              </w:rPr>
              <w:t>,</w:t>
            </w:r>
            <w:r w:rsidRPr="0051598B">
              <w:rPr>
                <w:rFonts w:ascii="Tahoma" w:hAnsi="Tahoma" w:cs="David"/>
                <w:sz w:val="20"/>
                <w:szCs w:val="20"/>
                <w:rtl/>
              </w:rPr>
              <w:t xml:space="preserve"> עמית מערכות</w:t>
            </w:r>
            <w:r w:rsidR="00205713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</w:t>
            </w:r>
            <w:r w:rsidR="0051611F" w:rsidRPr="00205713">
              <w:rPr>
                <w:rFonts w:ascii="Tahoma" w:hAnsi="Tahoma" w:cs="David" w:hint="cs"/>
                <w:sz w:val="20"/>
                <w:szCs w:val="20"/>
                <w:u w:val="single"/>
                <w:rtl/>
              </w:rPr>
              <w:t>ניהול אדמיניסטרטיבי</w:t>
            </w:r>
            <w:r w:rsidR="00205713" w:rsidRPr="00205713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="00205713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="009468D6">
              <w:rPr>
                <w:rFonts w:ascii="Tahoma" w:hAnsi="Tahoma" w:cs="David" w:hint="cs"/>
                <w:sz w:val="20"/>
                <w:szCs w:val="20"/>
                <w:rtl/>
              </w:rPr>
              <w:t>-</w:t>
            </w:r>
            <w:r w:rsidR="00205713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>ניהול יומן ותיאום פגישות סמנכ"ל שיווק, תוך סיוע מקצועי למנהלי המכירות, הפקת דוחות שונים ומצגות,</w:t>
            </w:r>
            <w:r w:rsidR="00205713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ניהול מו"מ מול ספקים, ביצוע ומעקב אחר הזמנות, </w:t>
            </w:r>
            <w:r w:rsidR="00205713" w:rsidRPr="0051598B">
              <w:rPr>
                <w:rFonts w:ascii="Tahoma" w:hAnsi="Tahoma" w:cs="David"/>
                <w:sz w:val="20"/>
                <w:szCs w:val="20"/>
                <w:rtl/>
              </w:rPr>
              <w:t>עבודה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שוטפת</w:t>
            </w:r>
            <w:r w:rsidR="00205713" w:rsidRPr="0051598B">
              <w:rPr>
                <w:rFonts w:ascii="Tahoma" w:hAnsi="Tahoma" w:cs="David"/>
                <w:sz w:val="20"/>
                <w:szCs w:val="20"/>
                <w:rtl/>
              </w:rPr>
              <w:t xml:space="preserve"> מול קהל מקצועי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וי</w:t>
            </w:r>
            <w:r w:rsidR="00205713" w:rsidRPr="0051598B">
              <w:rPr>
                <w:rFonts w:ascii="Tahoma" w:hAnsi="Tahoma" w:cs="David"/>
                <w:sz w:val="20"/>
                <w:szCs w:val="20"/>
                <w:rtl/>
              </w:rPr>
              <w:t>צירת שיתופי פעולה עסקיים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 xml:space="preserve"> עם חברות </w:t>
            </w:r>
            <w:r w:rsidR="00205713" w:rsidRPr="00205713">
              <w:rPr>
                <w:rFonts w:ascii="Tahoma" w:hAnsi="Tahoma" w:cs="David" w:hint="cs"/>
                <w:sz w:val="20"/>
                <w:szCs w:val="20"/>
                <w:rtl/>
              </w:rPr>
              <w:t>בענף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.</w:t>
            </w:r>
            <w:r w:rsidR="006274B8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</w:t>
            </w:r>
            <w:r w:rsidR="006274B8" w:rsidRPr="006274B8">
              <w:rPr>
                <w:rFonts w:ascii="Tahoma" w:hAnsi="Tahoma" w:cs="David" w:hint="cs"/>
                <w:sz w:val="20"/>
                <w:szCs w:val="20"/>
                <w:u w:val="single"/>
                <w:rtl/>
              </w:rPr>
              <w:t>שיווק</w:t>
            </w:r>
            <w:r w:rsidR="006274B8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="006274B8" w:rsidRPr="00E16C2A">
              <w:rPr>
                <w:rFonts w:ascii="Tahoma" w:hAnsi="Tahoma" w:cs="David" w:hint="cs"/>
                <w:sz w:val="20"/>
                <w:szCs w:val="20"/>
                <w:rtl/>
              </w:rPr>
              <w:t>-</w:t>
            </w:r>
            <w:r w:rsid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 w:rsidR="006274B8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הפקת קטלוגים למגזר הפרטי והעסקי, כתיבת תכנים שיווקיים והפצתם בערוצי התקשורת השונים, הקמה ותפעול שוטף עמוד עסקי </w:t>
            </w:r>
            <w:proofErr w:type="spellStart"/>
            <w:r w:rsidR="006274B8" w:rsidRPr="006274B8">
              <w:rPr>
                <w:rFonts w:ascii="Tahoma" w:hAnsi="Tahoma" w:cs="David" w:hint="cs"/>
                <w:sz w:val="20"/>
                <w:szCs w:val="20"/>
                <w:rtl/>
              </w:rPr>
              <w:t>בפייסבוק</w:t>
            </w:r>
            <w:proofErr w:type="spellEnd"/>
            <w:r w:rsidR="006274B8" w:rsidRPr="006274B8">
              <w:rPr>
                <w:rFonts w:ascii="Tahoma" w:hAnsi="Tahoma" w:cs="David" w:hint="cs"/>
                <w:sz w:val="20"/>
                <w:szCs w:val="20"/>
                <w:rtl/>
              </w:rPr>
              <w:t>, לרבות אתר החברה</w:t>
            </w:r>
          </w:p>
          <w:p w:rsidR="00636353" w:rsidRPr="0044436B" w:rsidRDefault="00636353" w:rsidP="0044436B">
            <w:pPr>
              <w:pStyle w:val="a3"/>
              <w:jc w:val="right"/>
              <w:rPr>
                <w:rFonts w:ascii="Tahoma" w:hAnsi="Tahoma" w:cs="David"/>
                <w:sz w:val="20"/>
                <w:szCs w:val="20"/>
              </w:rPr>
            </w:pPr>
          </w:p>
          <w:p w:rsidR="002E561E" w:rsidRPr="006274B8" w:rsidRDefault="00636353" w:rsidP="006274B8">
            <w:pPr>
              <w:pStyle w:val="a3"/>
              <w:numPr>
                <w:ilvl w:val="0"/>
                <w:numId w:val="15"/>
              </w:numPr>
              <w:bidi/>
              <w:rPr>
                <w:rFonts w:ascii="Tahoma" w:hAnsi="Tahoma" w:cs="David"/>
                <w:sz w:val="20"/>
                <w:szCs w:val="20"/>
              </w:rPr>
            </w:pPr>
            <w:r w:rsidRPr="006274B8">
              <w:rPr>
                <w:rFonts w:ascii="Tahoma" w:hAnsi="Tahoma" w:cs="David"/>
                <w:sz w:val="20"/>
                <w:szCs w:val="20"/>
                <w:rtl/>
              </w:rPr>
              <w:t>20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0</w:t>
            </w:r>
            <w:r w:rsidR="0075021F" w:rsidRPr="006274B8">
              <w:rPr>
                <w:rFonts w:ascii="Tahoma" w:hAnsi="Tahoma" w:cs="David" w:hint="cs"/>
                <w:sz w:val="20"/>
                <w:szCs w:val="20"/>
                <w:rtl/>
              </w:rPr>
              <w:t>5</w:t>
            </w:r>
            <w:r w:rsidRPr="006274B8">
              <w:rPr>
                <w:rFonts w:ascii="Tahoma" w:hAnsi="Tahoma" w:cs="David"/>
                <w:sz w:val="20"/>
                <w:szCs w:val="20"/>
                <w:rtl/>
              </w:rPr>
              <w:t xml:space="preserve"> - 20</w:t>
            </w:r>
            <w:r w:rsidR="00447671" w:rsidRPr="006274B8">
              <w:rPr>
                <w:rFonts w:ascii="Tahoma" w:hAnsi="Tahoma" w:cs="David" w:hint="cs"/>
                <w:sz w:val="20"/>
                <w:szCs w:val="20"/>
                <w:rtl/>
              </w:rPr>
              <w:t>10</w:t>
            </w:r>
            <w:r w:rsidRPr="006274B8">
              <w:rPr>
                <w:rFonts w:ascii="Tahoma" w:hAnsi="Tahoma" w:cs="David"/>
                <w:sz w:val="20"/>
                <w:szCs w:val="20"/>
                <w:rtl/>
              </w:rPr>
              <w:t>: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</w:t>
            </w:r>
            <w:r w:rsidRPr="006274B8">
              <w:rPr>
                <w:rFonts w:ascii="Tahoma" w:hAnsi="Tahoma" w:cs="David"/>
                <w:b/>
                <w:bCs/>
                <w:sz w:val="20"/>
                <w:szCs w:val="20"/>
                <w:rtl/>
              </w:rPr>
              <w:t>מנהלת מחלקת מכירות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, </w:t>
            </w:r>
            <w:r w:rsidRPr="006274B8">
              <w:rPr>
                <w:rFonts w:ascii="Tahoma" w:hAnsi="Tahoma" w:cs="David"/>
                <w:sz w:val="20"/>
                <w:szCs w:val="20"/>
                <w:rtl/>
              </w:rPr>
              <w:t>בזק בינלאומי</w:t>
            </w:r>
            <w:r w:rsidR="00205713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מתן מענה מקצועי לצוות המונה 20 איש, לרבות לקוחות החברה.</w:t>
            </w:r>
            <w:r w:rsidR="00205713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קביעת יעדי מכירה, הכוללים ניתוח נתונים והנעה ליעדים.</w:t>
            </w:r>
            <w:r w:rsidR="00205713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ניהול ישיבות צוות</w:t>
            </w:r>
            <w:r w:rsidR="00E74D02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ו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סידור עבודה.</w:t>
            </w:r>
            <w:r w:rsidR="00205713" w:rsidRPr="006274B8">
              <w:rPr>
                <w:rFonts w:ascii="Tahoma" w:hAnsi="Tahoma" w:cs="David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1A07D7" w:rsidRPr="006274B8">
              <w:rPr>
                <w:rFonts w:ascii="Tahoma" w:hAnsi="Tahoma" w:cs="David" w:hint="cs"/>
                <w:sz w:val="20"/>
                <w:szCs w:val="20"/>
                <w:rtl/>
              </w:rPr>
              <w:t>שימור והרחבת מעגל הלקוח</w:t>
            </w:r>
            <w:r w:rsidRPr="006274B8">
              <w:rPr>
                <w:rFonts w:ascii="Tahoma" w:hAnsi="Tahoma" w:cs="David" w:hint="cs"/>
                <w:sz w:val="20"/>
                <w:szCs w:val="20"/>
                <w:rtl/>
              </w:rPr>
              <w:t>ות.</w:t>
            </w:r>
          </w:p>
          <w:p w:rsidR="00205713" w:rsidRPr="0051598B" w:rsidRDefault="00E74D02" w:rsidP="00205713">
            <w:pPr>
              <w:jc w:val="right"/>
              <w:rPr>
                <w:rFonts w:ascii="Tahoma" w:hAnsi="Tahoma" w:cs="David"/>
                <w:sz w:val="20"/>
                <w:szCs w:val="20"/>
              </w:rPr>
            </w:pP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u w:val="single"/>
                <w:rtl/>
              </w:rPr>
              <w:t>שירות צבאי</w:t>
            </w:r>
            <w:r w:rsidRPr="0051598B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>:</w:t>
            </w:r>
            <w:r w:rsidR="00205713">
              <w:rPr>
                <w:rFonts w:ascii="Tahoma" w:hAnsi="Tahoma" w:cs="David" w:hint="cs"/>
                <w:b/>
                <w:bCs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                                                           </w:t>
            </w:r>
            <w:r w:rsidR="00205713" w:rsidRPr="0051598B">
              <w:rPr>
                <w:rFonts w:ascii="Tahoma" w:hAnsi="Tahoma" w:cs="David" w:hint="cs"/>
                <w:sz w:val="20"/>
                <w:szCs w:val="20"/>
                <w:rtl/>
              </w:rPr>
              <w:t>2002 - 2004: בקרית מערכות מוצפנות ומסווגות, צה"ל</w:t>
            </w:r>
          </w:p>
          <w:p w:rsidR="00E74D02" w:rsidRPr="0051598B" w:rsidRDefault="00E74D02" w:rsidP="00636353">
            <w:pPr>
              <w:jc w:val="right"/>
              <w:rPr>
                <w:rFonts w:ascii="Tahoma" w:hAnsi="Tahoma" w:cs="David"/>
                <w:b/>
                <w:bCs/>
                <w:sz w:val="20"/>
                <w:szCs w:val="20"/>
              </w:rPr>
            </w:pPr>
          </w:p>
          <w:p w:rsidR="00B035CC" w:rsidRPr="0051598B" w:rsidRDefault="00B035CC" w:rsidP="004624FF">
            <w:pPr>
              <w:spacing w:after="0"/>
              <w:rPr>
                <w:rFonts w:ascii="Times New Roman" w:hAnsi="Times New Roman" w:cs="David"/>
                <w:sz w:val="20"/>
                <w:szCs w:val="20"/>
                <w:u w:val="single"/>
              </w:rPr>
            </w:pPr>
          </w:p>
          <w:p w:rsidR="00B035CC" w:rsidRPr="0051598B" w:rsidRDefault="00B035CC">
            <w:pPr>
              <w:spacing w:after="0"/>
              <w:ind w:left="4" w:hanging="112"/>
              <w:rPr>
                <w:rFonts w:ascii="Times New Roman" w:hAnsi="Times New Roman" w:cs="David"/>
                <w:sz w:val="20"/>
                <w:szCs w:val="20"/>
                <w:u w:val="single"/>
              </w:rPr>
            </w:pPr>
          </w:p>
          <w:p w:rsidR="00B035CC" w:rsidRPr="0051598B" w:rsidRDefault="00B035CC">
            <w:pPr>
              <w:spacing w:after="0"/>
              <w:ind w:left="4" w:hanging="112"/>
              <w:rPr>
                <w:rFonts w:ascii="Times New Roman" w:hAnsi="Times New Roman" w:cs="David"/>
                <w:sz w:val="20"/>
                <w:szCs w:val="20"/>
                <w:u w:val="single"/>
              </w:rPr>
            </w:pPr>
          </w:p>
          <w:p w:rsidR="00C92490" w:rsidRPr="0051598B" w:rsidRDefault="00C92490" w:rsidP="00E74D02">
            <w:pPr>
              <w:spacing w:after="0"/>
              <w:ind w:left="4" w:hanging="112"/>
              <w:rPr>
                <w:rFonts w:ascii="Times New Roman" w:hAnsi="Times New Roman" w:cs="David"/>
                <w:sz w:val="20"/>
                <w:szCs w:val="20"/>
                <w:u w:val="single"/>
                <w:lang w:val="fr-FR"/>
              </w:rPr>
            </w:pPr>
          </w:p>
        </w:tc>
      </w:tr>
    </w:tbl>
    <w:p w:rsidR="001C061C" w:rsidRDefault="001C061C" w:rsidP="001F69FC"/>
    <w:sectPr w:rsidR="001C06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01D" w:rsidRDefault="0069001D" w:rsidP="006F706D">
      <w:pPr>
        <w:spacing w:after="0" w:line="240" w:lineRule="auto"/>
      </w:pPr>
      <w:r>
        <w:separator/>
      </w:r>
    </w:p>
  </w:endnote>
  <w:endnote w:type="continuationSeparator" w:id="0">
    <w:p w:rsidR="0069001D" w:rsidRDefault="0069001D" w:rsidP="006F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01D" w:rsidRDefault="0069001D" w:rsidP="006F706D">
      <w:pPr>
        <w:spacing w:after="0" w:line="240" w:lineRule="auto"/>
      </w:pPr>
      <w:r>
        <w:separator/>
      </w:r>
    </w:p>
  </w:footnote>
  <w:footnote w:type="continuationSeparator" w:id="0">
    <w:p w:rsidR="0069001D" w:rsidRDefault="0069001D" w:rsidP="006F7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0C03"/>
    <w:multiLevelType w:val="hybridMultilevel"/>
    <w:tmpl w:val="4138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D7EF4"/>
    <w:multiLevelType w:val="hybridMultilevel"/>
    <w:tmpl w:val="FAAAE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A3D7F"/>
    <w:multiLevelType w:val="multilevel"/>
    <w:tmpl w:val="91A8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068D5"/>
    <w:multiLevelType w:val="multilevel"/>
    <w:tmpl w:val="875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02D59"/>
    <w:multiLevelType w:val="hybridMultilevel"/>
    <w:tmpl w:val="D55C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F1B70"/>
    <w:multiLevelType w:val="multilevel"/>
    <w:tmpl w:val="91A8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72F98"/>
    <w:multiLevelType w:val="hybridMultilevel"/>
    <w:tmpl w:val="238C1D2E"/>
    <w:lvl w:ilvl="0" w:tplc="0409000D">
      <w:start w:val="1"/>
      <w:numFmt w:val="bullet"/>
      <w:lvlText w:val=""/>
      <w:lvlJc w:val="left"/>
      <w:pPr>
        <w:ind w:left="36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03DAE"/>
    <w:multiLevelType w:val="hybridMultilevel"/>
    <w:tmpl w:val="EE90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05515"/>
    <w:multiLevelType w:val="hybridMultilevel"/>
    <w:tmpl w:val="0890D6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724ED"/>
    <w:multiLevelType w:val="hybridMultilevel"/>
    <w:tmpl w:val="A32A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5AE6"/>
    <w:multiLevelType w:val="hybridMultilevel"/>
    <w:tmpl w:val="F63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817DE"/>
    <w:multiLevelType w:val="hybridMultilevel"/>
    <w:tmpl w:val="B7DE5842"/>
    <w:lvl w:ilvl="0" w:tplc="04090005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58EE592B"/>
    <w:multiLevelType w:val="multilevel"/>
    <w:tmpl w:val="91A8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C663D"/>
    <w:multiLevelType w:val="hybridMultilevel"/>
    <w:tmpl w:val="D54EB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1D0CD1"/>
    <w:multiLevelType w:val="hybridMultilevel"/>
    <w:tmpl w:val="DCA407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12"/>
  </w:num>
  <w:num w:numId="6">
    <w:abstractNumId w:val="2"/>
  </w:num>
  <w:num w:numId="7">
    <w:abstractNumId w:val="14"/>
  </w:num>
  <w:num w:numId="8">
    <w:abstractNumId w:val="1"/>
  </w:num>
  <w:num w:numId="9">
    <w:abstractNumId w:val="10"/>
  </w:num>
  <w:num w:numId="10">
    <w:abstractNumId w:val="0"/>
  </w:num>
  <w:num w:numId="11">
    <w:abstractNumId w:val="7"/>
  </w:num>
  <w:num w:numId="12">
    <w:abstractNumId w:val="13"/>
  </w:num>
  <w:num w:numId="13">
    <w:abstractNumId w:val="9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490"/>
    <w:rsid w:val="0002555B"/>
    <w:rsid w:val="000730AD"/>
    <w:rsid w:val="000823E2"/>
    <w:rsid w:val="000961D9"/>
    <w:rsid w:val="000A102B"/>
    <w:rsid w:val="000A1986"/>
    <w:rsid w:val="000A39AD"/>
    <w:rsid w:val="000A652E"/>
    <w:rsid w:val="00103FA5"/>
    <w:rsid w:val="00107122"/>
    <w:rsid w:val="001174E8"/>
    <w:rsid w:val="001367B6"/>
    <w:rsid w:val="00146C55"/>
    <w:rsid w:val="001566CA"/>
    <w:rsid w:val="001A07D7"/>
    <w:rsid w:val="001C061C"/>
    <w:rsid w:val="001C6BCA"/>
    <w:rsid w:val="001D3F3F"/>
    <w:rsid w:val="001F69FC"/>
    <w:rsid w:val="00203253"/>
    <w:rsid w:val="00205713"/>
    <w:rsid w:val="00223EB8"/>
    <w:rsid w:val="002367A6"/>
    <w:rsid w:val="002367BD"/>
    <w:rsid w:val="00236BA8"/>
    <w:rsid w:val="00270917"/>
    <w:rsid w:val="0028528B"/>
    <w:rsid w:val="002912FB"/>
    <w:rsid w:val="002963A2"/>
    <w:rsid w:val="002970CE"/>
    <w:rsid w:val="002B50E0"/>
    <w:rsid w:val="002E11E4"/>
    <w:rsid w:val="002E561E"/>
    <w:rsid w:val="002E7D25"/>
    <w:rsid w:val="002F34AD"/>
    <w:rsid w:val="002F76DB"/>
    <w:rsid w:val="0030355F"/>
    <w:rsid w:val="00317990"/>
    <w:rsid w:val="00324014"/>
    <w:rsid w:val="00357C6C"/>
    <w:rsid w:val="00360361"/>
    <w:rsid w:val="00371CE8"/>
    <w:rsid w:val="003A1ACF"/>
    <w:rsid w:val="003A77F8"/>
    <w:rsid w:val="003D1FE7"/>
    <w:rsid w:val="003D5952"/>
    <w:rsid w:val="004004D6"/>
    <w:rsid w:val="00426B1E"/>
    <w:rsid w:val="004343FE"/>
    <w:rsid w:val="00440004"/>
    <w:rsid w:val="0044436B"/>
    <w:rsid w:val="00447671"/>
    <w:rsid w:val="004624FF"/>
    <w:rsid w:val="00472A6A"/>
    <w:rsid w:val="00475B0D"/>
    <w:rsid w:val="004B179B"/>
    <w:rsid w:val="004B5F9F"/>
    <w:rsid w:val="0051598B"/>
    <w:rsid w:val="0051611F"/>
    <w:rsid w:val="00534626"/>
    <w:rsid w:val="005754F8"/>
    <w:rsid w:val="005A3F9B"/>
    <w:rsid w:val="005F64CD"/>
    <w:rsid w:val="006274B8"/>
    <w:rsid w:val="00636353"/>
    <w:rsid w:val="00672D16"/>
    <w:rsid w:val="0069001D"/>
    <w:rsid w:val="006B2D39"/>
    <w:rsid w:val="006C7570"/>
    <w:rsid w:val="006F706D"/>
    <w:rsid w:val="00722B4D"/>
    <w:rsid w:val="0075021F"/>
    <w:rsid w:val="00774B42"/>
    <w:rsid w:val="007A1E03"/>
    <w:rsid w:val="007F2D3D"/>
    <w:rsid w:val="00822EA5"/>
    <w:rsid w:val="00831DBC"/>
    <w:rsid w:val="008630A7"/>
    <w:rsid w:val="00886172"/>
    <w:rsid w:val="008D1A42"/>
    <w:rsid w:val="009009FB"/>
    <w:rsid w:val="00910209"/>
    <w:rsid w:val="009468D6"/>
    <w:rsid w:val="009565C0"/>
    <w:rsid w:val="00997ADF"/>
    <w:rsid w:val="00A40B2D"/>
    <w:rsid w:val="00A56F94"/>
    <w:rsid w:val="00A67638"/>
    <w:rsid w:val="00AA5554"/>
    <w:rsid w:val="00AB03BC"/>
    <w:rsid w:val="00AC0B60"/>
    <w:rsid w:val="00AD33B1"/>
    <w:rsid w:val="00AE3924"/>
    <w:rsid w:val="00AF0BC0"/>
    <w:rsid w:val="00AF17C7"/>
    <w:rsid w:val="00AF3A01"/>
    <w:rsid w:val="00B035CC"/>
    <w:rsid w:val="00B06A0B"/>
    <w:rsid w:val="00B10459"/>
    <w:rsid w:val="00B12C61"/>
    <w:rsid w:val="00B21744"/>
    <w:rsid w:val="00B3194B"/>
    <w:rsid w:val="00B429F0"/>
    <w:rsid w:val="00B53475"/>
    <w:rsid w:val="00BA74E3"/>
    <w:rsid w:val="00BE0E7F"/>
    <w:rsid w:val="00C373F0"/>
    <w:rsid w:val="00C92490"/>
    <w:rsid w:val="00C960E9"/>
    <w:rsid w:val="00CB4AC3"/>
    <w:rsid w:val="00CE38BF"/>
    <w:rsid w:val="00CE4CE7"/>
    <w:rsid w:val="00D623D3"/>
    <w:rsid w:val="00D67351"/>
    <w:rsid w:val="00D85812"/>
    <w:rsid w:val="00DB13AC"/>
    <w:rsid w:val="00DB66CE"/>
    <w:rsid w:val="00DC2E36"/>
    <w:rsid w:val="00DD420A"/>
    <w:rsid w:val="00E01CE4"/>
    <w:rsid w:val="00E16C2A"/>
    <w:rsid w:val="00E17114"/>
    <w:rsid w:val="00E41648"/>
    <w:rsid w:val="00E43EC0"/>
    <w:rsid w:val="00E625C4"/>
    <w:rsid w:val="00E67055"/>
    <w:rsid w:val="00E73D7E"/>
    <w:rsid w:val="00E74D02"/>
    <w:rsid w:val="00E82999"/>
    <w:rsid w:val="00EA1D33"/>
    <w:rsid w:val="00EF5A1E"/>
    <w:rsid w:val="00F030E9"/>
    <w:rsid w:val="00F0512A"/>
    <w:rsid w:val="00F14ACC"/>
    <w:rsid w:val="00F9693B"/>
    <w:rsid w:val="00FE720A"/>
    <w:rsid w:val="00FF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03FF75F-71FF-4060-882F-12A1D61A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2490"/>
    <w:pPr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92490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C92490"/>
    <w:pPr>
      <w:ind w:left="720"/>
      <w:contextualSpacing/>
    </w:pPr>
  </w:style>
  <w:style w:type="character" w:customStyle="1" w:styleId="hps">
    <w:name w:val="hps"/>
    <w:basedOn w:val="a0"/>
    <w:rsid w:val="00AF1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4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2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6329">
                                              <w:marLeft w:val="150"/>
                                              <w:marRight w:val="0"/>
                                              <w:marTop w:val="225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5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7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45164">
                                                              <w:marLeft w:val="150"/>
                                                              <w:marRight w:val="150"/>
                                                              <w:marTop w:val="15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00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4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744">
                                              <w:marLeft w:val="150"/>
                                              <w:marRight w:val="0"/>
                                              <w:marTop w:val="225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7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5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315776">
                                                              <w:marLeft w:val="150"/>
                                                              <w:marRight w:val="150"/>
                                                              <w:marTop w:val="15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0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4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86892">
                                              <w:marLeft w:val="150"/>
                                              <w:marRight w:val="0"/>
                                              <w:marTop w:val="225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89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65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408163">
                                                              <w:marLeft w:val="150"/>
                                                              <w:marRight w:val="150"/>
                                                              <w:marTop w:val="15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67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ensade8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LUM7Z" Type="http://schemas.openxmlformats.org/officeDocument/2006/relationships/image" Target="media/26BY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848</Words>
  <Characters>4240</Characters>
  <Application>Microsoft Office Word</Application>
  <DocSecurity>0</DocSecurity>
  <Lines>35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Meital Zakay</dc:creator>
  <cp:keywords/>
  <dc:description/>
  <cp:lastModifiedBy>Asaf -Erez&amp;Asaf Landscaping</cp:lastModifiedBy>
  <cp:revision>38</cp:revision>
  <dcterms:created xsi:type="dcterms:W3CDTF">2021-10-05T06:32:00Z</dcterms:created>
  <dcterms:modified xsi:type="dcterms:W3CDTF">2022-05-30T06:26:00Z</dcterms:modified>
</cp:coreProperties>
</file>