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0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154"/>
                    <pic:cNvPicPr/>
                  </pic:nvPicPr>
                  <pic:blipFill>
                    <a:blip xmlns:r="http://schemas.openxmlformats.org/officeDocument/2006/relationships" r:embed="rIdYBGPP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6"/>
        <w:gridCol w:w="6230"/>
      </w:tblGrid>
      <w:tr w:rsidR="00C84A82" w:rsidRPr="00250A15" w14:paraId="6EC81A6C" w14:textId="77777777" w:rsidTr="006E2CEF">
        <w:trPr>
          <w:trHeight w:val="274"/>
        </w:trPr>
        <w:tc>
          <w:tcPr>
            <w:tcW w:w="8296" w:type="dxa"/>
            <w:gridSpan w:val="2"/>
          </w:tcPr>
          <w:p w14:paraId="567C0491" w14:textId="77777777" w:rsidR="00C84A82" w:rsidRPr="00250A15" w:rsidRDefault="00C84A82" w:rsidP="00C84A82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  <w:r w:rsidRPr="00250A15"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  <w:t>קורות חיים</w:t>
            </w:r>
          </w:p>
        </w:tc>
      </w:tr>
      <w:tr w:rsidR="00B00239" w:rsidRPr="00250A15" w14:paraId="4E386313" w14:textId="77777777" w:rsidTr="006E2CEF">
        <w:tc>
          <w:tcPr>
            <w:tcW w:w="2066" w:type="dxa"/>
          </w:tcPr>
          <w:p w14:paraId="0DAA99B9" w14:textId="77777777" w:rsidR="00B00239" w:rsidRPr="00250A15" w:rsidRDefault="00B00239">
            <w:pPr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  <w:r w:rsidRPr="00250A15"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  <w:t>פרטים אישיים:</w:t>
            </w:r>
          </w:p>
        </w:tc>
        <w:tc>
          <w:tcPr>
            <w:tcW w:w="6230" w:type="dxa"/>
          </w:tcPr>
          <w:p w14:paraId="64D804AE" w14:textId="77777777" w:rsidR="00B00239" w:rsidRPr="00250A15" w:rsidRDefault="00B00239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C84A82" w:rsidRPr="00250A15" w14:paraId="5BDCBE54" w14:textId="77777777" w:rsidTr="006E2CEF">
        <w:tc>
          <w:tcPr>
            <w:tcW w:w="2066" w:type="dxa"/>
          </w:tcPr>
          <w:p w14:paraId="643D9DE7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שם ומשפחה:</w:t>
            </w:r>
          </w:p>
        </w:tc>
        <w:tc>
          <w:tcPr>
            <w:tcW w:w="6230" w:type="dxa"/>
          </w:tcPr>
          <w:p w14:paraId="2ADF8421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proofErr w:type="spellStart"/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טטיאנה</w:t>
            </w:r>
            <w:proofErr w:type="spellEnd"/>
            <w:r w:rsidRPr="00250A15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proofErr w:type="spellStart"/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קודריצקי</w:t>
            </w:r>
            <w:proofErr w:type="spellEnd"/>
          </w:p>
        </w:tc>
      </w:tr>
      <w:tr w:rsidR="00C84A82" w:rsidRPr="00250A15" w14:paraId="612056AF" w14:textId="77777777" w:rsidTr="006E2CEF">
        <w:tc>
          <w:tcPr>
            <w:tcW w:w="2066" w:type="dxa"/>
          </w:tcPr>
          <w:p w14:paraId="3E7E7C46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תאריך לידה:</w:t>
            </w:r>
          </w:p>
        </w:tc>
        <w:tc>
          <w:tcPr>
            <w:tcW w:w="6230" w:type="dxa"/>
          </w:tcPr>
          <w:p w14:paraId="15726884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28/05/1985</w:t>
            </w:r>
          </w:p>
        </w:tc>
      </w:tr>
      <w:tr w:rsidR="00C84A82" w:rsidRPr="00250A15" w14:paraId="7BC300DB" w14:textId="77777777" w:rsidTr="006E2CEF">
        <w:tc>
          <w:tcPr>
            <w:tcW w:w="2066" w:type="dxa"/>
          </w:tcPr>
          <w:p w14:paraId="30AA6366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ת.ז:</w:t>
            </w:r>
          </w:p>
        </w:tc>
        <w:tc>
          <w:tcPr>
            <w:tcW w:w="6230" w:type="dxa"/>
          </w:tcPr>
          <w:p w14:paraId="13B40225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321398158</w:t>
            </w:r>
          </w:p>
        </w:tc>
      </w:tr>
      <w:tr w:rsidR="00C84A82" w:rsidRPr="00250A15" w14:paraId="1EBDE5B0" w14:textId="77777777" w:rsidTr="006E2CEF">
        <w:tc>
          <w:tcPr>
            <w:tcW w:w="2066" w:type="dxa"/>
          </w:tcPr>
          <w:p w14:paraId="0304D357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כתובת:</w:t>
            </w:r>
          </w:p>
        </w:tc>
        <w:tc>
          <w:tcPr>
            <w:tcW w:w="6230" w:type="dxa"/>
          </w:tcPr>
          <w:p w14:paraId="6B2C54CB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יעקב מרידור 8/21, אשקלון</w:t>
            </w:r>
          </w:p>
        </w:tc>
      </w:tr>
      <w:tr w:rsidR="00C84A82" w:rsidRPr="00250A15" w14:paraId="65823DE4" w14:textId="77777777" w:rsidTr="006E2CEF">
        <w:tc>
          <w:tcPr>
            <w:tcW w:w="2066" w:type="dxa"/>
          </w:tcPr>
          <w:p w14:paraId="762157BE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נייד:</w:t>
            </w:r>
          </w:p>
        </w:tc>
        <w:tc>
          <w:tcPr>
            <w:tcW w:w="6230" w:type="dxa"/>
          </w:tcPr>
          <w:p w14:paraId="783006CF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054-7846620</w:t>
            </w:r>
          </w:p>
        </w:tc>
      </w:tr>
      <w:tr w:rsidR="00C84A82" w:rsidRPr="00250A15" w14:paraId="77C7FAE3" w14:textId="77777777" w:rsidTr="006E2CEF">
        <w:tc>
          <w:tcPr>
            <w:tcW w:w="2066" w:type="dxa"/>
          </w:tcPr>
          <w:p w14:paraId="508D360F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מייל:</w:t>
            </w:r>
          </w:p>
        </w:tc>
        <w:tc>
          <w:tcPr>
            <w:tcW w:w="6230" w:type="dxa"/>
          </w:tcPr>
          <w:p w14:paraId="545FBC4F" w14:textId="77777777" w:rsidR="00C84A82" w:rsidRPr="00250A15" w:rsidRDefault="00082D6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</w:rPr>
              <w:t>tanb2805@gmail.com</w:t>
            </w:r>
          </w:p>
        </w:tc>
      </w:tr>
      <w:tr w:rsidR="00C84A82" w:rsidRPr="00250A15" w14:paraId="3F9015D6" w14:textId="77777777" w:rsidTr="006E2CEF">
        <w:tc>
          <w:tcPr>
            <w:tcW w:w="2066" w:type="dxa"/>
          </w:tcPr>
          <w:p w14:paraId="4DF0CEA6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230" w:type="dxa"/>
          </w:tcPr>
          <w:p w14:paraId="2A349DA2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C84A82" w:rsidRPr="00250A15" w14:paraId="4FED9E6B" w14:textId="77777777" w:rsidTr="006E2CEF">
        <w:tc>
          <w:tcPr>
            <w:tcW w:w="2066" w:type="dxa"/>
          </w:tcPr>
          <w:p w14:paraId="15A27F3F" w14:textId="77777777" w:rsidR="00C84A82" w:rsidRDefault="00C84A82">
            <w:pPr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  <w:r w:rsidRPr="00250A15"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  <w:t>ניסיון מקצועי:</w:t>
            </w:r>
          </w:p>
          <w:p w14:paraId="15F858D3" w14:textId="77777777" w:rsidR="00443919" w:rsidRPr="00250A15" w:rsidRDefault="00443919" w:rsidP="00443919">
            <w:pPr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</w:p>
        </w:tc>
        <w:tc>
          <w:tcPr>
            <w:tcW w:w="6230" w:type="dxa"/>
          </w:tcPr>
          <w:p w14:paraId="73744E52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C84A82" w:rsidRPr="00250A15" w14:paraId="1DEB6ACF" w14:textId="77777777" w:rsidTr="006E2CEF">
        <w:tc>
          <w:tcPr>
            <w:tcW w:w="2066" w:type="dxa"/>
          </w:tcPr>
          <w:p w14:paraId="69E347CF" w14:textId="77777777" w:rsidR="00443919" w:rsidRDefault="00443919" w:rsidP="00443919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2022</w:t>
            </w:r>
            <w:r w:rsidR="00C84A82" w:rsidRPr="00250A15">
              <w:rPr>
                <w:rFonts w:asciiTheme="minorBidi" w:hAnsiTheme="minorBidi"/>
                <w:sz w:val="24"/>
                <w:szCs w:val="24"/>
                <w:rtl/>
              </w:rPr>
              <w:t xml:space="preserve"> – 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>2021</w:t>
            </w:r>
          </w:p>
          <w:p w14:paraId="4F46C157" w14:textId="77777777" w:rsidR="00443919" w:rsidRDefault="00443919" w:rsidP="00443919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  <w:p w14:paraId="68740B15" w14:textId="77777777" w:rsidR="00443919" w:rsidRDefault="00443919" w:rsidP="00443919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  <w:p w14:paraId="46DA14B9" w14:textId="77777777" w:rsidR="00443919" w:rsidRDefault="00443919" w:rsidP="00443919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  <w:p w14:paraId="3759CCDB" w14:textId="77777777" w:rsidR="00443919" w:rsidRDefault="00443919" w:rsidP="00443919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  <w:p w14:paraId="0B14CAA0" w14:textId="77777777" w:rsidR="00443919" w:rsidRDefault="00443919" w:rsidP="00443919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  <w:p w14:paraId="37AE002B" w14:textId="77777777" w:rsidR="00443919" w:rsidRDefault="00443919" w:rsidP="00443919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  <w:p w14:paraId="29493343" w14:textId="77777777" w:rsidR="00443919" w:rsidRDefault="00443919" w:rsidP="00443919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2018-2021</w:t>
            </w:r>
          </w:p>
          <w:p w14:paraId="7840494F" w14:textId="77777777" w:rsidR="00A22B86" w:rsidRDefault="00A22B86" w:rsidP="00443919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  <w:p w14:paraId="55494FD6" w14:textId="77777777" w:rsidR="00A22B86" w:rsidRDefault="00A22B86" w:rsidP="00443919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  <w:p w14:paraId="7888B38F" w14:textId="77777777" w:rsidR="00A22B86" w:rsidRDefault="00A22B86" w:rsidP="00443919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  <w:p w14:paraId="2F5D6797" w14:textId="77777777" w:rsidR="00A22B86" w:rsidRDefault="00A22B86" w:rsidP="00443919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  <w:p w14:paraId="2D5BE266" w14:textId="77777777" w:rsidR="00A22B86" w:rsidRDefault="00A22B86" w:rsidP="00443919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  <w:p w14:paraId="39093507" w14:textId="77777777" w:rsidR="00A22B86" w:rsidRDefault="00A22B86" w:rsidP="00443919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  <w:p w14:paraId="31441C72" w14:textId="77777777" w:rsidR="00443919" w:rsidRDefault="00443919" w:rsidP="00443919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2017 - 2015</w:t>
            </w:r>
          </w:p>
          <w:p w14:paraId="1D03FF28" w14:textId="77777777" w:rsidR="00C84A82" w:rsidRPr="00443919" w:rsidRDefault="00C84A82" w:rsidP="00443919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230" w:type="dxa"/>
          </w:tcPr>
          <w:p w14:paraId="3D606EC8" w14:textId="77777777" w:rsidR="00443919" w:rsidRPr="00443919" w:rsidRDefault="00443919" w:rsidP="00443919">
            <w:pPr>
              <w:pStyle w:val="a4"/>
              <w:numPr>
                <w:ilvl w:val="0"/>
                <w:numId w:val="1"/>
              </w:numPr>
              <w:jc w:val="both"/>
              <w:rPr>
                <w:rFonts w:asciiTheme="minorBidi" w:hAnsiTheme="minorBidi"/>
                <w:sz w:val="24"/>
                <w:szCs w:val="24"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גבי כרסום</w:t>
            </w:r>
          </w:p>
          <w:p w14:paraId="3786D2E9" w14:textId="77777777" w:rsidR="00443919" w:rsidRDefault="00443919" w:rsidP="00443919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ביקורת </w:t>
            </w:r>
            <w:r>
              <w:rPr>
                <w:rFonts w:asciiTheme="minorBidi" w:hAnsiTheme="minorBidi" w:hint="cs"/>
                <w:sz w:val="24"/>
                <w:szCs w:val="24"/>
              </w:rPr>
              <w:t>SET-UP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>, ביקורת בתהליך וביקורת סופית.</w:t>
            </w:r>
          </w:p>
          <w:p w14:paraId="4A560FD5" w14:textId="6FE309B7" w:rsidR="00443919" w:rsidRDefault="00C84A82" w:rsidP="00443919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עבודה בהרכבות, בעמדות בדיקה</w:t>
            </w:r>
            <w:r w:rsidR="00E41E0E" w:rsidRPr="00250A15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אריזה סופית</w:t>
            </w:r>
            <w:r w:rsidR="00E41E0E" w:rsidRPr="00250A15">
              <w:rPr>
                <w:rFonts w:asciiTheme="minorBidi" w:hAnsiTheme="minorBidi"/>
                <w:sz w:val="24"/>
                <w:szCs w:val="24"/>
                <w:rtl/>
              </w:rPr>
              <w:t xml:space="preserve"> ועוד.</w:t>
            </w:r>
          </w:p>
          <w:p w14:paraId="73F8A2C5" w14:textId="37E2680E" w:rsidR="00817233" w:rsidRPr="00817233" w:rsidRDefault="00817233" w:rsidP="00443919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A22B86">
              <w:rPr>
                <w:rFonts w:asciiTheme="minorBidi" w:hAnsiTheme="minorBidi" w:hint="cs"/>
                <w:sz w:val="24"/>
                <w:szCs w:val="24"/>
                <w:rtl/>
              </w:rPr>
              <w:t xml:space="preserve">עבודה עם מכונות מדידה </w:t>
            </w:r>
            <w:r w:rsidRPr="00A22B86">
              <w:rPr>
                <w:rFonts w:asciiTheme="minorBidi" w:hAnsiTheme="minorBidi" w:hint="cs"/>
                <w:sz w:val="24"/>
                <w:szCs w:val="24"/>
              </w:rPr>
              <w:t>XYZ</w:t>
            </w:r>
            <w:r w:rsidRPr="00A22B86">
              <w:rPr>
                <w:rFonts w:asciiTheme="minorBidi" w:hAnsiTheme="minorBidi" w:hint="cs"/>
                <w:sz w:val="24"/>
                <w:szCs w:val="24"/>
                <w:rtl/>
              </w:rPr>
              <w:t xml:space="preserve"> בתוכנות</w:t>
            </w:r>
            <w:r>
              <w:rPr>
                <w:rFonts w:asciiTheme="minorBidi" w:hAnsiTheme="minorBidi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Theme="minorBidi" w:hAnsiTheme="minorBidi"/>
                <w:sz w:val="24"/>
                <w:szCs w:val="24"/>
              </w:rPr>
              <w:t>TouchDMIS</w:t>
            </w:r>
            <w:proofErr w:type="spellEnd"/>
            <w:r>
              <w:rPr>
                <w:rFonts w:asciiTheme="minorBidi" w:hAnsiTheme="minorBidi"/>
                <w:sz w:val="24"/>
                <w:szCs w:val="24"/>
              </w:rPr>
              <w:t xml:space="preserve"> </w:t>
            </w:r>
          </w:p>
          <w:p w14:paraId="62AA3A64" w14:textId="03BEC438" w:rsidR="00443919" w:rsidRDefault="00443919" w:rsidP="00443919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>הביקורות מבוצעות ויזואלית, ידנית ובאמצעות כלי מדידה קונבנציונאליים (קליבר, מיקרומטר, מד גובה, פיני מדידה ומדי</w:t>
            </w:r>
            <w:r w:rsidR="00817233">
              <w:rPr>
                <w:rFonts w:asciiTheme="minorBidi" w:hAnsiTheme="minorBidi"/>
                <w:sz w:val="24"/>
                <w:szCs w:val="24"/>
              </w:rPr>
              <w:t xml:space="preserve"> 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>עומק).</w:t>
            </w:r>
          </w:p>
          <w:p w14:paraId="378EEA44" w14:textId="77777777" w:rsidR="00443919" w:rsidRDefault="00443919" w:rsidP="00443919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הכנת דוחות ביקורת, טופסי, </w:t>
            </w:r>
            <w:r>
              <w:rPr>
                <w:rFonts w:asciiTheme="minorBidi" w:hAnsiTheme="minorBidi" w:hint="cs"/>
                <w:sz w:val="24"/>
                <w:szCs w:val="24"/>
              </w:rPr>
              <w:t>COC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>.</w:t>
            </w:r>
          </w:p>
          <w:p w14:paraId="00BE07AD" w14:textId="77777777" w:rsidR="00443919" w:rsidRDefault="00A22B86" w:rsidP="00443919">
            <w:pPr>
              <w:pStyle w:val="a4"/>
              <w:numPr>
                <w:ilvl w:val="0"/>
                <w:numId w:val="1"/>
              </w:num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A22B86"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זיווד אלקטרוני מ. ברזילי</w:t>
            </w:r>
          </w:p>
          <w:p w14:paraId="15392A94" w14:textId="77777777" w:rsidR="00A22B86" w:rsidRPr="00A22B86" w:rsidRDefault="00A22B86" w:rsidP="00A22B86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A22B86">
              <w:rPr>
                <w:rFonts w:asciiTheme="minorBidi" w:hAnsiTheme="minorBidi" w:hint="cs"/>
                <w:sz w:val="24"/>
                <w:szCs w:val="24"/>
                <w:rtl/>
              </w:rPr>
              <w:t>ביצוע מדידה מכאנית לחלקי פח ועיבוד שבבי.</w:t>
            </w:r>
          </w:p>
          <w:p w14:paraId="4D23221E" w14:textId="77777777" w:rsidR="00A22B86" w:rsidRPr="00A22B86" w:rsidRDefault="00A22B86" w:rsidP="00A22B86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A22B86">
              <w:rPr>
                <w:rFonts w:asciiTheme="minorBidi" w:hAnsiTheme="minorBidi" w:hint="cs"/>
                <w:sz w:val="24"/>
                <w:szCs w:val="24"/>
                <w:rtl/>
              </w:rPr>
              <w:t xml:space="preserve">הכנת דוחות ביקורת, טפסי </w:t>
            </w:r>
            <w:r w:rsidRPr="00A22B86">
              <w:rPr>
                <w:rFonts w:asciiTheme="minorBidi" w:hAnsiTheme="minorBidi" w:hint="cs"/>
                <w:sz w:val="24"/>
                <w:szCs w:val="24"/>
              </w:rPr>
              <w:t>COC, FAI</w:t>
            </w:r>
            <w:r w:rsidRPr="00A22B86">
              <w:rPr>
                <w:rFonts w:asciiTheme="minorBidi" w:hAnsiTheme="minorBidi" w:hint="cs"/>
                <w:sz w:val="24"/>
                <w:szCs w:val="24"/>
                <w:rtl/>
              </w:rPr>
              <w:t>.</w:t>
            </w:r>
          </w:p>
          <w:p w14:paraId="57E0C0A3" w14:textId="77777777" w:rsidR="00A22B86" w:rsidRPr="00A22B86" w:rsidRDefault="00A22B86" w:rsidP="00A22B86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A22B86">
              <w:rPr>
                <w:rFonts w:asciiTheme="minorBidi" w:hAnsiTheme="minorBidi" w:hint="cs"/>
                <w:sz w:val="24"/>
                <w:szCs w:val="24"/>
                <w:rtl/>
              </w:rPr>
              <w:t>מעקב אחר פסילות ביצור.</w:t>
            </w:r>
          </w:p>
          <w:p w14:paraId="644B0661" w14:textId="77777777" w:rsidR="00A22B86" w:rsidRPr="00A22B86" w:rsidRDefault="00A22B86" w:rsidP="00A22B86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A22B86">
              <w:rPr>
                <w:rFonts w:asciiTheme="minorBidi" w:hAnsiTheme="minorBidi" w:hint="cs"/>
                <w:sz w:val="24"/>
                <w:szCs w:val="24"/>
                <w:rtl/>
              </w:rPr>
              <w:t>ביצוע שיפור מתמיד לתחנות היצור השונות.</w:t>
            </w:r>
          </w:p>
          <w:p w14:paraId="2D4096EC" w14:textId="77777777" w:rsidR="00A22B86" w:rsidRPr="00A22B86" w:rsidRDefault="00A22B86" w:rsidP="00A22B86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A22B86">
              <w:rPr>
                <w:rFonts w:asciiTheme="minorBidi" w:hAnsiTheme="minorBidi" w:hint="cs"/>
                <w:sz w:val="24"/>
                <w:szCs w:val="24"/>
                <w:rtl/>
              </w:rPr>
              <w:t xml:space="preserve">ביצוע וועדות </w:t>
            </w:r>
            <w:r w:rsidRPr="00A22B86">
              <w:rPr>
                <w:rFonts w:asciiTheme="minorBidi" w:hAnsiTheme="minorBidi" w:hint="cs"/>
                <w:sz w:val="24"/>
                <w:szCs w:val="24"/>
              </w:rPr>
              <w:t>MRB</w:t>
            </w:r>
            <w:r w:rsidRPr="00A22B86">
              <w:rPr>
                <w:rFonts w:asciiTheme="minorBidi" w:hAnsiTheme="minorBidi" w:hint="cs"/>
                <w:sz w:val="24"/>
                <w:szCs w:val="24"/>
                <w:rtl/>
              </w:rPr>
              <w:t>, טיפול בפסילות ודוחות חריגה.</w:t>
            </w:r>
          </w:p>
          <w:p w14:paraId="21EAB3DA" w14:textId="77777777" w:rsidR="00A22B86" w:rsidRPr="00A22B86" w:rsidRDefault="00A22B86" w:rsidP="00A22B86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A22B86">
              <w:rPr>
                <w:rFonts w:asciiTheme="minorBidi" w:hAnsiTheme="minorBidi" w:hint="cs"/>
                <w:sz w:val="24"/>
                <w:szCs w:val="24"/>
                <w:rtl/>
              </w:rPr>
              <w:t xml:space="preserve">עבודה עם מכונות מדידה </w:t>
            </w:r>
            <w:r w:rsidRPr="00A22B86">
              <w:rPr>
                <w:rFonts w:asciiTheme="minorBidi" w:hAnsiTheme="minorBidi" w:hint="cs"/>
                <w:sz w:val="24"/>
                <w:szCs w:val="24"/>
              </w:rPr>
              <w:t>XYZ</w:t>
            </w:r>
            <w:r w:rsidRPr="00A22B86">
              <w:rPr>
                <w:rFonts w:asciiTheme="minorBidi" w:hAnsiTheme="minorBidi" w:hint="cs"/>
                <w:sz w:val="24"/>
                <w:szCs w:val="24"/>
                <w:rtl/>
              </w:rPr>
              <w:t xml:space="preserve"> בתוכנות </w:t>
            </w:r>
            <w:r w:rsidRPr="00A22B86">
              <w:rPr>
                <w:rFonts w:asciiTheme="minorBidi" w:hAnsiTheme="minorBidi" w:hint="cs"/>
                <w:sz w:val="24"/>
                <w:szCs w:val="24"/>
              </w:rPr>
              <w:t>PAS, COSMOS</w:t>
            </w:r>
            <w:r w:rsidRPr="00A22B86">
              <w:rPr>
                <w:rFonts w:asciiTheme="minorBidi" w:hAnsiTheme="minorBidi" w:hint="cs"/>
                <w:sz w:val="24"/>
                <w:szCs w:val="24"/>
                <w:rtl/>
              </w:rPr>
              <w:t>.</w:t>
            </w:r>
          </w:p>
          <w:p w14:paraId="44027D0C" w14:textId="487A57BC" w:rsidR="00443919" w:rsidRPr="00250A15" w:rsidRDefault="00443919" w:rsidP="00443919">
            <w:pPr>
              <w:pStyle w:val="a4"/>
              <w:numPr>
                <w:ilvl w:val="0"/>
                <w:numId w:val="1"/>
              </w:num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proofErr w:type="spellStart"/>
            <w:r w:rsidRPr="00250A15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ויסוניק</w:t>
            </w:r>
            <w:proofErr w:type="spellEnd"/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, קריית גת</w:t>
            </w:r>
          </w:p>
          <w:p w14:paraId="2E8420CF" w14:textId="77777777" w:rsidR="00443919" w:rsidRPr="00A22B86" w:rsidRDefault="00443919" w:rsidP="00A22B86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עבודה בהרכבות, בעמדות בדיקה, אריזה סופית ועוד.</w:t>
            </w:r>
          </w:p>
        </w:tc>
      </w:tr>
      <w:tr w:rsidR="00C84A82" w:rsidRPr="00250A15" w14:paraId="19C7F020" w14:textId="77777777" w:rsidTr="006E2CEF">
        <w:tc>
          <w:tcPr>
            <w:tcW w:w="2066" w:type="dxa"/>
          </w:tcPr>
          <w:p w14:paraId="6B6D5738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230" w:type="dxa"/>
          </w:tcPr>
          <w:p w14:paraId="5CB7FF3F" w14:textId="77777777" w:rsidR="00C84A82" w:rsidRPr="00250A15" w:rsidRDefault="00C84A82" w:rsidP="00FF5982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C84A82" w:rsidRPr="00250A15" w14:paraId="1AA636B9" w14:textId="77777777" w:rsidTr="006E2CEF">
        <w:tc>
          <w:tcPr>
            <w:tcW w:w="2066" w:type="dxa"/>
          </w:tcPr>
          <w:p w14:paraId="2653C61B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  <w:t>קורסים מקצועיים ותעודות:</w:t>
            </w:r>
          </w:p>
        </w:tc>
        <w:tc>
          <w:tcPr>
            <w:tcW w:w="6230" w:type="dxa"/>
          </w:tcPr>
          <w:p w14:paraId="76E3C269" w14:textId="77777777" w:rsidR="00C84A82" w:rsidRPr="00250A15" w:rsidRDefault="00C84A82" w:rsidP="00FF5982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C84A82" w:rsidRPr="00250A15" w14:paraId="3DBA6481" w14:textId="77777777" w:rsidTr="006E2CEF">
        <w:tc>
          <w:tcPr>
            <w:tcW w:w="2066" w:type="dxa"/>
          </w:tcPr>
          <w:p w14:paraId="758E255B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2018</w:t>
            </w:r>
          </w:p>
        </w:tc>
        <w:tc>
          <w:tcPr>
            <w:tcW w:w="6230" w:type="dxa"/>
          </w:tcPr>
          <w:p w14:paraId="693BFF34" w14:textId="6EC48EF3" w:rsidR="00C84A82" w:rsidRPr="00250A15" w:rsidRDefault="00345C80" w:rsidP="00FF5982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250A15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קורס ב</w:t>
            </w:r>
            <w:r w:rsidR="00C84A82" w:rsidRPr="00250A15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יקורת איכות </w:t>
            </w:r>
            <w:r w:rsidRPr="00250A15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ב</w:t>
            </w:r>
            <w:r w:rsidR="00C84A82" w:rsidRPr="00250A15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 xml:space="preserve">עיבוד שבבי </w:t>
            </w:r>
            <w:r w:rsidR="00C84A82" w:rsidRPr="00250A15">
              <w:rPr>
                <w:rFonts w:asciiTheme="minorBidi" w:hAnsiTheme="minorBidi"/>
                <w:sz w:val="24"/>
                <w:szCs w:val="24"/>
                <w:rtl/>
              </w:rPr>
              <w:t>מטעם מכללת לפיד, אשדוד. שליטה בתוכנת</w:t>
            </w:r>
            <w:r w:rsidR="00B00239" w:rsidRPr="00250A15"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 w:rsidR="00814B5B">
              <w:rPr>
                <w:rFonts w:asciiTheme="minorBidi" w:hAnsiTheme="minorBidi"/>
                <w:sz w:val="24"/>
                <w:szCs w:val="24"/>
              </w:rPr>
              <w:t xml:space="preserve">PAS CMM </w:t>
            </w:r>
          </w:p>
        </w:tc>
      </w:tr>
      <w:tr w:rsidR="00C84A82" w:rsidRPr="00250A15" w14:paraId="4668290F" w14:textId="77777777" w:rsidTr="006E2CEF">
        <w:tc>
          <w:tcPr>
            <w:tcW w:w="2066" w:type="dxa"/>
          </w:tcPr>
          <w:p w14:paraId="32AE70F2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2009-2010</w:t>
            </w:r>
          </w:p>
        </w:tc>
        <w:tc>
          <w:tcPr>
            <w:tcW w:w="6230" w:type="dxa"/>
          </w:tcPr>
          <w:p w14:paraId="692FC3B6" w14:textId="77777777" w:rsidR="00345C80" w:rsidRPr="00250A15" w:rsidRDefault="00C84A82" w:rsidP="00FF5982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לימודים במכללה למנהל באשדוד</w:t>
            </w:r>
            <w:r w:rsidR="00E46647" w:rsidRPr="00250A15">
              <w:rPr>
                <w:rFonts w:asciiTheme="minorBidi" w:hAnsiTheme="minorBidi"/>
                <w:sz w:val="24"/>
                <w:szCs w:val="24"/>
                <w:rtl/>
              </w:rPr>
              <w:t>:</w:t>
            </w:r>
          </w:p>
          <w:p w14:paraId="6874081D" w14:textId="77777777" w:rsidR="00C84A82" w:rsidRPr="00250A15" w:rsidRDefault="00C84A82" w:rsidP="00FF5982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ניהול מערכות מחסן ממוחשב ומלאי</w:t>
            </w: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 xml:space="preserve"> (מקצועות הלימוד: ניהול מחסן, רכש וקניינות, מבוא ללוגיסטיקה, מבוא לאיכות, חיזוי צריכה</w:t>
            </w:r>
            <w:r w:rsidR="00345C80" w:rsidRPr="00250A15">
              <w:rPr>
                <w:rFonts w:asciiTheme="minorBidi" w:hAnsiTheme="minorBidi"/>
                <w:sz w:val="24"/>
                <w:szCs w:val="24"/>
                <w:rtl/>
              </w:rPr>
              <w:t xml:space="preserve"> ועוד</w:t>
            </w: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).</w:t>
            </w:r>
          </w:p>
        </w:tc>
      </w:tr>
      <w:tr w:rsidR="00C84A82" w:rsidRPr="00250A15" w14:paraId="4E5E2738" w14:textId="77777777" w:rsidTr="006E2CEF">
        <w:trPr>
          <w:trHeight w:val="70"/>
        </w:trPr>
        <w:tc>
          <w:tcPr>
            <w:tcW w:w="2066" w:type="dxa"/>
          </w:tcPr>
          <w:p w14:paraId="24FC0D33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2004</w:t>
            </w:r>
          </w:p>
        </w:tc>
        <w:tc>
          <w:tcPr>
            <w:tcW w:w="6230" w:type="dxa"/>
          </w:tcPr>
          <w:p w14:paraId="749334D1" w14:textId="77777777" w:rsidR="00C84A82" w:rsidRPr="00250A15" w:rsidRDefault="00C84A82" w:rsidP="00FF5982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הנהלת חשבונות סוג 1,2 +חשבשבת.</w:t>
            </w:r>
          </w:p>
        </w:tc>
      </w:tr>
      <w:tr w:rsidR="00C84A82" w:rsidRPr="00250A15" w14:paraId="112EB9E6" w14:textId="77777777" w:rsidTr="006E2CEF">
        <w:trPr>
          <w:trHeight w:val="70"/>
        </w:trPr>
        <w:tc>
          <w:tcPr>
            <w:tcW w:w="2066" w:type="dxa"/>
          </w:tcPr>
          <w:p w14:paraId="0D135B66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230" w:type="dxa"/>
          </w:tcPr>
          <w:p w14:paraId="3AA6198B" w14:textId="77777777" w:rsidR="00C84A82" w:rsidRPr="00250A15" w:rsidRDefault="00C84A82" w:rsidP="00FF5982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C84A82" w:rsidRPr="00250A15" w14:paraId="1D04C2BC" w14:textId="77777777" w:rsidTr="006E2CEF">
        <w:trPr>
          <w:trHeight w:val="70"/>
        </w:trPr>
        <w:tc>
          <w:tcPr>
            <w:tcW w:w="2066" w:type="dxa"/>
          </w:tcPr>
          <w:p w14:paraId="489E5C35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  <w:t>שירות צבאי:</w:t>
            </w:r>
          </w:p>
        </w:tc>
        <w:tc>
          <w:tcPr>
            <w:tcW w:w="6230" w:type="dxa"/>
          </w:tcPr>
          <w:p w14:paraId="7E444B2C" w14:textId="77777777" w:rsidR="00C84A82" w:rsidRPr="00250A15" w:rsidRDefault="00C84A82" w:rsidP="00FF5982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C84A82" w:rsidRPr="00250A15" w14:paraId="36EF418E" w14:textId="77777777" w:rsidTr="006E2CEF">
        <w:trPr>
          <w:trHeight w:val="70"/>
        </w:trPr>
        <w:tc>
          <w:tcPr>
            <w:tcW w:w="2066" w:type="dxa"/>
          </w:tcPr>
          <w:p w14:paraId="5AAF6190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2005-2007</w:t>
            </w:r>
          </w:p>
        </w:tc>
        <w:tc>
          <w:tcPr>
            <w:tcW w:w="6230" w:type="dxa"/>
          </w:tcPr>
          <w:p w14:paraId="153EC528" w14:textId="77777777" w:rsidR="00C84A82" w:rsidRPr="00250A15" w:rsidRDefault="00A22B86" w:rsidP="00FF5982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FE62D5"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  <w:t>חיל החימוש</w:t>
            </w:r>
            <w:r>
              <w:rPr>
                <w:rFonts w:asciiTheme="minorBidi" w:hAnsiTheme="minorBidi"/>
                <w:sz w:val="24"/>
                <w:szCs w:val="24"/>
                <w:rtl/>
              </w:rPr>
              <w:t xml:space="preserve"> 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- </w:t>
            </w:r>
            <w:r>
              <w:rPr>
                <w:rFonts w:asciiTheme="minorBidi" w:hAnsiTheme="minorBidi"/>
                <w:sz w:val="24"/>
                <w:szCs w:val="24"/>
                <w:rtl/>
              </w:rPr>
              <w:t>נשקייה, מחלקה הלוגיסטית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 </w:t>
            </w:r>
            <w:r>
              <w:rPr>
                <w:rFonts w:asciiTheme="minorBidi" w:hAnsiTheme="minorBidi"/>
                <w:sz w:val="24"/>
                <w:szCs w:val="24"/>
                <w:rtl/>
              </w:rPr>
              <w:t>–</w:t>
            </w:r>
            <w:r>
              <w:rPr>
                <w:rFonts w:asciiTheme="minorBidi" w:hAnsiTheme="minorBidi" w:hint="cs"/>
                <w:sz w:val="24"/>
                <w:szCs w:val="24"/>
                <w:rtl/>
              </w:rPr>
              <w:t xml:space="preserve"> בתפקיד אחראית הנשקייה.</w:t>
            </w:r>
          </w:p>
          <w:p w14:paraId="241E3BF7" w14:textId="77777777" w:rsidR="00C84A82" w:rsidRPr="00250A15" w:rsidRDefault="00C84A82" w:rsidP="00FF5982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C84A82" w:rsidRPr="00250A15" w14:paraId="6C2FBCA5" w14:textId="77777777" w:rsidTr="006E2CEF">
        <w:trPr>
          <w:trHeight w:val="70"/>
        </w:trPr>
        <w:tc>
          <w:tcPr>
            <w:tcW w:w="2066" w:type="dxa"/>
          </w:tcPr>
          <w:p w14:paraId="13B2C1BA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230" w:type="dxa"/>
          </w:tcPr>
          <w:p w14:paraId="4BBEA794" w14:textId="77777777" w:rsidR="00C84A82" w:rsidRPr="00250A15" w:rsidRDefault="00C84A82" w:rsidP="00FF5982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C84A82" w:rsidRPr="00250A15" w14:paraId="6A57CBDF" w14:textId="77777777" w:rsidTr="006E2CEF">
        <w:trPr>
          <w:trHeight w:val="70"/>
        </w:trPr>
        <w:tc>
          <w:tcPr>
            <w:tcW w:w="2066" w:type="dxa"/>
          </w:tcPr>
          <w:p w14:paraId="7E64E4A6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230" w:type="dxa"/>
          </w:tcPr>
          <w:p w14:paraId="7FA4A4EB" w14:textId="77777777" w:rsidR="00C84A82" w:rsidRPr="00250A15" w:rsidRDefault="00C84A82" w:rsidP="00FF5982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C84A82" w:rsidRPr="00250A15" w14:paraId="2A8FB82D" w14:textId="77777777" w:rsidTr="006E2CEF">
        <w:trPr>
          <w:trHeight w:val="70"/>
        </w:trPr>
        <w:tc>
          <w:tcPr>
            <w:tcW w:w="2066" w:type="dxa"/>
          </w:tcPr>
          <w:p w14:paraId="453517A2" w14:textId="77777777" w:rsidR="00C84A82" w:rsidRPr="00250A15" w:rsidRDefault="00C84A82">
            <w:pPr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</w:pPr>
            <w:r w:rsidRPr="00250A15"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  <w:t>תוכנות מחשב:</w:t>
            </w:r>
          </w:p>
        </w:tc>
        <w:tc>
          <w:tcPr>
            <w:tcW w:w="6230" w:type="dxa"/>
          </w:tcPr>
          <w:p w14:paraId="20D871BA" w14:textId="77777777" w:rsidR="00C84A82" w:rsidRPr="00250A15" w:rsidRDefault="00FE62D5" w:rsidP="00FF5982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</w:rPr>
              <w:t>Pas-</w:t>
            </w:r>
            <w:proofErr w:type="spellStart"/>
            <w:r w:rsidRPr="00250A15">
              <w:rPr>
                <w:rFonts w:asciiTheme="minorBidi" w:hAnsiTheme="minorBidi"/>
                <w:sz w:val="24"/>
                <w:szCs w:val="24"/>
              </w:rPr>
              <w:t>cmm</w:t>
            </w:r>
            <w:proofErr w:type="spellEnd"/>
            <w:r w:rsidRPr="00250A15">
              <w:rPr>
                <w:rFonts w:asciiTheme="minorBidi" w:hAnsiTheme="minorBidi"/>
                <w:sz w:val="24"/>
                <w:szCs w:val="24"/>
                <w:rtl/>
              </w:rPr>
              <w:t xml:space="preserve">, </w:t>
            </w:r>
            <w:bookmarkStart w:id="0" w:name="_Hlk522361165"/>
            <w:r w:rsidRPr="00250A15">
              <w:rPr>
                <w:rFonts w:asciiTheme="minorBidi" w:hAnsiTheme="minorBidi"/>
                <w:sz w:val="24"/>
                <w:szCs w:val="24"/>
              </w:rPr>
              <w:t>Priority</w:t>
            </w:r>
            <w:bookmarkEnd w:id="0"/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, חשבשבת ויישומי אופיס.</w:t>
            </w:r>
          </w:p>
        </w:tc>
      </w:tr>
      <w:tr w:rsidR="00C84A82" w:rsidRPr="00250A15" w14:paraId="7FE59D1F" w14:textId="77777777" w:rsidTr="006E2CEF">
        <w:trPr>
          <w:trHeight w:val="70"/>
        </w:trPr>
        <w:tc>
          <w:tcPr>
            <w:tcW w:w="2066" w:type="dxa"/>
          </w:tcPr>
          <w:p w14:paraId="66995463" w14:textId="77777777" w:rsidR="00C84A82" w:rsidRPr="00250A15" w:rsidRDefault="00C84A82">
            <w:pPr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  <w:tc>
          <w:tcPr>
            <w:tcW w:w="6230" w:type="dxa"/>
          </w:tcPr>
          <w:p w14:paraId="23474317" w14:textId="77777777" w:rsidR="00C84A82" w:rsidRPr="00250A15" w:rsidRDefault="00C84A82" w:rsidP="00FF5982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</w:p>
        </w:tc>
      </w:tr>
      <w:tr w:rsidR="00C84A82" w:rsidRPr="00250A15" w14:paraId="0C3BFB07" w14:textId="77777777" w:rsidTr="006E2CEF">
        <w:trPr>
          <w:trHeight w:val="70"/>
        </w:trPr>
        <w:tc>
          <w:tcPr>
            <w:tcW w:w="2066" w:type="dxa"/>
          </w:tcPr>
          <w:p w14:paraId="26C9B150" w14:textId="77777777" w:rsidR="00C84A82" w:rsidRPr="00250A15" w:rsidRDefault="00486EA1">
            <w:pPr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b/>
                <w:bCs/>
                <w:sz w:val="24"/>
                <w:szCs w:val="24"/>
                <w:u w:val="single"/>
                <w:rtl/>
              </w:rPr>
              <w:t>תכונות אישיות:</w:t>
            </w:r>
          </w:p>
        </w:tc>
        <w:tc>
          <w:tcPr>
            <w:tcW w:w="6230" w:type="dxa"/>
          </w:tcPr>
          <w:p w14:paraId="22A41811" w14:textId="77777777" w:rsidR="00C84A82" w:rsidRPr="00250A15" w:rsidRDefault="00486EA1" w:rsidP="00FF5982">
            <w:pPr>
              <w:jc w:val="both"/>
              <w:rPr>
                <w:rFonts w:asciiTheme="minorBidi" w:hAnsiTheme="minorBidi"/>
                <w:sz w:val="24"/>
                <w:szCs w:val="24"/>
                <w:rtl/>
              </w:rPr>
            </w:pP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רצינית, אחראית, מסודרת,</w:t>
            </w:r>
            <w:r w:rsidR="00B00239" w:rsidRPr="00250A15">
              <w:rPr>
                <w:rFonts w:asciiTheme="minorBidi" w:hAnsiTheme="minorBidi"/>
                <w:sz w:val="24"/>
                <w:szCs w:val="24"/>
                <w:rtl/>
              </w:rPr>
              <w:t xml:space="preserve"> בעלת </w:t>
            </w:r>
            <w:r w:rsidRPr="00250A15">
              <w:rPr>
                <w:rFonts w:asciiTheme="minorBidi" w:hAnsiTheme="minorBidi"/>
                <w:sz w:val="24"/>
                <w:szCs w:val="24"/>
                <w:rtl/>
              </w:rPr>
              <w:t>יכולת לימוד מהירה ובעלת יכולת עבודה באופן עצמאי וגם כחלק מצוות.</w:t>
            </w:r>
          </w:p>
        </w:tc>
      </w:tr>
    </w:tbl>
    <w:p w14:paraId="7419ED84" w14:textId="77777777" w:rsidR="00C01463" w:rsidRPr="00250A15" w:rsidRDefault="00C01463">
      <w:pPr>
        <w:rPr>
          <w:rFonts w:asciiTheme="minorBidi" w:hAnsiTheme="minorBidi"/>
          <w:sz w:val="24"/>
          <w:szCs w:val="24"/>
        </w:rPr>
      </w:pPr>
    </w:p>
    <w:sectPr w:rsidR="00C01463" w:rsidRPr="00250A15" w:rsidSect="00A804D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25634"/>
    <w:multiLevelType w:val="hybridMultilevel"/>
    <w:tmpl w:val="E67A5E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620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A82"/>
    <w:rsid w:val="00082D62"/>
    <w:rsid w:val="00250A15"/>
    <w:rsid w:val="00274ED3"/>
    <w:rsid w:val="00345C80"/>
    <w:rsid w:val="00443919"/>
    <w:rsid w:val="00486EA1"/>
    <w:rsid w:val="00540AE8"/>
    <w:rsid w:val="00570D04"/>
    <w:rsid w:val="005E4DEB"/>
    <w:rsid w:val="006E2CEF"/>
    <w:rsid w:val="00814B5B"/>
    <w:rsid w:val="00817233"/>
    <w:rsid w:val="008B584E"/>
    <w:rsid w:val="009B132C"/>
    <w:rsid w:val="00A22B86"/>
    <w:rsid w:val="00A804D2"/>
    <w:rsid w:val="00B00239"/>
    <w:rsid w:val="00C01463"/>
    <w:rsid w:val="00C84A82"/>
    <w:rsid w:val="00CB0B0D"/>
    <w:rsid w:val="00E26B48"/>
    <w:rsid w:val="00E41E0E"/>
    <w:rsid w:val="00E46647"/>
    <w:rsid w:val="00F6093A"/>
    <w:rsid w:val="00FE62D5"/>
    <w:rsid w:val="00FF5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A322"/>
  <w15:chartTrackingRefBased/>
  <w15:docId w15:val="{4C1C2A96-16AB-4225-B655-A9CECA63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84A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26B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YBGPP8" Type="http://schemas.openxmlformats.org/officeDocument/2006/relationships/image" Target="media/SNJMJ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קודריצקי קודריצקי</dc:creator>
  <cp:keywords/>
  <dc:description/>
  <cp:lastModifiedBy>ADAM</cp:lastModifiedBy>
  <cp:revision>4</cp:revision>
  <dcterms:created xsi:type="dcterms:W3CDTF">2022-08-19T06:21:00Z</dcterms:created>
  <dcterms:modified xsi:type="dcterms:W3CDTF">2022-08-19T06:25:00Z</dcterms:modified>
</cp:coreProperties>
</file>