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237"/>
                    <pic:cNvPicPr/>
                  </pic:nvPicPr>
                  <pic:blipFill>
                    <a:blip xmlns:r="http://schemas.openxmlformats.org/officeDocument/2006/relationships" r:embed="rId4KB5W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RDefault="00AE06BD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טל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בן הרוש</w:t>
      </w:r>
    </w:p>
    <w:p w:rsidR="00AE06BD" w:rsidRPr="008936A9" w:rsidRDefault="00AE06BD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 xml:space="preserve">טלפון: </w:t>
      </w:r>
      <w:bookmarkStart w:id="0" w:name="_GoBack"/>
      <w:r w:rsidRPr="008936A9">
        <w:rPr>
          <w:b w:val="0"/>
          <w:bCs w:val="0"/>
          <w:noProof/>
          <w:sz w:val="18"/>
          <w:szCs w:val="20"/>
          <w:rtl/>
        </w:rPr>
        <w:t xml:space="preserve">0532311172 </w:t>
      </w:r>
      <w:bookmarkEnd w:id="0"/>
    </w:p>
    <w:p w:rsidR="00AE06BD" w:rsidRPr="008936A9" w:rsidRDefault="006356CC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bhtal89@gmail.com</w:t>
      </w:r>
    </w:p>
    <w:p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</w:p>
    <w:p w:rsidR="00AE06BD" w:rsidRPr="008936A9" w:rsidRDefault="00AE06BD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R="00D104EC" w:rsidRDefault="00AE06BD" w:rsidP="00D104EC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הנני בעלת ניסיון רב בניהול והובלת צוותים ויכולת הנעה של גורמים פנים וחוץ ארגוניים. </w:t>
      </w:r>
    </w:p>
    <w:p w:rsidR="00AE06BD" w:rsidRDefault="00AE06BD" w:rsidP="00D104EC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הנני בעלת ראיה מרחבית, מולטי-טאסקית, בעלת תקשורת בין אישית ותודעת שירות גבוהה, יסודית, אסטרטגית ומקצועית. </w:t>
      </w:r>
    </w:p>
    <w:p w:rsidR="00D104EC" w:rsidRDefault="00D104EC" w:rsidP="00D104EC">
      <w:pPr>
        <w:pStyle w:val="fields"/>
        <w:rPr>
          <w:b/>
          <w:bCs/>
          <w:noProof/>
          <w:sz w:val="16"/>
          <w:szCs w:val="18"/>
          <w:rtl/>
        </w:rPr>
      </w:pPr>
      <w:r>
        <w:rPr>
          <w:rFonts w:hint="cs"/>
          <w:b/>
          <w:bCs/>
          <w:noProof/>
          <w:sz w:val="16"/>
          <w:szCs w:val="18"/>
          <w:rtl/>
        </w:rPr>
        <w:t xml:space="preserve">תחום </w:t>
      </w:r>
      <w:r w:rsidRPr="008936A9">
        <w:rPr>
          <w:b/>
          <w:bCs/>
          <w:noProof/>
          <w:sz w:val="16"/>
          <w:szCs w:val="18"/>
          <w:rtl/>
        </w:rPr>
        <w:t>נסיוני אמנם מתמקד ב</w:t>
      </w:r>
      <w:r>
        <w:rPr>
          <w:rFonts w:hint="cs"/>
          <w:b/>
          <w:bCs/>
          <w:noProof/>
          <w:sz w:val="16"/>
          <w:szCs w:val="18"/>
          <w:rtl/>
        </w:rPr>
        <w:t>ניהול ואדמניסטרציה אך</w:t>
      </w:r>
      <w:r w:rsidRPr="008936A9">
        <w:rPr>
          <w:b/>
          <w:bCs/>
          <w:noProof/>
          <w:sz w:val="16"/>
          <w:szCs w:val="18"/>
          <w:rtl/>
        </w:rPr>
        <w:t xml:space="preserve"> יחד עם זאת ,נסיוני התעסוקתי יכול להיות רלוונטי גם לתחומים אחרים לאור כישוריי הניהוליים, תפעוליים ועסקיים כפי שהבאתי לידי ביטוי במגוון תפקידי לאורך השנים.  </w:t>
      </w:r>
    </w:p>
    <w:p w:rsidR="00D104EC" w:rsidRDefault="00D104EC" w:rsidP="00D104EC">
      <w:pPr>
        <w:pStyle w:val="fields"/>
        <w:rPr>
          <w:b/>
          <w:bCs/>
          <w:noProof/>
          <w:sz w:val="16"/>
          <w:szCs w:val="18"/>
          <w:rtl/>
        </w:rPr>
      </w:pPr>
    </w:p>
    <w:p w:rsidR="00D104EC" w:rsidRPr="008936A9" w:rsidRDefault="00D104EC" w:rsidP="00D104EC">
      <w:pPr>
        <w:pStyle w:val="fields"/>
        <w:rPr>
          <w:b/>
          <w:bCs/>
          <w:noProof/>
          <w:sz w:val="16"/>
          <w:szCs w:val="18"/>
          <w:rtl/>
        </w:rPr>
      </w:pPr>
    </w:p>
    <w:p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:rsidR="00D2794F" w:rsidRDefault="00B47525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2023</w:t>
      </w:r>
      <w:r>
        <w:rPr>
          <w:noProof/>
          <w:sz w:val="16"/>
          <w:szCs w:val="18"/>
          <w:rtl/>
        </w:rPr>
        <w:t xml:space="preserve"> – </w:t>
      </w:r>
      <w:r w:rsidR="00D104EC">
        <w:rPr>
          <w:b/>
          <w:bCs/>
          <w:noProof/>
          <w:sz w:val="16"/>
          <w:szCs w:val="18"/>
          <w:rtl/>
        </w:rPr>
        <w:t>"מזכירת מנכ"</w:t>
      </w:r>
      <w:r>
        <w:rPr>
          <w:b/>
          <w:bCs/>
          <w:noProof/>
          <w:sz w:val="16"/>
          <w:szCs w:val="18"/>
          <w:rtl/>
        </w:rPr>
        <w:t>ל"</w:t>
      </w:r>
      <w:r>
        <w:rPr>
          <w:noProof/>
          <w:sz w:val="16"/>
          <w:szCs w:val="18"/>
          <w:rtl/>
        </w:rPr>
        <w:t xml:space="preserve">, אופיר ספקים  </w:t>
      </w:r>
    </w:p>
    <w:p w:rsidR="00D2794F" w:rsidRDefault="00B47525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ספק מוצרי אריזה</w:t>
      </w:r>
    </w:p>
    <w:p w:rsidR="00D2794F" w:rsidRDefault="00B47525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אחראית על האדמיניסטרציה במשרד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עם צוות הנה"ח, הקלדת חשבוניות בתוכנה, גביה, תיוק מסמכים. 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מול ספקים ולקוחות, הפקת חשבוניות, הפקת הזמנות והצעות מחיר.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אתר החברה, בדיקת מלאי במחסן, הוצאת וקבלת שיחות.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</w:t>
      </w:r>
      <w:r w:rsidR="00A47873">
        <w:rPr>
          <w:rFonts w:hint="cs"/>
          <w:noProof/>
          <w:sz w:val="18"/>
          <w:szCs w:val="18"/>
          <w:rtl/>
        </w:rPr>
        <w:t>.</w:t>
      </w:r>
    </w:p>
    <w:p w:rsidR="00A47873" w:rsidRDefault="00A47873" w:rsidP="00A47873">
      <w:pPr>
        <w:pStyle w:val="bulletsfields"/>
        <w:numPr>
          <w:ilvl w:val="0"/>
          <w:numId w:val="0"/>
        </w:numPr>
        <w:ind w:left="432"/>
        <w:rPr>
          <w:noProof/>
          <w:sz w:val="18"/>
          <w:szCs w:val="18"/>
          <w:rtl/>
        </w:rPr>
      </w:pPr>
    </w:p>
    <w:p w:rsidR="00A47873" w:rsidRDefault="00A47873" w:rsidP="00A47873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 xml:space="preserve">2018-2019 </w:t>
      </w:r>
      <w:r>
        <w:rPr>
          <w:noProof/>
          <w:sz w:val="16"/>
          <w:szCs w:val="18"/>
          <w:u w:val="single"/>
          <w:rtl/>
        </w:rPr>
        <w:t>–</w:t>
      </w:r>
      <w:r>
        <w:rPr>
          <w:rFonts w:hint="cs"/>
          <w:noProof/>
          <w:sz w:val="16"/>
          <w:szCs w:val="18"/>
          <w:u w:val="single"/>
          <w:rtl/>
        </w:rPr>
        <w:t xml:space="preserve"> </w:t>
      </w:r>
      <w:r w:rsidRPr="00A47873">
        <w:rPr>
          <w:rFonts w:hint="cs"/>
          <w:b/>
          <w:bCs/>
          <w:noProof/>
          <w:sz w:val="16"/>
          <w:szCs w:val="18"/>
          <w:rtl/>
        </w:rPr>
        <w:t xml:space="preserve">פקידה כללית  , </w:t>
      </w:r>
      <w:r w:rsidRPr="00A47873">
        <w:rPr>
          <w:rFonts w:hint="cs"/>
          <w:noProof/>
          <w:sz w:val="16"/>
          <w:szCs w:val="18"/>
          <w:rtl/>
        </w:rPr>
        <w:t>מעליות אקספרס</w:t>
      </w:r>
    </w:p>
    <w:p w:rsidR="00A47873" w:rsidRDefault="001B5E0A" w:rsidP="00A47873">
      <w:pPr>
        <w:pStyle w:val="firstline"/>
        <w:spacing w:before="0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מעליות</w:t>
      </w:r>
    </w:p>
    <w:p w:rsidR="001B5E0A" w:rsidRDefault="00E113C1" w:rsidP="00A47873">
      <w:pPr>
        <w:pStyle w:val="firstline"/>
        <w:spacing w:before="0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עזרה במילוי טפסים.</w:t>
      </w:r>
    </w:p>
    <w:p w:rsidR="00E113C1" w:rsidRPr="00A47873" w:rsidRDefault="00E113C1" w:rsidP="00A47873">
      <w:pPr>
        <w:pStyle w:val="firstline"/>
        <w:spacing w:before="0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עזרה כללית במשרד.</w:t>
      </w:r>
    </w:p>
    <w:p w:rsidR="00D2794F" w:rsidRDefault="00B47525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2018 – 2018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ניהול צוות</w:t>
      </w:r>
      <w:r>
        <w:rPr>
          <w:noProof/>
          <w:sz w:val="16"/>
          <w:szCs w:val="18"/>
          <w:rtl/>
        </w:rPr>
        <w:t xml:space="preserve">, לתת תקווה  </w:t>
      </w:r>
    </w:p>
    <w:p w:rsidR="00D2794F" w:rsidRDefault="00D104EC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עמותה</w:t>
      </w:r>
    </w:p>
    <w:p w:rsidR="00D2794F" w:rsidRDefault="00B47525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ניהול צוות 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ראיונות עבודה טלפונים ופרונטליים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העברת קורס והדרכת הצוות לתפקיד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חישוב שעות עבודה + תגמולים לנציגים</w:t>
      </w:r>
    </w:p>
    <w:p w:rsidR="00D2794F" w:rsidRDefault="00B47525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2015 – 2016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ניהול משרד</w:t>
      </w:r>
      <w:r>
        <w:rPr>
          <w:noProof/>
          <w:sz w:val="16"/>
          <w:szCs w:val="18"/>
          <w:rtl/>
        </w:rPr>
        <w:t xml:space="preserve">, אודר צפון להנדסה ובנין וטרסות נוי  </w:t>
      </w:r>
    </w:p>
    <w:p w:rsidR="00D2794F" w:rsidRDefault="00B47525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קבלן בניה</w:t>
      </w:r>
    </w:p>
    <w:p w:rsidR="00D2794F" w:rsidRDefault="00B47525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מנהלת ואחראית על כל נושאי הלוגיסטיקה והאדמיניסטרציה במשרד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הגשת מכרזים, הכנת מכתבי תשלום,  מעקב אחרי תשלומים.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פרויקטים , מעקב אחרי שלבי ביצוע, ניהול יומן של אנשי המקצוע.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:rsidR="00D2794F" w:rsidRDefault="00B47525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והנחיית עובדים חדשים.</w:t>
      </w:r>
    </w:p>
    <w:p w:rsidR="00AE06BD" w:rsidRPr="007301FB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R="00AE06BD" w:rsidRPr="008936A9" w:rsidRDefault="00AE06BD" w:rsidP="00AE06BD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comax,תוכנות ארגוניות,בינארית פרו</w:t>
      </w:r>
    </w:p>
    <w:p w:rsidR="00C9762F" w:rsidRDefault="00AE06BD" w:rsidP="00C9762F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C9762F">
        <w:rPr>
          <w:rFonts w:ascii="Arial" w:hAnsi="Arial" w:cs="Arial"/>
          <w:noProof/>
          <w:sz w:val="16"/>
          <w:szCs w:val="18"/>
          <w:rtl/>
        </w:rPr>
        <w:t>ידע במחשבים ברמה גבוהה</w:t>
      </w:r>
      <w:r w:rsid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Pr="00C9762F">
        <w:rPr>
          <w:rFonts w:ascii="Arial" w:hAnsi="Arial" w:cs="Arial"/>
          <w:noProof/>
          <w:sz w:val="16"/>
          <w:szCs w:val="18"/>
          <w:rtl/>
        </w:rPr>
        <w:t xml:space="preserve"> </w:t>
      </w:r>
      <w:r w:rsidR="00C9762F">
        <w:rPr>
          <w:rFonts w:ascii="Arial" w:hAnsi="Arial" w:cs="Arial" w:hint="cs"/>
          <w:noProof/>
          <w:sz w:val="16"/>
          <w:szCs w:val="18"/>
        </w:rPr>
        <w:t xml:space="preserve">CRM </w:t>
      </w:r>
      <w:r w:rsid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="00D104EC" w:rsidRPr="00C9762F">
        <w:rPr>
          <w:rFonts w:ascii="Arial" w:hAnsi="Arial" w:cs="Arial" w:hint="cs"/>
          <w:noProof/>
          <w:sz w:val="16"/>
          <w:szCs w:val="18"/>
          <w:rtl/>
        </w:rPr>
        <w:t xml:space="preserve"> </w:t>
      </w:r>
      <w:r w:rsidR="000930B0" w:rsidRPr="00C9762F">
        <w:rPr>
          <w:rFonts w:ascii="Arial" w:hAnsi="Arial" w:cs="Arial"/>
          <w:noProof/>
          <w:sz w:val="16"/>
          <w:szCs w:val="18"/>
        </w:rPr>
        <w:t>PowerPoint</w:t>
      </w:r>
      <w:r w:rsidR="000930B0" w:rsidRP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="00D104EC" w:rsidRPr="00C9762F">
        <w:rPr>
          <w:rFonts w:ascii="Arial" w:hAnsi="Arial" w:cs="Arial"/>
          <w:noProof/>
          <w:sz w:val="16"/>
          <w:szCs w:val="18"/>
        </w:rPr>
        <w:t>Outlook</w:t>
      </w:r>
      <w:r w:rsidR="00D104EC" w:rsidRP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="00D104EC" w:rsidRPr="00C9762F">
        <w:rPr>
          <w:rFonts w:ascii="Arial" w:hAnsi="Arial" w:cs="Arial"/>
          <w:noProof/>
          <w:sz w:val="16"/>
          <w:szCs w:val="18"/>
        </w:rPr>
        <w:t>Excel</w:t>
      </w:r>
      <w:r w:rsidR="00D104EC" w:rsidRP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="00D104EC" w:rsidRPr="00C9762F">
        <w:rPr>
          <w:rFonts w:ascii="Arial" w:hAnsi="Arial" w:cs="Arial"/>
          <w:noProof/>
          <w:sz w:val="16"/>
          <w:szCs w:val="18"/>
        </w:rPr>
        <w:t>Word</w:t>
      </w:r>
      <w:r w:rsidR="00D104EC" w:rsidRPr="00C9762F">
        <w:rPr>
          <w:rFonts w:ascii="Arial" w:hAnsi="Arial" w:cs="Arial" w:hint="cs"/>
          <w:noProof/>
          <w:sz w:val="16"/>
          <w:szCs w:val="18"/>
          <w:rtl/>
        </w:rPr>
        <w:t>,</w:t>
      </w:r>
      <w:r w:rsidR="00D104EC" w:rsidRPr="00C9762F">
        <w:rPr>
          <w:rFonts w:ascii="Arial" w:hAnsi="Arial" w:cs="Arial" w:hint="cs"/>
          <w:noProof/>
          <w:sz w:val="16"/>
          <w:szCs w:val="18"/>
        </w:rPr>
        <w:t>O</w:t>
      </w:r>
      <w:r w:rsidR="00D104EC" w:rsidRPr="00C9762F">
        <w:rPr>
          <w:rFonts w:ascii="Arial" w:hAnsi="Arial" w:cs="Arial"/>
          <w:noProof/>
          <w:sz w:val="16"/>
          <w:szCs w:val="18"/>
        </w:rPr>
        <w:t>ffice</w:t>
      </w:r>
    </w:p>
    <w:p w:rsidR="00D104EC" w:rsidRDefault="00D104EC" w:rsidP="00D104EC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</w:p>
    <w:p w:rsidR="00D104EC" w:rsidRPr="008936A9" w:rsidRDefault="00D104EC" w:rsidP="00D104EC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 w:rsidR="00D104EC" w:rsidRDefault="00D104EC" w:rsidP="00D104EC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ניהול ושיווק פרסום, מכללה – 2013.</w:t>
      </w:r>
    </w:p>
    <w:p w:rsidR="00D104EC" w:rsidRDefault="00D104EC" w:rsidP="00D104EC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</w:p>
    <w:sectPr w:rsidR="00D104EC" w:rsidSect="00A4787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02797"/>
    <w:multiLevelType w:val="hybridMultilevel"/>
    <w:tmpl w:val="155016D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" w15:restartNumberingAfterBreak="0">
    <w:nsid w:val="3AD11215"/>
    <w:multiLevelType w:val="hybridMultilevel"/>
    <w:tmpl w:val="DB0ABD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75F46B15"/>
    <w:multiLevelType w:val="hybridMultilevel"/>
    <w:tmpl w:val="BDC831AA"/>
    <w:lvl w:ilvl="0" w:tplc="04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B2"/>
    <w:rsid w:val="00012FCE"/>
    <w:rsid w:val="00040177"/>
    <w:rsid w:val="00052C99"/>
    <w:rsid w:val="00082B93"/>
    <w:rsid w:val="000930B0"/>
    <w:rsid w:val="00134907"/>
    <w:rsid w:val="0014571B"/>
    <w:rsid w:val="0014685A"/>
    <w:rsid w:val="00153EB7"/>
    <w:rsid w:val="001814F8"/>
    <w:rsid w:val="001B5E0A"/>
    <w:rsid w:val="001F32C5"/>
    <w:rsid w:val="00203247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4FDF"/>
    <w:rsid w:val="004B5D96"/>
    <w:rsid w:val="00514F70"/>
    <w:rsid w:val="0053598C"/>
    <w:rsid w:val="00563ED7"/>
    <w:rsid w:val="005C5E81"/>
    <w:rsid w:val="005D473D"/>
    <w:rsid w:val="005D68EF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47873"/>
    <w:rsid w:val="00A5525C"/>
    <w:rsid w:val="00AC5494"/>
    <w:rsid w:val="00AD1D61"/>
    <w:rsid w:val="00AD42F9"/>
    <w:rsid w:val="00AE06BD"/>
    <w:rsid w:val="00AF3AC6"/>
    <w:rsid w:val="00B47525"/>
    <w:rsid w:val="00BB2A6E"/>
    <w:rsid w:val="00BE2D91"/>
    <w:rsid w:val="00C13CD3"/>
    <w:rsid w:val="00C40628"/>
    <w:rsid w:val="00C84074"/>
    <w:rsid w:val="00C9762F"/>
    <w:rsid w:val="00D104EC"/>
    <w:rsid w:val="00D12717"/>
    <w:rsid w:val="00D2794F"/>
    <w:rsid w:val="00D41720"/>
    <w:rsid w:val="00D646F2"/>
    <w:rsid w:val="00D876C3"/>
    <w:rsid w:val="00DF6D2A"/>
    <w:rsid w:val="00E113C1"/>
    <w:rsid w:val="00E6037D"/>
    <w:rsid w:val="00ED035B"/>
    <w:rsid w:val="00ED0CE5"/>
    <w:rsid w:val="00F32C7D"/>
    <w:rsid w:val="00FA7E3F"/>
    <w:rsid w:val="00FB09B2"/>
    <w:rsid w:val="00FD11B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611C39B-A232-46B3-8BEE-9B38398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character" w:styleId="af0">
    <w:name w:val="line number"/>
    <w:semiHidden/>
    <w:unhideWhenUsed/>
    <w:rsid w:val="00A47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4KB5WS" Type="http://schemas.openxmlformats.org/officeDocument/2006/relationships/image" Target="media/C45E9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E63D80388724B74392872677324DD868" ma:contentTypeVersion="1" ma:contentTypeDescription="" ma:contentTypeScope="" ma:versionID="c780a4b9457a2f2045ffc85fbd6e76b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Props1.xml><?xml version="1.0" encoding="utf-8"?>
<ds:datastoreItem xmlns:ds="http://schemas.openxmlformats.org/officeDocument/2006/customXml" ds:itemID="{5A748A79-ADF5-40EA-B4D5-BEF73451F2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2C9E33-EAA2-4A11-ADBC-C4EE5EA1460A}"/>
</file>

<file path=customXml/itemProps3.xml><?xml version="1.0" encoding="utf-8"?>
<ds:datastoreItem xmlns:ds="http://schemas.openxmlformats.org/officeDocument/2006/customXml" ds:itemID="{38480AE9-813F-448A-BD4E-9797F573540B}"/>
</file>

<file path=customXml/itemProps4.xml><?xml version="1.0" encoding="utf-8"?>
<ds:datastoreItem xmlns:ds="http://schemas.openxmlformats.org/officeDocument/2006/customXml" ds:itemID="{1AFB99DC-80B6-4691-BE27-A6A21B8C6A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1230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טל בן הרוש.docx</dc:title>
  <dc:creator>boiko</dc:creator>
  <cp:keywords/>
  <cp:lastModifiedBy>נירית ציון</cp:lastModifiedBy>
  <cp:revision>2</cp:revision>
  <dcterms:created xsi:type="dcterms:W3CDTF">2023-05-07T10:57:00Z</dcterms:created>
  <dcterms:modified xsi:type="dcterms:W3CDTF">2023-05-07T10:57:00Z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0x01010038F799F5451C094BBC4DAD8978AC9FD300E63D80388724B74392872677324DD868</vt:lpwstr>
  </property>
</Properties>
</file>