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72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222"/>
                    <pic:cNvPicPr/>
                  </pic:nvPicPr>
                  <pic:blipFill>
                    <a:blip xmlns:r="http://schemas.openxmlformats.org/officeDocument/2006/relationships" r:embed="rIdFG9GM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טל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1"/>
        </w:rPr>
        <w:t xml:space="preserve">שוקרון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30.12.2004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ישראל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נילי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למודיעין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0524614600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089231233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דוא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talsh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3012@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gmail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משפחתי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רווקה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השכלה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87a81d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2020 – 2022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תיכון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עירוני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מודיעין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סיימתי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בגרות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במגמת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סייבר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גיאוגרפיה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תעסוקתי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2021 –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2023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מאפיית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ללוש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בשילת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מכירה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מאפה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קופה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שירותיות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ללקוחות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1"/>
        </w:rPr>
        <w:t xml:space="preserve">מענה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2023 -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קפה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גרג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 -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מלצרית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2023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גיוס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לצהל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תפקיד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מאבטחת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מתקנים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כעת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לאחר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שחרור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מחפשת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עבודה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קבועה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בבקרים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איכותית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אמינה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מקצועית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חברותית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1"/>
        </w:rPr>
        <w:t xml:space="preserve">יסודית</w:t>
      </w:r>
    </w:p>
    <w:p w:rsidR="00000000" w:rsidDel="00000000" w:rsidP="00000000" w:rsidRDefault="00000000" w:rsidRPr="00000000" w14:paraId="00000019">
      <w:pPr>
        <w:bidi w:val="1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26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FG9GMD" Type="http://schemas.openxmlformats.org/officeDocument/2006/relationships/image" Target="media/WKUYMG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