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145"/>
                    <pic:cNvPicPr/>
                  </pic:nvPicPr>
                  <pic:blipFill>
                    <a:blip xmlns:r="http://schemas.openxmlformats.org/officeDocument/2006/relationships" r:embed="rIdAFGM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יגאל צעדי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050-5493012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igaltami@bezeqint.net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רחובות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מדריך ובוחן למלגזנים בהפעלת מלגזות,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rtl/>
        </w:rPr>
        <w:t>רופין</w:t>
      </w:r>
      <w:proofErr w:type="spellEnd"/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לצורך ניהול ושליטה על רישוי ופיקוח על המלגזנים בחברה.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1992 - 1990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מקצועי בכיר מוסך במנהלי מוסכים בכירים, המכון לפריון העבודה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לצורך ניהול המוסך המרכזי של "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אויס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>" השכרת רכב.(5 שנים)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1982 - 1980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קצין בטיחות בתעבורה בשנתיים בלימודי ערב, הטכניון המדור ללימודי חוץ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מאז ועד היום ניסיון בחברות שונות .וברכבים שונים מפרטיות .משאיות. מלגזות .מנופים. מכליות וגורר תומכים.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</w:p>
    <w:p w:rsidR="006C68C8" w:rsidRDefault="006C68C8">
      <w:pPr>
        <w:bidi/>
        <w:rPr>
          <w:rFonts w:ascii="Arial" w:eastAsia="Arial" w:hAnsi="Arial" w:cs="Arial"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2006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2018    קצב"ת "המשביר לחקלאי" </w:t>
      </w:r>
      <w:r w:rsidRPr="006C68C8">
        <w:rPr>
          <w:rFonts w:ascii="Arial" w:eastAsia="Arial" w:hAnsi="Arial" w:cs="Arial" w:hint="cs"/>
          <w:b/>
          <w:bCs/>
          <w:sz w:val="22"/>
          <w:szCs w:val="22"/>
          <w:rtl/>
        </w:rPr>
        <w:t>העוסקת בתשומות לחקלאים כולל חומרי הדברה(</w:t>
      </w:r>
      <w:proofErr w:type="spellStart"/>
      <w:r w:rsidRPr="006C68C8">
        <w:rPr>
          <w:rFonts w:ascii="Arial" w:eastAsia="Arial" w:hAnsi="Arial" w:cs="Arial" w:hint="cs"/>
          <w:b/>
          <w:bCs/>
          <w:sz w:val="22"/>
          <w:szCs w:val="22"/>
          <w:rtl/>
        </w:rPr>
        <w:t>חומ"ס</w:t>
      </w:r>
      <w:proofErr w:type="spellEnd"/>
      <w:r w:rsidRPr="006C68C8">
        <w:rPr>
          <w:rFonts w:ascii="Arial" w:eastAsia="Arial" w:hAnsi="Arial" w:cs="Arial" w:hint="cs"/>
          <w:b/>
          <w:bCs/>
          <w:sz w:val="22"/>
          <w:szCs w:val="22"/>
          <w:rtl/>
        </w:rPr>
        <w:t>)</w:t>
      </w:r>
    </w:p>
    <w:p w:rsidR="006C68C8" w:rsidRPr="006C68C8" w:rsidRDefault="006C68C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Cs/>
          <w:sz w:val="22"/>
          <w:szCs w:val="22"/>
          <w:rtl/>
        </w:rPr>
        <w:t xml:space="preserve"> </w:t>
      </w:r>
      <w:r w:rsidRPr="006C68C8">
        <w:rPr>
          <w:rFonts w:ascii="Arial" w:eastAsia="Arial" w:hAnsi="Arial" w:cs="Arial" w:hint="cs"/>
          <w:b/>
          <w:bCs/>
          <w:sz w:val="22"/>
          <w:szCs w:val="22"/>
          <w:rtl/>
        </w:rPr>
        <w:t>22 סניפים ברחבי הארץ.30 משאיות,60 פרטיות ומסחריות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ו-30 מלגזות.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2005 - 2002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קצב"ת, "מנופי אבי"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אחריות על 80 מנופים,50 משאיות ונגררים,120 רכבים פרטיים ומסחריים וכ-250 במות הרמה מכל הסוגים.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2002 - 2001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קצב"ת, "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rtl/>
        </w:rPr>
        <w:t>רמצח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rtl/>
        </w:rPr>
        <w:t>"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החברה עסקה בהובלת פסולת מכל הסוגים במכולות (צפרדעים)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2001 - 2000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קצב"ת, נתיבי המזרח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הובלת תוצרת חקלאית .בסיס החברה בבקעת הירדן ולאחר מכן עברה לאשדוד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2000 - 1995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קצב"ת ,מנהל משרד הובלה, "שובל"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קצין בטיחות בתעבורה ,ומאוחר יותר גם מנהל משרד הובלה למכליות דלק,מזוט וזפת.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1995 - 1991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מפקח על קציני בטיחות, מחלקת  בטיחות במשרד התחבורה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פיקוח והדרכת קציני בטיחות בתעבורה ברחבי הארץ.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1991 - 1982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קצין בטיחות </w:t>
      </w:r>
      <w:r w:rsidR="00422E8D">
        <w:rPr>
          <w:rFonts w:ascii="Arial" w:eastAsia="Arial" w:hAnsi="Arial" w:cs="Arial" w:hint="cs"/>
          <w:b/>
          <w:bCs/>
          <w:sz w:val="22"/>
          <w:szCs w:val="22"/>
          <w:rtl/>
        </w:rPr>
        <w:t>בתעבור</w:t>
      </w:r>
      <w:r w:rsidR="00422E8D">
        <w:rPr>
          <w:rFonts w:ascii="Arial" w:eastAsia="Arial" w:hAnsi="Arial" w:cs="Arial" w:hint="eastAsia"/>
          <w:b/>
          <w:bCs/>
          <w:sz w:val="22"/>
          <w:szCs w:val="22"/>
          <w:rtl/>
        </w:rPr>
        <w:t>ה, מנהל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מוסך מרכזי, (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rtl/>
        </w:rPr>
        <w:t>אויס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rtl/>
        </w:rPr>
        <w:t>)השכרת רכב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פיקוח על כל סניפי החברה ומשנת 1990 עד 1991 מנהל המוסך המרכזי בלוד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Pr="006C68C8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1987 - 1974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6C68C8">
        <w:rPr>
          <w:rFonts w:ascii="Arial" w:eastAsia="Arial" w:hAnsi="Arial" w:cs="Arial"/>
          <w:sz w:val="22"/>
          <w:szCs w:val="22"/>
          <w:rtl/>
        </w:rPr>
        <w:t>תותחן בטנקי שלל רוסיים</w:t>
      </w:r>
      <w:r w:rsidR="006C68C8" w:rsidRPr="006C68C8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C68C8" w:rsidRPr="006C68C8">
        <w:rPr>
          <w:rFonts w:ascii="Arial" w:eastAsia="Arial" w:hAnsi="Arial" w:cs="Arial"/>
          <w:sz w:val="22"/>
          <w:szCs w:val="22"/>
          <w:rtl/>
        </w:rPr>
        <w:t>כולל מילואים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1974 - 1970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רס"ר מכונה בספינת טילים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שרתי בבסיס הדרכה של חיל הים בחיפה כמדריך למערכות שונות בחדר המכונות של הסטי"ל לקורס חובלים ושרות בספינות כרס"ר מכונה וכקצין משמרת גם במהלך מלחמת כפור.</w:t>
      </w:r>
    </w:p>
    <w:p w:rsidR="00422E8D" w:rsidRDefault="00422E8D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</w:t>
      </w:r>
      <w:r w:rsidR="00422E8D"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/>
          <w:sz w:val="22"/>
          <w:szCs w:val="22"/>
          <w:rtl/>
        </w:rPr>
        <w:t>שיון נהיגה</w:t>
      </w:r>
      <w:r w:rsidR="00422E8D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422E8D">
        <w:rPr>
          <w:rFonts w:ascii="Arial" w:eastAsia="Arial" w:hAnsi="Arial" w:cs="Arial" w:hint="cs"/>
          <w:sz w:val="22"/>
          <w:szCs w:val="22"/>
        </w:rPr>
        <w:t>BCE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המלצות </w:t>
      </w:r>
      <w:r w:rsidR="00422E8D"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/>
          <w:sz w:val="22"/>
          <w:szCs w:val="22"/>
          <w:rtl/>
        </w:rPr>
        <w:t>ינתנו לפי דרישה</w:t>
      </w:r>
    </w:p>
    <w:sectPr w:rsidR="00A77B3E" w:rsidSect="00422E8D">
      <w:headerReference w:type="even" r:id="rId7"/>
      <w:headerReference w:type="default" r:id="rId8"/>
      <w:headerReference w:type="first" r:id="rId9"/>
      <w:pgSz w:w="12240" w:h="15840"/>
      <w:pgMar w:top="720" w:right="720" w:bottom="720" w:left="72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3B99A5B3-0234-4699-BA67-00E158D3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BalloonText">
    <w:name w:val="Balloon Text"/>
    <w:basedOn w:val="Normal"/>
    <w:link w:val="BalloonTextChar"/>
    <w:rPr>
      <w:rFonts w:ascii="Tahoma" w:eastAsia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AFGMWE" Type="http://schemas.openxmlformats.org/officeDocument/2006/relationships/image" Target="media/N46HQT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1460</Characters>
  <Application>Microsoft Office Word</Application>
  <DocSecurity>4</DocSecurity>
  <Lines>12</Lines>
  <Paragraphs>3</Paragraphs>
  <Slides>-2147483648</Slides>
  <Notes>-2147483648</Notes>
  <HiddenSlides>-2147483648</HiddenSlide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zaadi</dc:creator>
  <cp:keywords/>
  <cp:lastModifiedBy>yigal zaadi</cp:lastModifiedBy>
  <cp:revision>2</cp:revision>
  <cp:lastPrinted>2018-07-21T07:46:00Z</cp:lastPrinted>
  <dcterms:created xsi:type="dcterms:W3CDTF">2018-07-21T10:32:00Z</dcterms:created>
  <dcterms:modified xsi:type="dcterms:W3CDTF">2018-07-21T10:32:00Z</dcterms:modified>
</cp:coreProperties>
</file>