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821"/>
                    <pic:cNvPicPr/>
                  </pic:nvPicPr>
                  <pic:blipFill>
                    <a:blip xmlns:r="http://schemas.openxmlformats.org/officeDocument/2006/relationships" r:embed="rIdK4L84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ידין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בוסקילה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דימונה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0525655846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316187228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buskilayadin12@gmail.com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בסייבר ואבטחת מידע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מככלת האקריו.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בית ספר תיכון 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איש מכירות שטח</w:t>
      </w:r>
      <w:r>
        <w:rPr>
          <w:noProof/>
          <w:sz w:val="18"/>
          <w:szCs w:val="18"/>
          <w:rtl/>
        </w:rPr>
        <w:t xml:space="preserve">, Simple Bags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שמוכרת אריזות ממותגות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במסגרת התפקיד ההיתי איש מכירות שטח
מכרתי ללקוחות אריזות ממותגות , סגירת עסקאות גדולות , ניהול מו״מ
קביעת פגישות , מענה אישי ללקוחות החברה , ניהול מלאי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איש מכירות</w:t>
      </w:r>
      <w:r>
        <w:rPr>
          <w:noProof/>
          <w:sz w:val="18"/>
          <w:szCs w:val="18"/>
          <w:rtl/>
        </w:rPr>
        <w:t xml:space="preserve">, חברת אופנה דיגיטלית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המוכרת מוצרים באינטרנט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במסגרת התפקיד ההיתי אחראי על מכירת המוצרים של החברה באינטרנט
סגירת עסקאות , טיפול בלקוחות , קביעת פגישות , והתנהלות מול ספקים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איש מכירות</w:t>
      </w:r>
      <w:r>
        <w:rPr>
          <w:noProof/>
          <w:sz w:val="18"/>
          <w:szCs w:val="18"/>
          <w:rtl/>
        </w:rPr>
        <w:t xml:space="preserve">, חברת רהיטים   </w:t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במסגרת התפקיד ההיתי איש המכירות של החנות
ההיתי אחראי על סגירת עסקאות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מפעיל בקרה ושטח</w:t>
      </w:r>
      <w:r>
        <w:rPr>
          <w:noProof/>
          <w:sz w:val="18"/>
          <w:szCs w:val="18"/>
          <w:rtl/>
        </w:rPr>
        <w:t xml:space="preserve">, רותם אמפרט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רותם אמפרט ICL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2014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איסוף קרבי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לוחם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 ראשון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הנני בעל ראש פתוח , יכולת ניסוח גבוהה , עצמאות לצד השתלבות בצוות , תקשורת טובה
מוטיבציה ללמוד ולהתפתח
מיומנות בתחום המכירות גם פרונטלי וגם בתחום הדיגיטל וניהול צוות
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K4L84V" Type="http://schemas.openxmlformats.org/officeDocument/2006/relationships/image" Target="media/BXANFA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