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632"/>
                    <pic:cNvPicPr/>
                  </pic:nvPicPr>
                  <pic:blipFill>
                    <a:blip xmlns:r="http://schemas.openxmlformats.org/officeDocument/2006/relationships" r:embed="rIdZHSLD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5A95" w:rsidRDefault="002C22C8" w:rsidP="004B74A6">
      <w:pPr>
        <w:tabs>
          <w:tab w:val="right" w:pos="0"/>
        </w:tabs>
        <w:bidi/>
        <w:spacing w:line="276" w:lineRule="auto"/>
        <w:ind w:left="-181" w:right="181" w:hanging="690"/>
        <w:jc w:val="center"/>
        <w:rPr>
          <w:rFonts w:ascii="Arial" w:hAnsi="Arial" w:cs="Arial" w:hint="cs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יהודה אשכנזי</w:t>
      </w:r>
    </w:p>
    <w:p w:rsidR="002C22C8" w:rsidRPr="002C22C8" w:rsidRDefault="002C22C8" w:rsidP="002C22C8">
      <w:pPr>
        <w:tabs>
          <w:tab w:val="right" w:pos="0"/>
        </w:tabs>
        <w:bidi/>
        <w:spacing w:line="276" w:lineRule="auto"/>
        <w:ind w:left="-181" w:right="181" w:hanging="690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קרית ביאליק </w:t>
      </w:r>
    </w:p>
    <w:p w:rsidR="00DB3DBA" w:rsidRDefault="00C86BAA" w:rsidP="00CC584A">
      <w:pPr>
        <w:tabs>
          <w:tab w:val="right" w:pos="0"/>
        </w:tabs>
        <w:bidi/>
        <w:spacing w:line="276" w:lineRule="auto"/>
        <w:ind w:left="-181" w:right="181" w:hanging="69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טלפון</w:t>
      </w:r>
      <w:r w:rsidR="00CC584A">
        <w:rPr>
          <w:rFonts w:ascii="Arial" w:hAnsi="Arial" w:cs="Arial" w:hint="cs"/>
          <w:sz w:val="22"/>
          <w:szCs w:val="22"/>
          <w:rtl/>
        </w:rPr>
        <w:t xml:space="preserve"> 0505223222</w:t>
      </w:r>
      <w:r w:rsidR="00082088">
        <w:rPr>
          <w:rFonts w:ascii="Arial" w:hAnsi="Arial" w:cs="Arial" w:hint="cs"/>
          <w:sz w:val="22"/>
          <w:szCs w:val="22"/>
          <w:rtl/>
        </w:rPr>
        <w:t xml:space="preserve"> </w:t>
      </w:r>
      <w:r w:rsidR="00DB3DBA" w:rsidRPr="004072E6">
        <w:rPr>
          <w:rFonts w:ascii="Arial" w:hAnsi="Arial" w:cs="Arial" w:hint="cs"/>
          <w:sz w:val="22"/>
          <w:szCs w:val="22"/>
          <w:rtl/>
        </w:rPr>
        <w:t>•</w:t>
      </w:r>
      <w:r w:rsidR="00485F81">
        <w:rPr>
          <w:rFonts w:ascii="Arial" w:hAnsi="Arial" w:cs="Arial" w:hint="cs"/>
          <w:sz w:val="22"/>
          <w:szCs w:val="22"/>
          <w:rtl/>
        </w:rPr>
        <w:t xml:space="preserve"> </w:t>
      </w:r>
      <w:r w:rsidR="006B6C37">
        <w:rPr>
          <w:rFonts w:ascii="Arial" w:hAnsi="Arial" w:cs="Arial" w:hint="cs"/>
          <w:sz w:val="22"/>
          <w:szCs w:val="22"/>
          <w:rtl/>
        </w:rPr>
        <w:t xml:space="preserve"> </w:t>
      </w:r>
      <w:r w:rsidR="00CC584A">
        <w:rPr>
          <w:rFonts w:ascii="Arial" w:hAnsi="Arial" w:cs="Arial" w:hint="cs"/>
          <w:sz w:val="22"/>
          <w:szCs w:val="22"/>
          <w:rtl/>
        </w:rPr>
        <w:t xml:space="preserve">כתובת מייל </w:t>
      </w:r>
      <w:r w:rsidR="00CC584A">
        <w:rPr>
          <w:rFonts w:ascii="Arial" w:hAnsi="Arial" w:cs="Arial"/>
          <w:sz w:val="22"/>
          <w:szCs w:val="22"/>
        </w:rPr>
        <w:t>yehuda071@gmail.com</w:t>
      </w:r>
    </w:p>
    <w:p w:rsidR="00E1074F" w:rsidRPr="00063095" w:rsidRDefault="0081580A" w:rsidP="00E379DE">
      <w:pPr>
        <w:tabs>
          <w:tab w:val="right" w:pos="0"/>
        </w:tabs>
        <w:bidi/>
        <w:spacing w:line="276" w:lineRule="auto"/>
        <w:ind w:left="-181" w:right="181" w:hanging="690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noProof/>
          <w:sz w:val="12"/>
          <w:szCs w:val="12"/>
          <w:rtl/>
        </w:rPr>
        <w:pict>
          <v:line id="_x0000_s1026" style="position:absolute;left:0;text-align:left;z-index:-1" from="27pt,2.05pt" to="513pt,2.1pt"/>
        </w:pict>
      </w:r>
    </w:p>
    <w:p w:rsidR="00F004FC" w:rsidRDefault="00F004FC" w:rsidP="00372CBE">
      <w:pPr>
        <w:tabs>
          <w:tab w:val="left" w:pos="-511"/>
        </w:tabs>
        <w:bidi/>
        <w:spacing w:line="276" w:lineRule="auto"/>
        <w:ind w:left="-691" w:hanging="180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תמצית:</w:t>
      </w:r>
    </w:p>
    <w:p w:rsidR="00BC6848" w:rsidRDefault="00BC6848" w:rsidP="00A91A0B">
      <w:pPr>
        <w:numPr>
          <w:ilvl w:val="0"/>
          <w:numId w:val="3"/>
        </w:numPr>
        <w:tabs>
          <w:tab w:val="left" w:pos="-511"/>
          <w:tab w:val="left" w:pos="389"/>
        </w:tabs>
        <w:bidi/>
        <w:spacing w:line="276" w:lineRule="auto"/>
        <w:ind w:hanging="1566"/>
        <w:jc w:val="both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</w:t>
      </w:r>
      <w:r w:rsidR="009961BE">
        <w:rPr>
          <w:rFonts w:ascii="Arial" w:hAnsi="Arial" w:cs="Arial" w:hint="cs"/>
          <w:b/>
          <w:bCs/>
          <w:sz w:val="22"/>
          <w:szCs w:val="22"/>
          <w:rtl/>
        </w:rPr>
        <w:t xml:space="preserve"> בעבודת צוות ומול גופים שונים במערכת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85F7E" w:rsidRDefault="00E4655F" w:rsidP="00A91A0B">
      <w:pPr>
        <w:numPr>
          <w:ilvl w:val="0"/>
          <w:numId w:val="3"/>
        </w:numPr>
        <w:tabs>
          <w:tab w:val="left" w:pos="-511"/>
          <w:tab w:val="left" w:pos="389"/>
        </w:tabs>
        <w:bidi/>
        <w:spacing w:line="276" w:lineRule="auto"/>
        <w:ind w:hanging="1566"/>
        <w:jc w:val="both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ניסיון בעבודת שטח ומשרד </w:t>
      </w:r>
      <w:r w:rsidR="00FE21AC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D42186" w:rsidRDefault="00D42186" w:rsidP="00A91A0B">
      <w:pPr>
        <w:numPr>
          <w:ilvl w:val="0"/>
          <w:numId w:val="3"/>
        </w:numPr>
        <w:tabs>
          <w:tab w:val="left" w:pos="-511"/>
          <w:tab w:val="left" w:pos="389"/>
        </w:tabs>
        <w:bidi/>
        <w:spacing w:line="276" w:lineRule="auto"/>
        <w:ind w:hanging="1566"/>
        <w:jc w:val="both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בעל חוש </w:t>
      </w:r>
      <w:r w:rsidR="009961BE">
        <w:rPr>
          <w:rFonts w:ascii="Arial" w:hAnsi="Arial" w:cs="Arial" w:hint="cs"/>
          <w:b/>
          <w:bCs/>
          <w:sz w:val="22"/>
          <w:szCs w:val="22"/>
          <w:rtl/>
        </w:rPr>
        <w:t xml:space="preserve">טכני </w:t>
      </w:r>
      <w:r w:rsidR="00FE21AC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9961BE">
        <w:rPr>
          <w:rFonts w:ascii="Arial" w:hAnsi="Arial" w:cs="Arial" w:hint="cs"/>
          <w:b/>
          <w:bCs/>
          <w:sz w:val="22"/>
          <w:szCs w:val="22"/>
          <w:rtl/>
        </w:rPr>
        <w:t xml:space="preserve">יצרתי </w:t>
      </w:r>
      <w:r w:rsidR="00FE21AC">
        <w:rPr>
          <w:rFonts w:ascii="Arial" w:hAnsi="Arial" w:cs="Arial" w:hint="cs"/>
          <w:b/>
          <w:bCs/>
          <w:sz w:val="22"/>
          <w:szCs w:val="22"/>
          <w:rtl/>
        </w:rPr>
        <w:t>, בעל כישורי תקשורת, יכול</w:t>
      </w:r>
      <w:r w:rsidR="007065C3">
        <w:rPr>
          <w:rFonts w:ascii="Arial" w:hAnsi="Arial" w:cs="Arial" w:hint="cs"/>
          <w:b/>
          <w:bCs/>
          <w:sz w:val="22"/>
          <w:szCs w:val="22"/>
          <w:rtl/>
        </w:rPr>
        <w:t>ת עבודה תחת לחץ</w:t>
      </w:r>
      <w:r w:rsidR="00456F2C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FE21AC" w:rsidRDefault="00456F2C" w:rsidP="00A91A0B">
      <w:pPr>
        <w:numPr>
          <w:ilvl w:val="0"/>
          <w:numId w:val="3"/>
        </w:numPr>
        <w:tabs>
          <w:tab w:val="left" w:pos="-511"/>
          <w:tab w:val="left" w:pos="389"/>
        </w:tabs>
        <w:bidi/>
        <w:spacing w:line="276" w:lineRule="auto"/>
        <w:ind w:hanging="1566"/>
        <w:jc w:val="both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יחסיי</w:t>
      </w:r>
      <w:r w:rsidR="007065C3">
        <w:rPr>
          <w:rFonts w:ascii="Arial" w:hAnsi="Arial" w:cs="Arial" w:hint="cs"/>
          <w:b/>
          <w:bCs/>
          <w:sz w:val="22"/>
          <w:szCs w:val="22"/>
          <w:rtl/>
        </w:rPr>
        <w:t xml:space="preserve"> אנוש</w:t>
      </w:r>
      <w:r w:rsidR="009961BE">
        <w:rPr>
          <w:rFonts w:ascii="Arial" w:hAnsi="Arial" w:cs="Arial" w:hint="cs"/>
          <w:b/>
          <w:bCs/>
          <w:sz w:val="22"/>
          <w:szCs w:val="22"/>
          <w:rtl/>
        </w:rPr>
        <w:t xml:space="preserve"> מצוינים</w:t>
      </w:r>
      <w:r w:rsidR="001B1706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4B74A6">
        <w:rPr>
          <w:rFonts w:ascii="Arial" w:hAnsi="Arial" w:cs="Arial" w:hint="cs"/>
          <w:b/>
          <w:bCs/>
          <w:sz w:val="22"/>
          <w:szCs w:val="22"/>
          <w:rtl/>
        </w:rPr>
        <w:t>יכולת השתלבות ולמידה מהירים.</w:t>
      </w:r>
    </w:p>
    <w:p w:rsidR="00AE4954" w:rsidRPr="00E05962" w:rsidRDefault="00AE4954" w:rsidP="003E03A0">
      <w:pPr>
        <w:pStyle w:val="NormalPar"/>
        <w:spacing w:line="276" w:lineRule="auto"/>
        <w:ind w:left="146" w:hanging="992"/>
        <w:rPr>
          <w:rFonts w:ascii="Arial" w:hAnsi="Arial" w:cs="Arial" w:hint="cs"/>
          <w:b/>
          <w:bCs/>
          <w:color w:val="000000"/>
          <w:sz w:val="8"/>
          <w:szCs w:val="8"/>
          <w:u w:val="single"/>
          <w:rtl/>
        </w:rPr>
      </w:pPr>
    </w:p>
    <w:p w:rsidR="003E03A0" w:rsidRDefault="0080537A" w:rsidP="00A962B0">
      <w:pPr>
        <w:pStyle w:val="NormalPar"/>
        <w:spacing w:line="276" w:lineRule="auto"/>
        <w:ind w:left="146" w:hanging="992"/>
        <w:rPr>
          <w:rFonts w:ascii="Arial" w:hAnsi="Arial" w:cs="Arial"/>
          <w:b/>
          <w:bCs/>
          <w:color w:val="000000"/>
          <w:sz w:val="22"/>
          <w:szCs w:val="22"/>
          <w:rtl/>
        </w:rPr>
      </w:pPr>
      <w:r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מעוניין בתפקיד בתחום :</w:t>
      </w:r>
      <w:r w:rsidR="002C22C8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 </w:t>
      </w:r>
      <w:r w:rsidR="008904F4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איש מכירות </w:t>
      </w:r>
      <w:r w:rsidR="00F403E8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לאזור הצפון</w:t>
      </w:r>
    </w:p>
    <w:p w:rsidR="00E05962" w:rsidRPr="00E05962" w:rsidRDefault="00E05962" w:rsidP="00A962B0">
      <w:pPr>
        <w:pStyle w:val="NormalPar"/>
        <w:spacing w:line="276" w:lineRule="auto"/>
        <w:ind w:left="146" w:hanging="992"/>
        <w:rPr>
          <w:rFonts w:ascii="Arial" w:hAnsi="Arial" w:cs="Arial"/>
          <w:b/>
          <w:bCs/>
          <w:color w:val="000000"/>
          <w:sz w:val="8"/>
          <w:szCs w:val="8"/>
          <w:rtl/>
        </w:rPr>
      </w:pPr>
    </w:p>
    <w:p w:rsidR="00305EFC" w:rsidRDefault="00305EFC" w:rsidP="00305EFC">
      <w:pPr>
        <w:pStyle w:val="NormalPar"/>
        <w:spacing w:line="276" w:lineRule="auto"/>
        <w:ind w:left="-486"/>
        <w:rPr>
          <w:rFonts w:ascii="Arial" w:hAnsi="Arial" w:cs="Arial"/>
          <w:b/>
          <w:bCs/>
          <w:color w:val="000000"/>
          <w:sz w:val="22"/>
          <w:szCs w:val="22"/>
          <w:rtl/>
        </w:rPr>
      </w:pPr>
      <w:r w:rsidRPr="00305EFC">
        <w:rPr>
          <w:rFonts w:ascii="Arial" w:hAnsi="Arial" w:cs="Arial" w:hint="cs"/>
          <w:color w:val="000000"/>
          <w:sz w:val="22"/>
          <w:szCs w:val="22"/>
          <w:rtl/>
        </w:rPr>
        <w:t>2017-2021</w:t>
      </w:r>
      <w:r>
        <w:rPr>
          <w:rFonts w:ascii="Arial" w:hAnsi="Arial" w:cs="Arial" w:hint="cs"/>
          <w:b/>
          <w:bCs/>
          <w:color w:val="000000"/>
          <w:sz w:val="22"/>
          <w:szCs w:val="22"/>
          <w:rtl/>
        </w:rPr>
        <w:t>:מנהל מכירות אזור צפון בתחום הקמעונאי</w:t>
      </w:r>
      <w:r w:rsidR="00256C08"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/מוסדי/פרטי </w:t>
      </w:r>
    </w:p>
    <w:p w:rsidR="00305EFC" w:rsidRPr="00305EFC" w:rsidRDefault="00305EFC" w:rsidP="00A91A0B">
      <w:pPr>
        <w:pStyle w:val="NormalPar"/>
        <w:numPr>
          <w:ilvl w:val="0"/>
          <w:numId w:val="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305EFC">
        <w:rPr>
          <w:rFonts w:ascii="Arial" w:hAnsi="Arial" w:cs="Arial" w:hint="cs"/>
          <w:color w:val="000000"/>
          <w:sz w:val="22"/>
          <w:szCs w:val="22"/>
          <w:rtl/>
        </w:rPr>
        <w:t xml:space="preserve">גיוס לקוחות </w:t>
      </w:r>
    </w:p>
    <w:p w:rsidR="00305EFC" w:rsidRPr="00305EFC" w:rsidRDefault="00305EFC" w:rsidP="00A91A0B">
      <w:pPr>
        <w:pStyle w:val="NormalPar"/>
        <w:numPr>
          <w:ilvl w:val="0"/>
          <w:numId w:val="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305EFC">
        <w:rPr>
          <w:rFonts w:ascii="Arial" w:hAnsi="Arial" w:cs="Arial" w:hint="cs"/>
          <w:color w:val="000000"/>
          <w:sz w:val="22"/>
          <w:szCs w:val="22"/>
          <w:rtl/>
        </w:rPr>
        <w:t xml:space="preserve">גביה </w:t>
      </w:r>
    </w:p>
    <w:p w:rsidR="00305EFC" w:rsidRPr="00305EFC" w:rsidRDefault="00305EFC" w:rsidP="00A91A0B">
      <w:pPr>
        <w:pStyle w:val="NormalPar"/>
        <w:numPr>
          <w:ilvl w:val="0"/>
          <w:numId w:val="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305EFC">
        <w:rPr>
          <w:rFonts w:ascii="Arial" w:hAnsi="Arial" w:cs="Arial" w:hint="cs"/>
          <w:color w:val="000000"/>
          <w:sz w:val="22"/>
          <w:szCs w:val="22"/>
          <w:rtl/>
        </w:rPr>
        <w:t>טיפול שוטף בצרכי הלקוחות</w:t>
      </w:r>
    </w:p>
    <w:p w:rsidR="00305EFC" w:rsidRPr="00305EFC" w:rsidRDefault="00305EFC" w:rsidP="00A91A0B">
      <w:pPr>
        <w:pStyle w:val="NormalPar"/>
        <w:numPr>
          <w:ilvl w:val="0"/>
          <w:numId w:val="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305EFC">
        <w:rPr>
          <w:rFonts w:ascii="Arial" w:hAnsi="Arial" w:cs="Arial" w:hint="cs"/>
          <w:color w:val="000000"/>
          <w:sz w:val="22"/>
          <w:szCs w:val="22"/>
          <w:rtl/>
        </w:rPr>
        <w:t>הגדלת מכירות ללקוח</w:t>
      </w:r>
      <w:r>
        <w:rPr>
          <w:rFonts w:ascii="Arial" w:hAnsi="Arial" w:cs="Arial" w:hint="cs"/>
          <w:color w:val="000000"/>
          <w:sz w:val="22"/>
          <w:szCs w:val="22"/>
          <w:rtl/>
        </w:rPr>
        <w:t>ות</w:t>
      </w:r>
      <w:r w:rsidRPr="00305EFC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</w:p>
    <w:p w:rsidR="00305EFC" w:rsidRDefault="00305EFC" w:rsidP="00A91A0B">
      <w:pPr>
        <w:pStyle w:val="NormalPar"/>
        <w:numPr>
          <w:ilvl w:val="0"/>
          <w:numId w:val="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305EFC">
        <w:rPr>
          <w:rFonts w:ascii="Arial" w:hAnsi="Arial" w:cs="Arial" w:hint="cs"/>
          <w:color w:val="000000"/>
          <w:sz w:val="22"/>
          <w:szCs w:val="22"/>
          <w:rtl/>
        </w:rPr>
        <w:t xml:space="preserve">גיוס ספקים חדשים בהתאמה לצרכי הלקוחות </w:t>
      </w:r>
      <w:r>
        <w:rPr>
          <w:rFonts w:ascii="Arial" w:hAnsi="Arial" w:cs="Arial" w:hint="cs"/>
          <w:color w:val="000000"/>
          <w:sz w:val="22"/>
          <w:szCs w:val="22"/>
          <w:rtl/>
        </w:rPr>
        <w:t>-דרישות מיוחדות</w:t>
      </w:r>
    </w:p>
    <w:p w:rsidR="00305EFC" w:rsidRPr="00305EFC" w:rsidRDefault="00E05962" w:rsidP="00A91A0B">
      <w:pPr>
        <w:pStyle w:val="NormalPar"/>
        <w:numPr>
          <w:ilvl w:val="0"/>
          <w:numId w:val="5"/>
        </w:numPr>
        <w:spacing w:line="276" w:lineRule="auto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>בניית הצעות מחיר לל</w:t>
      </w:r>
      <w:r w:rsidR="004135E9">
        <w:rPr>
          <w:rFonts w:ascii="Arial" w:hAnsi="Arial" w:cs="Arial" w:hint="cs"/>
          <w:color w:val="000000"/>
          <w:sz w:val="22"/>
          <w:szCs w:val="22"/>
          <w:rtl/>
        </w:rPr>
        <w:t>קו</w:t>
      </w:r>
      <w:r>
        <w:rPr>
          <w:rFonts w:ascii="Arial" w:hAnsi="Arial" w:cs="Arial" w:hint="cs"/>
          <w:color w:val="000000"/>
          <w:sz w:val="22"/>
          <w:szCs w:val="22"/>
          <w:rtl/>
        </w:rPr>
        <w:t>חות</w:t>
      </w:r>
    </w:p>
    <w:p w:rsidR="00305EFC" w:rsidRPr="00305EFC" w:rsidRDefault="00305EFC" w:rsidP="00305EFC">
      <w:pPr>
        <w:pStyle w:val="NormalPar"/>
        <w:spacing w:line="276" w:lineRule="auto"/>
        <w:ind w:left="315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</w:p>
    <w:p w:rsidR="00305EFC" w:rsidRPr="00305EFC" w:rsidRDefault="00305EFC" w:rsidP="00305EFC">
      <w:pPr>
        <w:pStyle w:val="NormalPar"/>
        <w:spacing w:line="276" w:lineRule="auto"/>
        <w:ind w:left="146" w:hanging="992"/>
        <w:rPr>
          <w:rFonts w:ascii="Arial" w:hAnsi="Arial" w:cs="Arial" w:hint="cs"/>
          <w:color w:val="000000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>2016- 2017 :</w:t>
      </w:r>
      <w:r w:rsidRPr="00305EFC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ניהול קו חלוקת קיטרינג</w:t>
      </w:r>
      <w:r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</w:p>
    <w:p w:rsidR="005F6ED8" w:rsidRPr="00E05962" w:rsidRDefault="005F6ED8" w:rsidP="003E03A0">
      <w:pPr>
        <w:pStyle w:val="NormalPar"/>
        <w:spacing w:line="276" w:lineRule="auto"/>
        <w:ind w:left="146" w:hanging="992"/>
        <w:rPr>
          <w:rFonts w:ascii="Arial" w:hAnsi="Arial" w:cs="Arial" w:hint="cs"/>
          <w:b/>
          <w:bCs/>
          <w:color w:val="000000"/>
          <w:sz w:val="8"/>
          <w:szCs w:val="8"/>
          <w:u w:val="single"/>
          <w:rtl/>
        </w:rPr>
      </w:pPr>
    </w:p>
    <w:p w:rsidR="00C870B7" w:rsidRPr="00D31281" w:rsidRDefault="00C870B7" w:rsidP="00372CB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  <w:r w:rsidRPr="00D31281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  <w:r w:rsidR="00AB3338" w:rsidRPr="00D31281">
        <w:rPr>
          <w:rFonts w:ascii="Arial" w:hAnsi="Arial" w:cs="Arial" w:hint="cs"/>
          <w:sz w:val="22"/>
          <w:szCs w:val="22"/>
          <w:rtl/>
        </w:rPr>
        <w:t>:</w:t>
      </w:r>
    </w:p>
    <w:p w:rsidR="00AB3338" w:rsidRPr="00D31281" w:rsidRDefault="00AB3338" w:rsidP="00D31281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  <w:r w:rsidRPr="00D31281">
        <w:rPr>
          <w:rFonts w:ascii="Arial" w:hAnsi="Arial" w:cs="Arial" w:hint="cs"/>
          <w:sz w:val="22"/>
          <w:szCs w:val="22"/>
          <w:rtl/>
        </w:rPr>
        <w:t xml:space="preserve">2016-2010 : </w:t>
      </w:r>
      <w:r w:rsidRPr="00D3128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בעל עסק </w:t>
      </w:r>
      <w:r w:rsidRPr="00D31281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Pr="00D3128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עצמאי</w:t>
      </w:r>
    </w:p>
    <w:p w:rsidR="00D31281" w:rsidRPr="00D31281" w:rsidRDefault="003A3E2F" w:rsidP="00A91A0B">
      <w:pPr>
        <w:numPr>
          <w:ilvl w:val="0"/>
          <w:numId w:val="4"/>
        </w:numPr>
        <w:tabs>
          <w:tab w:val="left" w:pos="389"/>
        </w:tabs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31281" w:rsidRPr="00D31281">
        <w:rPr>
          <w:rFonts w:ascii="Arial" w:hAnsi="Arial" w:cs="Arial" w:hint="cs"/>
          <w:sz w:val="22"/>
          <w:szCs w:val="22"/>
          <w:rtl/>
        </w:rPr>
        <w:t>ניהול יחידת רווח והפסד</w:t>
      </w:r>
    </w:p>
    <w:p w:rsidR="00D31281" w:rsidRPr="00D31281" w:rsidRDefault="003A3E2F" w:rsidP="00A91A0B">
      <w:pPr>
        <w:numPr>
          <w:ilvl w:val="0"/>
          <w:numId w:val="4"/>
        </w:numPr>
        <w:tabs>
          <w:tab w:val="left" w:pos="389"/>
        </w:tabs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31281" w:rsidRPr="00D31281">
        <w:rPr>
          <w:rFonts w:ascii="Arial" w:hAnsi="Arial" w:cs="Arial" w:hint="cs"/>
          <w:sz w:val="22"/>
          <w:szCs w:val="22"/>
          <w:rtl/>
        </w:rPr>
        <w:t>ניהול קשרי לקוחות</w:t>
      </w:r>
    </w:p>
    <w:p w:rsidR="00D31281" w:rsidRDefault="003A3E2F" w:rsidP="00A91A0B">
      <w:pPr>
        <w:numPr>
          <w:ilvl w:val="0"/>
          <w:numId w:val="4"/>
        </w:numPr>
        <w:tabs>
          <w:tab w:val="left" w:pos="389"/>
        </w:tabs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31281" w:rsidRPr="00D31281">
        <w:rPr>
          <w:rFonts w:ascii="Arial" w:hAnsi="Arial" w:cs="Arial" w:hint="cs"/>
          <w:sz w:val="22"/>
          <w:szCs w:val="22"/>
          <w:rtl/>
        </w:rPr>
        <w:t>ניהול רכש וספקים ואיתור חדשים</w:t>
      </w:r>
    </w:p>
    <w:p w:rsidR="003A3E2F" w:rsidRDefault="003A3E2F" w:rsidP="00A91A0B">
      <w:pPr>
        <w:numPr>
          <w:ilvl w:val="0"/>
          <w:numId w:val="4"/>
        </w:numPr>
        <w:tabs>
          <w:tab w:val="left" w:pos="389"/>
        </w:tabs>
        <w:bidi/>
        <w:spacing w:line="276" w:lineRule="auto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D31281">
        <w:rPr>
          <w:rFonts w:ascii="Arial" w:hAnsi="Arial" w:cs="Arial" w:hint="cs"/>
          <w:sz w:val="22"/>
          <w:szCs w:val="22"/>
          <w:rtl/>
        </w:rPr>
        <w:t>שיווק,מכירה והגדלת מכירות ללקוחות חוזרים</w:t>
      </w:r>
    </w:p>
    <w:p w:rsidR="00D31281" w:rsidRPr="00E05962" w:rsidRDefault="00D31281" w:rsidP="00D31281">
      <w:pPr>
        <w:tabs>
          <w:tab w:val="left" w:pos="389"/>
        </w:tabs>
        <w:bidi/>
        <w:spacing w:line="276" w:lineRule="auto"/>
        <w:ind w:left="645"/>
        <w:rPr>
          <w:rFonts w:ascii="Arial" w:hAnsi="Arial" w:cs="Arial" w:hint="cs"/>
          <w:sz w:val="8"/>
          <w:szCs w:val="8"/>
        </w:rPr>
      </w:pPr>
    </w:p>
    <w:p w:rsidR="00F575BD" w:rsidRPr="009961BE" w:rsidRDefault="00C317A8" w:rsidP="009961B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b/>
          <w:bCs/>
          <w:snapToGrid w:val="0"/>
          <w:color w:val="000000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2010-2000</w:t>
      </w:r>
      <w:r w:rsidR="00E67100">
        <w:rPr>
          <w:rFonts w:ascii="Arial" w:hAnsi="Arial" w:cs="Arial" w:hint="cs"/>
          <w:rtl/>
        </w:rPr>
        <w:t xml:space="preserve">: </w:t>
      </w:r>
      <w:r w:rsidR="009961BE">
        <w:rPr>
          <w:rFonts w:ascii="Arial" w:hAnsi="Arial" w:cs="Arial" w:hint="cs"/>
          <w:b/>
          <w:bCs/>
          <w:snapToGrid w:val="0"/>
          <w:color w:val="000000"/>
          <w:sz w:val="22"/>
          <w:szCs w:val="22"/>
          <w:u w:val="single"/>
          <w:rtl/>
        </w:rPr>
        <w:t>ט</w:t>
      </w:r>
      <w:r w:rsidR="00D42186">
        <w:rPr>
          <w:rFonts w:ascii="Arial" w:hAnsi="Arial" w:cs="Arial" w:hint="cs"/>
          <w:b/>
          <w:bCs/>
          <w:snapToGrid w:val="0"/>
          <w:color w:val="000000"/>
          <w:sz w:val="22"/>
          <w:szCs w:val="22"/>
          <w:u w:val="single"/>
          <w:rtl/>
        </w:rPr>
        <w:t>כ</w:t>
      </w:r>
      <w:r w:rsidR="009961BE">
        <w:rPr>
          <w:rFonts w:ascii="Arial" w:hAnsi="Arial" w:cs="Arial" w:hint="cs"/>
          <w:b/>
          <w:bCs/>
          <w:snapToGrid w:val="0"/>
          <w:color w:val="000000"/>
          <w:sz w:val="22"/>
          <w:szCs w:val="22"/>
          <w:u w:val="single"/>
          <w:rtl/>
        </w:rPr>
        <w:t xml:space="preserve">נאי אתרים ותחזוקת הרשת </w:t>
      </w:r>
      <w:r w:rsidR="00D42186">
        <w:rPr>
          <w:rFonts w:ascii="Arial" w:hAnsi="Arial" w:cs="Arial" w:hint="cs"/>
          <w:b/>
          <w:bCs/>
          <w:snapToGrid w:val="0"/>
          <w:color w:val="000000"/>
          <w:sz w:val="22"/>
          <w:szCs w:val="22"/>
          <w:u w:val="single"/>
          <w:rtl/>
        </w:rPr>
        <w:t>בחברת פלאפון</w:t>
      </w:r>
    </w:p>
    <w:p w:rsidR="00B91FF2" w:rsidRDefault="001D6473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 w:rsidRPr="00F575BD">
        <w:rPr>
          <w:rFonts w:ascii="Arial" w:hAnsi="Arial" w:cs="Arial"/>
          <w:sz w:val="22"/>
          <w:szCs w:val="22"/>
          <w:rtl/>
        </w:rPr>
        <w:t>הקמה</w:t>
      </w:r>
      <w:r w:rsidR="00E4655F">
        <w:rPr>
          <w:rFonts w:ascii="Arial" w:hAnsi="Arial" w:cs="Arial" w:hint="cs"/>
          <w:sz w:val="22"/>
          <w:szCs w:val="22"/>
          <w:rtl/>
        </w:rPr>
        <w:t xml:space="preserve"> ותחזוקה שוטפת של מתקני סלולר </w:t>
      </w:r>
      <w:r w:rsidR="00B91FF2">
        <w:rPr>
          <w:rFonts w:ascii="Arial" w:hAnsi="Arial" w:cs="Arial" w:hint="cs"/>
          <w:sz w:val="22"/>
          <w:szCs w:val="22"/>
        </w:rPr>
        <w:t>CMDA</w:t>
      </w:r>
      <w:r w:rsidR="00B91FF2">
        <w:rPr>
          <w:rFonts w:ascii="Arial" w:hAnsi="Arial" w:cs="Arial"/>
          <w:sz w:val="22"/>
          <w:szCs w:val="22"/>
        </w:rPr>
        <w:t xml:space="preserve"> </w:t>
      </w:r>
      <w:r w:rsidR="00B91FF2">
        <w:rPr>
          <w:rFonts w:ascii="Arial" w:hAnsi="Arial" w:cs="Arial" w:hint="cs"/>
          <w:sz w:val="22"/>
          <w:szCs w:val="22"/>
          <w:rtl/>
        </w:rPr>
        <w:t xml:space="preserve"> - מוטורולה,</w:t>
      </w:r>
      <w:r w:rsidR="00B91FF2">
        <w:rPr>
          <w:rFonts w:ascii="Arial" w:hAnsi="Arial" w:cs="Arial" w:hint="cs"/>
          <w:sz w:val="22"/>
          <w:szCs w:val="22"/>
        </w:rPr>
        <w:t>UMTS</w:t>
      </w:r>
      <w:r w:rsidR="00B91FF2">
        <w:rPr>
          <w:rFonts w:ascii="Arial" w:hAnsi="Arial" w:cs="Arial" w:hint="cs"/>
          <w:sz w:val="22"/>
          <w:szCs w:val="22"/>
          <w:rtl/>
        </w:rPr>
        <w:t xml:space="preserve">- אריקסון </w:t>
      </w:r>
      <w:r w:rsidR="00EB5403">
        <w:rPr>
          <w:rFonts w:ascii="Arial" w:hAnsi="Arial" w:cs="Arial" w:hint="cs"/>
          <w:sz w:val="22"/>
          <w:szCs w:val="22"/>
          <w:rtl/>
        </w:rPr>
        <w:t>.</w:t>
      </w:r>
    </w:p>
    <w:p w:rsidR="001D6473" w:rsidRDefault="00E4655F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בדיקת</w:t>
      </w:r>
      <w:r w:rsidR="001B29FA">
        <w:rPr>
          <w:rFonts w:ascii="Arial" w:hAnsi="Arial" w:cs="Arial" w:hint="cs"/>
          <w:sz w:val="22"/>
          <w:szCs w:val="22"/>
          <w:rtl/>
        </w:rPr>
        <w:t xml:space="preserve"> ומעקב של</w:t>
      </w:r>
      <w:r>
        <w:rPr>
          <w:rFonts w:ascii="Arial" w:hAnsi="Arial" w:cs="Arial" w:hint="cs"/>
          <w:sz w:val="22"/>
          <w:szCs w:val="22"/>
          <w:rtl/>
        </w:rPr>
        <w:t xml:space="preserve"> ביצועי הרשת</w:t>
      </w:r>
      <w:r w:rsidR="00D25AED">
        <w:rPr>
          <w:rFonts w:ascii="Arial" w:hAnsi="Arial" w:cs="Arial" w:hint="cs"/>
          <w:sz w:val="22"/>
          <w:szCs w:val="22"/>
          <w:rtl/>
        </w:rPr>
        <w:t xml:space="preserve"> ו</w:t>
      </w:r>
      <w:r w:rsidR="00EB5403">
        <w:rPr>
          <w:rFonts w:ascii="Arial" w:hAnsi="Arial" w:cs="Arial" w:hint="cs"/>
          <w:sz w:val="22"/>
          <w:szCs w:val="22"/>
          <w:rtl/>
        </w:rPr>
        <w:t>הלקוחות בעזרת כלים ייעודיי</w:t>
      </w:r>
      <w:r w:rsidR="005B42EF">
        <w:rPr>
          <w:rFonts w:ascii="Arial" w:hAnsi="Arial" w:cs="Arial" w:hint="cs"/>
          <w:sz w:val="22"/>
          <w:szCs w:val="22"/>
          <w:rtl/>
        </w:rPr>
        <w:t>ם ומתן פתרונות.</w:t>
      </w:r>
    </w:p>
    <w:p w:rsidR="009301B4" w:rsidRDefault="009301B4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תמיכה שוטפת בלקוחות החברה ב</w:t>
      </w:r>
      <w:r w:rsidR="00EB5403">
        <w:rPr>
          <w:rFonts w:ascii="Arial" w:hAnsi="Arial" w:cs="Arial" w:hint="cs"/>
          <w:sz w:val="22"/>
          <w:szCs w:val="22"/>
          <w:rtl/>
        </w:rPr>
        <w:t>אופן יומי- תלונות לקוחות.</w:t>
      </w:r>
    </w:p>
    <w:p w:rsidR="00F575BD" w:rsidRDefault="00D42186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תמיכה שוטפת</w:t>
      </w:r>
      <w:r w:rsidR="00402C6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וטיפול בתקלות</w:t>
      </w:r>
      <w:r w:rsidR="00166EE3">
        <w:rPr>
          <w:rFonts w:ascii="Arial" w:hAnsi="Arial" w:cs="Arial" w:hint="cs"/>
          <w:sz w:val="22"/>
          <w:szCs w:val="22"/>
          <w:rtl/>
        </w:rPr>
        <w:t xml:space="preserve"> </w:t>
      </w:r>
      <w:r w:rsidR="008728EA">
        <w:rPr>
          <w:rFonts w:ascii="Arial" w:hAnsi="Arial" w:cs="Arial" w:hint="cs"/>
          <w:sz w:val="22"/>
          <w:szCs w:val="22"/>
          <w:rtl/>
        </w:rPr>
        <w:t>.</w:t>
      </w:r>
    </w:p>
    <w:p w:rsidR="001D6473" w:rsidRDefault="00D42186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קשר מול </w:t>
      </w:r>
      <w:r w:rsidR="00EB5403">
        <w:rPr>
          <w:rFonts w:ascii="Arial" w:hAnsi="Arial" w:cs="Arial" w:hint="cs"/>
          <w:sz w:val="22"/>
          <w:szCs w:val="22"/>
          <w:rtl/>
        </w:rPr>
        <w:t>קבלנים שונים ,בעלי נכסים ולקוחות פנים חברתיים באופן שוטף ועצמאי.</w:t>
      </w:r>
    </w:p>
    <w:p w:rsidR="00DA0C6F" w:rsidRDefault="00DA0C6F" w:rsidP="00204E6C">
      <w:pPr>
        <w:tabs>
          <w:tab w:val="left" w:pos="389"/>
        </w:tabs>
        <w:bidi/>
        <w:spacing w:line="276" w:lineRule="auto"/>
        <w:ind w:left="-900"/>
        <w:jc w:val="both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2010-2008 :תמיכה ותחזוקה </w:t>
      </w:r>
      <w:r w:rsidR="00204E6C">
        <w:rPr>
          <w:rFonts w:ascii="Arial" w:hAnsi="Arial" w:cs="Arial" w:hint="cs"/>
          <w:sz w:val="22"/>
          <w:szCs w:val="22"/>
          <w:rtl/>
        </w:rPr>
        <w:t>ל</w:t>
      </w:r>
      <w:r>
        <w:rPr>
          <w:rFonts w:ascii="Arial" w:hAnsi="Arial" w:cs="Arial" w:hint="cs"/>
          <w:sz w:val="22"/>
          <w:szCs w:val="22"/>
          <w:rtl/>
        </w:rPr>
        <w:t xml:space="preserve">מערכות </w:t>
      </w:r>
      <w:r>
        <w:rPr>
          <w:rFonts w:ascii="Arial" w:hAnsi="Arial" w:cs="Arial" w:hint="cs"/>
          <w:sz w:val="22"/>
          <w:szCs w:val="22"/>
        </w:rPr>
        <w:t>UMTS</w:t>
      </w:r>
    </w:p>
    <w:p w:rsidR="00DA0C6F" w:rsidRDefault="00DA0C6F" w:rsidP="00204E6C">
      <w:pPr>
        <w:tabs>
          <w:tab w:val="left" w:pos="389"/>
        </w:tabs>
        <w:bidi/>
        <w:spacing w:line="276" w:lineRule="auto"/>
        <w:ind w:left="-90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2008-2000 :תמיכה ותחזוקה </w:t>
      </w:r>
      <w:r w:rsidR="00204E6C">
        <w:rPr>
          <w:rFonts w:ascii="Arial" w:hAnsi="Arial" w:cs="Arial" w:hint="cs"/>
          <w:sz w:val="22"/>
          <w:szCs w:val="22"/>
          <w:rtl/>
        </w:rPr>
        <w:t>ל</w:t>
      </w:r>
      <w:r>
        <w:rPr>
          <w:rFonts w:ascii="Arial" w:hAnsi="Arial" w:cs="Arial" w:hint="cs"/>
          <w:sz w:val="22"/>
          <w:szCs w:val="22"/>
          <w:rtl/>
        </w:rPr>
        <w:t xml:space="preserve">מערכות אנאלוג ו </w:t>
      </w:r>
      <w:r>
        <w:rPr>
          <w:rFonts w:ascii="Arial" w:hAnsi="Arial" w:cs="Arial" w:hint="cs"/>
          <w:sz w:val="22"/>
          <w:szCs w:val="22"/>
        </w:rPr>
        <w:t>CDMA</w:t>
      </w:r>
    </w:p>
    <w:p w:rsidR="00DC61A5" w:rsidRPr="00E05962" w:rsidRDefault="00DC61A5" w:rsidP="00DA0C6F">
      <w:pPr>
        <w:tabs>
          <w:tab w:val="left" w:pos="389"/>
        </w:tabs>
        <w:bidi/>
        <w:spacing w:line="276" w:lineRule="auto"/>
        <w:jc w:val="both"/>
        <w:rPr>
          <w:rFonts w:ascii="Arial" w:hAnsi="Arial" w:cs="Arial"/>
          <w:sz w:val="8"/>
          <w:szCs w:val="8"/>
          <w:rtl/>
        </w:rPr>
      </w:pPr>
    </w:p>
    <w:p w:rsidR="00DC61A5" w:rsidRPr="0063053A" w:rsidRDefault="00C317A8" w:rsidP="00C317A8">
      <w:pPr>
        <w:tabs>
          <w:tab w:val="left" w:pos="445"/>
        </w:tabs>
        <w:bidi/>
        <w:spacing w:line="276" w:lineRule="auto"/>
        <w:ind w:left="389" w:hanging="126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2000-1993</w:t>
      </w:r>
      <w:r w:rsidR="00DC61A5" w:rsidRPr="00E67100">
        <w:rPr>
          <w:rFonts w:ascii="Arial" w:hAnsi="Arial" w:cs="Arial" w:hint="cs"/>
          <w:sz w:val="22"/>
          <w:szCs w:val="22"/>
          <w:rtl/>
        </w:rPr>
        <w:t>:</w:t>
      </w:r>
      <w:r w:rsidR="00DC61A5" w:rsidRPr="0063053A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מוטורולה תקשורת</w:t>
      </w:r>
    </w:p>
    <w:p w:rsidR="001D6473" w:rsidRDefault="00C317A8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הקמת תחנת שרות אזורית חדשה</w:t>
      </w:r>
      <w:r w:rsidR="001D6473" w:rsidRPr="001F36C3">
        <w:rPr>
          <w:rFonts w:ascii="Arial" w:hAnsi="Arial" w:cs="Arial"/>
          <w:sz w:val="22"/>
          <w:szCs w:val="22"/>
          <w:rtl/>
        </w:rPr>
        <w:t>.</w:t>
      </w:r>
    </w:p>
    <w:p w:rsidR="001F36C3" w:rsidRDefault="00C317A8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מחלקת  התקנות ברכבים </w:t>
      </w:r>
      <w:r w:rsidR="001F36C3">
        <w:rPr>
          <w:rFonts w:ascii="Arial" w:hAnsi="Arial" w:cs="Arial" w:hint="cs"/>
          <w:sz w:val="22"/>
          <w:szCs w:val="22"/>
          <w:rtl/>
        </w:rPr>
        <w:t>.</w:t>
      </w:r>
    </w:p>
    <w:p w:rsidR="001F36C3" w:rsidRDefault="00C317A8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הקמה של מעבדת שרות אזורית לטלפונים ניידים</w:t>
      </w:r>
      <w:r w:rsidR="00FC49F1">
        <w:rPr>
          <w:rFonts w:ascii="Arial" w:hAnsi="Arial" w:cs="Arial" w:hint="cs"/>
          <w:sz w:val="22"/>
          <w:szCs w:val="22"/>
          <w:rtl/>
        </w:rPr>
        <w:t xml:space="preserve"> כולל גיוס עובדים חדשים .</w:t>
      </w:r>
    </w:p>
    <w:p w:rsidR="001F36C3" w:rsidRPr="00C72B8D" w:rsidRDefault="00C317A8" w:rsidP="00A91A0B">
      <w:pPr>
        <w:numPr>
          <w:ilvl w:val="0"/>
          <w:numId w:val="1"/>
        </w:numPr>
        <w:tabs>
          <w:tab w:val="left" w:pos="389"/>
        </w:tabs>
        <w:bidi/>
        <w:spacing w:line="276" w:lineRule="auto"/>
        <w:ind w:left="389" w:hanging="180"/>
        <w:jc w:val="both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מעבדת שרות ותמיכה טכנית </w:t>
      </w:r>
      <w:r w:rsidR="00FC49F1">
        <w:rPr>
          <w:rFonts w:ascii="Arial" w:hAnsi="Arial" w:cs="Arial" w:hint="cs"/>
          <w:sz w:val="22"/>
          <w:szCs w:val="22"/>
          <w:rtl/>
        </w:rPr>
        <w:t>בלקוחות .</w:t>
      </w:r>
    </w:p>
    <w:p w:rsidR="0063053A" w:rsidRPr="00E05962" w:rsidRDefault="0063053A" w:rsidP="0063053A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8"/>
          <w:szCs w:val="8"/>
          <w:rtl/>
        </w:rPr>
      </w:pPr>
    </w:p>
    <w:p w:rsidR="00B17F73" w:rsidRPr="00E742DB" w:rsidRDefault="00B17F73" w:rsidP="001D25FC">
      <w:pPr>
        <w:pStyle w:val="NormalPar"/>
        <w:spacing w:line="276" w:lineRule="auto"/>
        <w:rPr>
          <w:rFonts w:ascii="Arial" w:hAnsi="Arial" w:cs="Arial" w:hint="cs"/>
          <w:b/>
          <w:bCs/>
          <w:color w:val="000000"/>
          <w:sz w:val="22"/>
          <w:szCs w:val="22"/>
          <w:rtl/>
        </w:rPr>
      </w:pPr>
    </w:p>
    <w:p w:rsidR="0087192F" w:rsidRDefault="0087192F" w:rsidP="00C317A8">
      <w:pPr>
        <w:pStyle w:val="NormalPar"/>
        <w:spacing w:line="276" w:lineRule="auto"/>
        <w:ind w:hanging="846"/>
        <w:rPr>
          <w:rFonts w:ascii="Arial" w:hAnsi="Arial" w:cs="Arial" w:hint="cs"/>
          <w:color w:val="000000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 xml:space="preserve">1989-1986: תיכוני - טכני ח"א </w:t>
      </w:r>
    </w:p>
    <w:p w:rsidR="00A02430" w:rsidRPr="0087192F" w:rsidRDefault="00A02430" w:rsidP="0087192F">
      <w:pPr>
        <w:bidi/>
        <w:spacing w:line="276" w:lineRule="auto"/>
        <w:jc w:val="both"/>
        <w:rPr>
          <w:rFonts w:ascii="Arial" w:hAnsi="Arial" w:cs="Arial" w:hint="cs"/>
          <w:sz w:val="22"/>
          <w:szCs w:val="22"/>
          <w:rtl/>
        </w:rPr>
      </w:pPr>
    </w:p>
    <w:p w:rsidR="00DB1837" w:rsidRPr="00AF322B" w:rsidRDefault="00DB1837" w:rsidP="001B1706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  <w:r w:rsidRPr="00F974D2">
        <w:rPr>
          <w:rFonts w:ascii="Arial" w:hAnsi="Arial" w:cs="Arial" w:hint="cs"/>
          <w:b/>
          <w:bCs/>
          <w:u w:val="single"/>
          <w:rtl/>
        </w:rPr>
        <w:t>יישומי מחשב:</w:t>
      </w:r>
      <w:r w:rsidR="008F7A15" w:rsidRPr="00F575BD">
        <w:rPr>
          <w:rFonts w:ascii="Arial" w:hAnsi="Arial" w:cs="Arial" w:hint="cs"/>
          <w:b/>
          <w:bCs/>
          <w:rtl/>
        </w:rPr>
        <w:t xml:space="preserve"> </w:t>
      </w:r>
      <w:r w:rsidR="006D06D8" w:rsidRPr="00F575BD">
        <w:rPr>
          <w:rFonts w:ascii="Arial" w:hAnsi="Arial" w:cs="Arial" w:hint="cs"/>
          <w:b/>
          <w:bCs/>
          <w:rtl/>
        </w:rPr>
        <w:t xml:space="preserve"> </w:t>
      </w:r>
      <w:r w:rsidRPr="00F974D2">
        <w:rPr>
          <w:rFonts w:ascii="Arial" w:hAnsi="Arial" w:cs="Arial" w:hint="cs"/>
          <w:sz w:val="22"/>
          <w:szCs w:val="22"/>
          <w:rtl/>
        </w:rPr>
        <w:t>שליטה מלאה ב</w:t>
      </w:r>
      <w:r w:rsidR="00F974D2" w:rsidRPr="00F974D2">
        <w:rPr>
          <w:rFonts w:ascii="Arial" w:hAnsi="Arial" w:cs="Arial" w:hint="cs"/>
          <w:sz w:val="22"/>
          <w:szCs w:val="22"/>
          <w:rtl/>
        </w:rPr>
        <w:t xml:space="preserve"> </w:t>
      </w:r>
      <w:r w:rsidR="00F974D2">
        <w:rPr>
          <w:rFonts w:ascii="Arial" w:hAnsi="Arial" w:cs="Arial"/>
          <w:sz w:val="22"/>
          <w:szCs w:val="22"/>
          <w:rtl/>
        </w:rPr>
        <w:t>–</w:t>
      </w:r>
      <w:r w:rsidRPr="00F974D2">
        <w:rPr>
          <w:rFonts w:ascii="Arial" w:hAnsi="Arial" w:cs="Arial" w:hint="cs"/>
          <w:sz w:val="22"/>
          <w:szCs w:val="22"/>
          <w:rtl/>
        </w:rPr>
        <w:t xml:space="preserve"> </w:t>
      </w:r>
      <w:r w:rsidRPr="00F974D2">
        <w:rPr>
          <w:rFonts w:ascii="Arial" w:hAnsi="Arial" w:cs="Arial"/>
          <w:sz w:val="22"/>
          <w:szCs w:val="22"/>
        </w:rPr>
        <w:t>office</w:t>
      </w:r>
      <w:r w:rsidR="001F444B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B091C" w:rsidRPr="00E05962" w:rsidRDefault="008B091C" w:rsidP="008B091C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8"/>
          <w:szCs w:val="8"/>
          <w:rtl/>
        </w:rPr>
      </w:pPr>
    </w:p>
    <w:p w:rsidR="008B091C" w:rsidRDefault="008B091C" w:rsidP="00AF322B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  <w:r w:rsidRPr="00081751">
        <w:rPr>
          <w:rFonts w:ascii="Arial" w:hAnsi="Arial" w:cs="Arial" w:hint="cs"/>
          <w:b/>
          <w:bCs/>
          <w:u w:val="single"/>
          <w:rtl/>
        </w:rPr>
        <w:t>שפות</w:t>
      </w:r>
      <w:r w:rsidRPr="00081751">
        <w:rPr>
          <w:rFonts w:ascii="Arial" w:hAnsi="Arial" w:cs="Arial" w:hint="cs"/>
          <w:sz w:val="22"/>
          <w:szCs w:val="22"/>
          <w:rtl/>
        </w:rPr>
        <w:t xml:space="preserve">: </w:t>
      </w:r>
      <w:r w:rsidRPr="002A00D6">
        <w:rPr>
          <w:rFonts w:ascii="Arial" w:hAnsi="Arial" w:cs="Arial" w:hint="cs"/>
          <w:sz w:val="22"/>
          <w:szCs w:val="22"/>
          <w:rtl/>
        </w:rPr>
        <w:t xml:space="preserve">עברית- </w:t>
      </w:r>
      <w:r>
        <w:rPr>
          <w:rFonts w:ascii="Arial" w:hAnsi="Arial" w:cs="Arial" w:hint="cs"/>
          <w:sz w:val="22"/>
          <w:szCs w:val="22"/>
          <w:rtl/>
        </w:rPr>
        <w:t>שפת</w:t>
      </w:r>
      <w:r w:rsidR="001917D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אם </w:t>
      </w:r>
      <w:r w:rsidRPr="00D204D5">
        <w:rPr>
          <w:rFonts w:ascii="Arial" w:hAnsi="Arial" w:cs="Arial" w:hint="cs"/>
          <w:sz w:val="22"/>
          <w:szCs w:val="22"/>
          <w:rtl/>
        </w:rPr>
        <w:t>|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093C6F">
        <w:rPr>
          <w:rFonts w:ascii="Arial" w:hAnsi="Arial" w:cs="Arial" w:hint="cs"/>
          <w:sz w:val="22"/>
          <w:szCs w:val="22"/>
          <w:rtl/>
        </w:rPr>
        <w:t>אנגלית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רמה</w:t>
      </w:r>
      <w:r w:rsidR="00AF322B">
        <w:rPr>
          <w:rFonts w:ascii="Arial" w:hAnsi="Arial" w:cs="Arial" w:hint="cs"/>
          <w:sz w:val="22"/>
          <w:szCs w:val="22"/>
          <w:rtl/>
        </w:rPr>
        <w:t xml:space="preserve"> טובה</w:t>
      </w:r>
      <w:r w:rsidR="00A02430">
        <w:rPr>
          <w:rFonts w:ascii="Arial" w:hAnsi="Arial" w:cs="Arial"/>
          <w:sz w:val="22"/>
          <w:szCs w:val="22"/>
          <w:rtl/>
        </w:rPr>
        <w:tab/>
      </w:r>
    </w:p>
    <w:p w:rsidR="00961551" w:rsidRPr="00E05962" w:rsidRDefault="00961551" w:rsidP="00961551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b/>
          <w:bCs/>
          <w:sz w:val="8"/>
          <w:szCs w:val="8"/>
          <w:u w:val="single"/>
          <w:rtl/>
        </w:rPr>
      </w:pPr>
    </w:p>
    <w:p w:rsidR="00EA52FB" w:rsidRDefault="002A7446" w:rsidP="0087192F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  <w:r w:rsidRPr="002A7446">
        <w:rPr>
          <w:rFonts w:ascii="Arial" w:hAnsi="Arial" w:cs="Arial" w:hint="cs"/>
          <w:b/>
          <w:bCs/>
          <w:u w:val="single"/>
          <w:rtl/>
        </w:rPr>
        <w:t>שרות צבאי</w:t>
      </w:r>
      <w:r w:rsidR="00EA52FB">
        <w:rPr>
          <w:rFonts w:ascii="Arial" w:hAnsi="Arial" w:cs="Arial" w:hint="cs"/>
          <w:rtl/>
        </w:rPr>
        <w:t>:</w:t>
      </w:r>
      <w:r w:rsidR="0087192F">
        <w:rPr>
          <w:rFonts w:ascii="Arial" w:hAnsi="Arial" w:cs="Arial" w:hint="cs"/>
          <w:sz w:val="22"/>
          <w:szCs w:val="22"/>
          <w:rtl/>
        </w:rPr>
        <w:t>1992-1989</w:t>
      </w:r>
      <w:r w:rsidR="00B10161" w:rsidRPr="00B10161">
        <w:rPr>
          <w:rFonts w:ascii="Arial" w:hAnsi="Arial" w:cs="Arial" w:hint="cs"/>
          <w:sz w:val="22"/>
          <w:szCs w:val="22"/>
          <w:rtl/>
        </w:rPr>
        <w:t xml:space="preserve">: </w:t>
      </w:r>
      <w:r w:rsidR="00EA52FB">
        <w:rPr>
          <w:rFonts w:ascii="Arial" w:hAnsi="Arial" w:cs="Arial" w:hint="cs"/>
          <w:sz w:val="22"/>
          <w:szCs w:val="22"/>
          <w:rtl/>
        </w:rPr>
        <w:t xml:space="preserve">שרות צבאי מלא </w:t>
      </w:r>
      <w:r w:rsidR="0087192F">
        <w:rPr>
          <w:rFonts w:ascii="Arial" w:hAnsi="Arial" w:cs="Arial" w:hint="cs"/>
          <w:sz w:val="22"/>
          <w:szCs w:val="22"/>
          <w:rtl/>
        </w:rPr>
        <w:t>בחיל האוויר</w:t>
      </w:r>
    </w:p>
    <w:p w:rsidR="00E86780" w:rsidRPr="00E05962" w:rsidRDefault="00E86780" w:rsidP="00E86780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8"/>
          <w:szCs w:val="8"/>
          <w:rtl/>
        </w:rPr>
      </w:pPr>
    </w:p>
    <w:p w:rsidR="00E86780" w:rsidRDefault="00E86780" w:rsidP="00E86780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  <w:r w:rsidRPr="00E86780">
        <w:rPr>
          <w:rFonts w:ascii="Arial" w:hAnsi="Arial" w:cs="Arial" w:hint="cs"/>
          <w:b/>
          <w:bCs/>
          <w:sz w:val="22"/>
          <w:szCs w:val="22"/>
          <w:u w:val="single"/>
          <w:rtl/>
        </w:rPr>
        <w:t>רשיון נהיגה</w:t>
      </w:r>
      <w:r>
        <w:rPr>
          <w:rFonts w:ascii="Arial" w:hAnsi="Arial" w:cs="Arial" w:hint="cs"/>
          <w:sz w:val="22"/>
          <w:szCs w:val="22"/>
          <w:rtl/>
        </w:rPr>
        <w:t xml:space="preserve"> : עד 15 טון </w:t>
      </w:r>
    </w:p>
    <w:p w:rsidR="00D22587" w:rsidRDefault="00D22587" w:rsidP="00D22587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</w:p>
    <w:p w:rsidR="00E379DE" w:rsidRPr="00E379DE" w:rsidRDefault="00E379DE" w:rsidP="00E379DE">
      <w:pPr>
        <w:tabs>
          <w:tab w:val="left" w:pos="389"/>
        </w:tabs>
        <w:bidi/>
        <w:spacing w:line="276" w:lineRule="auto"/>
        <w:ind w:left="389" w:hanging="1260"/>
        <w:rPr>
          <w:rFonts w:ascii="Arial" w:hAnsi="Arial" w:cs="Arial" w:hint="cs"/>
          <w:sz w:val="22"/>
          <w:szCs w:val="22"/>
          <w:rtl/>
        </w:rPr>
      </w:pPr>
    </w:p>
    <w:sectPr w:rsidR="00E379DE" w:rsidRPr="00E379DE" w:rsidSect="00DA11D7">
      <w:footerReference w:type="default" r:id="rId7"/>
      <w:pgSz w:w="11906" w:h="16838"/>
      <w:pgMar w:top="539" w:right="2006" w:bottom="180" w:left="5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D3F" w:rsidRDefault="00845D3F" w:rsidP="00F54840">
      <w:r>
        <w:separator/>
      </w:r>
    </w:p>
  </w:endnote>
  <w:endnote w:type="continuationSeparator" w:id="0">
    <w:p w:rsidR="00845D3F" w:rsidRDefault="00845D3F" w:rsidP="00F54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41DAD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D3F" w:rsidRDefault="00845D3F" w:rsidP="00F54840">
      <w:r>
        <w:separator/>
      </w:r>
    </w:p>
  </w:footnote>
  <w:footnote w:type="continuationSeparator" w:id="0">
    <w:p w:rsidR="00845D3F" w:rsidRDefault="00845D3F" w:rsidP="00F54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D36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18C33608"/>
    <w:multiLevelType w:val="hybridMultilevel"/>
    <w:tmpl w:val="11E8506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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  <w:sz w:val="16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0092BB1"/>
    <w:multiLevelType w:val="hybridMultilevel"/>
    <w:tmpl w:val="B60C794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44B25"/>
    <w:multiLevelType w:val="hybridMultilevel"/>
    <w:tmpl w:val="2392DC32"/>
    <w:lvl w:ilvl="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7B1474D2"/>
    <w:multiLevelType w:val="hybridMultilevel"/>
    <w:tmpl w:val="9C8AD0DA"/>
    <w:lvl w:ilvl="0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4AF"/>
    <w:rsid w:val="00003067"/>
    <w:rsid w:val="00013DF0"/>
    <w:rsid w:val="0001781B"/>
    <w:rsid w:val="00021273"/>
    <w:rsid w:val="000252A8"/>
    <w:rsid w:val="000338E8"/>
    <w:rsid w:val="00037E79"/>
    <w:rsid w:val="000447A2"/>
    <w:rsid w:val="00054999"/>
    <w:rsid w:val="00054DED"/>
    <w:rsid w:val="0005533D"/>
    <w:rsid w:val="000606BE"/>
    <w:rsid w:val="00063095"/>
    <w:rsid w:val="00065EAF"/>
    <w:rsid w:val="000752C8"/>
    <w:rsid w:val="00081751"/>
    <w:rsid w:val="00082088"/>
    <w:rsid w:val="00085170"/>
    <w:rsid w:val="00093C6F"/>
    <w:rsid w:val="0009510E"/>
    <w:rsid w:val="000952C3"/>
    <w:rsid w:val="000964FF"/>
    <w:rsid w:val="000B32FC"/>
    <w:rsid w:val="000B56CC"/>
    <w:rsid w:val="000B7E72"/>
    <w:rsid w:val="000C42AE"/>
    <w:rsid w:val="000D3DF6"/>
    <w:rsid w:val="000D6A98"/>
    <w:rsid w:val="000E10B6"/>
    <w:rsid w:val="000E4C9D"/>
    <w:rsid w:val="0010331B"/>
    <w:rsid w:val="001034D2"/>
    <w:rsid w:val="0010750F"/>
    <w:rsid w:val="00115DAB"/>
    <w:rsid w:val="0012272D"/>
    <w:rsid w:val="00122A6F"/>
    <w:rsid w:val="00133C48"/>
    <w:rsid w:val="00143317"/>
    <w:rsid w:val="00145555"/>
    <w:rsid w:val="0014771D"/>
    <w:rsid w:val="00147B51"/>
    <w:rsid w:val="00166EE3"/>
    <w:rsid w:val="0017510B"/>
    <w:rsid w:val="001842F5"/>
    <w:rsid w:val="00185CE4"/>
    <w:rsid w:val="001917DF"/>
    <w:rsid w:val="00193587"/>
    <w:rsid w:val="0019644B"/>
    <w:rsid w:val="001A4C8A"/>
    <w:rsid w:val="001B0A96"/>
    <w:rsid w:val="001B1706"/>
    <w:rsid w:val="001B29FA"/>
    <w:rsid w:val="001C1B82"/>
    <w:rsid w:val="001C4589"/>
    <w:rsid w:val="001C55F9"/>
    <w:rsid w:val="001C7158"/>
    <w:rsid w:val="001C7D4E"/>
    <w:rsid w:val="001D25FC"/>
    <w:rsid w:val="001D6473"/>
    <w:rsid w:val="001E0737"/>
    <w:rsid w:val="001E27DD"/>
    <w:rsid w:val="001E3848"/>
    <w:rsid w:val="001F04AA"/>
    <w:rsid w:val="001F36C3"/>
    <w:rsid w:val="001F444B"/>
    <w:rsid w:val="001F5ADF"/>
    <w:rsid w:val="001F6473"/>
    <w:rsid w:val="00204E6C"/>
    <w:rsid w:val="0020552C"/>
    <w:rsid w:val="002073C5"/>
    <w:rsid w:val="00210B1C"/>
    <w:rsid w:val="002113DF"/>
    <w:rsid w:val="00225924"/>
    <w:rsid w:val="002262E8"/>
    <w:rsid w:val="00233CFD"/>
    <w:rsid w:val="00246EF4"/>
    <w:rsid w:val="0025130F"/>
    <w:rsid w:val="0025180A"/>
    <w:rsid w:val="00256C08"/>
    <w:rsid w:val="00265982"/>
    <w:rsid w:val="00273765"/>
    <w:rsid w:val="00280172"/>
    <w:rsid w:val="00290C88"/>
    <w:rsid w:val="002A00D6"/>
    <w:rsid w:val="002A7446"/>
    <w:rsid w:val="002B7A85"/>
    <w:rsid w:val="002C22C8"/>
    <w:rsid w:val="002C542D"/>
    <w:rsid w:val="002D4C23"/>
    <w:rsid w:val="002D7683"/>
    <w:rsid w:val="002F0A03"/>
    <w:rsid w:val="002F32ED"/>
    <w:rsid w:val="002F398A"/>
    <w:rsid w:val="002F5290"/>
    <w:rsid w:val="00302D74"/>
    <w:rsid w:val="00303C27"/>
    <w:rsid w:val="0030481A"/>
    <w:rsid w:val="00305EFC"/>
    <w:rsid w:val="003134D3"/>
    <w:rsid w:val="00346DC2"/>
    <w:rsid w:val="00347149"/>
    <w:rsid w:val="00354A2E"/>
    <w:rsid w:val="00360B59"/>
    <w:rsid w:val="003639D1"/>
    <w:rsid w:val="00365FBB"/>
    <w:rsid w:val="003669B2"/>
    <w:rsid w:val="00371A92"/>
    <w:rsid w:val="00372CBE"/>
    <w:rsid w:val="003815CD"/>
    <w:rsid w:val="00384182"/>
    <w:rsid w:val="00387F95"/>
    <w:rsid w:val="003A3E2F"/>
    <w:rsid w:val="003A69F0"/>
    <w:rsid w:val="003C19AD"/>
    <w:rsid w:val="003C2430"/>
    <w:rsid w:val="003C7EC2"/>
    <w:rsid w:val="003D1A34"/>
    <w:rsid w:val="003D378C"/>
    <w:rsid w:val="003D753D"/>
    <w:rsid w:val="003E03A0"/>
    <w:rsid w:val="003E3E07"/>
    <w:rsid w:val="003E7A7B"/>
    <w:rsid w:val="003E7DCD"/>
    <w:rsid w:val="00402C6F"/>
    <w:rsid w:val="00403F05"/>
    <w:rsid w:val="004072E6"/>
    <w:rsid w:val="00411221"/>
    <w:rsid w:val="004122FA"/>
    <w:rsid w:val="004135E9"/>
    <w:rsid w:val="00420DA3"/>
    <w:rsid w:val="00424148"/>
    <w:rsid w:val="0044515E"/>
    <w:rsid w:val="004504CD"/>
    <w:rsid w:val="004506CC"/>
    <w:rsid w:val="00452F46"/>
    <w:rsid w:val="00455741"/>
    <w:rsid w:val="00456F2C"/>
    <w:rsid w:val="0046599D"/>
    <w:rsid w:val="00466A3F"/>
    <w:rsid w:val="0047093D"/>
    <w:rsid w:val="0047489F"/>
    <w:rsid w:val="00477992"/>
    <w:rsid w:val="0048000F"/>
    <w:rsid w:val="00480507"/>
    <w:rsid w:val="00485F81"/>
    <w:rsid w:val="004B5F7B"/>
    <w:rsid w:val="004B74A6"/>
    <w:rsid w:val="004B78A3"/>
    <w:rsid w:val="004C6170"/>
    <w:rsid w:val="004D59E4"/>
    <w:rsid w:val="004D7E13"/>
    <w:rsid w:val="004E0650"/>
    <w:rsid w:val="004E0EFC"/>
    <w:rsid w:val="004E53E9"/>
    <w:rsid w:val="004F3A2A"/>
    <w:rsid w:val="004F5C90"/>
    <w:rsid w:val="00500F76"/>
    <w:rsid w:val="00502144"/>
    <w:rsid w:val="00504ABF"/>
    <w:rsid w:val="00504AF3"/>
    <w:rsid w:val="005076A6"/>
    <w:rsid w:val="005129C3"/>
    <w:rsid w:val="005145BC"/>
    <w:rsid w:val="0051524C"/>
    <w:rsid w:val="005157C2"/>
    <w:rsid w:val="00522037"/>
    <w:rsid w:val="005343F4"/>
    <w:rsid w:val="00542E91"/>
    <w:rsid w:val="005435FB"/>
    <w:rsid w:val="00551F03"/>
    <w:rsid w:val="00555903"/>
    <w:rsid w:val="00565CAC"/>
    <w:rsid w:val="00570D5C"/>
    <w:rsid w:val="00572FC1"/>
    <w:rsid w:val="00585587"/>
    <w:rsid w:val="00585F7E"/>
    <w:rsid w:val="005A02A1"/>
    <w:rsid w:val="005A51A1"/>
    <w:rsid w:val="005B42EF"/>
    <w:rsid w:val="005F184D"/>
    <w:rsid w:val="005F2F80"/>
    <w:rsid w:val="005F6ED8"/>
    <w:rsid w:val="006041B9"/>
    <w:rsid w:val="006130A9"/>
    <w:rsid w:val="00623162"/>
    <w:rsid w:val="0062447C"/>
    <w:rsid w:val="0063053A"/>
    <w:rsid w:val="006327F9"/>
    <w:rsid w:val="00641963"/>
    <w:rsid w:val="00654DD8"/>
    <w:rsid w:val="00656F98"/>
    <w:rsid w:val="00662820"/>
    <w:rsid w:val="00663429"/>
    <w:rsid w:val="00673227"/>
    <w:rsid w:val="00694936"/>
    <w:rsid w:val="00696ACA"/>
    <w:rsid w:val="006B6C37"/>
    <w:rsid w:val="006C6F6C"/>
    <w:rsid w:val="006D06D8"/>
    <w:rsid w:val="006E6E09"/>
    <w:rsid w:val="007065C3"/>
    <w:rsid w:val="0076438F"/>
    <w:rsid w:val="00781DDA"/>
    <w:rsid w:val="00794039"/>
    <w:rsid w:val="007A404D"/>
    <w:rsid w:val="007C4501"/>
    <w:rsid w:val="007E1E3B"/>
    <w:rsid w:val="007E6590"/>
    <w:rsid w:val="007F48BE"/>
    <w:rsid w:val="007F4B89"/>
    <w:rsid w:val="007F6637"/>
    <w:rsid w:val="008011D2"/>
    <w:rsid w:val="00801B8F"/>
    <w:rsid w:val="00803BDE"/>
    <w:rsid w:val="0080537A"/>
    <w:rsid w:val="00807D5A"/>
    <w:rsid w:val="0081580A"/>
    <w:rsid w:val="0083552D"/>
    <w:rsid w:val="00837300"/>
    <w:rsid w:val="00845D3F"/>
    <w:rsid w:val="008501E8"/>
    <w:rsid w:val="00861C44"/>
    <w:rsid w:val="00866AEC"/>
    <w:rsid w:val="0087192F"/>
    <w:rsid w:val="008728EA"/>
    <w:rsid w:val="00877910"/>
    <w:rsid w:val="00884386"/>
    <w:rsid w:val="008904F4"/>
    <w:rsid w:val="008907B0"/>
    <w:rsid w:val="008915A3"/>
    <w:rsid w:val="008A0F7C"/>
    <w:rsid w:val="008B091C"/>
    <w:rsid w:val="008D1A4E"/>
    <w:rsid w:val="008D3747"/>
    <w:rsid w:val="008E02E2"/>
    <w:rsid w:val="008E22C0"/>
    <w:rsid w:val="008E3226"/>
    <w:rsid w:val="008E6D20"/>
    <w:rsid w:val="008F0BFD"/>
    <w:rsid w:val="008F4665"/>
    <w:rsid w:val="008F4898"/>
    <w:rsid w:val="008F7A15"/>
    <w:rsid w:val="00904915"/>
    <w:rsid w:val="00912EE1"/>
    <w:rsid w:val="00923F3B"/>
    <w:rsid w:val="009270AC"/>
    <w:rsid w:val="009301B4"/>
    <w:rsid w:val="009331FB"/>
    <w:rsid w:val="00940568"/>
    <w:rsid w:val="00945DE9"/>
    <w:rsid w:val="0095423A"/>
    <w:rsid w:val="0095576B"/>
    <w:rsid w:val="00961551"/>
    <w:rsid w:val="00963DAF"/>
    <w:rsid w:val="0097205B"/>
    <w:rsid w:val="00976775"/>
    <w:rsid w:val="00980753"/>
    <w:rsid w:val="00986F4F"/>
    <w:rsid w:val="009876E5"/>
    <w:rsid w:val="0099322F"/>
    <w:rsid w:val="009961BE"/>
    <w:rsid w:val="009A18D2"/>
    <w:rsid w:val="009A615B"/>
    <w:rsid w:val="009B50C5"/>
    <w:rsid w:val="009B6C4E"/>
    <w:rsid w:val="009C5C47"/>
    <w:rsid w:val="009C706B"/>
    <w:rsid w:val="009D1AD7"/>
    <w:rsid w:val="009E602F"/>
    <w:rsid w:val="00A02430"/>
    <w:rsid w:val="00A06279"/>
    <w:rsid w:val="00A13D85"/>
    <w:rsid w:val="00A144A2"/>
    <w:rsid w:val="00A17926"/>
    <w:rsid w:val="00A21822"/>
    <w:rsid w:val="00A26783"/>
    <w:rsid w:val="00A3583D"/>
    <w:rsid w:val="00A37055"/>
    <w:rsid w:val="00A43CAF"/>
    <w:rsid w:val="00A4414B"/>
    <w:rsid w:val="00A53307"/>
    <w:rsid w:val="00A63E4C"/>
    <w:rsid w:val="00A67DF4"/>
    <w:rsid w:val="00A67E23"/>
    <w:rsid w:val="00A82DAB"/>
    <w:rsid w:val="00A847F5"/>
    <w:rsid w:val="00A86AB3"/>
    <w:rsid w:val="00A91A0B"/>
    <w:rsid w:val="00A962B0"/>
    <w:rsid w:val="00AA4C21"/>
    <w:rsid w:val="00AB0219"/>
    <w:rsid w:val="00AB3338"/>
    <w:rsid w:val="00AD4217"/>
    <w:rsid w:val="00AE0BFD"/>
    <w:rsid w:val="00AE2360"/>
    <w:rsid w:val="00AE4954"/>
    <w:rsid w:val="00AE6BE3"/>
    <w:rsid w:val="00AF322B"/>
    <w:rsid w:val="00AF4A39"/>
    <w:rsid w:val="00B0293C"/>
    <w:rsid w:val="00B10161"/>
    <w:rsid w:val="00B11EE1"/>
    <w:rsid w:val="00B1592C"/>
    <w:rsid w:val="00B17070"/>
    <w:rsid w:val="00B17F73"/>
    <w:rsid w:val="00B206F6"/>
    <w:rsid w:val="00B318A1"/>
    <w:rsid w:val="00B4088B"/>
    <w:rsid w:val="00B40E77"/>
    <w:rsid w:val="00B454C6"/>
    <w:rsid w:val="00B701D0"/>
    <w:rsid w:val="00B73C1E"/>
    <w:rsid w:val="00B91FF2"/>
    <w:rsid w:val="00B9401A"/>
    <w:rsid w:val="00BB18D6"/>
    <w:rsid w:val="00BC6848"/>
    <w:rsid w:val="00BC7184"/>
    <w:rsid w:val="00BD4CB7"/>
    <w:rsid w:val="00BD5ED4"/>
    <w:rsid w:val="00BF14B9"/>
    <w:rsid w:val="00BF2C7D"/>
    <w:rsid w:val="00C03F5A"/>
    <w:rsid w:val="00C3080C"/>
    <w:rsid w:val="00C317A8"/>
    <w:rsid w:val="00C418A6"/>
    <w:rsid w:val="00C518F1"/>
    <w:rsid w:val="00C56A25"/>
    <w:rsid w:val="00C65840"/>
    <w:rsid w:val="00C67650"/>
    <w:rsid w:val="00C72B8D"/>
    <w:rsid w:val="00C82AD4"/>
    <w:rsid w:val="00C86BAA"/>
    <w:rsid w:val="00C870B7"/>
    <w:rsid w:val="00C87342"/>
    <w:rsid w:val="00CA4316"/>
    <w:rsid w:val="00CA66B7"/>
    <w:rsid w:val="00CC1D8D"/>
    <w:rsid w:val="00CC294B"/>
    <w:rsid w:val="00CC584A"/>
    <w:rsid w:val="00CD4855"/>
    <w:rsid w:val="00CE0D0A"/>
    <w:rsid w:val="00CE2846"/>
    <w:rsid w:val="00CF6877"/>
    <w:rsid w:val="00D0056B"/>
    <w:rsid w:val="00D153A5"/>
    <w:rsid w:val="00D204D5"/>
    <w:rsid w:val="00D20A1F"/>
    <w:rsid w:val="00D22587"/>
    <w:rsid w:val="00D25AED"/>
    <w:rsid w:val="00D31281"/>
    <w:rsid w:val="00D3791F"/>
    <w:rsid w:val="00D40EE6"/>
    <w:rsid w:val="00D42186"/>
    <w:rsid w:val="00D422B5"/>
    <w:rsid w:val="00D5302E"/>
    <w:rsid w:val="00D5541F"/>
    <w:rsid w:val="00D57B52"/>
    <w:rsid w:val="00D70A7C"/>
    <w:rsid w:val="00D819DD"/>
    <w:rsid w:val="00D953D5"/>
    <w:rsid w:val="00DA0C6F"/>
    <w:rsid w:val="00DA11D7"/>
    <w:rsid w:val="00DB1837"/>
    <w:rsid w:val="00DB2999"/>
    <w:rsid w:val="00DB30E9"/>
    <w:rsid w:val="00DB3DBA"/>
    <w:rsid w:val="00DC071B"/>
    <w:rsid w:val="00DC1FB5"/>
    <w:rsid w:val="00DC4A2E"/>
    <w:rsid w:val="00DC61A5"/>
    <w:rsid w:val="00DD12DC"/>
    <w:rsid w:val="00DE5E72"/>
    <w:rsid w:val="00DF5A95"/>
    <w:rsid w:val="00DF7665"/>
    <w:rsid w:val="00E0135A"/>
    <w:rsid w:val="00E02649"/>
    <w:rsid w:val="00E05962"/>
    <w:rsid w:val="00E1074F"/>
    <w:rsid w:val="00E24316"/>
    <w:rsid w:val="00E26F19"/>
    <w:rsid w:val="00E303F3"/>
    <w:rsid w:val="00E32268"/>
    <w:rsid w:val="00E33E97"/>
    <w:rsid w:val="00E36E20"/>
    <w:rsid w:val="00E37233"/>
    <w:rsid w:val="00E379DE"/>
    <w:rsid w:val="00E421F4"/>
    <w:rsid w:val="00E4655F"/>
    <w:rsid w:val="00E4668E"/>
    <w:rsid w:val="00E502CA"/>
    <w:rsid w:val="00E61F96"/>
    <w:rsid w:val="00E65BB9"/>
    <w:rsid w:val="00E662C9"/>
    <w:rsid w:val="00E67100"/>
    <w:rsid w:val="00E73CA4"/>
    <w:rsid w:val="00E742DB"/>
    <w:rsid w:val="00E76A6C"/>
    <w:rsid w:val="00E774FD"/>
    <w:rsid w:val="00E86780"/>
    <w:rsid w:val="00E91A68"/>
    <w:rsid w:val="00E95E04"/>
    <w:rsid w:val="00EA14CF"/>
    <w:rsid w:val="00EA2ACB"/>
    <w:rsid w:val="00EA52FB"/>
    <w:rsid w:val="00EB5403"/>
    <w:rsid w:val="00EB6197"/>
    <w:rsid w:val="00EE6DB6"/>
    <w:rsid w:val="00EE72BE"/>
    <w:rsid w:val="00EF0E49"/>
    <w:rsid w:val="00EF28F6"/>
    <w:rsid w:val="00F004FC"/>
    <w:rsid w:val="00F02261"/>
    <w:rsid w:val="00F03FB1"/>
    <w:rsid w:val="00F117A5"/>
    <w:rsid w:val="00F2345C"/>
    <w:rsid w:val="00F23ACB"/>
    <w:rsid w:val="00F263D0"/>
    <w:rsid w:val="00F33A4D"/>
    <w:rsid w:val="00F403E8"/>
    <w:rsid w:val="00F40AD0"/>
    <w:rsid w:val="00F448C6"/>
    <w:rsid w:val="00F45E74"/>
    <w:rsid w:val="00F54840"/>
    <w:rsid w:val="00F575BD"/>
    <w:rsid w:val="00F61345"/>
    <w:rsid w:val="00F70BBB"/>
    <w:rsid w:val="00F74BC8"/>
    <w:rsid w:val="00F813A1"/>
    <w:rsid w:val="00F93FE8"/>
    <w:rsid w:val="00F9552B"/>
    <w:rsid w:val="00F974D2"/>
    <w:rsid w:val="00FA180D"/>
    <w:rsid w:val="00FA5C0F"/>
    <w:rsid w:val="00FA5FB4"/>
    <w:rsid w:val="00FB3466"/>
    <w:rsid w:val="00FB7A80"/>
    <w:rsid w:val="00FB7EC4"/>
    <w:rsid w:val="00FC18AB"/>
    <w:rsid w:val="00FC49F1"/>
    <w:rsid w:val="00FC4A5B"/>
    <w:rsid w:val="00FD4CAF"/>
    <w:rsid w:val="00FD77C5"/>
    <w:rsid w:val="00FE0FB9"/>
    <w:rsid w:val="00FE21AC"/>
    <w:rsid w:val="00FE390B"/>
    <w:rsid w:val="00FF02DD"/>
    <w:rsid w:val="00FF38B7"/>
    <w:rsid w:val="00FF3F5A"/>
    <w:rsid w:val="00FF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26E412-EEA1-4105-9616-E4E61520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19644B"/>
    <w:rPr>
      <w:sz w:val="24"/>
      <w:szCs w:val="24"/>
    </w:rPr>
  </w:style>
  <w:style w:type="paragraph" w:styleId="1">
    <w:name w:val="כותרת 1"/>
    <w:basedOn w:val="a"/>
    <w:next w:val="a"/>
    <w:link w:val="10"/>
    <w:qFormat/>
    <w:rsid w:val="00866AEC"/>
    <w:pPr>
      <w:keepNext/>
      <w:bidi/>
      <w:outlineLvl w:val="0"/>
    </w:pPr>
    <w:rPr>
      <w:rFonts w:cs="David"/>
      <w:b/>
      <w:bCs/>
      <w:noProof/>
      <w:sz w:val="28"/>
      <w:szCs w:val="28"/>
      <w:u w:val="single"/>
      <w:lang w:eastAsia="he-IL"/>
    </w:rPr>
  </w:style>
  <w:style w:type="paragraph" w:styleId="2">
    <w:name w:val="כותרת 2"/>
    <w:basedOn w:val="a"/>
    <w:next w:val="a"/>
    <w:link w:val="20"/>
    <w:qFormat/>
    <w:rsid w:val="00866AEC"/>
    <w:pPr>
      <w:keepNext/>
      <w:bidi/>
      <w:ind w:left="651" w:hanging="651"/>
      <w:outlineLvl w:val="1"/>
    </w:pPr>
    <w:rPr>
      <w:rFonts w:cs="David"/>
      <w:b/>
      <w:bCs/>
      <w:noProof/>
      <w:sz w:val="28"/>
      <w:szCs w:val="28"/>
      <w:u w:val="single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customStyle="1" w:styleId="Achievement">
    <w:name w:val="Achievement"/>
    <w:basedOn w:val="a4"/>
    <w:rsid w:val="00C82AD4"/>
    <w:pPr>
      <w:numPr>
        <w:numId w:val="2"/>
      </w:numPr>
      <w:spacing w:after="60" w:line="240" w:lineRule="atLeast"/>
      <w:jc w:val="both"/>
    </w:pPr>
    <w:rPr>
      <w:rFonts w:ascii="Garamond" w:hAnsi="Garamond"/>
      <w:sz w:val="22"/>
      <w:szCs w:val="20"/>
      <w:lang w:bidi="ar-SA"/>
    </w:rPr>
  </w:style>
  <w:style w:type="paragraph" w:styleId="a4">
    <w:name w:val="גוף טקסט"/>
    <w:basedOn w:val="a"/>
    <w:rsid w:val="00C82AD4"/>
    <w:pPr>
      <w:spacing w:after="120"/>
    </w:pPr>
  </w:style>
  <w:style w:type="character" w:styleId="a5">
    <w:name w:val="חזק"/>
    <w:qFormat/>
    <w:rsid w:val="004506CC"/>
    <w:rPr>
      <w:b/>
      <w:bCs/>
    </w:rPr>
  </w:style>
  <w:style w:type="character" w:customStyle="1" w:styleId="10">
    <w:name w:val="כותרת 1 תו"/>
    <w:link w:val="1"/>
    <w:rsid w:val="00866AEC"/>
    <w:rPr>
      <w:rFonts w:cs="David"/>
      <w:b/>
      <w:bCs/>
      <w:noProof/>
      <w:sz w:val="28"/>
      <w:szCs w:val="28"/>
      <w:u w:val="single"/>
      <w:lang w:eastAsia="he-IL"/>
    </w:rPr>
  </w:style>
  <w:style w:type="character" w:customStyle="1" w:styleId="20">
    <w:name w:val="כותרת 2 תו"/>
    <w:link w:val="2"/>
    <w:rsid w:val="00866AEC"/>
    <w:rPr>
      <w:rFonts w:cs="David"/>
      <w:b/>
      <w:bCs/>
      <w:noProof/>
      <w:sz w:val="28"/>
      <w:szCs w:val="28"/>
      <w:u w:val="single"/>
      <w:lang w:eastAsia="he-IL"/>
    </w:rPr>
  </w:style>
  <w:style w:type="paragraph" w:styleId="a6">
    <w:name w:val="כותרת עליונה"/>
    <w:basedOn w:val="a"/>
    <w:link w:val="a7"/>
    <w:rsid w:val="00F54840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link w:val="a6"/>
    <w:rsid w:val="00F54840"/>
    <w:rPr>
      <w:sz w:val="24"/>
      <w:szCs w:val="24"/>
      <w:lang w:eastAsia="en-US"/>
    </w:rPr>
  </w:style>
  <w:style w:type="paragraph" w:styleId="a8">
    <w:name w:val="כותרת תחתונה"/>
    <w:basedOn w:val="a"/>
    <w:link w:val="a9"/>
    <w:rsid w:val="00F54840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a8"/>
    <w:rsid w:val="00F54840"/>
    <w:rPr>
      <w:sz w:val="24"/>
      <w:szCs w:val="24"/>
      <w:lang w:eastAsia="en-US"/>
    </w:rPr>
  </w:style>
  <w:style w:type="paragraph" w:customStyle="1" w:styleId="NormalPar">
    <w:name w:val="NormalPar"/>
    <w:uiPriority w:val="99"/>
    <w:rsid w:val="00E379DE"/>
    <w:pPr>
      <w:bidi/>
    </w:pPr>
    <w:rPr>
      <w:rFonts w:cs="David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HSLDA" Type="http://schemas.openxmlformats.org/officeDocument/2006/relationships/image" Target="media/7GZMBS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1303</Characters>
  <Application>Microsoft Office Word</Application>
  <DocSecurity>4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אור בן ארי</vt:lpstr>
      <vt:lpstr>אור בן ארי</vt:lpstr>
    </vt:vector>
  </TitlesOfParts>
  <Company>Hewlett-Packard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אור בן ארי</dc:title>
  <dc:subject/>
  <dc:creator>Tami</dc:creator>
  <cp:keywords/>
  <cp:lastModifiedBy>yehuida</cp:lastModifiedBy>
  <cp:revision>3</cp:revision>
  <cp:lastPrinted>2010-10-06T13:59:00Z</cp:lastPrinted>
  <dcterms:created xsi:type="dcterms:W3CDTF">2022-01-16T10:19:00Z</dcterms:created>
  <dcterms:modified xsi:type="dcterms:W3CDTF">2022-07-17T12:28:00Z</dcterms:modified>
</cp:coreProperties>
</file>